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425C0" w14:textId="2D9BCA9B" w:rsidR="002C19EF" w:rsidRDefault="002C19EF" w:rsidP="002C19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</w:t>
      </w:r>
    </w:p>
    <w:p w14:paraId="371EA211" w14:textId="0618007B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1. Прерывания в операционной системе </w:t>
      </w:r>
      <w:r w:rsidRPr="002C19EF">
        <w:rPr>
          <w:rFonts w:ascii="Times New Roman" w:hAnsi="Times New Roman" w:cs="Times New Roman"/>
          <w:sz w:val="28"/>
          <w:szCs w:val="28"/>
        </w:rPr>
        <w:t>Windows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являются ... (</w:t>
      </w:r>
      <w:r w:rsidRPr="00F464E7">
        <w:rPr>
          <w:rFonts w:ascii="Times New Roman" w:hAnsi="Times New Roman" w:cs="Times New Roman"/>
          <w:b/>
          <w:bCs/>
          <w:sz w:val="28"/>
          <w:szCs w:val="28"/>
          <w:lang w:val="ru-RU"/>
        </w:rPr>
        <w:t>асинхронными событиями, которые возникают вне зависимости от текущего выполняемого кода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D3C30A8" w14:textId="1363664C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2. Системные вызовы в операционной системе </w:t>
      </w:r>
      <w:r w:rsidRPr="002C19EF">
        <w:rPr>
          <w:rFonts w:ascii="Times New Roman" w:hAnsi="Times New Roman" w:cs="Times New Roman"/>
          <w:sz w:val="28"/>
          <w:szCs w:val="28"/>
        </w:rPr>
        <w:t>Windows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выполняются в ... (</w:t>
      </w:r>
      <w:r w:rsidRPr="00F464E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привилегированном режиме или режиме ядра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92365A2" w14:textId="7228C366" w:rsidR="002C19EF" w:rsidRPr="005C7B22" w:rsidRDefault="002C19EF" w:rsidP="005C7B2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5C7B22" w:rsidRPr="005C7B22">
        <w:rPr>
          <w:rFonts w:ascii="Times New Roman" w:hAnsi="Times New Roman" w:cs="Times New Roman"/>
          <w:sz w:val="28"/>
          <w:szCs w:val="28"/>
          <w:lang w:val="ru-RU"/>
        </w:rPr>
        <w:t>Что такое децентрализованный тип технологического процесса обработки информации</w:t>
      </w:r>
      <w:r w:rsidR="005C7B22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="005C7B22" w:rsidRPr="005C7B22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5C7B22" w:rsidRPr="005C7B22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Децентрализованный тип технологического процесса основан на локальном применении средств вычислительной техники, установленных на автоматизированных рабочих местах специалистов для решения конкретных функциональных задач</w:t>
      </w:r>
      <w:r w:rsidR="005C7B22" w:rsidRPr="005C7B2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5C7B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50A787" w14:textId="39D8543C" w:rsidR="008155D8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8155D8" w:rsidRPr="008155D8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proofErr w:type="spellStart"/>
      <w:r w:rsidR="008155D8" w:rsidRPr="008155D8">
        <w:rPr>
          <w:rFonts w:ascii="Times New Roman" w:hAnsi="Times New Roman" w:cs="Times New Roman"/>
          <w:sz w:val="28"/>
          <w:szCs w:val="28"/>
          <w:lang w:val="ru-RU"/>
        </w:rPr>
        <w:t>WScript</w:t>
      </w:r>
      <w:proofErr w:type="spellEnd"/>
      <w:r w:rsidR="008155D8" w:rsidRPr="008155D8">
        <w:rPr>
          <w:rFonts w:ascii="Times New Roman" w:hAnsi="Times New Roman" w:cs="Times New Roman"/>
          <w:sz w:val="28"/>
          <w:szCs w:val="28"/>
          <w:lang w:val="ru-RU"/>
        </w:rPr>
        <w:t xml:space="preserve"> в контексте Windows </w:t>
      </w:r>
      <w:proofErr w:type="spellStart"/>
      <w:r w:rsidR="008155D8" w:rsidRPr="008155D8">
        <w:rPr>
          <w:rFonts w:ascii="Times New Roman" w:hAnsi="Times New Roman" w:cs="Times New Roman"/>
          <w:sz w:val="28"/>
          <w:szCs w:val="28"/>
          <w:lang w:val="ru-RU"/>
        </w:rPr>
        <w:t>Script</w:t>
      </w:r>
      <w:proofErr w:type="spellEnd"/>
      <w:r w:rsidR="008155D8" w:rsidRPr="008155D8">
        <w:rPr>
          <w:rFonts w:ascii="Times New Roman" w:hAnsi="Times New Roman" w:cs="Times New Roman"/>
          <w:sz w:val="28"/>
          <w:szCs w:val="28"/>
          <w:lang w:val="ru-RU"/>
        </w:rPr>
        <w:t xml:space="preserve"> Host</w:t>
      </w:r>
      <w:r w:rsidR="008155D8"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8155D8" w:rsidRPr="008155D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8155D8"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>WScript</w:t>
      </w:r>
      <w:proofErr w:type="spellEnd"/>
      <w:r w:rsidR="008155D8"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предоставляет возможность выполнения </w:t>
      </w:r>
      <w:proofErr w:type="spellStart"/>
      <w:r w:rsidR="008155D8"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>VBScript</w:t>
      </w:r>
      <w:proofErr w:type="spellEnd"/>
      <w:r w:rsidR="008155D8"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proofErr w:type="spellStart"/>
      <w:r w:rsidR="008155D8"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>JScript</w:t>
      </w:r>
      <w:proofErr w:type="spellEnd"/>
      <w:r w:rsidR="008155D8"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скриптов в Windows </w:t>
      </w:r>
      <w:proofErr w:type="spellStart"/>
      <w:r w:rsidR="008155D8"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>Script</w:t>
      </w:r>
      <w:proofErr w:type="spellEnd"/>
      <w:r w:rsidR="008155D8"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Host.</w:t>
      </w:r>
      <w:r w:rsidR="008155D8" w:rsidRPr="008155D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98D621D" w14:textId="40A5CA5A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5. Структура </w:t>
      </w:r>
      <w:r w:rsidRPr="002C19EF">
        <w:rPr>
          <w:rFonts w:ascii="Times New Roman" w:hAnsi="Times New Roman" w:cs="Times New Roman"/>
          <w:sz w:val="28"/>
          <w:szCs w:val="28"/>
        </w:rPr>
        <w:t>CONTEXT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в ОС </w:t>
      </w:r>
      <w:r w:rsidRPr="002C19EF">
        <w:rPr>
          <w:rFonts w:ascii="Times New Roman" w:hAnsi="Times New Roman" w:cs="Times New Roman"/>
          <w:sz w:val="28"/>
          <w:szCs w:val="28"/>
        </w:rPr>
        <w:t>Windows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... (</w:t>
      </w:r>
      <w:r w:rsidRPr="00F464E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сохранения контекста потока, включая содержимое регистров и указатели на стеки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FF9B751" w14:textId="4E13E0FA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>6. Асинхронные вызовы процедур (</w:t>
      </w:r>
      <w:r w:rsidRPr="002C19EF">
        <w:rPr>
          <w:rFonts w:ascii="Times New Roman" w:hAnsi="Times New Roman" w:cs="Times New Roman"/>
          <w:sz w:val="28"/>
          <w:szCs w:val="28"/>
        </w:rPr>
        <w:t>APC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предназначены для ... (</w:t>
      </w:r>
      <w:r w:rsidRPr="00F464E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отложенного выполнения системных процедур на низких уровнях </w:t>
      </w:r>
      <w:r w:rsidRPr="00F464E7">
        <w:rPr>
          <w:rFonts w:ascii="Times New Roman" w:hAnsi="Times New Roman" w:cs="Times New Roman"/>
          <w:b/>
          <w:bCs/>
          <w:sz w:val="28"/>
          <w:szCs w:val="28"/>
        </w:rPr>
        <w:t>IRQL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D4513E5" w14:textId="77777777" w:rsidR="00FE15FD" w:rsidRDefault="00FE15FD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2153080" w14:textId="1C218702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7. Что такое системный вызов в ОС </w:t>
      </w:r>
      <w:r w:rsidRPr="002C19EF">
        <w:rPr>
          <w:rFonts w:ascii="Times New Roman" w:hAnsi="Times New Roman" w:cs="Times New Roman"/>
          <w:sz w:val="28"/>
          <w:szCs w:val="28"/>
        </w:rPr>
        <w:t>Windows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1F26275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a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Аппаратное прерывание</w:t>
      </w:r>
    </w:p>
    <w:p w14:paraId="7AB8190A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b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Исключительная ситуация</w:t>
      </w:r>
    </w:p>
    <w:p w14:paraId="03A57C43" w14:textId="1433F815" w:rsidR="002C19EF" w:rsidRPr="00734F55" w:rsidRDefault="002C19EF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734F5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 w:rsidRPr="00734F5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34F55">
        <w:rPr>
          <w:rFonts w:ascii="Times New Roman" w:hAnsi="Times New Roman" w:cs="Times New Roman"/>
          <w:b/>
          <w:bCs/>
          <w:sz w:val="28"/>
          <w:szCs w:val="28"/>
          <w:lang w:val="ru-RU"/>
        </w:rPr>
        <w:t>) Программное прерывание</w:t>
      </w:r>
    </w:p>
    <w:p w14:paraId="7E9CD1E8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Нормальный процесс выполнения</w:t>
      </w:r>
    </w:p>
    <w:p w14:paraId="612D9AA1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91FB50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>8. Какое событие генерирует внешнее устройство?</w:t>
      </w:r>
    </w:p>
    <w:p w14:paraId="54630A52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a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Исключение</w:t>
      </w:r>
    </w:p>
    <w:p w14:paraId="768FD8F5" w14:textId="6B6D623B" w:rsidR="002C19EF" w:rsidRPr="00734F55" w:rsidRDefault="002C19EF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734F5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 w:rsidRPr="00734F55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734F55">
        <w:rPr>
          <w:rFonts w:ascii="Times New Roman" w:hAnsi="Times New Roman" w:cs="Times New Roman"/>
          <w:b/>
          <w:bCs/>
          <w:sz w:val="28"/>
          <w:szCs w:val="28"/>
          <w:lang w:val="ru-RU"/>
        </w:rPr>
        <w:t>) Аппаратное прерывание</w:t>
      </w:r>
    </w:p>
    <w:p w14:paraId="078321CC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Системный вызов</w:t>
      </w:r>
    </w:p>
    <w:p w14:paraId="4CB44D13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Процессорный сигнал</w:t>
      </w:r>
    </w:p>
    <w:p w14:paraId="3BFDB40F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F17B58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9. Как называется механизм в ОС </w:t>
      </w:r>
      <w:r w:rsidRPr="002C19EF">
        <w:rPr>
          <w:rFonts w:ascii="Times New Roman" w:hAnsi="Times New Roman" w:cs="Times New Roman"/>
          <w:sz w:val="28"/>
          <w:szCs w:val="28"/>
        </w:rPr>
        <w:t>Windows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, использующий оператор `</w:t>
      </w:r>
      <w:r w:rsidRPr="002C19EF">
        <w:rPr>
          <w:rFonts w:ascii="Times New Roman" w:hAnsi="Times New Roman" w:cs="Times New Roman"/>
          <w:sz w:val="28"/>
          <w:szCs w:val="28"/>
        </w:rPr>
        <w:t>try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` и `</w:t>
      </w:r>
      <w:r w:rsidRPr="002C19EF">
        <w:rPr>
          <w:rFonts w:ascii="Times New Roman" w:hAnsi="Times New Roman" w:cs="Times New Roman"/>
          <w:sz w:val="28"/>
          <w:szCs w:val="28"/>
        </w:rPr>
        <w:t>except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`?</w:t>
      </w:r>
    </w:p>
    <w:p w14:paraId="611594EA" w14:textId="12DCBC21" w:rsidR="002C19EF" w:rsidRPr="00734F55" w:rsidRDefault="002C19EF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734F5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 w:rsidRPr="00734F55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734F55">
        <w:rPr>
          <w:rFonts w:ascii="Times New Roman" w:hAnsi="Times New Roman" w:cs="Times New Roman"/>
          <w:b/>
          <w:bCs/>
          <w:sz w:val="28"/>
          <w:szCs w:val="28"/>
          <w:lang w:val="ru-RU"/>
        </w:rPr>
        <w:t>) Структурная обработка исключений</w:t>
      </w:r>
    </w:p>
    <w:p w14:paraId="13FECCD2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b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Аппаратные прерывания</w:t>
      </w:r>
    </w:p>
    <w:p w14:paraId="310458C6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Системные вызовы</w:t>
      </w:r>
    </w:p>
    <w:p w14:paraId="0ECE7E85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Контроллер прерываний</w:t>
      </w:r>
    </w:p>
    <w:p w14:paraId="22D87EF2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C59459" w14:textId="77777777" w:rsidR="0067378E" w:rsidRPr="0067378E" w:rsidRDefault="002C19EF" w:rsidP="006737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="0067378E" w:rsidRPr="0067378E">
        <w:rPr>
          <w:rFonts w:ascii="Times New Roman" w:hAnsi="Times New Roman" w:cs="Times New Roman"/>
          <w:sz w:val="28"/>
          <w:szCs w:val="28"/>
          <w:lang w:val="ru-RU"/>
        </w:rPr>
        <w:t>Какой тип технологического процесса предполагает централизованное распределение функций и ресурсов?</w:t>
      </w:r>
    </w:p>
    <w:p w14:paraId="44D901F5" w14:textId="456817A1" w:rsidR="0067378E" w:rsidRPr="0067378E" w:rsidRDefault="0067378E" w:rsidP="006737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3BB5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67378E">
        <w:rPr>
          <w:rFonts w:ascii="Times New Roman" w:hAnsi="Times New Roman" w:cs="Times New Roman"/>
          <w:sz w:val="28"/>
          <w:szCs w:val="28"/>
          <w:lang w:val="ru-RU"/>
        </w:rPr>
        <w:t>) Децентрализованный</w:t>
      </w:r>
    </w:p>
    <w:p w14:paraId="542CF5DC" w14:textId="19AF5FB4" w:rsidR="0067378E" w:rsidRPr="007F3BB5" w:rsidRDefault="0067378E" w:rsidP="006737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F3BB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-</w:t>
      </w:r>
      <w:r w:rsidR="007F3BB5" w:rsidRPr="007F3BB5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7F3BB5">
        <w:rPr>
          <w:rFonts w:ascii="Times New Roman" w:hAnsi="Times New Roman" w:cs="Times New Roman"/>
          <w:b/>
          <w:bCs/>
          <w:sz w:val="28"/>
          <w:szCs w:val="28"/>
          <w:lang w:val="ru-RU"/>
        </w:rPr>
        <w:t>) Централизованный</w:t>
      </w:r>
    </w:p>
    <w:p w14:paraId="5BE0DB4D" w14:textId="2E8D691B" w:rsidR="0067378E" w:rsidRPr="0067378E" w:rsidRDefault="007F3BB5" w:rsidP="006737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F3B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5A2F">
        <w:rPr>
          <w:rFonts w:ascii="Times New Roman" w:hAnsi="Times New Roman" w:cs="Times New Roman"/>
          <w:sz w:val="28"/>
          <w:szCs w:val="28"/>
          <w:lang w:val="ru-RU"/>
        </w:rPr>
        <w:t xml:space="preserve">   -</w:t>
      </w:r>
      <w:r>
        <w:rPr>
          <w:rFonts w:ascii="Times New Roman" w:hAnsi="Times New Roman" w:cs="Times New Roman"/>
          <w:sz w:val="28"/>
          <w:szCs w:val="28"/>
        </w:rPr>
        <w:t>c</w:t>
      </w:r>
      <w:r w:rsidR="0067378E" w:rsidRPr="0067378E">
        <w:rPr>
          <w:rFonts w:ascii="Times New Roman" w:hAnsi="Times New Roman" w:cs="Times New Roman"/>
          <w:sz w:val="28"/>
          <w:szCs w:val="28"/>
          <w:lang w:val="ru-RU"/>
        </w:rPr>
        <w:t>) Дистрибутивный</w:t>
      </w:r>
    </w:p>
    <w:p w14:paraId="161374B1" w14:textId="46BE9AE9" w:rsidR="002C19EF" w:rsidRPr="002C19EF" w:rsidRDefault="007F3BB5" w:rsidP="0067378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5A2F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d</w:t>
      </w:r>
      <w:r w:rsidR="0067378E" w:rsidRPr="0067378E">
        <w:rPr>
          <w:rFonts w:ascii="Times New Roman" w:hAnsi="Times New Roman" w:cs="Times New Roman"/>
          <w:sz w:val="28"/>
          <w:szCs w:val="28"/>
          <w:lang w:val="ru-RU"/>
        </w:rPr>
        <w:t>) Коллективный</w:t>
      </w:r>
    </w:p>
    <w:p w14:paraId="1DC674A3" w14:textId="77777777" w:rsidR="0050410B" w:rsidRPr="0050410B" w:rsidRDefault="002C19EF" w:rsidP="005041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11. </w:t>
      </w:r>
      <w:r w:rsidR="0050410B" w:rsidRPr="0050410B">
        <w:rPr>
          <w:rFonts w:ascii="Times New Roman" w:hAnsi="Times New Roman" w:cs="Times New Roman"/>
          <w:sz w:val="28"/>
          <w:szCs w:val="28"/>
          <w:lang w:val="ru-RU"/>
        </w:rPr>
        <w:t xml:space="preserve">Какая команда </w:t>
      </w:r>
      <w:proofErr w:type="spellStart"/>
      <w:r w:rsidR="0050410B" w:rsidRPr="0050410B">
        <w:rPr>
          <w:rFonts w:ascii="Times New Roman" w:hAnsi="Times New Roman" w:cs="Times New Roman"/>
          <w:sz w:val="28"/>
          <w:szCs w:val="28"/>
          <w:lang w:val="ru-RU"/>
        </w:rPr>
        <w:t>PowerShell</w:t>
      </w:r>
      <w:proofErr w:type="spellEnd"/>
      <w:r w:rsidR="0050410B" w:rsidRPr="0050410B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перемещения файлов?</w:t>
      </w:r>
    </w:p>
    <w:p w14:paraId="61755925" w14:textId="77777777" w:rsidR="0050410B" w:rsidRPr="0050410B" w:rsidRDefault="0050410B" w:rsidP="0050410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E9C8AA" w14:textId="15C17776" w:rsidR="0050410B" w:rsidRPr="00281473" w:rsidRDefault="00281473" w:rsidP="005041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78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8147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50410B" w:rsidRPr="00281473">
        <w:rPr>
          <w:rFonts w:ascii="Times New Roman" w:hAnsi="Times New Roman" w:cs="Times New Roman"/>
          <w:b/>
          <w:bCs/>
          <w:sz w:val="28"/>
          <w:szCs w:val="28"/>
        </w:rPr>
        <w:t>a) Move-Item</w:t>
      </w:r>
    </w:p>
    <w:p w14:paraId="3CC41500" w14:textId="7D6B3AF3" w:rsidR="0050410B" w:rsidRPr="00281473" w:rsidRDefault="00281473" w:rsidP="0050410B">
      <w:pPr>
        <w:rPr>
          <w:rFonts w:ascii="Times New Roman" w:hAnsi="Times New Roman" w:cs="Times New Roman"/>
          <w:sz w:val="28"/>
          <w:szCs w:val="28"/>
        </w:rPr>
      </w:pPr>
      <w:r w:rsidRPr="00281473">
        <w:rPr>
          <w:rFonts w:ascii="Times New Roman" w:hAnsi="Times New Roman" w:cs="Times New Roman"/>
          <w:sz w:val="28"/>
          <w:szCs w:val="28"/>
        </w:rPr>
        <w:t xml:space="preserve">   </w:t>
      </w:r>
      <w:r w:rsidRPr="00AD5A2F">
        <w:rPr>
          <w:rFonts w:ascii="Times New Roman" w:hAnsi="Times New Roman" w:cs="Times New Roman"/>
          <w:sz w:val="28"/>
          <w:szCs w:val="28"/>
        </w:rPr>
        <w:t xml:space="preserve"> </w:t>
      </w:r>
      <w:r w:rsidRPr="00281473">
        <w:rPr>
          <w:rFonts w:ascii="Times New Roman" w:hAnsi="Times New Roman" w:cs="Times New Roman"/>
          <w:sz w:val="28"/>
          <w:szCs w:val="28"/>
        </w:rPr>
        <w:t>-</w:t>
      </w:r>
      <w:r w:rsidR="0050410B" w:rsidRPr="00281473">
        <w:rPr>
          <w:rFonts w:ascii="Times New Roman" w:hAnsi="Times New Roman" w:cs="Times New Roman"/>
          <w:sz w:val="28"/>
          <w:szCs w:val="28"/>
        </w:rPr>
        <w:t>b) Copy-Item</w:t>
      </w:r>
    </w:p>
    <w:p w14:paraId="49666290" w14:textId="5C104A20" w:rsidR="0050410B" w:rsidRPr="00281473" w:rsidRDefault="00281473" w:rsidP="0050410B">
      <w:pPr>
        <w:rPr>
          <w:rFonts w:ascii="Times New Roman" w:hAnsi="Times New Roman" w:cs="Times New Roman"/>
          <w:sz w:val="28"/>
          <w:szCs w:val="28"/>
        </w:rPr>
      </w:pPr>
      <w:r w:rsidRPr="00281473">
        <w:rPr>
          <w:rFonts w:ascii="Times New Roman" w:hAnsi="Times New Roman" w:cs="Times New Roman"/>
          <w:sz w:val="28"/>
          <w:szCs w:val="28"/>
        </w:rPr>
        <w:t xml:space="preserve">    -</w:t>
      </w:r>
      <w:r w:rsidR="0050410B" w:rsidRPr="00281473">
        <w:rPr>
          <w:rFonts w:ascii="Times New Roman" w:hAnsi="Times New Roman" w:cs="Times New Roman"/>
          <w:sz w:val="28"/>
          <w:szCs w:val="28"/>
        </w:rPr>
        <w:t>c) Transfer-Item</w:t>
      </w:r>
    </w:p>
    <w:p w14:paraId="56B2ED15" w14:textId="248780F7" w:rsidR="002C19EF" w:rsidRDefault="00281473" w:rsidP="0050410B">
      <w:pPr>
        <w:rPr>
          <w:rFonts w:ascii="Times New Roman" w:hAnsi="Times New Roman" w:cs="Times New Roman"/>
          <w:sz w:val="28"/>
          <w:szCs w:val="28"/>
        </w:rPr>
      </w:pPr>
      <w:r w:rsidRPr="00281473">
        <w:rPr>
          <w:rFonts w:ascii="Times New Roman" w:hAnsi="Times New Roman" w:cs="Times New Roman"/>
          <w:sz w:val="28"/>
          <w:szCs w:val="28"/>
        </w:rPr>
        <w:t xml:space="preserve"> </w:t>
      </w:r>
      <w:r w:rsidRPr="00AD5A2F">
        <w:rPr>
          <w:rFonts w:ascii="Times New Roman" w:hAnsi="Times New Roman" w:cs="Times New Roman"/>
          <w:sz w:val="28"/>
          <w:szCs w:val="28"/>
        </w:rPr>
        <w:t xml:space="preserve">   </w:t>
      </w:r>
      <w:r w:rsidRPr="00281473">
        <w:rPr>
          <w:rFonts w:ascii="Times New Roman" w:hAnsi="Times New Roman" w:cs="Times New Roman"/>
          <w:sz w:val="28"/>
          <w:szCs w:val="28"/>
        </w:rPr>
        <w:t>-</w:t>
      </w:r>
      <w:r w:rsidR="0050410B" w:rsidRPr="00281473">
        <w:rPr>
          <w:rFonts w:ascii="Times New Roman" w:hAnsi="Times New Roman" w:cs="Times New Roman"/>
          <w:sz w:val="28"/>
          <w:szCs w:val="28"/>
        </w:rPr>
        <w:t>d) Move-File</w:t>
      </w:r>
    </w:p>
    <w:p w14:paraId="2DFD61C6" w14:textId="77777777" w:rsidR="00281473" w:rsidRPr="00281473" w:rsidRDefault="00281473" w:rsidP="0050410B">
      <w:pPr>
        <w:rPr>
          <w:rFonts w:ascii="Times New Roman" w:hAnsi="Times New Roman" w:cs="Times New Roman"/>
          <w:sz w:val="28"/>
          <w:szCs w:val="28"/>
        </w:rPr>
      </w:pPr>
    </w:p>
    <w:p w14:paraId="293E243C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12. Какой из этих уровней </w:t>
      </w:r>
      <w:r w:rsidRPr="002C19EF">
        <w:rPr>
          <w:rFonts w:ascii="Times New Roman" w:hAnsi="Times New Roman" w:cs="Times New Roman"/>
          <w:sz w:val="28"/>
          <w:szCs w:val="28"/>
        </w:rPr>
        <w:t>IRQL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предназначен для отложенных операций?</w:t>
      </w:r>
    </w:p>
    <w:p w14:paraId="5000DC6D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a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0</w:t>
      </w:r>
    </w:p>
    <w:p w14:paraId="4C151824" w14:textId="529B21C7" w:rsidR="002C19EF" w:rsidRPr="00734F55" w:rsidRDefault="002C19EF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734F5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 w:rsidRPr="00734F55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734F55">
        <w:rPr>
          <w:rFonts w:ascii="Times New Roman" w:hAnsi="Times New Roman" w:cs="Times New Roman"/>
          <w:b/>
          <w:bCs/>
          <w:sz w:val="28"/>
          <w:szCs w:val="28"/>
          <w:lang w:val="ru-RU"/>
        </w:rPr>
        <w:t>) 2</w:t>
      </w:r>
    </w:p>
    <w:p w14:paraId="604BEF0C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31</w:t>
      </w:r>
    </w:p>
    <w:p w14:paraId="5C1E949F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3</w:t>
      </w:r>
    </w:p>
    <w:p w14:paraId="1C387BDE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991BCE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lastRenderedPageBreak/>
        <w:t>13. Какие из следующих событий являются синхронными?</w:t>
      </w:r>
    </w:p>
    <w:p w14:paraId="19CCAF64" w14:textId="2DC7D28D" w:rsidR="002C19EF" w:rsidRPr="00734F55" w:rsidRDefault="002C19EF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4F5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734F55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734F55">
        <w:rPr>
          <w:rFonts w:ascii="Times New Roman" w:hAnsi="Times New Roman" w:cs="Times New Roman"/>
          <w:b/>
          <w:bCs/>
          <w:sz w:val="28"/>
          <w:szCs w:val="28"/>
          <w:lang w:val="ru-RU"/>
        </w:rPr>
        <w:t>) Системные вызовы</w:t>
      </w:r>
    </w:p>
    <w:p w14:paraId="5C71450D" w14:textId="27216DCA" w:rsidR="002C19EF" w:rsidRPr="00734F55" w:rsidRDefault="002C19EF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4F5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734F55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734F55">
        <w:rPr>
          <w:rFonts w:ascii="Times New Roman" w:hAnsi="Times New Roman" w:cs="Times New Roman"/>
          <w:b/>
          <w:bCs/>
          <w:sz w:val="28"/>
          <w:szCs w:val="28"/>
          <w:lang w:val="ru-RU"/>
        </w:rPr>
        <w:t>) Исключительные ситуации</w:t>
      </w:r>
    </w:p>
    <w:p w14:paraId="0072E6A2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Аппаратные прерывания</w:t>
      </w:r>
    </w:p>
    <w:p w14:paraId="53067F56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Асинхронные вызовы процедур</w:t>
      </w:r>
    </w:p>
    <w:p w14:paraId="3B4FDFB5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46036A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14. Какие данные сохраняются в фрейме ловушки в ОС </w:t>
      </w:r>
      <w:r w:rsidRPr="002C19EF">
        <w:rPr>
          <w:rFonts w:ascii="Times New Roman" w:hAnsi="Times New Roman" w:cs="Times New Roman"/>
          <w:sz w:val="28"/>
          <w:szCs w:val="28"/>
        </w:rPr>
        <w:t>Windows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2FDB91F" w14:textId="09DBC2D9" w:rsidR="002C19EF" w:rsidRPr="008879D2" w:rsidRDefault="002C19EF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79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8879D2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8879D2">
        <w:rPr>
          <w:rFonts w:ascii="Times New Roman" w:hAnsi="Times New Roman" w:cs="Times New Roman"/>
          <w:b/>
          <w:bCs/>
          <w:sz w:val="28"/>
          <w:szCs w:val="28"/>
          <w:lang w:val="ru-RU"/>
        </w:rPr>
        <w:t>) Программный счетчик</w:t>
      </w:r>
    </w:p>
    <w:p w14:paraId="6AB3BC45" w14:textId="6B2DEBC6" w:rsidR="002C19EF" w:rsidRPr="008879D2" w:rsidRDefault="002C19EF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79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- </w:t>
      </w:r>
      <w:r w:rsidRPr="008879D2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8879D2">
        <w:rPr>
          <w:rFonts w:ascii="Times New Roman" w:hAnsi="Times New Roman" w:cs="Times New Roman"/>
          <w:b/>
          <w:bCs/>
          <w:sz w:val="28"/>
          <w:szCs w:val="28"/>
          <w:lang w:val="ru-RU"/>
        </w:rPr>
        <w:t>) Содержимое регистров процессора</w:t>
      </w:r>
    </w:p>
    <w:p w14:paraId="0C4A8407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Массив байтов</w:t>
      </w:r>
    </w:p>
    <w:p w14:paraId="21B7B5AB" w14:textId="0E826305" w:rsidR="002C19EF" w:rsidRPr="008879D2" w:rsidRDefault="002C19EF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8879D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 w:rsidRPr="008879D2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8879D2">
        <w:rPr>
          <w:rFonts w:ascii="Times New Roman" w:hAnsi="Times New Roman" w:cs="Times New Roman"/>
          <w:b/>
          <w:bCs/>
          <w:sz w:val="28"/>
          <w:szCs w:val="28"/>
          <w:lang w:val="ru-RU"/>
        </w:rPr>
        <w:t>) Указатели на стеки ядра и пользователя</w:t>
      </w:r>
    </w:p>
    <w:p w14:paraId="1FC132A5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1C7DCC" w14:textId="77777777" w:rsidR="00BC7A53" w:rsidRPr="00BC7A53" w:rsidRDefault="002C19EF" w:rsidP="00BC7A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15. </w:t>
      </w:r>
      <w:r w:rsidR="00BC7A53" w:rsidRPr="00BC7A53">
        <w:rPr>
          <w:rFonts w:ascii="Times New Roman" w:hAnsi="Times New Roman" w:cs="Times New Roman"/>
          <w:sz w:val="28"/>
          <w:szCs w:val="28"/>
          <w:lang w:val="ru-RU"/>
        </w:rPr>
        <w:t>Какие команды можно использовать для завершения работы или перезагрузки системы в командной строке Windows?</w:t>
      </w:r>
    </w:p>
    <w:p w14:paraId="6D12F983" w14:textId="77777777" w:rsidR="00BC7A53" w:rsidRPr="00BC7A53" w:rsidRDefault="00BC7A53" w:rsidP="00BC7A5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FB00EB" w14:textId="5457E153" w:rsidR="00BC7A53" w:rsidRPr="00BC7A53" w:rsidRDefault="000759D8" w:rsidP="00BC7A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5A2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</w:t>
      </w:r>
      <w:r w:rsidR="00BC7A53" w:rsidRPr="00BC7A53">
        <w:rPr>
          <w:rFonts w:ascii="Times New Roman" w:hAnsi="Times New Roman" w:cs="Times New Roman"/>
          <w:b/>
          <w:bCs/>
          <w:sz w:val="28"/>
          <w:szCs w:val="28"/>
        </w:rPr>
        <w:t>-a) shutdown</w:t>
      </w:r>
    </w:p>
    <w:p w14:paraId="375EE142" w14:textId="524A151B" w:rsidR="00BC7A53" w:rsidRPr="00471FC3" w:rsidRDefault="000759D8" w:rsidP="00BC7A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59D8">
        <w:rPr>
          <w:rFonts w:ascii="Times New Roman" w:hAnsi="Times New Roman" w:cs="Times New Roman"/>
          <w:sz w:val="28"/>
          <w:szCs w:val="28"/>
        </w:rPr>
        <w:t xml:space="preserve">    </w:t>
      </w:r>
      <w:r w:rsidR="00BC7A53" w:rsidRPr="00471FC3">
        <w:rPr>
          <w:rFonts w:ascii="Times New Roman" w:hAnsi="Times New Roman" w:cs="Times New Roman"/>
          <w:b/>
          <w:bCs/>
          <w:sz w:val="28"/>
          <w:szCs w:val="28"/>
        </w:rPr>
        <w:t>-b) reboot</w:t>
      </w:r>
    </w:p>
    <w:p w14:paraId="4DF4690F" w14:textId="5770B66D" w:rsidR="00BC7A53" w:rsidRPr="00471FC3" w:rsidRDefault="000759D8" w:rsidP="00BC7A53">
      <w:pPr>
        <w:rPr>
          <w:rFonts w:ascii="Times New Roman" w:hAnsi="Times New Roman" w:cs="Times New Roman"/>
          <w:sz w:val="28"/>
          <w:szCs w:val="28"/>
        </w:rPr>
      </w:pPr>
      <w:r w:rsidRPr="000759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5A2F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AD5A2F">
        <w:rPr>
          <w:rFonts w:ascii="Times New Roman" w:hAnsi="Times New Roman" w:cs="Times New Roman"/>
          <w:sz w:val="28"/>
          <w:szCs w:val="28"/>
        </w:rPr>
        <w:t xml:space="preserve"> </w:t>
      </w:r>
      <w:r w:rsidR="00BC7A53" w:rsidRPr="00471FC3">
        <w:rPr>
          <w:rFonts w:ascii="Times New Roman" w:hAnsi="Times New Roman" w:cs="Times New Roman"/>
          <w:sz w:val="28"/>
          <w:szCs w:val="28"/>
        </w:rPr>
        <w:t>-c) logoff</w:t>
      </w:r>
    </w:p>
    <w:p w14:paraId="346F3440" w14:textId="7300C563" w:rsidR="00BC7A53" w:rsidRDefault="000759D8" w:rsidP="00BC7A5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5A2F">
        <w:rPr>
          <w:rFonts w:ascii="Times New Roman" w:hAnsi="Times New Roman" w:cs="Times New Roman"/>
          <w:sz w:val="28"/>
          <w:szCs w:val="28"/>
        </w:rPr>
        <w:t xml:space="preserve">    </w:t>
      </w:r>
      <w:r w:rsidR="00BC7A5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BC7A53" w:rsidRPr="00BC7A53">
        <w:rPr>
          <w:rFonts w:ascii="Times New Roman" w:hAnsi="Times New Roman" w:cs="Times New Roman"/>
          <w:sz w:val="28"/>
          <w:szCs w:val="28"/>
          <w:lang w:val="ru-RU"/>
        </w:rPr>
        <w:t xml:space="preserve">d) </w:t>
      </w:r>
      <w:proofErr w:type="spellStart"/>
      <w:r w:rsidR="00BC7A53" w:rsidRPr="00BC7A53">
        <w:rPr>
          <w:rFonts w:ascii="Times New Roman" w:hAnsi="Times New Roman" w:cs="Times New Roman"/>
          <w:sz w:val="28"/>
          <w:szCs w:val="28"/>
          <w:lang w:val="ru-RU"/>
        </w:rPr>
        <w:t>restart</w:t>
      </w:r>
      <w:proofErr w:type="spellEnd"/>
    </w:p>
    <w:p w14:paraId="742BDAB2" w14:textId="77777777" w:rsidR="00BC7A53" w:rsidRPr="00BC7A53" w:rsidRDefault="00BC7A53" w:rsidP="00BC7A5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2FF31E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16. Какие процедуры включены в первичную обработку системного вызова в ОС </w:t>
      </w:r>
      <w:r w:rsidRPr="002C19EF">
        <w:rPr>
          <w:rFonts w:ascii="Times New Roman" w:hAnsi="Times New Roman" w:cs="Times New Roman"/>
          <w:sz w:val="28"/>
          <w:szCs w:val="28"/>
        </w:rPr>
        <w:t>Windows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98EC594" w14:textId="60953DFB" w:rsidR="002C19EF" w:rsidRPr="00574CD8" w:rsidRDefault="002C19EF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574C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 </w:t>
      </w:r>
      <w:r w:rsidRPr="00574CD8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74CD8">
        <w:rPr>
          <w:rFonts w:ascii="Times New Roman" w:hAnsi="Times New Roman" w:cs="Times New Roman"/>
          <w:b/>
          <w:bCs/>
          <w:sz w:val="28"/>
          <w:szCs w:val="28"/>
          <w:lang w:val="ru-RU"/>
        </w:rPr>
        <w:t>) Сохранение контекста потока</w:t>
      </w:r>
    </w:p>
    <w:p w14:paraId="653E8605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b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Завершение всех процессов</w:t>
      </w:r>
    </w:p>
    <w:p w14:paraId="2AA8640E" w14:textId="3FAB4C88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574CD8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574CD8">
        <w:rPr>
          <w:rFonts w:ascii="Times New Roman" w:hAnsi="Times New Roman" w:cs="Times New Roman"/>
          <w:b/>
          <w:bCs/>
          <w:sz w:val="28"/>
          <w:szCs w:val="28"/>
          <w:lang w:val="ru-RU"/>
        </w:rPr>
        <w:t>) Передача управления диспетчеру системных сервисов</w:t>
      </w:r>
    </w:p>
    <w:p w14:paraId="191338B1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Перезагрузка системы</w:t>
      </w:r>
    </w:p>
    <w:p w14:paraId="11729C58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7E60E1" w14:textId="77777777" w:rsidR="00932296" w:rsidRPr="00932296" w:rsidRDefault="002C19EF" w:rsidP="009322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17. </w:t>
      </w:r>
      <w:r w:rsidR="00932296" w:rsidRPr="00932296">
        <w:rPr>
          <w:rFonts w:ascii="Times New Roman" w:hAnsi="Times New Roman" w:cs="Times New Roman"/>
          <w:sz w:val="28"/>
          <w:szCs w:val="28"/>
          <w:lang w:val="ru-RU"/>
        </w:rPr>
        <w:t>Какие из перечисленных преимуществ свойственны децентрализованному типу технологического процесса?</w:t>
      </w:r>
    </w:p>
    <w:p w14:paraId="7157496A" w14:textId="2744E42F" w:rsidR="00932296" w:rsidRPr="00932296" w:rsidRDefault="00932296" w:rsidP="0093229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296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93229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</w:t>
      </w:r>
      <w:r w:rsidRPr="00932296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932296">
        <w:rPr>
          <w:rFonts w:ascii="Times New Roman" w:hAnsi="Times New Roman" w:cs="Times New Roman"/>
          <w:b/>
          <w:bCs/>
          <w:sz w:val="28"/>
          <w:szCs w:val="28"/>
          <w:lang w:val="ru-RU"/>
        </w:rPr>
        <w:t>) Уменьшение риска сбоев</w:t>
      </w:r>
    </w:p>
    <w:p w14:paraId="3CA851C2" w14:textId="0B90116A" w:rsidR="00932296" w:rsidRPr="00932296" w:rsidRDefault="00932296" w:rsidP="009322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32296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932296">
        <w:rPr>
          <w:rFonts w:ascii="Times New Roman" w:hAnsi="Times New Roman" w:cs="Times New Roman"/>
          <w:sz w:val="28"/>
          <w:szCs w:val="28"/>
          <w:lang w:val="ru-RU"/>
        </w:rPr>
        <w:t>) Более высокая производительность</w:t>
      </w:r>
    </w:p>
    <w:p w14:paraId="205548D5" w14:textId="20628746" w:rsidR="00932296" w:rsidRPr="00932296" w:rsidRDefault="00932296" w:rsidP="0093229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3229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932296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932296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2296">
        <w:rPr>
          <w:rFonts w:ascii="Times New Roman" w:hAnsi="Times New Roman" w:cs="Times New Roman"/>
          <w:b/>
          <w:bCs/>
          <w:sz w:val="28"/>
          <w:szCs w:val="28"/>
          <w:lang w:val="ru-RU"/>
        </w:rPr>
        <w:t>) Большая гибкость и адаптивность</w:t>
      </w:r>
    </w:p>
    <w:p w14:paraId="199916F3" w14:textId="32EF03EB" w:rsidR="002C19EF" w:rsidRDefault="00932296" w:rsidP="0093229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32296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932296">
        <w:rPr>
          <w:rFonts w:ascii="Times New Roman" w:hAnsi="Times New Roman" w:cs="Times New Roman"/>
          <w:sz w:val="28"/>
          <w:szCs w:val="28"/>
          <w:lang w:val="ru-RU"/>
        </w:rPr>
        <w:t>) Меньшие затраты на оборудование</w:t>
      </w:r>
    </w:p>
    <w:p w14:paraId="5584D764" w14:textId="77777777" w:rsidR="00932296" w:rsidRPr="002C19EF" w:rsidRDefault="00932296" w:rsidP="0093229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122BCB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>18. Какие события являются асинхронными?</w:t>
      </w:r>
    </w:p>
    <w:p w14:paraId="5126BC9C" w14:textId="7E2961A6" w:rsidR="002C19EF" w:rsidRPr="00574CD8" w:rsidRDefault="002C19EF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574C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 w:rsidRPr="00574CD8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74CD8">
        <w:rPr>
          <w:rFonts w:ascii="Times New Roman" w:hAnsi="Times New Roman" w:cs="Times New Roman"/>
          <w:b/>
          <w:bCs/>
          <w:sz w:val="28"/>
          <w:szCs w:val="28"/>
          <w:lang w:val="ru-RU"/>
        </w:rPr>
        <w:t>) Аппаратные прерывания</w:t>
      </w:r>
    </w:p>
    <w:p w14:paraId="561E9529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b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Системные вызовы</w:t>
      </w:r>
    </w:p>
    <w:p w14:paraId="6E4D1803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Исключительные ситуации</w:t>
      </w:r>
    </w:p>
    <w:p w14:paraId="1E9F2E4B" w14:textId="3B9938C6" w:rsidR="002C19EF" w:rsidRPr="00574CD8" w:rsidRDefault="002C19EF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574C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 w:rsidRPr="00574CD8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574CD8">
        <w:rPr>
          <w:rFonts w:ascii="Times New Roman" w:hAnsi="Times New Roman" w:cs="Times New Roman"/>
          <w:b/>
          <w:bCs/>
          <w:sz w:val="28"/>
          <w:szCs w:val="28"/>
          <w:lang w:val="ru-RU"/>
        </w:rPr>
        <w:t>) Асинхронные вызовы процедур</w:t>
      </w:r>
    </w:p>
    <w:p w14:paraId="5BBFA8D2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1F9E10" w14:textId="1626332A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19. </w:t>
      </w:r>
      <w:r w:rsidR="003569EA" w:rsidRPr="003569EA">
        <w:rPr>
          <w:rFonts w:ascii="Times New Roman" w:hAnsi="Times New Roman" w:cs="Times New Roman"/>
          <w:sz w:val="28"/>
          <w:szCs w:val="28"/>
          <w:lang w:val="ru-RU"/>
        </w:rPr>
        <w:t xml:space="preserve">Расположите шаги для создания и записи в файл в </w:t>
      </w:r>
      <w:proofErr w:type="spellStart"/>
      <w:r w:rsidR="003569EA" w:rsidRPr="003569EA">
        <w:rPr>
          <w:rFonts w:ascii="Times New Roman" w:hAnsi="Times New Roman" w:cs="Times New Roman"/>
          <w:sz w:val="28"/>
          <w:szCs w:val="28"/>
          <w:lang w:val="ru-RU"/>
        </w:rPr>
        <w:t>VBScript</w:t>
      </w:r>
      <w:proofErr w:type="spellEnd"/>
      <w:r w:rsidRPr="002C19E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9176910" w14:textId="07B96858" w:rsidR="002C19EF" w:rsidRPr="00AE7087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55D8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AE708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2C19EF">
        <w:rPr>
          <w:rFonts w:ascii="Times New Roman" w:hAnsi="Times New Roman" w:cs="Times New Roman"/>
          <w:sz w:val="28"/>
          <w:szCs w:val="28"/>
        </w:rPr>
        <w:t>a</w:t>
      </w:r>
      <w:r w:rsidRPr="00AE708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AE7087" w:rsidRPr="00AE7087">
        <w:rPr>
          <w:rFonts w:ascii="Times New Roman" w:hAnsi="Times New Roman" w:cs="Times New Roman"/>
          <w:sz w:val="28"/>
          <w:szCs w:val="28"/>
          <w:lang w:val="ru-RU"/>
        </w:rPr>
        <w:t xml:space="preserve">Создание объекта </w:t>
      </w:r>
      <w:proofErr w:type="spellStart"/>
      <w:r w:rsidR="00AE7087" w:rsidRPr="00AE7087">
        <w:rPr>
          <w:rFonts w:ascii="Times New Roman" w:hAnsi="Times New Roman" w:cs="Times New Roman"/>
          <w:sz w:val="28"/>
          <w:szCs w:val="28"/>
        </w:rPr>
        <w:t>FileSystemObject</w:t>
      </w:r>
      <w:proofErr w:type="spellEnd"/>
    </w:p>
    <w:p w14:paraId="42267BA8" w14:textId="0A1ED894" w:rsidR="002C19EF" w:rsidRPr="00AE7087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7087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b</w:t>
      </w:r>
      <w:r w:rsidRPr="00AE708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AE7087" w:rsidRPr="00AE7087">
        <w:rPr>
          <w:rFonts w:ascii="Times New Roman" w:hAnsi="Times New Roman" w:cs="Times New Roman"/>
          <w:sz w:val="28"/>
          <w:szCs w:val="28"/>
          <w:lang w:val="ru-RU"/>
        </w:rPr>
        <w:t xml:space="preserve">Создание файла с использованием метода </w:t>
      </w:r>
      <w:proofErr w:type="spellStart"/>
      <w:r w:rsidR="00AE7087" w:rsidRPr="00AE7087">
        <w:rPr>
          <w:rFonts w:ascii="Times New Roman" w:hAnsi="Times New Roman" w:cs="Times New Roman"/>
          <w:sz w:val="28"/>
          <w:szCs w:val="28"/>
        </w:rPr>
        <w:t>CreateTextFile</w:t>
      </w:r>
      <w:proofErr w:type="spellEnd"/>
    </w:p>
    <w:p w14:paraId="5962A4A3" w14:textId="440396CB" w:rsidR="002C19EF" w:rsidRPr="00AE7087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7087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="00AE708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AE7087" w:rsidRPr="00AE7087">
        <w:rPr>
          <w:rFonts w:ascii="Times New Roman" w:hAnsi="Times New Roman" w:cs="Times New Roman"/>
          <w:sz w:val="28"/>
          <w:szCs w:val="28"/>
          <w:lang w:val="ru-RU"/>
        </w:rPr>
        <w:t xml:space="preserve">Запись в файл с использованием метода </w:t>
      </w:r>
      <w:r w:rsidR="00AE7087" w:rsidRPr="00AE7087">
        <w:rPr>
          <w:rFonts w:ascii="Times New Roman" w:hAnsi="Times New Roman" w:cs="Times New Roman"/>
          <w:sz w:val="28"/>
          <w:szCs w:val="28"/>
        </w:rPr>
        <w:t>WriteLine</w:t>
      </w:r>
    </w:p>
    <w:p w14:paraId="3852DB6E" w14:textId="38A1E189" w:rsidR="002C19EF" w:rsidRPr="00AE7087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E7087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AE708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AE7087" w:rsidRPr="00AE7087">
        <w:rPr>
          <w:rFonts w:ascii="Times New Roman" w:hAnsi="Times New Roman" w:cs="Times New Roman"/>
          <w:sz w:val="28"/>
          <w:szCs w:val="28"/>
          <w:lang w:val="ru-RU"/>
        </w:rPr>
        <w:t xml:space="preserve">Закрытие файла с использованием метода </w:t>
      </w:r>
      <w:r w:rsidR="00AE7087" w:rsidRPr="00AE7087">
        <w:rPr>
          <w:rFonts w:ascii="Times New Roman" w:hAnsi="Times New Roman" w:cs="Times New Roman"/>
          <w:sz w:val="28"/>
          <w:szCs w:val="28"/>
        </w:rPr>
        <w:t>Close</w:t>
      </w:r>
    </w:p>
    <w:p w14:paraId="0E3919B6" w14:textId="3B939D25" w:rsidR="00574CD8" w:rsidRPr="00AD5A2F" w:rsidRDefault="00574CD8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="0024592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24592F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24592F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24592F">
        <w:rPr>
          <w:rFonts w:ascii="Times New Roman" w:hAnsi="Times New Roman" w:cs="Times New Roman"/>
          <w:b/>
          <w:bCs/>
          <w:sz w:val="28"/>
          <w:szCs w:val="28"/>
        </w:rPr>
        <w:t>d</w:t>
      </w:r>
    </w:p>
    <w:p w14:paraId="5DB8D91C" w14:textId="77777777" w:rsidR="002C19EF" w:rsidRPr="008155D8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54F6EF" w14:textId="77777777" w:rsidR="00F6638D" w:rsidRPr="00F6638D" w:rsidRDefault="002C19EF" w:rsidP="00F663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20. </w:t>
      </w:r>
      <w:r w:rsidR="00F6638D" w:rsidRPr="00F6638D">
        <w:rPr>
          <w:rFonts w:ascii="Times New Roman" w:hAnsi="Times New Roman" w:cs="Times New Roman"/>
          <w:sz w:val="28"/>
          <w:szCs w:val="28"/>
          <w:lang w:val="ru-RU"/>
        </w:rPr>
        <w:t>Расположите следующие шаги создания децентрализованной сети в правильной последовательности:</w:t>
      </w:r>
    </w:p>
    <w:p w14:paraId="5691E85E" w14:textId="77777777" w:rsidR="00F6638D" w:rsidRPr="00F6638D" w:rsidRDefault="00F6638D" w:rsidP="00F663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8C4B2C" w14:textId="444B3B51" w:rsidR="00F6638D" w:rsidRPr="00F6638D" w:rsidRDefault="00F6638D" w:rsidP="00F663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6638D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F6638D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AD5A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638D">
        <w:rPr>
          <w:rFonts w:ascii="Times New Roman" w:hAnsi="Times New Roman" w:cs="Times New Roman"/>
          <w:sz w:val="28"/>
          <w:szCs w:val="28"/>
          <w:lang w:val="ru-RU"/>
        </w:rPr>
        <w:t>Выбор подходящего протокола</w:t>
      </w:r>
    </w:p>
    <w:p w14:paraId="3F2CA3DC" w14:textId="28EA6C58" w:rsidR="00F6638D" w:rsidRPr="00F6638D" w:rsidRDefault="00F6638D" w:rsidP="00F663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6638D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F6638D">
        <w:rPr>
          <w:rFonts w:ascii="Times New Roman" w:hAnsi="Times New Roman" w:cs="Times New Roman"/>
          <w:sz w:val="28"/>
          <w:szCs w:val="28"/>
          <w:lang w:val="ru-RU"/>
        </w:rPr>
        <w:t>) Развертывание сети на серверах</w:t>
      </w:r>
    </w:p>
    <w:p w14:paraId="2E9716B3" w14:textId="4E99BCE1" w:rsidR="00F6638D" w:rsidRPr="00F6638D" w:rsidRDefault="00F6638D" w:rsidP="00F663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6638D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F6638D">
        <w:rPr>
          <w:rFonts w:ascii="Times New Roman" w:hAnsi="Times New Roman" w:cs="Times New Roman"/>
          <w:sz w:val="28"/>
          <w:szCs w:val="28"/>
          <w:lang w:val="ru-RU"/>
        </w:rPr>
        <w:t>) Создание узлов сети</w:t>
      </w:r>
    </w:p>
    <w:p w14:paraId="754E9A74" w14:textId="2C4DCF72" w:rsidR="00F6638D" w:rsidRPr="00F6638D" w:rsidRDefault="00F6638D" w:rsidP="00F663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6638D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F6638D">
        <w:rPr>
          <w:rFonts w:ascii="Times New Roman" w:hAnsi="Times New Roman" w:cs="Times New Roman"/>
          <w:sz w:val="28"/>
          <w:szCs w:val="28"/>
          <w:lang w:val="ru-RU"/>
        </w:rPr>
        <w:t>) Настройка системы безопасности</w:t>
      </w:r>
    </w:p>
    <w:p w14:paraId="16A8D539" w14:textId="1392C391" w:rsidR="002C19EF" w:rsidRPr="00AD5A2F" w:rsidRDefault="00574CD8" w:rsidP="00F6638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Ответ: </w:t>
      </w:r>
      <w:r w:rsidR="00147CF3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147CF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147CF3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147CF3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2595203D" w14:textId="77777777" w:rsidR="00574CD8" w:rsidRPr="002C19EF" w:rsidRDefault="00574CD8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60898E3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>21. Установите правильную последовательность действий при возникновении исключения:</w:t>
      </w:r>
    </w:p>
    <w:p w14:paraId="50157CF6" w14:textId="621E4096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a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Генерация исключения</w:t>
      </w:r>
    </w:p>
    <w:p w14:paraId="6367BE8F" w14:textId="1E677EC6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b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Переход в привилегированный режим</w:t>
      </w:r>
    </w:p>
    <w:p w14:paraId="1E0661F2" w14:textId="7BB68A26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Передача управления диспетчеру исключений</w:t>
      </w:r>
    </w:p>
    <w:p w14:paraId="75E84D43" w14:textId="66A54654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Восстановление состояния после обработки</w:t>
      </w:r>
    </w:p>
    <w:p w14:paraId="6BE90710" w14:textId="0B8DFACB" w:rsidR="002C19EF" w:rsidRPr="00AD5A2F" w:rsidRDefault="00574CD8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="00796C19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796C1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796C19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796C19">
        <w:rPr>
          <w:rFonts w:ascii="Times New Roman" w:hAnsi="Times New Roman" w:cs="Times New Roman"/>
          <w:b/>
          <w:bCs/>
          <w:sz w:val="28"/>
          <w:szCs w:val="28"/>
        </w:rPr>
        <w:t>d</w:t>
      </w:r>
    </w:p>
    <w:p w14:paraId="04FCAC3A" w14:textId="77777777" w:rsidR="00574CD8" w:rsidRPr="002C19EF" w:rsidRDefault="00574CD8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98B599" w14:textId="77777777" w:rsidR="0088333D" w:rsidRPr="0088333D" w:rsidRDefault="002C19EF" w:rsidP="008833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22. </w:t>
      </w:r>
      <w:r w:rsidR="0088333D" w:rsidRPr="0088333D">
        <w:rPr>
          <w:rFonts w:ascii="Times New Roman" w:hAnsi="Times New Roman" w:cs="Times New Roman"/>
          <w:sz w:val="28"/>
          <w:szCs w:val="28"/>
          <w:lang w:val="ru-RU"/>
        </w:rPr>
        <w:t xml:space="preserve">Укажите правильную последовательность шагов для установки политики выполнения в </w:t>
      </w:r>
      <w:proofErr w:type="spellStart"/>
      <w:r w:rsidR="0088333D" w:rsidRPr="0088333D">
        <w:rPr>
          <w:rFonts w:ascii="Times New Roman" w:hAnsi="Times New Roman" w:cs="Times New Roman"/>
          <w:sz w:val="28"/>
          <w:szCs w:val="28"/>
          <w:lang w:val="ru-RU"/>
        </w:rPr>
        <w:t>PowerShell</w:t>
      </w:r>
      <w:proofErr w:type="spellEnd"/>
      <w:r w:rsidR="0088333D" w:rsidRPr="0088333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87B9250" w14:textId="77777777" w:rsidR="0088333D" w:rsidRPr="0088333D" w:rsidRDefault="0088333D" w:rsidP="0088333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A8D7D6" w14:textId="3E6AA7AC" w:rsidR="0088333D" w:rsidRPr="0088333D" w:rsidRDefault="0088333D" w:rsidP="008833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333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88333D">
        <w:rPr>
          <w:rFonts w:ascii="Times New Roman" w:hAnsi="Times New Roman" w:cs="Times New Roman"/>
          <w:sz w:val="28"/>
          <w:szCs w:val="28"/>
          <w:lang w:val="ru-RU"/>
        </w:rPr>
        <w:t xml:space="preserve">) Открытие </w:t>
      </w:r>
      <w:proofErr w:type="spellStart"/>
      <w:r w:rsidRPr="0088333D">
        <w:rPr>
          <w:rFonts w:ascii="Times New Roman" w:hAnsi="Times New Roman" w:cs="Times New Roman"/>
          <w:sz w:val="28"/>
          <w:szCs w:val="28"/>
          <w:lang w:val="ru-RU"/>
        </w:rPr>
        <w:t>PowerShell</w:t>
      </w:r>
      <w:proofErr w:type="spellEnd"/>
      <w:r w:rsidRPr="0088333D">
        <w:rPr>
          <w:rFonts w:ascii="Times New Roman" w:hAnsi="Times New Roman" w:cs="Times New Roman"/>
          <w:sz w:val="28"/>
          <w:szCs w:val="28"/>
          <w:lang w:val="ru-RU"/>
        </w:rPr>
        <w:t xml:space="preserve"> с правами администратора</w:t>
      </w:r>
    </w:p>
    <w:p w14:paraId="336CFF3D" w14:textId="1AF1843C" w:rsidR="0088333D" w:rsidRPr="0088333D" w:rsidRDefault="0088333D" w:rsidP="008833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333D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88333D">
        <w:rPr>
          <w:rFonts w:ascii="Times New Roman" w:hAnsi="Times New Roman" w:cs="Times New Roman"/>
          <w:sz w:val="28"/>
          <w:szCs w:val="28"/>
          <w:lang w:val="ru-RU"/>
        </w:rPr>
        <w:t xml:space="preserve">) Ввод команды </w:t>
      </w:r>
      <w:proofErr w:type="spellStart"/>
      <w:r w:rsidRPr="0088333D">
        <w:rPr>
          <w:rFonts w:ascii="Times New Roman" w:hAnsi="Times New Roman" w:cs="Times New Roman"/>
          <w:sz w:val="28"/>
          <w:szCs w:val="28"/>
          <w:lang w:val="ru-RU"/>
        </w:rPr>
        <w:t>Set-ExecutionPolicy</w:t>
      </w:r>
      <w:proofErr w:type="spellEnd"/>
    </w:p>
    <w:p w14:paraId="7788A079" w14:textId="4C65F884" w:rsidR="0088333D" w:rsidRPr="0088333D" w:rsidRDefault="0088333D" w:rsidP="008833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333D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88333D">
        <w:rPr>
          <w:rFonts w:ascii="Times New Roman" w:hAnsi="Times New Roman" w:cs="Times New Roman"/>
          <w:sz w:val="28"/>
          <w:szCs w:val="28"/>
          <w:lang w:val="ru-RU"/>
        </w:rPr>
        <w:t xml:space="preserve">) Выбор желаемой политики (например, </w:t>
      </w:r>
      <w:proofErr w:type="spellStart"/>
      <w:r w:rsidRPr="0088333D">
        <w:rPr>
          <w:rFonts w:ascii="Times New Roman" w:hAnsi="Times New Roman" w:cs="Times New Roman"/>
          <w:sz w:val="28"/>
          <w:szCs w:val="28"/>
          <w:lang w:val="ru-RU"/>
        </w:rPr>
        <w:t>RemoteSigned</w:t>
      </w:r>
      <w:proofErr w:type="spellEnd"/>
      <w:r w:rsidRPr="0088333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1BF0C7E" w14:textId="7EFBCC25" w:rsidR="0088333D" w:rsidRDefault="0088333D" w:rsidP="0088333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8333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765799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76579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88333D">
        <w:rPr>
          <w:rFonts w:ascii="Times New Roman" w:hAnsi="Times New Roman" w:cs="Times New Roman"/>
          <w:sz w:val="28"/>
          <w:szCs w:val="28"/>
          <w:lang w:val="ru-RU"/>
        </w:rPr>
        <w:t>Подтверждение выбора</w:t>
      </w:r>
      <w:r w:rsidRPr="0088333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B15DF7C" w14:textId="39783720" w:rsidR="002C19EF" w:rsidRPr="006A064B" w:rsidRDefault="00574CD8" w:rsidP="0088333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="00765799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765799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765799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765799">
        <w:rPr>
          <w:rFonts w:ascii="Times New Roman" w:hAnsi="Times New Roman" w:cs="Times New Roman"/>
          <w:b/>
          <w:bCs/>
          <w:sz w:val="28"/>
          <w:szCs w:val="28"/>
        </w:rPr>
        <w:t>d</w:t>
      </w:r>
    </w:p>
    <w:p w14:paraId="1EB4F90A" w14:textId="77777777" w:rsidR="00574CD8" w:rsidRPr="002C19EF" w:rsidRDefault="00574CD8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AA3044C" w14:textId="3D9B7346" w:rsidR="002C19EF" w:rsidRPr="006A064B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23. </w:t>
      </w:r>
      <w:r w:rsidR="006A064B" w:rsidRPr="006A064B">
        <w:rPr>
          <w:rFonts w:ascii="Times New Roman" w:hAnsi="Times New Roman" w:cs="Times New Roman"/>
          <w:sz w:val="28"/>
          <w:szCs w:val="28"/>
          <w:lang w:val="ru-RU"/>
        </w:rPr>
        <w:t xml:space="preserve">Укажите правильную последовательность выполнения команды </w:t>
      </w:r>
      <w:proofErr w:type="spellStart"/>
      <w:r w:rsidR="006A064B" w:rsidRPr="006A064B">
        <w:rPr>
          <w:rFonts w:ascii="Times New Roman" w:hAnsi="Times New Roman" w:cs="Times New Roman"/>
          <w:sz w:val="28"/>
          <w:szCs w:val="28"/>
          <w:lang w:val="ru-RU"/>
        </w:rPr>
        <w:t>xcopy</w:t>
      </w:r>
      <w:proofErr w:type="spellEnd"/>
      <w:r w:rsidR="006A064B" w:rsidRPr="006A064B">
        <w:rPr>
          <w:rFonts w:ascii="Times New Roman" w:hAnsi="Times New Roman" w:cs="Times New Roman"/>
          <w:sz w:val="28"/>
          <w:szCs w:val="28"/>
          <w:lang w:val="ru-RU"/>
        </w:rPr>
        <w:t xml:space="preserve"> для копирования всех файлов и поддиректорий:</w:t>
      </w:r>
    </w:p>
    <w:p w14:paraId="5AE8D617" w14:textId="70C6354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a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D2465A" w:rsidRPr="00D2465A">
        <w:rPr>
          <w:rFonts w:ascii="Times New Roman" w:hAnsi="Times New Roman" w:cs="Times New Roman"/>
          <w:sz w:val="28"/>
          <w:szCs w:val="28"/>
          <w:lang w:val="ru-RU"/>
        </w:rPr>
        <w:t>Указание целевой директории</w:t>
      </w:r>
    </w:p>
    <w:p w14:paraId="316A06C0" w14:textId="76444930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b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D2465A" w:rsidRPr="00D2465A">
        <w:rPr>
          <w:rFonts w:ascii="Times New Roman" w:hAnsi="Times New Roman" w:cs="Times New Roman"/>
          <w:sz w:val="28"/>
          <w:szCs w:val="28"/>
          <w:lang w:val="ru-RU"/>
        </w:rPr>
        <w:t>Открытие командной строки</w:t>
      </w:r>
    </w:p>
    <w:p w14:paraId="4B91B7C9" w14:textId="4FADC38E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0971C1" w:rsidRPr="000971C1">
        <w:rPr>
          <w:rFonts w:ascii="Times New Roman" w:hAnsi="Times New Roman" w:cs="Times New Roman"/>
          <w:sz w:val="28"/>
          <w:szCs w:val="28"/>
          <w:lang w:val="ru-RU"/>
        </w:rPr>
        <w:t>Указание исходной директории</w:t>
      </w:r>
    </w:p>
    <w:p w14:paraId="3044712A" w14:textId="51664461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D2465A" w:rsidRPr="00D2465A">
        <w:rPr>
          <w:rFonts w:ascii="Times New Roman" w:hAnsi="Times New Roman" w:cs="Times New Roman"/>
          <w:sz w:val="28"/>
          <w:szCs w:val="28"/>
          <w:lang w:val="ru-RU"/>
        </w:rPr>
        <w:t xml:space="preserve">Ввод команды </w:t>
      </w:r>
      <w:r w:rsidR="00D2465A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="00D2465A" w:rsidRPr="00D2465A">
        <w:rPr>
          <w:rFonts w:ascii="Times New Roman" w:hAnsi="Times New Roman" w:cs="Times New Roman"/>
          <w:sz w:val="28"/>
          <w:szCs w:val="28"/>
          <w:lang w:val="ru-RU"/>
        </w:rPr>
        <w:t>xcopy</w:t>
      </w:r>
      <w:proofErr w:type="spellEnd"/>
      <w:r w:rsidR="00D2465A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CB61540" w14:textId="5D9FA831" w:rsidR="002C19EF" w:rsidRPr="00AD5A2F" w:rsidRDefault="00574CD8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="000971C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0971C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0971C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0971C1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14:paraId="1EB2EB8F" w14:textId="77777777" w:rsidR="00574CD8" w:rsidRPr="002C19EF" w:rsidRDefault="00574CD8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9A0179A" w14:textId="02FE019D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lastRenderedPageBreak/>
        <w:t>24. Установите правильную последовательность при обработке системного сервиса:</w:t>
      </w:r>
    </w:p>
    <w:p w14:paraId="2DB62007" w14:textId="19F559F1" w:rsidR="002C19EF" w:rsidRPr="00246C45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a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246C45" w:rsidRPr="002C19EF">
        <w:rPr>
          <w:rFonts w:ascii="Times New Roman" w:hAnsi="Times New Roman" w:cs="Times New Roman"/>
          <w:sz w:val="28"/>
          <w:szCs w:val="28"/>
          <w:lang w:val="ru-RU"/>
        </w:rPr>
        <w:t>Возврат из системного сервиса</w:t>
      </w:r>
    </w:p>
    <w:p w14:paraId="3EF76D6A" w14:textId="592C779B" w:rsidR="002C19EF" w:rsidRPr="00246C45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b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246C45" w:rsidRPr="002C19EF">
        <w:rPr>
          <w:rFonts w:ascii="Times New Roman" w:hAnsi="Times New Roman" w:cs="Times New Roman"/>
          <w:sz w:val="28"/>
          <w:szCs w:val="28"/>
          <w:lang w:val="ru-RU"/>
        </w:rPr>
        <w:t>Обработка системного сервиса</w:t>
      </w:r>
    </w:p>
    <w:p w14:paraId="352D4264" w14:textId="6ED76AE3" w:rsidR="002C19EF" w:rsidRPr="00BF73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246C45" w:rsidRPr="002C19EF">
        <w:rPr>
          <w:rFonts w:ascii="Times New Roman" w:hAnsi="Times New Roman" w:cs="Times New Roman"/>
          <w:sz w:val="28"/>
          <w:szCs w:val="28"/>
          <w:lang w:val="ru-RU"/>
        </w:rPr>
        <w:t>Генерация системного вызова</w:t>
      </w:r>
    </w:p>
    <w:p w14:paraId="2458C9BA" w14:textId="206F7490" w:rsidR="002C19EF" w:rsidRPr="00246C45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246C45" w:rsidRPr="002C19EF">
        <w:rPr>
          <w:rFonts w:ascii="Times New Roman" w:hAnsi="Times New Roman" w:cs="Times New Roman"/>
          <w:sz w:val="28"/>
          <w:szCs w:val="28"/>
          <w:lang w:val="ru-RU"/>
        </w:rPr>
        <w:t>Сохранение контекста</w:t>
      </w:r>
    </w:p>
    <w:p w14:paraId="7D3F9E69" w14:textId="493ABDA3" w:rsidR="002C19EF" w:rsidRPr="00AD5A2F" w:rsidRDefault="00574CD8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="000B46AD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0B46AD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0B46A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07145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="000B46AD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14:paraId="76475F2B" w14:textId="77777777" w:rsidR="00FE15FD" w:rsidRDefault="00FE15FD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17214F0" w14:textId="54FC8356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>25. Установите соответствие между событиями и их описаниями:</w:t>
      </w:r>
    </w:p>
    <w:p w14:paraId="409A30C0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- 1) Системный вызов</w:t>
      </w:r>
    </w:p>
    <w:p w14:paraId="764D0F70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- 2) Аппаратное прерывание</w:t>
      </w:r>
    </w:p>
    <w:p w14:paraId="055625CA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- 3) Исключительная ситуация</w:t>
      </w:r>
    </w:p>
    <w:p w14:paraId="54F471A6" w14:textId="77777777" w:rsid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- 4) Асинхронный вызов процедур</w:t>
      </w:r>
    </w:p>
    <w:p w14:paraId="0134612C" w14:textId="77777777" w:rsidR="00A7310E" w:rsidRPr="002C19EF" w:rsidRDefault="00A7310E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B8E125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a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Интерфейс между ОС и программой</w:t>
      </w:r>
    </w:p>
    <w:p w14:paraId="0FA21B3E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b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Ошибка при выполнении команды</w:t>
      </w:r>
    </w:p>
    <w:p w14:paraId="58FBC1FC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Сигнал от внешнего устройства</w:t>
      </w:r>
    </w:p>
    <w:p w14:paraId="4D4DBDAF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Отложенная системная процедура</w:t>
      </w:r>
    </w:p>
    <w:p w14:paraId="3A72B3F2" w14:textId="3BDC12FC" w:rsidR="002C19EF" w:rsidRPr="00AD5A2F" w:rsidRDefault="009A12F9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12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 1-а, 2-</w:t>
      </w:r>
      <w:r w:rsidR="0058523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A12F9">
        <w:rPr>
          <w:rFonts w:ascii="Times New Roman" w:hAnsi="Times New Roman" w:cs="Times New Roman"/>
          <w:b/>
          <w:bCs/>
          <w:sz w:val="28"/>
          <w:szCs w:val="28"/>
          <w:lang w:val="ru-RU"/>
        </w:rPr>
        <w:t>, 3-</w:t>
      </w:r>
      <w:r w:rsidR="00963FAE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9A12F9">
        <w:rPr>
          <w:rFonts w:ascii="Times New Roman" w:hAnsi="Times New Roman" w:cs="Times New Roman"/>
          <w:b/>
          <w:bCs/>
          <w:sz w:val="28"/>
          <w:szCs w:val="28"/>
          <w:lang w:val="ru-RU"/>
        </w:rPr>
        <w:t>, 4-</w:t>
      </w:r>
      <w:r w:rsidR="00963FAE">
        <w:rPr>
          <w:rFonts w:ascii="Times New Roman" w:hAnsi="Times New Roman" w:cs="Times New Roman"/>
          <w:b/>
          <w:bCs/>
          <w:sz w:val="28"/>
          <w:szCs w:val="28"/>
        </w:rPr>
        <w:t>d</w:t>
      </w:r>
    </w:p>
    <w:p w14:paraId="0EABBCDC" w14:textId="77777777" w:rsidR="009A12F9" w:rsidRPr="009A12F9" w:rsidRDefault="009A12F9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4C95C91" w14:textId="77777777" w:rsidR="009E6C89" w:rsidRPr="009E6C89" w:rsidRDefault="002C19EF" w:rsidP="009E6C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26. </w:t>
      </w:r>
      <w:r w:rsidR="009E6C89" w:rsidRPr="009E6C89">
        <w:rPr>
          <w:rFonts w:ascii="Times New Roman" w:hAnsi="Times New Roman" w:cs="Times New Roman"/>
          <w:sz w:val="28"/>
          <w:szCs w:val="28"/>
          <w:lang w:val="ru-RU"/>
        </w:rPr>
        <w:t>Соответствуйте команды для работы с процессами в Windows и их функции:</w:t>
      </w:r>
    </w:p>
    <w:p w14:paraId="4BF11B30" w14:textId="77777777" w:rsidR="009E6C89" w:rsidRPr="009E6C89" w:rsidRDefault="009E6C89" w:rsidP="009E6C8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ACEB95" w14:textId="524D001E" w:rsidR="009E6C89" w:rsidRPr="009E6C89" w:rsidRDefault="00DC2529" w:rsidP="009E6C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5A2F">
        <w:rPr>
          <w:rFonts w:ascii="Times New Roman" w:hAnsi="Times New Roman" w:cs="Times New Roman"/>
          <w:sz w:val="28"/>
          <w:szCs w:val="28"/>
          <w:lang w:val="ru-RU"/>
        </w:rPr>
        <w:t xml:space="preserve">    -1) </w:t>
      </w:r>
      <w:proofErr w:type="spellStart"/>
      <w:r w:rsidR="009E6C89" w:rsidRPr="009E6C89">
        <w:rPr>
          <w:rFonts w:ascii="Times New Roman" w:hAnsi="Times New Roman" w:cs="Times New Roman"/>
          <w:sz w:val="28"/>
          <w:szCs w:val="28"/>
          <w:lang w:val="ru-RU"/>
        </w:rPr>
        <w:t>tasklist</w:t>
      </w:r>
      <w:proofErr w:type="spellEnd"/>
    </w:p>
    <w:p w14:paraId="33D6A997" w14:textId="025C0082" w:rsidR="009E6C89" w:rsidRPr="009E6C89" w:rsidRDefault="00DC2529" w:rsidP="009E6C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5A2F">
        <w:rPr>
          <w:rFonts w:ascii="Times New Roman" w:hAnsi="Times New Roman" w:cs="Times New Roman"/>
          <w:sz w:val="28"/>
          <w:szCs w:val="28"/>
          <w:lang w:val="ru-RU"/>
        </w:rPr>
        <w:t xml:space="preserve">    -2) </w:t>
      </w:r>
      <w:proofErr w:type="spellStart"/>
      <w:r w:rsidR="009E6C89" w:rsidRPr="009E6C89">
        <w:rPr>
          <w:rFonts w:ascii="Times New Roman" w:hAnsi="Times New Roman" w:cs="Times New Roman"/>
          <w:sz w:val="28"/>
          <w:szCs w:val="28"/>
          <w:lang w:val="ru-RU"/>
        </w:rPr>
        <w:t>taskkill</w:t>
      </w:r>
      <w:proofErr w:type="spellEnd"/>
    </w:p>
    <w:p w14:paraId="4D34E670" w14:textId="64967E80" w:rsidR="009E6C89" w:rsidRPr="009E6C89" w:rsidRDefault="00DC2529" w:rsidP="009E6C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5A2F">
        <w:rPr>
          <w:rFonts w:ascii="Times New Roman" w:hAnsi="Times New Roman" w:cs="Times New Roman"/>
          <w:sz w:val="28"/>
          <w:szCs w:val="28"/>
          <w:lang w:val="ru-RU"/>
        </w:rPr>
        <w:t xml:space="preserve">    -3) </w:t>
      </w:r>
      <w:proofErr w:type="spellStart"/>
      <w:r w:rsidR="009E6C89" w:rsidRPr="009E6C89">
        <w:rPr>
          <w:rFonts w:ascii="Times New Roman" w:hAnsi="Times New Roman" w:cs="Times New Roman"/>
          <w:sz w:val="28"/>
          <w:szCs w:val="28"/>
          <w:lang w:val="ru-RU"/>
        </w:rPr>
        <w:t>start</w:t>
      </w:r>
      <w:proofErr w:type="spellEnd"/>
    </w:p>
    <w:p w14:paraId="017935B3" w14:textId="49C13361" w:rsidR="009E6C89" w:rsidRDefault="00DC2529" w:rsidP="009E6C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D5A2F">
        <w:rPr>
          <w:rFonts w:ascii="Times New Roman" w:hAnsi="Times New Roman" w:cs="Times New Roman"/>
          <w:sz w:val="28"/>
          <w:szCs w:val="28"/>
          <w:lang w:val="ru-RU"/>
        </w:rPr>
        <w:t xml:space="preserve">    -4) </w:t>
      </w:r>
      <w:proofErr w:type="spellStart"/>
      <w:r w:rsidR="009E6C89" w:rsidRPr="009E6C89">
        <w:rPr>
          <w:rFonts w:ascii="Times New Roman" w:hAnsi="Times New Roman" w:cs="Times New Roman"/>
          <w:sz w:val="28"/>
          <w:szCs w:val="28"/>
          <w:lang w:val="ru-RU"/>
        </w:rPr>
        <w:t>shutdown</w:t>
      </w:r>
      <w:proofErr w:type="spellEnd"/>
    </w:p>
    <w:p w14:paraId="775A425C" w14:textId="77777777" w:rsidR="009E6C89" w:rsidRPr="009E6C89" w:rsidRDefault="009E6C89" w:rsidP="009E6C8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0DD3CB" w14:textId="7A2655C8" w:rsidR="009E6C89" w:rsidRPr="009E6C89" w:rsidRDefault="009E6C89" w:rsidP="009E6C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6C8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-a) Запуск новой задачи или программы</w:t>
      </w:r>
    </w:p>
    <w:p w14:paraId="0782DC55" w14:textId="0BBF2543" w:rsidR="009E6C89" w:rsidRPr="009E6C89" w:rsidRDefault="009E6C89" w:rsidP="009E6C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6C89">
        <w:rPr>
          <w:rFonts w:ascii="Times New Roman" w:hAnsi="Times New Roman" w:cs="Times New Roman"/>
          <w:sz w:val="28"/>
          <w:szCs w:val="28"/>
          <w:lang w:val="ru-RU"/>
        </w:rPr>
        <w:t xml:space="preserve">    -b) Завершение процессов по имени или ID процесса</w:t>
      </w:r>
    </w:p>
    <w:p w14:paraId="424B4FBB" w14:textId="0F5FDAD4" w:rsidR="009E6C89" w:rsidRPr="009E6C89" w:rsidRDefault="009E6C89" w:rsidP="009E6C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6C8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AD5A2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9E6C89">
        <w:rPr>
          <w:rFonts w:ascii="Times New Roman" w:hAnsi="Times New Roman" w:cs="Times New Roman"/>
          <w:sz w:val="28"/>
          <w:szCs w:val="28"/>
          <w:lang w:val="ru-RU"/>
        </w:rPr>
        <w:t>c) Отображение списка запущенных процессов</w:t>
      </w:r>
    </w:p>
    <w:p w14:paraId="5E3E8685" w14:textId="5F71BD6B" w:rsidR="009E6C89" w:rsidRPr="009E6C89" w:rsidRDefault="009E6C89" w:rsidP="009E6C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6C89">
        <w:rPr>
          <w:rFonts w:ascii="Times New Roman" w:hAnsi="Times New Roman" w:cs="Times New Roman"/>
          <w:sz w:val="28"/>
          <w:szCs w:val="28"/>
          <w:lang w:val="ru-RU"/>
        </w:rPr>
        <w:t xml:space="preserve">    -d) Завершение работы или перезагрузка системы</w:t>
      </w:r>
    </w:p>
    <w:p w14:paraId="0055A822" w14:textId="39F6AFFF" w:rsidR="002C19EF" w:rsidRPr="00AD5A2F" w:rsidRDefault="009A12F9" w:rsidP="009E6C8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12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 1-</w:t>
      </w:r>
      <w:r w:rsidR="00DC2529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A12F9">
        <w:rPr>
          <w:rFonts w:ascii="Times New Roman" w:hAnsi="Times New Roman" w:cs="Times New Roman"/>
          <w:b/>
          <w:bCs/>
          <w:sz w:val="28"/>
          <w:szCs w:val="28"/>
          <w:lang w:val="ru-RU"/>
        </w:rPr>
        <w:t>, 2-</w:t>
      </w:r>
      <w:r w:rsidR="0058523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9A12F9">
        <w:rPr>
          <w:rFonts w:ascii="Times New Roman" w:hAnsi="Times New Roman" w:cs="Times New Roman"/>
          <w:b/>
          <w:bCs/>
          <w:sz w:val="28"/>
          <w:szCs w:val="28"/>
          <w:lang w:val="ru-RU"/>
        </w:rPr>
        <w:t>, 3-</w:t>
      </w:r>
      <w:r w:rsidR="0058523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9A12F9">
        <w:rPr>
          <w:rFonts w:ascii="Times New Roman" w:hAnsi="Times New Roman" w:cs="Times New Roman"/>
          <w:b/>
          <w:bCs/>
          <w:sz w:val="28"/>
          <w:szCs w:val="28"/>
          <w:lang w:val="ru-RU"/>
        </w:rPr>
        <w:t>, 4-</w:t>
      </w:r>
      <w:r w:rsidR="00585231">
        <w:rPr>
          <w:rFonts w:ascii="Times New Roman" w:hAnsi="Times New Roman" w:cs="Times New Roman"/>
          <w:b/>
          <w:bCs/>
          <w:sz w:val="28"/>
          <w:szCs w:val="28"/>
        </w:rPr>
        <w:t>d</w:t>
      </w:r>
    </w:p>
    <w:p w14:paraId="6CA3AA1F" w14:textId="77777777" w:rsidR="009A12F9" w:rsidRPr="009A12F9" w:rsidRDefault="009A12F9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1FD09A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>27. Установите соответствие между терминами и их значениями:</w:t>
      </w:r>
    </w:p>
    <w:p w14:paraId="508DA77D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- 1) </w:t>
      </w:r>
      <w:r w:rsidRPr="002C19EF">
        <w:rPr>
          <w:rFonts w:ascii="Times New Roman" w:hAnsi="Times New Roman" w:cs="Times New Roman"/>
          <w:sz w:val="28"/>
          <w:szCs w:val="28"/>
        </w:rPr>
        <w:t>INT</w:t>
      </w:r>
    </w:p>
    <w:p w14:paraId="655F4D23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- 2) </w:t>
      </w:r>
      <w:r w:rsidRPr="002C19EF">
        <w:rPr>
          <w:rFonts w:ascii="Times New Roman" w:hAnsi="Times New Roman" w:cs="Times New Roman"/>
          <w:sz w:val="28"/>
          <w:szCs w:val="28"/>
        </w:rPr>
        <w:t>CONTEXT</w:t>
      </w:r>
    </w:p>
    <w:p w14:paraId="141F12AE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- 3) </w:t>
      </w:r>
      <w:r w:rsidRPr="002C19EF">
        <w:rPr>
          <w:rFonts w:ascii="Times New Roman" w:hAnsi="Times New Roman" w:cs="Times New Roman"/>
          <w:sz w:val="28"/>
          <w:szCs w:val="28"/>
        </w:rPr>
        <w:t>IRQL</w:t>
      </w:r>
    </w:p>
    <w:p w14:paraId="071C6452" w14:textId="77777777" w:rsidR="002C19EF" w:rsidRPr="008155D8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- 4) </w:t>
      </w:r>
      <w:r w:rsidRPr="002C19EF">
        <w:rPr>
          <w:rFonts w:ascii="Times New Roman" w:hAnsi="Times New Roman" w:cs="Times New Roman"/>
          <w:sz w:val="28"/>
          <w:szCs w:val="28"/>
        </w:rPr>
        <w:t>DPC</w:t>
      </w:r>
    </w:p>
    <w:p w14:paraId="7B759392" w14:textId="77777777" w:rsidR="00A7310E" w:rsidRPr="002C19EF" w:rsidRDefault="00A7310E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415FB9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a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Уровень запросов прерываний</w:t>
      </w:r>
    </w:p>
    <w:p w14:paraId="5202366A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b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Отложенные операции</w:t>
      </w:r>
    </w:p>
    <w:p w14:paraId="39EE642A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Асинхронные вызовы процедур</w:t>
      </w:r>
    </w:p>
    <w:p w14:paraId="09856911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Команда программного прерывания</w:t>
      </w:r>
    </w:p>
    <w:p w14:paraId="5E1C616E" w14:textId="12DA7A31" w:rsidR="002C19EF" w:rsidRPr="00AD5A2F" w:rsidRDefault="009A12F9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12F9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 1-</w:t>
      </w:r>
      <w:r w:rsidR="00963FAE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9A12F9">
        <w:rPr>
          <w:rFonts w:ascii="Times New Roman" w:hAnsi="Times New Roman" w:cs="Times New Roman"/>
          <w:b/>
          <w:bCs/>
          <w:sz w:val="28"/>
          <w:szCs w:val="28"/>
          <w:lang w:val="ru-RU"/>
        </w:rPr>
        <w:t>, 2-</w:t>
      </w:r>
      <w:r w:rsidR="00963FAE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A12F9">
        <w:rPr>
          <w:rFonts w:ascii="Times New Roman" w:hAnsi="Times New Roman" w:cs="Times New Roman"/>
          <w:b/>
          <w:bCs/>
          <w:sz w:val="28"/>
          <w:szCs w:val="28"/>
          <w:lang w:val="ru-RU"/>
        </w:rPr>
        <w:t>, 3-</w:t>
      </w:r>
      <w:r w:rsidR="00963FAE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9A12F9">
        <w:rPr>
          <w:rFonts w:ascii="Times New Roman" w:hAnsi="Times New Roman" w:cs="Times New Roman"/>
          <w:b/>
          <w:bCs/>
          <w:sz w:val="28"/>
          <w:szCs w:val="28"/>
          <w:lang w:val="ru-RU"/>
        </w:rPr>
        <w:t>, 4-</w:t>
      </w:r>
      <w:r w:rsidR="00963FAE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5BC12B32" w14:textId="77777777" w:rsidR="009A12F9" w:rsidRPr="002C19EF" w:rsidRDefault="009A12F9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3415B3" w14:textId="328FA9A9" w:rsidR="002C19EF" w:rsidRPr="009A12F9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>28. Соответствие системных вызовов и их функций:</w:t>
      </w:r>
    </w:p>
    <w:p w14:paraId="17313226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</w:rPr>
      </w:pPr>
      <w:r w:rsidRPr="008155D8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2C19EF">
        <w:rPr>
          <w:rFonts w:ascii="Times New Roman" w:hAnsi="Times New Roman" w:cs="Times New Roman"/>
          <w:sz w:val="28"/>
          <w:szCs w:val="28"/>
        </w:rPr>
        <w:t xml:space="preserve">- 1) </w:t>
      </w:r>
      <w:proofErr w:type="spellStart"/>
      <w:r w:rsidRPr="002C19EF">
        <w:rPr>
          <w:rFonts w:ascii="Times New Roman" w:hAnsi="Times New Roman" w:cs="Times New Roman"/>
          <w:sz w:val="28"/>
          <w:szCs w:val="28"/>
        </w:rPr>
        <w:t>CreateFile</w:t>
      </w:r>
      <w:proofErr w:type="spellEnd"/>
    </w:p>
    <w:p w14:paraId="555D962A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</w:rPr>
      </w:pPr>
      <w:r w:rsidRPr="002C19EF">
        <w:rPr>
          <w:rFonts w:ascii="Times New Roman" w:hAnsi="Times New Roman" w:cs="Times New Roman"/>
          <w:sz w:val="28"/>
          <w:szCs w:val="28"/>
        </w:rPr>
        <w:t xml:space="preserve">   - 2) </w:t>
      </w:r>
      <w:proofErr w:type="spellStart"/>
      <w:r w:rsidRPr="002C19EF">
        <w:rPr>
          <w:rFonts w:ascii="Times New Roman" w:hAnsi="Times New Roman" w:cs="Times New Roman"/>
          <w:sz w:val="28"/>
          <w:szCs w:val="28"/>
        </w:rPr>
        <w:t>NtCreateFile</w:t>
      </w:r>
      <w:proofErr w:type="spellEnd"/>
    </w:p>
    <w:p w14:paraId="0256A6F6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</w:rPr>
      </w:pPr>
      <w:r w:rsidRPr="002C19EF">
        <w:rPr>
          <w:rFonts w:ascii="Times New Roman" w:hAnsi="Times New Roman" w:cs="Times New Roman"/>
          <w:sz w:val="28"/>
          <w:szCs w:val="28"/>
        </w:rPr>
        <w:t xml:space="preserve">   - 3) </w:t>
      </w:r>
      <w:proofErr w:type="spellStart"/>
      <w:r w:rsidRPr="002C19EF">
        <w:rPr>
          <w:rFonts w:ascii="Times New Roman" w:hAnsi="Times New Roman" w:cs="Times New Roman"/>
          <w:sz w:val="28"/>
          <w:szCs w:val="28"/>
        </w:rPr>
        <w:t>GetThreadContext</w:t>
      </w:r>
      <w:proofErr w:type="spellEnd"/>
    </w:p>
    <w:p w14:paraId="514FD121" w14:textId="77777777" w:rsidR="002C19EF" w:rsidRDefault="002C19EF" w:rsidP="002C19EF">
      <w:pPr>
        <w:rPr>
          <w:rFonts w:ascii="Times New Roman" w:hAnsi="Times New Roman" w:cs="Times New Roman"/>
          <w:sz w:val="28"/>
          <w:szCs w:val="28"/>
        </w:rPr>
      </w:pPr>
      <w:r w:rsidRPr="002C19EF">
        <w:rPr>
          <w:rFonts w:ascii="Times New Roman" w:hAnsi="Times New Roman" w:cs="Times New Roman"/>
          <w:sz w:val="28"/>
          <w:szCs w:val="28"/>
        </w:rPr>
        <w:t xml:space="preserve">   - 4) </w:t>
      </w:r>
      <w:proofErr w:type="spellStart"/>
      <w:r w:rsidRPr="002C19EF">
        <w:rPr>
          <w:rFonts w:ascii="Times New Roman" w:hAnsi="Times New Roman" w:cs="Times New Roman"/>
          <w:sz w:val="28"/>
          <w:szCs w:val="28"/>
        </w:rPr>
        <w:t>KeGetCurrentIrql</w:t>
      </w:r>
      <w:proofErr w:type="spellEnd"/>
    </w:p>
    <w:p w14:paraId="0E4A00E9" w14:textId="77777777" w:rsidR="00A7310E" w:rsidRPr="002C19EF" w:rsidRDefault="00A7310E" w:rsidP="002C19EF">
      <w:pPr>
        <w:rPr>
          <w:rFonts w:ascii="Times New Roman" w:hAnsi="Times New Roman" w:cs="Times New Roman"/>
          <w:sz w:val="28"/>
          <w:szCs w:val="28"/>
        </w:rPr>
      </w:pPr>
    </w:p>
    <w:p w14:paraId="7E16CDCE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</w:rPr>
      </w:pPr>
      <w:r w:rsidRPr="002C19EF">
        <w:rPr>
          <w:rFonts w:ascii="Times New Roman" w:hAnsi="Times New Roman" w:cs="Times New Roman"/>
          <w:sz w:val="28"/>
          <w:szCs w:val="28"/>
        </w:rPr>
        <w:t xml:space="preserve">   - a) </w:t>
      </w:r>
      <w:proofErr w:type="spellStart"/>
      <w:r w:rsidRPr="002C19EF">
        <w:rPr>
          <w:rFonts w:ascii="Times New Roman" w:hAnsi="Times New Roman" w:cs="Times New Roman"/>
          <w:sz w:val="28"/>
          <w:szCs w:val="28"/>
        </w:rPr>
        <w:t>Ассемблерный</w:t>
      </w:r>
      <w:proofErr w:type="spellEnd"/>
      <w:r w:rsidRPr="002C19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19EF">
        <w:rPr>
          <w:rFonts w:ascii="Times New Roman" w:hAnsi="Times New Roman" w:cs="Times New Roman"/>
          <w:sz w:val="28"/>
          <w:szCs w:val="28"/>
        </w:rPr>
        <w:t>код</w:t>
      </w:r>
      <w:proofErr w:type="spellEnd"/>
    </w:p>
    <w:p w14:paraId="4BE2617B" w14:textId="77777777" w:rsidR="002C19EF" w:rsidRPr="008155D8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</w:rPr>
        <w:t xml:space="preserve">   </w:t>
      </w:r>
      <w:r w:rsidRPr="008155D8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2C19EF">
        <w:rPr>
          <w:rFonts w:ascii="Times New Roman" w:hAnsi="Times New Roman" w:cs="Times New Roman"/>
          <w:sz w:val="28"/>
          <w:szCs w:val="28"/>
        </w:rPr>
        <w:t>b</w:t>
      </w:r>
      <w:r w:rsidRPr="008155D8">
        <w:rPr>
          <w:rFonts w:ascii="Times New Roman" w:hAnsi="Times New Roman" w:cs="Times New Roman"/>
          <w:sz w:val="28"/>
          <w:szCs w:val="28"/>
          <w:lang w:val="ru-RU"/>
        </w:rPr>
        <w:t>) Вызов функции</w:t>
      </w:r>
    </w:p>
    <w:p w14:paraId="46C27916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55D8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) Сохранение контекста потока</w:t>
      </w:r>
    </w:p>
    <w:p w14:paraId="2DAC0CD2" w14:textId="77777777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) Определение текущего </w:t>
      </w:r>
      <w:r w:rsidRPr="002C19EF">
        <w:rPr>
          <w:rFonts w:ascii="Times New Roman" w:hAnsi="Times New Roman" w:cs="Times New Roman"/>
          <w:sz w:val="28"/>
          <w:szCs w:val="28"/>
        </w:rPr>
        <w:t>IRQL</w:t>
      </w:r>
    </w:p>
    <w:p w14:paraId="3C74A73C" w14:textId="1642E109" w:rsidR="002C19EF" w:rsidRPr="00CA2622" w:rsidRDefault="009A12F9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A12F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>1-</w:t>
      </w:r>
      <w:r w:rsidR="00963FAE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>, 2-</w:t>
      </w:r>
      <w:r w:rsidR="00963FAE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>, 3-</w:t>
      </w:r>
      <w:r w:rsidR="00F92BAC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8155D8">
        <w:rPr>
          <w:rFonts w:ascii="Times New Roman" w:hAnsi="Times New Roman" w:cs="Times New Roman"/>
          <w:b/>
          <w:bCs/>
          <w:sz w:val="28"/>
          <w:szCs w:val="28"/>
          <w:lang w:val="ru-RU"/>
        </w:rPr>
        <w:t>, 4-</w:t>
      </w:r>
      <w:r w:rsidR="00F92BAC">
        <w:rPr>
          <w:rFonts w:ascii="Times New Roman" w:hAnsi="Times New Roman" w:cs="Times New Roman"/>
          <w:b/>
          <w:bCs/>
          <w:sz w:val="28"/>
          <w:szCs w:val="28"/>
        </w:rPr>
        <w:t>d</w:t>
      </w:r>
    </w:p>
    <w:p w14:paraId="4A3BE76A" w14:textId="77777777" w:rsidR="009A12F9" w:rsidRPr="002C19EF" w:rsidRDefault="009A12F9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40858E" w14:textId="16D99C39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29. </w:t>
      </w:r>
      <w:r w:rsidR="004125BC" w:rsidRPr="004125BC">
        <w:rPr>
          <w:rFonts w:ascii="Times New Roman" w:hAnsi="Times New Roman" w:cs="Times New Roman"/>
          <w:sz w:val="28"/>
          <w:szCs w:val="28"/>
          <w:lang w:val="ru-RU"/>
        </w:rPr>
        <w:t>Соответствуйте команды командной строки и их функции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EF5A2A" w14:textId="66C2C72E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- 1)</w:t>
      </w:r>
      <w:r w:rsidR="006C01D5" w:rsidRPr="00CA26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A2622" w:rsidRPr="00CA2622">
        <w:rPr>
          <w:rFonts w:ascii="Times New Roman" w:hAnsi="Times New Roman" w:cs="Times New Roman"/>
          <w:sz w:val="28"/>
          <w:szCs w:val="28"/>
          <w:lang w:val="ru-RU"/>
        </w:rPr>
        <w:t>ipconfig</w:t>
      </w:r>
      <w:proofErr w:type="spellEnd"/>
    </w:p>
    <w:p w14:paraId="6862CB68" w14:textId="5DA05DFD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- 2) </w:t>
      </w:r>
      <w:proofErr w:type="spellStart"/>
      <w:r w:rsidR="00CA2622" w:rsidRPr="00CA2622">
        <w:rPr>
          <w:rFonts w:ascii="Times New Roman" w:hAnsi="Times New Roman" w:cs="Times New Roman"/>
          <w:sz w:val="28"/>
          <w:szCs w:val="28"/>
          <w:lang w:val="ru-RU"/>
        </w:rPr>
        <w:t>ping</w:t>
      </w:r>
      <w:proofErr w:type="spellEnd"/>
    </w:p>
    <w:p w14:paraId="31223FEE" w14:textId="49D84802" w:rsidR="002C19EF" w:rsidRP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- 3) </w:t>
      </w:r>
      <w:proofErr w:type="spellStart"/>
      <w:r w:rsidR="00CA2622" w:rsidRPr="00CA2622">
        <w:rPr>
          <w:rFonts w:ascii="Times New Roman" w:hAnsi="Times New Roman" w:cs="Times New Roman"/>
          <w:sz w:val="28"/>
          <w:szCs w:val="28"/>
          <w:lang w:val="ru-RU"/>
        </w:rPr>
        <w:t>netstat</w:t>
      </w:r>
      <w:proofErr w:type="spellEnd"/>
    </w:p>
    <w:p w14:paraId="09FB5D90" w14:textId="7202FA13" w:rsidR="002C19EF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- 4) </w:t>
      </w:r>
      <w:proofErr w:type="spellStart"/>
      <w:r w:rsidR="00CA2622" w:rsidRPr="00CA2622">
        <w:rPr>
          <w:rFonts w:ascii="Times New Roman" w:hAnsi="Times New Roman" w:cs="Times New Roman"/>
          <w:sz w:val="28"/>
          <w:szCs w:val="28"/>
          <w:lang w:val="ru-RU"/>
        </w:rPr>
        <w:t>tracert</w:t>
      </w:r>
      <w:proofErr w:type="spellEnd"/>
    </w:p>
    <w:p w14:paraId="7ABB47CC" w14:textId="77777777" w:rsidR="009D4622" w:rsidRPr="002C19EF" w:rsidRDefault="009D4622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411776" w14:textId="3422336C" w:rsidR="002C19EF" w:rsidRPr="00CA2622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a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CA2622" w:rsidRPr="00CA2622">
        <w:rPr>
          <w:rFonts w:ascii="Times New Roman" w:hAnsi="Times New Roman" w:cs="Times New Roman"/>
          <w:sz w:val="28"/>
          <w:szCs w:val="28"/>
          <w:lang w:val="ru-RU"/>
        </w:rPr>
        <w:t>Проверка сетевых соединений и их состояния</w:t>
      </w:r>
    </w:p>
    <w:p w14:paraId="5B2DBB8B" w14:textId="0FAFB10D" w:rsidR="002C19EF" w:rsidRPr="00481575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b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481575" w:rsidRPr="00481575">
        <w:rPr>
          <w:rFonts w:ascii="Times New Roman" w:hAnsi="Times New Roman" w:cs="Times New Roman"/>
          <w:sz w:val="28"/>
          <w:szCs w:val="28"/>
          <w:lang w:val="ru-RU"/>
        </w:rPr>
        <w:t>Получение информации о сетевых интерфейсах</w:t>
      </w:r>
    </w:p>
    <w:p w14:paraId="0480ADC0" w14:textId="630BF788" w:rsidR="002C19EF" w:rsidRPr="00481575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c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481575" w:rsidRPr="00481575">
        <w:rPr>
          <w:rFonts w:ascii="Times New Roman" w:hAnsi="Times New Roman" w:cs="Times New Roman"/>
          <w:sz w:val="28"/>
          <w:szCs w:val="28"/>
          <w:lang w:val="ru-RU"/>
        </w:rPr>
        <w:t>Проверка доступности удаленного хоста</w:t>
      </w:r>
    </w:p>
    <w:p w14:paraId="57964197" w14:textId="3773F5B9" w:rsidR="002C19EF" w:rsidRPr="00481575" w:rsidRDefault="002C19EF" w:rsidP="002C19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   - </w:t>
      </w:r>
      <w:r w:rsidRPr="002C19EF">
        <w:rPr>
          <w:rFonts w:ascii="Times New Roman" w:hAnsi="Times New Roman" w:cs="Times New Roman"/>
          <w:sz w:val="28"/>
          <w:szCs w:val="28"/>
        </w:rPr>
        <w:t>d</w:t>
      </w: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481575" w:rsidRPr="00481575">
        <w:rPr>
          <w:rFonts w:ascii="Times New Roman" w:hAnsi="Times New Roman" w:cs="Times New Roman"/>
          <w:sz w:val="28"/>
          <w:szCs w:val="28"/>
          <w:lang w:val="ru-RU"/>
        </w:rPr>
        <w:t>Прослеживание маршрута до удаленного хоста</w:t>
      </w:r>
    </w:p>
    <w:p w14:paraId="3A5F2974" w14:textId="19790175" w:rsidR="002C19EF" w:rsidRPr="00AD5A2F" w:rsidRDefault="009A12F9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64E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 1-</w:t>
      </w:r>
      <w:r w:rsidR="00963FAE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F464E7">
        <w:rPr>
          <w:rFonts w:ascii="Times New Roman" w:hAnsi="Times New Roman" w:cs="Times New Roman"/>
          <w:b/>
          <w:bCs/>
          <w:sz w:val="28"/>
          <w:szCs w:val="28"/>
          <w:lang w:val="ru-RU"/>
        </w:rPr>
        <w:t>, 2-</w:t>
      </w:r>
      <w:r w:rsidR="005F4544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F464E7">
        <w:rPr>
          <w:rFonts w:ascii="Times New Roman" w:hAnsi="Times New Roman" w:cs="Times New Roman"/>
          <w:b/>
          <w:bCs/>
          <w:sz w:val="28"/>
          <w:szCs w:val="28"/>
          <w:lang w:val="ru-RU"/>
        </w:rPr>
        <w:t>, 3-</w:t>
      </w:r>
      <w:r w:rsidR="005F4544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F464E7">
        <w:rPr>
          <w:rFonts w:ascii="Times New Roman" w:hAnsi="Times New Roman" w:cs="Times New Roman"/>
          <w:b/>
          <w:bCs/>
          <w:sz w:val="28"/>
          <w:szCs w:val="28"/>
          <w:lang w:val="ru-RU"/>
        </w:rPr>
        <w:t>, 4-</w:t>
      </w:r>
      <w:r w:rsidR="005F4544">
        <w:rPr>
          <w:rFonts w:ascii="Times New Roman" w:hAnsi="Times New Roman" w:cs="Times New Roman"/>
          <w:b/>
          <w:bCs/>
          <w:sz w:val="28"/>
          <w:szCs w:val="28"/>
        </w:rPr>
        <w:t>d</w:t>
      </w:r>
    </w:p>
    <w:p w14:paraId="20BAE624" w14:textId="77777777" w:rsidR="00F464E7" w:rsidRPr="002C19EF" w:rsidRDefault="00F464E7" w:rsidP="002C19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D87B3A" w14:textId="77777777" w:rsidR="006C01D5" w:rsidRPr="006C01D5" w:rsidRDefault="002C19EF" w:rsidP="006C01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19EF">
        <w:rPr>
          <w:rFonts w:ascii="Times New Roman" w:hAnsi="Times New Roman" w:cs="Times New Roman"/>
          <w:sz w:val="28"/>
          <w:szCs w:val="28"/>
          <w:lang w:val="ru-RU"/>
        </w:rPr>
        <w:t xml:space="preserve">30. </w:t>
      </w:r>
      <w:r w:rsidR="006C01D5" w:rsidRPr="006C01D5">
        <w:rPr>
          <w:rFonts w:ascii="Times New Roman" w:hAnsi="Times New Roman" w:cs="Times New Roman"/>
          <w:sz w:val="28"/>
          <w:szCs w:val="28"/>
          <w:lang w:val="ru-RU"/>
        </w:rPr>
        <w:t>Сопоставьте следующие характеристики с их описаниями:</w:t>
      </w:r>
    </w:p>
    <w:p w14:paraId="62FC2D05" w14:textId="77777777" w:rsidR="006C01D5" w:rsidRPr="006C01D5" w:rsidRDefault="006C01D5" w:rsidP="006C01D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58078F" w14:textId="1A4192E8" w:rsidR="006C01D5" w:rsidRPr="006C01D5" w:rsidRDefault="006C01D5" w:rsidP="006C01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01D5">
        <w:rPr>
          <w:rFonts w:ascii="Times New Roman" w:hAnsi="Times New Roman" w:cs="Times New Roman"/>
          <w:sz w:val="28"/>
          <w:szCs w:val="28"/>
          <w:lang w:val="ru-RU"/>
        </w:rPr>
        <w:t xml:space="preserve">    -1) Шифрование данных</w:t>
      </w:r>
    </w:p>
    <w:p w14:paraId="6F26E49E" w14:textId="22762DF0" w:rsidR="006C01D5" w:rsidRPr="006C01D5" w:rsidRDefault="006C01D5" w:rsidP="006C01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01D5">
        <w:rPr>
          <w:rFonts w:ascii="Times New Roman" w:hAnsi="Times New Roman" w:cs="Times New Roman"/>
          <w:sz w:val="28"/>
          <w:szCs w:val="28"/>
          <w:lang w:val="ru-RU"/>
        </w:rPr>
        <w:t xml:space="preserve">    -2) Аутентификация пользователей</w:t>
      </w:r>
    </w:p>
    <w:p w14:paraId="421D825A" w14:textId="008F3737" w:rsidR="006C01D5" w:rsidRPr="006C01D5" w:rsidRDefault="006C01D5" w:rsidP="006C01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01D5">
        <w:rPr>
          <w:rFonts w:ascii="Times New Roman" w:hAnsi="Times New Roman" w:cs="Times New Roman"/>
          <w:sz w:val="28"/>
          <w:szCs w:val="28"/>
          <w:lang w:val="ru-RU"/>
        </w:rPr>
        <w:t xml:space="preserve">    -3) Управление доступом</w:t>
      </w:r>
    </w:p>
    <w:p w14:paraId="011E8167" w14:textId="3C5BF313" w:rsidR="006C01D5" w:rsidRPr="006C01D5" w:rsidRDefault="006C01D5" w:rsidP="006C01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01D5">
        <w:rPr>
          <w:rFonts w:ascii="Times New Roman" w:hAnsi="Times New Roman" w:cs="Times New Roman"/>
          <w:sz w:val="28"/>
          <w:szCs w:val="28"/>
          <w:lang w:val="ru-RU"/>
        </w:rPr>
        <w:t xml:space="preserve">    -4) Многоуровневая защита</w:t>
      </w:r>
    </w:p>
    <w:p w14:paraId="0A570392" w14:textId="56FC2B65" w:rsidR="006C01D5" w:rsidRPr="006C01D5" w:rsidRDefault="006C01D5" w:rsidP="006C01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C01D5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6C01D5">
        <w:rPr>
          <w:rFonts w:ascii="Times New Roman" w:hAnsi="Times New Roman" w:cs="Times New Roman"/>
          <w:sz w:val="28"/>
          <w:szCs w:val="28"/>
          <w:lang w:val="ru-RU"/>
        </w:rPr>
        <w:t>) Процесс проверки идентичности пользователей</w:t>
      </w:r>
    </w:p>
    <w:p w14:paraId="47309F87" w14:textId="32E4D39C" w:rsidR="006C01D5" w:rsidRPr="006C01D5" w:rsidRDefault="0094086A" w:rsidP="006C01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086A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b</w:t>
      </w:r>
      <w:r w:rsidR="006C01D5" w:rsidRPr="006C01D5">
        <w:rPr>
          <w:rFonts w:ascii="Times New Roman" w:hAnsi="Times New Roman" w:cs="Times New Roman"/>
          <w:sz w:val="28"/>
          <w:szCs w:val="28"/>
          <w:lang w:val="ru-RU"/>
        </w:rPr>
        <w:t>) Применение различных методов защиты на разных уровнях системы</w:t>
      </w:r>
    </w:p>
    <w:p w14:paraId="2F64D8D2" w14:textId="03165CBA" w:rsidR="006C01D5" w:rsidRPr="006C01D5" w:rsidRDefault="0094086A" w:rsidP="006C01D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4086A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c</w:t>
      </w:r>
      <w:r w:rsidR="006C01D5" w:rsidRPr="006C01D5">
        <w:rPr>
          <w:rFonts w:ascii="Times New Roman" w:hAnsi="Times New Roman" w:cs="Times New Roman"/>
          <w:sz w:val="28"/>
          <w:szCs w:val="28"/>
          <w:lang w:val="ru-RU"/>
        </w:rPr>
        <w:t>) Преобразование информации для предотвращения несанкционированного доступа</w:t>
      </w:r>
    </w:p>
    <w:p w14:paraId="220F8F7B" w14:textId="4D66BB0D" w:rsidR="006C01D5" w:rsidRDefault="0094086A" w:rsidP="006C01D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086A">
        <w:rPr>
          <w:rFonts w:ascii="Times New Roman" w:hAnsi="Times New Roman" w:cs="Times New Roman"/>
          <w:sz w:val="28"/>
          <w:szCs w:val="28"/>
          <w:lang w:val="ru-RU"/>
        </w:rPr>
        <w:t xml:space="preserve">    -</w:t>
      </w:r>
      <w:r>
        <w:rPr>
          <w:rFonts w:ascii="Times New Roman" w:hAnsi="Times New Roman" w:cs="Times New Roman"/>
          <w:sz w:val="28"/>
          <w:szCs w:val="28"/>
        </w:rPr>
        <w:t>d</w:t>
      </w:r>
      <w:r w:rsidR="006C01D5" w:rsidRPr="006C01D5">
        <w:rPr>
          <w:rFonts w:ascii="Times New Roman" w:hAnsi="Times New Roman" w:cs="Times New Roman"/>
          <w:sz w:val="28"/>
          <w:szCs w:val="28"/>
          <w:lang w:val="ru-RU"/>
        </w:rPr>
        <w:t>) Ограничение прав доступа к ресурсам</w:t>
      </w:r>
      <w:r w:rsidR="006C01D5" w:rsidRPr="006C01D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315A08AE" w14:textId="07FBD29C" w:rsidR="00966DD2" w:rsidRPr="00AD5A2F" w:rsidRDefault="00F464E7" w:rsidP="002C19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464E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Ответ: 1-</w:t>
      </w:r>
      <w:r w:rsidR="0094086A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F464E7">
        <w:rPr>
          <w:rFonts w:ascii="Times New Roman" w:hAnsi="Times New Roman" w:cs="Times New Roman"/>
          <w:b/>
          <w:bCs/>
          <w:sz w:val="28"/>
          <w:szCs w:val="28"/>
          <w:lang w:val="ru-RU"/>
        </w:rPr>
        <w:t>, 2-</w:t>
      </w:r>
      <w:r w:rsidR="0094086A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F464E7">
        <w:rPr>
          <w:rFonts w:ascii="Times New Roman" w:hAnsi="Times New Roman" w:cs="Times New Roman"/>
          <w:b/>
          <w:bCs/>
          <w:sz w:val="28"/>
          <w:szCs w:val="28"/>
          <w:lang w:val="ru-RU"/>
        </w:rPr>
        <w:t>, 3-</w:t>
      </w:r>
      <w:r w:rsidR="00963FAE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F464E7">
        <w:rPr>
          <w:rFonts w:ascii="Times New Roman" w:hAnsi="Times New Roman" w:cs="Times New Roman"/>
          <w:b/>
          <w:bCs/>
          <w:sz w:val="28"/>
          <w:szCs w:val="28"/>
          <w:lang w:val="ru-RU"/>
        </w:rPr>
        <w:t>, 4-</w:t>
      </w:r>
      <w:r w:rsidR="00963FAE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sectPr w:rsidR="00966DD2" w:rsidRPr="00AD5A2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32"/>
    <w:rsid w:val="0007145E"/>
    <w:rsid w:val="000759D8"/>
    <w:rsid w:val="000971C1"/>
    <w:rsid w:val="000A6C32"/>
    <w:rsid w:val="000B46AD"/>
    <w:rsid w:val="00147CF3"/>
    <w:rsid w:val="0024592F"/>
    <w:rsid w:val="00246C45"/>
    <w:rsid w:val="00281473"/>
    <w:rsid w:val="002C19EF"/>
    <w:rsid w:val="003569EA"/>
    <w:rsid w:val="004121DE"/>
    <w:rsid w:val="004125BC"/>
    <w:rsid w:val="00471FC3"/>
    <w:rsid w:val="00481575"/>
    <w:rsid w:val="0050410B"/>
    <w:rsid w:val="00574CD8"/>
    <w:rsid w:val="00585231"/>
    <w:rsid w:val="005A639C"/>
    <w:rsid w:val="005C7B22"/>
    <w:rsid w:val="005F4544"/>
    <w:rsid w:val="0067378E"/>
    <w:rsid w:val="006A064B"/>
    <w:rsid w:val="006C01D5"/>
    <w:rsid w:val="00734F55"/>
    <w:rsid w:val="00765799"/>
    <w:rsid w:val="00796C19"/>
    <w:rsid w:val="007C3655"/>
    <w:rsid w:val="007F3BB5"/>
    <w:rsid w:val="008155D8"/>
    <w:rsid w:val="0088333D"/>
    <w:rsid w:val="008879D2"/>
    <w:rsid w:val="00932296"/>
    <w:rsid w:val="0094086A"/>
    <w:rsid w:val="00963FAE"/>
    <w:rsid w:val="00966DD2"/>
    <w:rsid w:val="009A00AC"/>
    <w:rsid w:val="009A12F9"/>
    <w:rsid w:val="009D4622"/>
    <w:rsid w:val="009E6C89"/>
    <w:rsid w:val="00A7310E"/>
    <w:rsid w:val="00AD5A2F"/>
    <w:rsid w:val="00AE7087"/>
    <w:rsid w:val="00BC7A53"/>
    <w:rsid w:val="00BF73EF"/>
    <w:rsid w:val="00C61429"/>
    <w:rsid w:val="00CA2622"/>
    <w:rsid w:val="00D2465A"/>
    <w:rsid w:val="00DC2529"/>
    <w:rsid w:val="00F464E7"/>
    <w:rsid w:val="00F6638D"/>
    <w:rsid w:val="00F92BAC"/>
    <w:rsid w:val="00FE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6CEA"/>
  <w15:chartTrackingRefBased/>
  <w15:docId w15:val="{42926513-A023-4AE5-B56E-8CCDD55C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C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52</cp:revision>
  <dcterms:created xsi:type="dcterms:W3CDTF">2024-06-10T16:54:00Z</dcterms:created>
  <dcterms:modified xsi:type="dcterms:W3CDTF">2024-06-10T21:00:00Z</dcterms:modified>
</cp:coreProperties>
</file>