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7329E" w14:textId="1675EF5F" w:rsidR="00C745E5" w:rsidRDefault="00C20B80" w:rsidP="00C20B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0B80">
        <w:rPr>
          <w:rFonts w:ascii="Times New Roman" w:hAnsi="Times New Roman" w:cs="Times New Roman"/>
          <w:sz w:val="28"/>
          <w:szCs w:val="28"/>
          <w:lang w:val="ru-RU"/>
        </w:rPr>
        <w:t>Вариант 3</w:t>
      </w:r>
    </w:p>
    <w:p w14:paraId="554C9972" w14:textId="77777777" w:rsidR="00DE0744" w:rsidRDefault="00DE0744" w:rsidP="00C20B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FDA5D" w14:textId="7D927D44" w:rsidR="00DE0744" w:rsidRDefault="008D279B" w:rsidP="00DE074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1:</w:t>
      </w:r>
    </w:p>
    <w:p w14:paraId="645CB2C9" w14:textId="12590413" w:rsidR="008D279B" w:rsidRDefault="008D279B" w:rsidP="009478F2">
      <w:pPr>
        <w:rPr>
          <w:rFonts w:ascii="Times New Roman" w:hAnsi="Times New Roman" w:cs="Times New Roman"/>
          <w:sz w:val="28"/>
          <w:szCs w:val="28"/>
        </w:rPr>
      </w:pPr>
      <w:r w:rsidRPr="008D279B">
        <w:rPr>
          <w:rFonts w:ascii="Times New Roman" w:hAnsi="Times New Roman" w:cs="Times New Roman"/>
          <w:sz w:val="28"/>
          <w:szCs w:val="28"/>
          <w:lang w:val="ru-RU"/>
        </w:rPr>
        <w:t>Параметр</w:t>
      </w:r>
      <w:r w:rsidRPr="009478F2">
        <w:rPr>
          <w:rFonts w:ascii="Times New Roman" w:hAnsi="Times New Roman" w:cs="Times New Roman"/>
          <w:sz w:val="28"/>
          <w:szCs w:val="28"/>
        </w:rPr>
        <w:t xml:space="preserve"> nIndex</w:t>
      </w:r>
      <w:r w:rsidRPr="009478F2">
        <w:rPr>
          <w:rFonts w:ascii="Times New Roman" w:hAnsi="Times New Roman" w:cs="Times New Roman"/>
          <w:sz w:val="28"/>
          <w:szCs w:val="28"/>
        </w:rPr>
        <w:t xml:space="preserve">: </w:t>
      </w:r>
      <w:r w:rsidR="009478F2" w:rsidRPr="009478F2">
        <w:rPr>
          <w:rFonts w:ascii="Times New Roman" w:hAnsi="Times New Roman" w:cs="Times New Roman"/>
          <w:sz w:val="28"/>
          <w:szCs w:val="28"/>
        </w:rPr>
        <w:t>COLOR_BTNFACE, COLOR_GRAYTEXT,</w:t>
      </w:r>
      <w:r w:rsidR="00B34516" w:rsidRPr="00DA3DF9">
        <w:rPr>
          <w:rFonts w:ascii="Times New Roman" w:hAnsi="Times New Roman" w:cs="Times New Roman"/>
          <w:sz w:val="28"/>
          <w:szCs w:val="28"/>
        </w:rPr>
        <w:t xml:space="preserve"> </w:t>
      </w:r>
      <w:r w:rsidR="009478F2" w:rsidRPr="009478F2">
        <w:rPr>
          <w:rFonts w:ascii="Times New Roman" w:hAnsi="Times New Roman" w:cs="Times New Roman"/>
          <w:sz w:val="28"/>
          <w:szCs w:val="28"/>
        </w:rPr>
        <w:t>COLOR_DESKTOP</w:t>
      </w:r>
    </w:p>
    <w:p w14:paraId="759D1833" w14:textId="487C99DB" w:rsidR="009478F2" w:rsidRDefault="009478F2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BE78F6E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5C90DF"/>
          <w:sz w:val="21"/>
          <w:szCs w:val="21"/>
        </w:rPr>
        <w:t>&lt;iostream&gt;</w:t>
      </w:r>
    </w:p>
    <w:p w14:paraId="2D7668F2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5C90DF"/>
          <w:sz w:val="21"/>
          <w:szCs w:val="21"/>
        </w:rPr>
        <w:t>&lt;Windows.h&gt;</w:t>
      </w:r>
    </w:p>
    <w:p w14:paraId="32A4DAAA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96581EC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34C6D6"/>
          <w:sz w:val="21"/>
          <w:szCs w:val="21"/>
        </w:rPr>
        <w:t>int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main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() {</w:t>
      </w:r>
    </w:p>
    <w:p w14:paraId="46363697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    // Получаем значения цветов</w:t>
      </w:r>
    </w:p>
    <w:p w14:paraId="28D92270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COLORREF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btnFaceColor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=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GetSysColor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COLOR_BTNFACE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);</w:t>
      </w:r>
    </w:p>
    <w:p w14:paraId="2D0AE586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COLORREF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grayTextColor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=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GetSysColor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COLOR_GRAYTEXT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);</w:t>
      </w:r>
    </w:p>
    <w:p w14:paraId="1614206C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COLORREF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desktopColor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=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GetSysColor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COLOR_DESKTOP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);</w:t>
      </w:r>
    </w:p>
    <w:p w14:paraId="1D2C8170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4F6E73FD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    // Выводим значения цветов</w:t>
      </w:r>
    </w:p>
    <w:p w14:paraId="5B6483A1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5C90DF"/>
          <w:sz w:val="21"/>
          <w:szCs w:val="21"/>
        </w:rPr>
        <w:t>"COLOR_BTNFACE: "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btnFaceColor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3A1AA5B5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5C90DF"/>
          <w:sz w:val="21"/>
          <w:szCs w:val="21"/>
        </w:rPr>
        <w:t>"COLOR_GRAYTEXT: "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grayTextColor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2B53F203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5C90DF"/>
          <w:sz w:val="21"/>
          <w:szCs w:val="21"/>
        </w:rPr>
        <w:t>"COLOR_DESKTOP: "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desktopColor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DA3DF9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4E782E16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738CE964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DA3DF9">
        <w:rPr>
          <w:rFonts w:ascii="Consolas" w:eastAsia="Times New Roman" w:hAnsi="Consolas" w:cs="Times New Roman"/>
          <w:color w:val="2AA3B0"/>
          <w:sz w:val="21"/>
          <w:szCs w:val="21"/>
        </w:rPr>
        <w:t>return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DA3DF9">
        <w:rPr>
          <w:rFonts w:ascii="Consolas" w:eastAsia="Times New Roman" w:hAnsi="Consolas" w:cs="Times New Roman"/>
          <w:color w:val="FD6A6A"/>
          <w:sz w:val="21"/>
          <w:szCs w:val="21"/>
        </w:rPr>
        <w:t>0</w:t>
      </w: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7FE294A4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DA3DF9">
        <w:rPr>
          <w:rFonts w:ascii="Consolas" w:eastAsia="Times New Roman" w:hAnsi="Consolas" w:cs="Times New Roman"/>
          <w:color w:val="C3C6E2"/>
          <w:sz w:val="21"/>
          <w:szCs w:val="21"/>
        </w:rPr>
        <w:t>}</w:t>
      </w:r>
    </w:p>
    <w:p w14:paraId="326D4666" w14:textId="77777777" w:rsidR="00DA3DF9" w:rsidRPr="00DA3DF9" w:rsidRDefault="00DA3DF9" w:rsidP="00DA3DF9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A798F74" w14:textId="77777777" w:rsidR="00DA3DF9" w:rsidRPr="00B34516" w:rsidRDefault="00DA3DF9" w:rsidP="009478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ADD3F2" w14:textId="5E83101B" w:rsidR="009478F2" w:rsidRDefault="009478F2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34D4078" w14:textId="53896BAE" w:rsidR="00F200E2" w:rsidRDefault="00F200E2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0E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F4CEAC" wp14:editId="1FA97BDF">
            <wp:extent cx="2800741" cy="876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E1E7" w14:textId="1DE2CB98" w:rsidR="009478F2" w:rsidRDefault="009478F2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2:</w:t>
      </w:r>
    </w:p>
    <w:p w14:paraId="19367AE5" w14:textId="7CFA8095" w:rsidR="009478F2" w:rsidRDefault="00674CF4" w:rsidP="009478F2">
      <w:pPr>
        <w:rPr>
          <w:rFonts w:ascii="Times New Roman" w:hAnsi="Times New Roman" w:cs="Times New Roman"/>
          <w:sz w:val="28"/>
          <w:szCs w:val="28"/>
        </w:rPr>
      </w:pPr>
      <w:r w:rsidRPr="00674CF4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674CF4">
        <w:rPr>
          <w:rFonts w:ascii="Times New Roman" w:hAnsi="Times New Roman" w:cs="Times New Roman"/>
          <w:sz w:val="28"/>
          <w:szCs w:val="28"/>
        </w:rPr>
        <w:t xml:space="preserve"> API-</w:t>
      </w:r>
      <w:r w:rsidRPr="00674CF4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674CF4">
        <w:rPr>
          <w:rFonts w:ascii="Times New Roman" w:hAnsi="Times New Roman" w:cs="Times New Roman"/>
          <w:sz w:val="28"/>
          <w:szCs w:val="28"/>
        </w:rPr>
        <w:t xml:space="preserve">: </w:t>
      </w:r>
      <w:r w:rsidRPr="00674CF4">
        <w:rPr>
          <w:rFonts w:ascii="Times New Roman" w:hAnsi="Times New Roman" w:cs="Times New Roman"/>
          <w:sz w:val="28"/>
          <w:szCs w:val="28"/>
        </w:rPr>
        <w:t>GetLocalTime, GetTimeZonelnformation, EnuinDate Formats</w:t>
      </w:r>
    </w:p>
    <w:p w14:paraId="48AC3A92" w14:textId="332967AA" w:rsidR="00674CF4" w:rsidRDefault="00674CF4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624F1B16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&lt;iostream&gt;</w:t>
      </w:r>
    </w:p>
    <w:p w14:paraId="0FCEFF2D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&lt;windows.h&gt;</w:t>
      </w:r>
    </w:p>
    <w:p w14:paraId="13200F35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&lt;locale.h&gt;</w:t>
      </w:r>
    </w:p>
    <w:p w14:paraId="4FF41E06" w14:textId="77777777" w:rsidR="00654EA6" w:rsidRPr="00654EA6" w:rsidRDefault="00654EA6" w:rsidP="00654EA6">
      <w:pPr>
        <w:shd w:val="clear" w:color="auto" w:fill="232533"/>
        <w:spacing w:after="24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6330A7BE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lastRenderedPageBreak/>
        <w:t>BOOL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CALLBACK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EnumDateFormatsProc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LPTSTR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lpDateFormatString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) {</w:t>
      </w:r>
    </w:p>
    <w:p w14:paraId="5C9FFC83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wcout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lpDateFormatString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00A71B4A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color w:val="2AA3B0"/>
          <w:sz w:val="21"/>
          <w:szCs w:val="21"/>
        </w:rPr>
        <w:t>return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TRUE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;</w:t>
      </w:r>
    </w:p>
    <w:p w14:paraId="25CE965D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}</w:t>
      </w:r>
    </w:p>
    <w:p w14:paraId="016B3546" w14:textId="77777777" w:rsidR="00654EA6" w:rsidRPr="00654EA6" w:rsidRDefault="00654EA6" w:rsidP="00654EA6">
      <w:pPr>
        <w:shd w:val="clear" w:color="auto" w:fill="232533"/>
        <w:spacing w:after="24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</w:p>
    <w:p w14:paraId="08E761FD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color w:val="34C6D6"/>
          <w:sz w:val="21"/>
          <w:szCs w:val="21"/>
        </w:rPr>
        <w:t>int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main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() {</w:t>
      </w:r>
    </w:p>
    <w:p w14:paraId="2FA6CE70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 xml:space="preserve"> // Получение локального времени</w:t>
      </w:r>
    </w:p>
    <w:p w14:paraId="2D4A69C4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SYSTEMTIME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sysTime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1AC85E32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GetLocalTime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654EA6">
        <w:rPr>
          <w:rFonts w:ascii="Consolas" w:eastAsia="Times New Roman" w:hAnsi="Consolas" w:cs="Times New Roman"/>
          <w:color w:val="FD6A6A"/>
          <w:sz w:val="21"/>
          <w:szCs w:val="21"/>
        </w:rPr>
        <w:t>&amp;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sysTime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);</w:t>
      </w:r>
    </w:p>
    <w:p w14:paraId="13D25D6A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"Локальное время: "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sysTime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wHour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":"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sysTime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wMinute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</w:rPr>
        <w:t>":"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sysTime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.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wSecond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0856564C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  </w:t>
      </w:r>
    </w:p>
    <w:p w14:paraId="73394A38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// Перечисление форматов даты для английской локали (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en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-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  <w:t>US</w:t>
      </w:r>
      <w:r w:rsidRPr="00654EA6">
        <w:rPr>
          <w:rFonts w:ascii="Consolas" w:eastAsia="Times New Roman" w:hAnsi="Consolas" w:cs="Times New Roman"/>
          <w:i/>
          <w:iCs/>
          <w:color w:val="424B66"/>
          <w:sz w:val="21"/>
          <w:szCs w:val="21"/>
          <w:lang w:val="ru-RU"/>
        </w:rPr>
        <w:t>)</w:t>
      </w:r>
    </w:p>
    <w:p w14:paraId="77E1316A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"Форматы даты:"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::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;</w:t>
      </w:r>
    </w:p>
    <w:p w14:paraId="15319F14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EnumDateFormats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EnumDateFormatsProc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MAKELCID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MAKELANGID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LANG_ENGLISH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SUBLANG_ENGLISH_US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),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SORT_DEFAULT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), </w:t>
      </w:r>
      <w:r w:rsidRPr="00654EA6">
        <w:rPr>
          <w:rFonts w:ascii="Consolas" w:eastAsia="Times New Roman" w:hAnsi="Consolas" w:cs="Times New Roman"/>
          <w:color w:val="65C78F"/>
          <w:sz w:val="21"/>
          <w:szCs w:val="21"/>
        </w:rPr>
        <w:t>DATE_SHORTDATE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);</w:t>
      </w:r>
    </w:p>
    <w:p w14:paraId="2BB08793" w14:textId="77777777" w:rsidR="00654EA6" w:rsidRPr="00654EA6" w:rsidRDefault="00654EA6" w:rsidP="00654EA6">
      <w:pPr>
        <w:shd w:val="clear" w:color="auto" w:fill="232533"/>
        <w:spacing w:after="24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E4DECEB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654EA6">
        <w:rPr>
          <w:rFonts w:ascii="Consolas" w:eastAsia="Times New Roman" w:hAnsi="Consolas" w:cs="Times New Roman"/>
          <w:color w:val="2AA3B0"/>
          <w:sz w:val="21"/>
          <w:szCs w:val="21"/>
        </w:rPr>
        <w:t>return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654EA6">
        <w:rPr>
          <w:rFonts w:ascii="Consolas" w:eastAsia="Times New Roman" w:hAnsi="Consolas" w:cs="Times New Roman"/>
          <w:color w:val="FD6A6A"/>
          <w:sz w:val="21"/>
          <w:szCs w:val="21"/>
        </w:rPr>
        <w:t>0</w:t>
      </w: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7E86B707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654EA6">
        <w:rPr>
          <w:rFonts w:ascii="Consolas" w:eastAsia="Times New Roman" w:hAnsi="Consolas" w:cs="Times New Roman"/>
          <w:color w:val="C3C6E2"/>
          <w:sz w:val="21"/>
          <w:szCs w:val="21"/>
        </w:rPr>
        <w:t>}</w:t>
      </w:r>
    </w:p>
    <w:p w14:paraId="11288893" w14:textId="77777777" w:rsidR="00654EA6" w:rsidRPr="00654EA6" w:rsidRDefault="00654EA6" w:rsidP="00654EA6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4A191C8" w14:textId="77777777" w:rsidR="00654EA6" w:rsidRDefault="00654EA6" w:rsidP="009478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F373B" w14:textId="4E8726AD" w:rsidR="00674CF4" w:rsidRDefault="00674CF4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39229FF" w14:textId="5134AD96" w:rsidR="00B36E9B" w:rsidRDefault="00B36E9B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6E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F43DF6" wp14:editId="70FA0AD6">
            <wp:extent cx="2429214" cy="27626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1A1C" w14:textId="017867F8" w:rsidR="001926E2" w:rsidRDefault="001926E2" w:rsidP="009478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3:</w:t>
      </w:r>
    </w:p>
    <w:p w14:paraId="7D0CE85B" w14:textId="77777777" w:rsidR="00DB4D37" w:rsidRPr="00DB4D37" w:rsidRDefault="00DB4D37" w:rsidP="00DB4D37">
      <w:pPr>
        <w:rPr>
          <w:rFonts w:ascii="Times New Roman" w:hAnsi="Times New Roman" w:cs="Times New Roman"/>
          <w:sz w:val="28"/>
          <w:szCs w:val="28"/>
        </w:rPr>
      </w:pPr>
      <w:r w:rsidRPr="00DB4D37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DB4D37">
        <w:rPr>
          <w:rFonts w:ascii="Times New Roman" w:hAnsi="Times New Roman" w:cs="Times New Roman"/>
          <w:sz w:val="28"/>
          <w:szCs w:val="28"/>
        </w:rPr>
        <w:t xml:space="preserve"> API-</w:t>
      </w:r>
      <w:r w:rsidRPr="00DB4D37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DB4D37">
        <w:rPr>
          <w:rFonts w:ascii="Times New Roman" w:hAnsi="Times New Roman" w:cs="Times New Roman"/>
          <w:sz w:val="28"/>
          <w:szCs w:val="28"/>
        </w:rPr>
        <w:t xml:space="preserve">: </w:t>
      </w:r>
      <w:r w:rsidRPr="00DB4D37">
        <w:rPr>
          <w:rFonts w:ascii="Times New Roman" w:hAnsi="Times New Roman" w:cs="Times New Roman"/>
          <w:sz w:val="28"/>
          <w:szCs w:val="28"/>
        </w:rPr>
        <w:t>AnsiToOemBuff, GetCursorPos, GetNumberFormat,</w:t>
      </w:r>
    </w:p>
    <w:p w14:paraId="49F7BFD0" w14:textId="733AE530" w:rsidR="001926E2" w:rsidRDefault="00DB4D37" w:rsidP="00DB4D37">
      <w:pPr>
        <w:rPr>
          <w:rFonts w:ascii="Times New Roman" w:hAnsi="Times New Roman" w:cs="Times New Roman"/>
          <w:sz w:val="28"/>
          <w:szCs w:val="28"/>
        </w:rPr>
      </w:pPr>
      <w:r w:rsidRPr="00DB4D37">
        <w:rPr>
          <w:rFonts w:ascii="Times New Roman" w:hAnsi="Times New Roman" w:cs="Times New Roman"/>
          <w:sz w:val="28"/>
          <w:szCs w:val="28"/>
        </w:rPr>
        <w:t>SetCaretPos</w:t>
      </w:r>
    </w:p>
    <w:p w14:paraId="15F13ACF" w14:textId="62FFF623" w:rsidR="00DB4D37" w:rsidRDefault="00DB4D37" w:rsidP="00DB4D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Код:</w:t>
      </w:r>
    </w:p>
    <w:p w14:paraId="5A0E4E6C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&lt;iostream&gt;</w:t>
      </w:r>
    </w:p>
    <w:p w14:paraId="71E36E0E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#include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&lt;Windows.h&gt;</w:t>
      </w:r>
    </w:p>
    <w:p w14:paraId="3D0213B6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13BAF414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34C6D6"/>
          <w:sz w:val="21"/>
          <w:szCs w:val="21"/>
        </w:rPr>
        <w:t>int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main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() {</w:t>
      </w:r>
    </w:p>
    <w:p w14:paraId="544AA7CA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34C6D6"/>
          <w:sz w:val="21"/>
          <w:szCs w:val="21"/>
        </w:rPr>
        <w:t>char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inputBuffer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[] 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  <w:lang w:val="ru-RU"/>
        </w:rPr>
        <w:t>=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"Пример текста для преобразования"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;</w:t>
      </w:r>
    </w:p>
    <w:p w14:paraId="4F13D34A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34C6D6"/>
          <w:sz w:val="21"/>
          <w:szCs w:val="21"/>
        </w:rPr>
        <w:t>char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outputBuffer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[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100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];</w:t>
      </w:r>
    </w:p>
    <w:p w14:paraId="469D8EBB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AnsiToOemBuff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inputBuffer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outputBuffer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sizeof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inputBuffer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));</w:t>
      </w:r>
    </w:p>
    <w:p w14:paraId="25797566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F999F40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"Преобразованный текст: 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outputBuffer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037F21E3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217BEA81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POINT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cursorPos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;</w:t>
      </w:r>
    </w:p>
    <w:p w14:paraId="29E016C7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GetCursorPos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  <w:lang w:val="ru-RU"/>
        </w:rPr>
        <w:t>&amp;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cursorPos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);</w:t>
      </w:r>
    </w:p>
    <w:p w14:paraId="14D6A7D0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 xml:space="preserve">"Позиция курсора: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X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 xml:space="preserve"> = 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cursorPos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x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 xml:space="preserve">",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Y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 xml:space="preserve"> = 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cursorPos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.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y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;</w:t>
      </w:r>
    </w:p>
    <w:p w14:paraId="0422A564" w14:textId="77777777" w:rsid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i/>
          <w:iCs/>
          <w:color w:val="424B66"/>
          <w:sz w:val="21"/>
          <w:szCs w:val="21"/>
        </w:rPr>
      </w:pPr>
    </w:p>
    <w:p w14:paraId="5F1167FA" w14:textId="474A3010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34C6D6"/>
          <w:sz w:val="21"/>
          <w:szCs w:val="21"/>
        </w:rPr>
        <w:t>double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=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12345.6789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39CECE18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34C6D6"/>
          <w:sz w:val="21"/>
          <w:szCs w:val="21"/>
        </w:rPr>
        <w:t>wchar_t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formattedNumber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[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20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];</w:t>
      </w:r>
    </w:p>
    <w:p w14:paraId="4DC53440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GetNumberFormatW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LOCALE_USER_DEFAULT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to_wstring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).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c_str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(), 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nullptr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formattedNumber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, 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sizeof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formattedNumber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)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/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sizeof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(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formattedNumber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[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]));</w:t>
      </w:r>
    </w:p>
    <w:p w14:paraId="21726AAC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D72FFC8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wcout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</w:rPr>
        <w:t>L"Форматированное число: 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formattedNumber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7FCB7771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3A3A51BF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SetCaretPos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(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  <w:lang w:val="ru-RU"/>
        </w:rPr>
        <w:t>100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, 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  <w:lang w:val="ru-RU"/>
        </w:rPr>
        <w:t>100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);</w:t>
      </w:r>
    </w:p>
    <w:p w14:paraId="6A5EE45A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 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cout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  <w:lang w:val="ru-RU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5C90DF"/>
          <w:sz w:val="21"/>
          <w:szCs w:val="21"/>
          <w:lang w:val="ru-RU"/>
        </w:rPr>
        <w:t>"Позиция каретки установлена на (100, 100)."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  <w:lang w:val="ru-RU"/>
        </w:rPr>
        <w:t xml:space="preserve"> 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&lt;&lt;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D7C16F"/>
          <w:sz w:val="21"/>
          <w:szCs w:val="21"/>
        </w:rPr>
        <w:t>std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::</w:t>
      </w:r>
      <w:r w:rsidRPr="003976F5">
        <w:rPr>
          <w:rFonts w:ascii="Consolas" w:eastAsia="Times New Roman" w:hAnsi="Consolas" w:cs="Times New Roman"/>
          <w:color w:val="65C78F"/>
          <w:sz w:val="21"/>
          <w:szCs w:val="21"/>
        </w:rPr>
        <w:t>endl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556B33F9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0CB5CB26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    </w:t>
      </w:r>
      <w:r w:rsidRPr="003976F5">
        <w:rPr>
          <w:rFonts w:ascii="Consolas" w:eastAsia="Times New Roman" w:hAnsi="Consolas" w:cs="Times New Roman"/>
          <w:color w:val="2AA3B0"/>
          <w:sz w:val="21"/>
          <w:szCs w:val="21"/>
        </w:rPr>
        <w:t>return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 xml:space="preserve"> </w:t>
      </w:r>
      <w:r w:rsidRPr="003976F5">
        <w:rPr>
          <w:rFonts w:ascii="Consolas" w:eastAsia="Times New Roman" w:hAnsi="Consolas" w:cs="Times New Roman"/>
          <w:color w:val="FD6A6A"/>
          <w:sz w:val="21"/>
          <w:szCs w:val="21"/>
        </w:rPr>
        <w:t>0</w:t>
      </w: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;</w:t>
      </w:r>
    </w:p>
    <w:p w14:paraId="353F35AA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  <w:r w:rsidRPr="003976F5">
        <w:rPr>
          <w:rFonts w:ascii="Consolas" w:eastAsia="Times New Roman" w:hAnsi="Consolas" w:cs="Times New Roman"/>
          <w:color w:val="C3C6E2"/>
          <w:sz w:val="21"/>
          <w:szCs w:val="21"/>
        </w:rPr>
        <w:t>}</w:t>
      </w:r>
    </w:p>
    <w:p w14:paraId="54FA91D3" w14:textId="77777777" w:rsidR="003976F5" w:rsidRPr="003976F5" w:rsidRDefault="003976F5" w:rsidP="003976F5">
      <w:pPr>
        <w:shd w:val="clear" w:color="auto" w:fill="232533"/>
        <w:spacing w:after="0" w:line="285" w:lineRule="atLeast"/>
        <w:rPr>
          <w:rFonts w:ascii="Consolas" w:eastAsia="Times New Roman" w:hAnsi="Consolas" w:cs="Times New Roman"/>
          <w:color w:val="C3C6E2"/>
          <w:sz w:val="21"/>
          <w:szCs w:val="21"/>
        </w:rPr>
      </w:pPr>
    </w:p>
    <w:p w14:paraId="54CC67BF" w14:textId="77777777" w:rsidR="003976F5" w:rsidRDefault="003976F5" w:rsidP="00DB4D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21FA79" w14:textId="2EA1A3B4" w:rsidR="00DB4D37" w:rsidRDefault="00DB4D37" w:rsidP="00DB4D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E33ECBA" w14:textId="7F1455B7" w:rsidR="00DB4D37" w:rsidRPr="00DB4D37" w:rsidRDefault="00651308" w:rsidP="00DB4D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513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294BF6" wp14:editId="2D53E739">
            <wp:extent cx="4820323" cy="6858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44BC" w14:textId="77777777" w:rsidR="009478F2" w:rsidRPr="009478F2" w:rsidRDefault="009478F2" w:rsidP="00DE0744">
      <w:pPr>
        <w:rPr>
          <w:rFonts w:ascii="Times New Roman" w:hAnsi="Times New Roman" w:cs="Times New Roman"/>
          <w:sz w:val="28"/>
          <w:szCs w:val="28"/>
        </w:rPr>
      </w:pPr>
    </w:p>
    <w:sectPr w:rsidR="009478F2" w:rsidRPr="009478F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BF"/>
    <w:rsid w:val="001926E2"/>
    <w:rsid w:val="003976F5"/>
    <w:rsid w:val="004D40BF"/>
    <w:rsid w:val="00651308"/>
    <w:rsid w:val="00654EA6"/>
    <w:rsid w:val="00674CF4"/>
    <w:rsid w:val="008D279B"/>
    <w:rsid w:val="009478F2"/>
    <w:rsid w:val="00B34516"/>
    <w:rsid w:val="00B36E9B"/>
    <w:rsid w:val="00C20B80"/>
    <w:rsid w:val="00C745E5"/>
    <w:rsid w:val="00DA3DF9"/>
    <w:rsid w:val="00DB4D37"/>
    <w:rsid w:val="00DE0744"/>
    <w:rsid w:val="00F2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CA8E"/>
  <w15:chartTrackingRefBased/>
  <w15:docId w15:val="{137406B8-3974-432D-9D33-F71F5619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2024-04-02T13:25:00Z</dcterms:created>
  <dcterms:modified xsi:type="dcterms:W3CDTF">2024-04-02T14:01:00Z</dcterms:modified>
</cp:coreProperties>
</file>