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B104D" w14:textId="444106FE" w:rsidR="005101D9" w:rsidRPr="007A6799" w:rsidRDefault="005101D9" w:rsidP="005101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13</w:t>
      </w:r>
    </w:p>
    <w:p w14:paraId="218D4F63" w14:textId="19A73B5B" w:rsidR="005101D9" w:rsidRPr="007A6799" w:rsidRDefault="007A6799" w:rsidP="005101D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Прогон программы создания новой учетной записи</w:t>
      </w:r>
      <w:r w:rsidRPr="007A6799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452B54A4" w14:textId="77777777" w:rsidR="005101D9" w:rsidRPr="007A6799" w:rsidRDefault="005101D9" w:rsidP="005101D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4034BDC8" w14:textId="77777777" w:rsidR="00CB3ECD" w:rsidRP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B3ECD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CB3ECD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windows</w:t>
      </w:r>
      <w:r w:rsidRPr="00CB3ECD">
        <w:rPr>
          <w:rFonts w:ascii="Cascadia Mono" w:hAnsi="Cascadia Mono" w:cs="Cascadia Mono"/>
          <w:color w:val="A31515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A31515"/>
          <w:sz w:val="19"/>
          <w:szCs w:val="19"/>
        </w:rPr>
        <w:t>h</w:t>
      </w:r>
      <w:r w:rsidRPr="00CB3ECD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42618A08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lm.h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2F92FB8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CA88561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0811A46C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DD6FF8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wstring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pszName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wstring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pszPassword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51D416D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USER_INFO_1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7E63E59C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</w:rPr>
        <w:t>NET_API_STATUS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6C8AFB" w14:textId="77777777" w:rsidR="00CB3ECD" w:rsidRP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ui</w:t>
      </w:r>
      <w:proofErr w:type="spellEnd"/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usri</w:t>
      </w:r>
      <w:proofErr w:type="spellEnd"/>
      <w:proofErr w:type="gramEnd"/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>1_</w:t>
      </w:r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pszName</w:t>
      </w:r>
      <w:proofErr w:type="spellEnd"/>
      <w:r w:rsidRPr="00CB3ECD">
        <w:rPr>
          <w:rFonts w:ascii="Cascadia Mono" w:hAnsi="Cascadia Mono" w:cs="Cascadia Mono"/>
          <w:color w:val="008080"/>
          <w:sz w:val="19"/>
          <w:szCs w:val="19"/>
          <w:lang w:val="ru-RU"/>
        </w:rPr>
        <w:t>[</w:t>
      </w: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>0</w:t>
      </w:r>
      <w:r w:rsidRPr="00CB3ECD">
        <w:rPr>
          <w:rFonts w:ascii="Cascadia Mono" w:hAnsi="Cascadia Mono" w:cs="Cascadia Mono"/>
          <w:color w:val="008080"/>
          <w:sz w:val="19"/>
          <w:szCs w:val="19"/>
          <w:lang w:val="ru-RU"/>
        </w:rPr>
        <w:t>]</w:t>
      </w: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CB3ECD">
        <w:rPr>
          <w:rFonts w:ascii="Cascadia Mono" w:hAnsi="Cascadia Mono" w:cs="Cascadia Mono"/>
          <w:color w:val="008000"/>
          <w:sz w:val="19"/>
          <w:szCs w:val="19"/>
          <w:lang w:val="ru-RU"/>
        </w:rPr>
        <w:t>// имя пользователя</w:t>
      </w:r>
    </w:p>
    <w:p w14:paraId="341C9C05" w14:textId="77777777" w:rsidR="00CB3ECD" w:rsidRP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ui</w:t>
      </w:r>
      <w:proofErr w:type="spellEnd"/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usri</w:t>
      </w:r>
      <w:proofErr w:type="spellEnd"/>
      <w:proofErr w:type="gramEnd"/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>1_</w:t>
      </w:r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pszPassword</w:t>
      </w:r>
      <w:proofErr w:type="spellEnd"/>
      <w:r w:rsidRPr="00CB3ECD">
        <w:rPr>
          <w:rFonts w:ascii="Cascadia Mono" w:hAnsi="Cascadia Mono" w:cs="Cascadia Mono"/>
          <w:color w:val="008080"/>
          <w:sz w:val="19"/>
          <w:szCs w:val="19"/>
          <w:lang w:val="ru-RU"/>
        </w:rPr>
        <w:t>[</w:t>
      </w: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>0</w:t>
      </w:r>
      <w:r w:rsidRPr="00CB3ECD">
        <w:rPr>
          <w:rFonts w:ascii="Cascadia Mono" w:hAnsi="Cascadia Mono" w:cs="Cascadia Mono"/>
          <w:color w:val="008080"/>
          <w:sz w:val="19"/>
          <w:szCs w:val="19"/>
          <w:lang w:val="ru-RU"/>
        </w:rPr>
        <w:t>]</w:t>
      </w: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CB3ECD">
        <w:rPr>
          <w:rFonts w:ascii="Cascadia Mono" w:hAnsi="Cascadia Mono" w:cs="Cascadia Mono"/>
          <w:color w:val="008000"/>
          <w:sz w:val="19"/>
          <w:szCs w:val="19"/>
          <w:lang w:val="ru-RU"/>
        </w:rPr>
        <w:t>// пароль пользователя</w:t>
      </w:r>
    </w:p>
    <w:p w14:paraId="489A47AE" w14:textId="77777777" w:rsidR="00CB3ECD" w:rsidRP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ui</w:t>
      </w:r>
      <w:proofErr w:type="spellEnd"/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usri</w:t>
      </w:r>
      <w:proofErr w:type="spellEnd"/>
      <w:proofErr w:type="gramEnd"/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>1_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priv</w:t>
      </w:r>
      <w:proofErr w:type="spellEnd"/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USER</w:t>
      </w:r>
      <w:r w:rsidRPr="00CB3ECD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PRIV</w:t>
      </w:r>
      <w:r w:rsidRPr="00CB3ECD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USER</w:t>
      </w: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CB3ECD">
        <w:rPr>
          <w:rFonts w:ascii="Cascadia Mono" w:hAnsi="Cascadia Mono" w:cs="Cascadia Mono"/>
          <w:color w:val="008000"/>
          <w:sz w:val="19"/>
          <w:szCs w:val="19"/>
          <w:lang w:val="ru-RU"/>
        </w:rPr>
        <w:t>// обычный пользователь</w:t>
      </w:r>
    </w:p>
    <w:p w14:paraId="61BCAC36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B3EC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NetUserAdd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 1, (</w:t>
      </w:r>
      <w:r>
        <w:rPr>
          <w:rFonts w:ascii="Cascadia Mono" w:hAnsi="Cascadia Mono" w:cs="Cascadia Mono"/>
          <w:color w:val="2B91AF"/>
          <w:sz w:val="19"/>
          <w:szCs w:val="19"/>
        </w:rPr>
        <w:t>LPBYTE</w:t>
      </w:r>
      <w:r>
        <w:rPr>
          <w:rFonts w:ascii="Cascadia Mono" w:hAnsi="Cascadia Mono" w:cs="Cascadia Mono"/>
          <w:color w:val="000000"/>
          <w:sz w:val="19"/>
          <w:szCs w:val="19"/>
        </w:rPr>
        <w:t>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2770D5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NERR_Success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A204D5B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4447BD0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4EE004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6F499E6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CreateUser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L"ExpUser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L"123"</w:t>
      </w:r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10C0D8FD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L"A system error has occurred"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511084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DF3710B" w14:textId="77777777" w:rsidR="00CB3ECD" w:rsidRDefault="00CB3ECD" w:rsidP="00CB3E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5B02F4" w14:textId="77777777" w:rsidR="005101D9" w:rsidRPr="007A6799" w:rsidRDefault="005101D9" w:rsidP="005101D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8D0949" w14:textId="77777777" w:rsidR="005101D9" w:rsidRPr="007A6799" w:rsidRDefault="005101D9" w:rsidP="005101D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3DA9E34D" w14:textId="41BAE8A6" w:rsidR="005101D9" w:rsidRPr="007A6799" w:rsidRDefault="00C21567" w:rsidP="005101D9">
      <w:pPr>
        <w:rPr>
          <w:rFonts w:ascii="Times New Roman" w:hAnsi="Times New Roman" w:cs="Times New Roman"/>
          <w:lang w:val="ru-RU"/>
        </w:rPr>
      </w:pPr>
      <w:r w:rsidRPr="00C21567">
        <w:rPr>
          <w:rFonts w:ascii="Times New Roman" w:hAnsi="Times New Roman" w:cs="Times New Roman"/>
          <w:lang w:val="ru-RU"/>
        </w:rPr>
        <w:drawing>
          <wp:inline distT="0" distB="0" distL="0" distR="0" wp14:anchorId="3A7BF2B6" wp14:editId="3E21A3E4">
            <wp:extent cx="6152515" cy="10147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3F62" w14:textId="77777777" w:rsidR="009B1D58" w:rsidRPr="007A6799" w:rsidRDefault="007A6799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Прогон программы получения идентификатора безопасности</w:t>
      </w:r>
      <w:r w:rsidRPr="007A6799">
        <w:rPr>
          <w:rFonts w:ascii="Times New Roman" w:hAnsi="Times New Roman" w:cs="Times New Roman"/>
          <w:sz w:val="28"/>
          <w:szCs w:val="28"/>
          <w:lang w:val="ru-RU"/>
        </w:rPr>
        <w:cr/>
      </w:r>
      <w:r w:rsidR="009B1D58" w:rsidRPr="007A6799"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2BE84624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_WIN32_WINNT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0x0500</w:t>
      </w:r>
    </w:p>
    <w:p w14:paraId="08D78B5A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UNICODE</w:t>
      </w:r>
    </w:p>
    <w:p w14:paraId="5009BEFB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_UNICODE</w:t>
      </w:r>
    </w:p>
    <w:p w14:paraId="20F0815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9FD95A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062223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FC8887A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sddl.h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B2895F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0F4435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7B886BC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wchar_t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256];</w:t>
      </w:r>
    </w:p>
    <w:p w14:paraId="2D15C033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MaxUserNameLength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256;</w:t>
      </w:r>
    </w:p>
    <w:p w14:paraId="367B3F91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1024];</w:t>
      </w:r>
    </w:p>
    <w:p w14:paraId="31426BC1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PSID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2C88ED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LPTSTR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8DE6AE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SidSize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1024;</w:t>
      </w:r>
    </w:p>
    <w:p w14:paraId="65D78158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SID_NAME_USE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SidType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89E889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LPTSTR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DomainName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AA81E6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DomainNameSize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16;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имени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домена</w:t>
      </w:r>
      <w:proofErr w:type="spellEnd"/>
    </w:p>
    <w:p w14:paraId="48461BE3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A8AA4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9A602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GetProcessHeap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E68A97D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0];</w:t>
      </w:r>
    </w:p>
    <w:p w14:paraId="703B0603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62869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GetUserName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MaxUserNameLength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получаем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пользователя</w:t>
      </w:r>
      <w:proofErr w:type="spellEnd"/>
    </w:p>
    <w:p w14:paraId="15D33A09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662E8E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DomainName = (</w:t>
      </w:r>
      <w:r>
        <w:rPr>
          <w:rFonts w:ascii="Cascadia Mono" w:hAnsi="Cascadia Mono" w:cs="Cascadia Mono"/>
          <w:color w:val="2B91AF"/>
          <w:sz w:val="19"/>
          <w:szCs w:val="19"/>
        </w:rPr>
        <w:t>LPTSTR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DomainNameSize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TCHAR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6214DBC5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3FFAC5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LookupAccountName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</w:p>
    <w:p w14:paraId="1284281E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локальный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компьютер</w:t>
      </w:r>
      <w:proofErr w:type="spellEnd"/>
    </w:p>
    <w:p w14:paraId="7303C47D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295D516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91C998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SidSize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93C0ACB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DomainName,</w:t>
      </w:r>
    </w:p>
    <w:p w14:paraId="6F76F3B9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DomainNameSize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170E237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SidType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22A321F0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LookupAccountName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failed\n"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59B260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771D03E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F2CD9B7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A91EEA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ConvertSidToStringSid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0113E442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"Convert SID to string SID failed.\n"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3286501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6FB7DDEF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BCA07E4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9DAF97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L"StringSid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C65EDC7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5FAE6E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LocalFree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AB38236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0, DomainName);</w:t>
      </w:r>
    </w:p>
    <w:p w14:paraId="739719B2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C1B7D4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0B604B9" w14:textId="77777777" w:rsidR="00D028D8" w:rsidRDefault="00D028D8" w:rsidP="00D028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5B68D9" w14:textId="77777777" w:rsidR="009B1D58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4C3D53" w14:textId="77777777" w:rsidR="00F65799" w:rsidRPr="00F65799" w:rsidRDefault="00F65799" w:rsidP="00F6579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 функция: Вместо 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) используется 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65799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6579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CD9741D" w14:textId="77777777" w:rsidR="00F65799" w:rsidRPr="00F65799" w:rsidRDefault="00F65799" w:rsidP="00F6579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5799">
        <w:rPr>
          <w:rFonts w:ascii="Times New Roman" w:hAnsi="Times New Roman" w:cs="Times New Roman"/>
          <w:sz w:val="28"/>
          <w:szCs w:val="28"/>
          <w:lang w:val="ru-RU"/>
        </w:rPr>
        <w:t>Изменение типов переменных</w:t>
      </w:r>
      <w:proofErr w:type="gramStart"/>
      <w:r w:rsidRPr="00F65799">
        <w:rPr>
          <w:rFonts w:ascii="Times New Roman" w:hAnsi="Times New Roman" w:cs="Times New Roman"/>
          <w:sz w:val="28"/>
          <w:szCs w:val="28"/>
          <w:lang w:val="ru-RU"/>
        </w:rPr>
        <w:t>: Используются</w:t>
      </w:r>
      <w:proofErr w:type="gramEnd"/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соответствующие типы данных для Windows API функций и структур (например, DWORD вместо 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, LPTSTR вместо 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wchar_t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>*).</w:t>
      </w:r>
    </w:p>
    <w:p w14:paraId="6D486A01" w14:textId="77777777" w:rsidR="00F65799" w:rsidRPr="00F65799" w:rsidRDefault="00F65799" w:rsidP="00F6579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ошибок: Добавлены проверки на успешность вызова функций 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LookupAccountName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ConvertSidToStringSid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>, а также возвращение ненулевого значения в случае ошибки.</w:t>
      </w:r>
    </w:p>
    <w:p w14:paraId="1965A6A9" w14:textId="0E1790BE" w:rsidR="00F65799" w:rsidRPr="007A6799" w:rsidRDefault="00F65799" w:rsidP="00F6579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5799">
        <w:rPr>
          <w:rFonts w:ascii="Times New Roman" w:hAnsi="Times New Roman" w:cs="Times New Roman"/>
          <w:sz w:val="28"/>
          <w:szCs w:val="28"/>
          <w:lang w:val="ru-RU"/>
        </w:rPr>
        <w:t>Удаление #ifdef блока</w:t>
      </w:r>
      <w:proofErr w:type="gramStart"/>
      <w:r w:rsidRPr="00F65799">
        <w:rPr>
          <w:rFonts w:ascii="Times New Roman" w:hAnsi="Times New Roman" w:cs="Times New Roman"/>
          <w:sz w:val="28"/>
          <w:szCs w:val="28"/>
          <w:lang w:val="ru-RU"/>
        </w:rPr>
        <w:t>: Теперь</w:t>
      </w:r>
      <w:proofErr w:type="gramEnd"/>
      <w:r w:rsidRPr="00F65799">
        <w:rPr>
          <w:rFonts w:ascii="Times New Roman" w:hAnsi="Times New Roman" w:cs="Times New Roman"/>
          <w:sz w:val="28"/>
          <w:szCs w:val="28"/>
          <w:lang w:val="ru-RU"/>
        </w:rPr>
        <w:t xml:space="preserve"> директивы #ifdef, #define и #endif объединены в один блок, чтобы явно указать, что код компилируется с поддержкой </w:t>
      </w:r>
      <w:proofErr w:type="spellStart"/>
      <w:r w:rsidRPr="00F65799">
        <w:rPr>
          <w:rFonts w:ascii="Times New Roman" w:hAnsi="Times New Roman" w:cs="Times New Roman"/>
          <w:sz w:val="28"/>
          <w:szCs w:val="28"/>
          <w:lang w:val="ru-RU"/>
        </w:rPr>
        <w:t>Unicode</w:t>
      </w:r>
      <w:proofErr w:type="spellEnd"/>
      <w:r w:rsidRPr="00F657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D202ED" w14:textId="77777777" w:rsidR="009B1D58" w:rsidRPr="007A6799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7D1351B0" w14:textId="59816B1E" w:rsidR="00D1621F" w:rsidRDefault="00A876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76F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F74513" wp14:editId="1F8B9AAF">
            <wp:extent cx="6152515" cy="42481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9ED9" w14:textId="77777777" w:rsidR="007A6799" w:rsidRDefault="007A679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307D5A" w14:textId="1FE7638A" w:rsidR="007A6799" w:rsidRDefault="001A4631" w:rsidP="001A46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4631">
        <w:rPr>
          <w:rFonts w:ascii="Times New Roman" w:hAnsi="Times New Roman" w:cs="Times New Roman"/>
          <w:sz w:val="28"/>
          <w:szCs w:val="28"/>
          <w:lang w:val="ru-RU"/>
        </w:rPr>
        <w:t>Прогон программы получения информации из дескриптора защиты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4631">
        <w:rPr>
          <w:rFonts w:ascii="Times New Roman" w:hAnsi="Times New Roman" w:cs="Times New Roman"/>
          <w:sz w:val="28"/>
          <w:szCs w:val="28"/>
          <w:lang w:val="ru-RU"/>
        </w:rPr>
        <w:t>файла</w:t>
      </w:r>
    </w:p>
    <w:p w14:paraId="77C18649" w14:textId="77777777" w:rsidR="009B1D58" w:rsidRPr="007A6799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2A54EED5" w14:textId="77777777" w:rsidR="00176CBA" w:rsidRP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76CBA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r w:rsidRPr="00176CB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176CBA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WIN</w:t>
      </w:r>
      <w:r w:rsidRPr="00176CBA">
        <w:rPr>
          <w:rFonts w:ascii="Cascadia Mono" w:hAnsi="Cascadia Mono" w:cs="Cascadia Mono"/>
          <w:color w:val="6F008A"/>
          <w:sz w:val="19"/>
          <w:szCs w:val="19"/>
          <w:lang w:val="ru-RU"/>
        </w:rPr>
        <w:t>32_</w:t>
      </w:r>
      <w:r>
        <w:rPr>
          <w:rFonts w:ascii="Cascadia Mono" w:hAnsi="Cascadia Mono" w:cs="Cascadia Mono"/>
          <w:color w:val="6F008A"/>
          <w:sz w:val="19"/>
          <w:szCs w:val="19"/>
        </w:rPr>
        <w:t>WINNT</w:t>
      </w:r>
      <w:r w:rsidRPr="00176CB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</w:t>
      </w:r>
      <w:r>
        <w:rPr>
          <w:rFonts w:ascii="Cascadia Mono" w:hAnsi="Cascadia Mono" w:cs="Cascadia Mono"/>
          <w:color w:val="000000"/>
          <w:sz w:val="19"/>
          <w:szCs w:val="19"/>
        </w:rPr>
        <w:t>x</w:t>
      </w:r>
      <w:r w:rsidRPr="00176CBA">
        <w:rPr>
          <w:rFonts w:ascii="Cascadia Mono" w:hAnsi="Cascadia Mono" w:cs="Cascadia Mono"/>
          <w:color w:val="000000"/>
          <w:sz w:val="19"/>
          <w:szCs w:val="19"/>
          <w:lang w:val="ru-RU"/>
        </w:rPr>
        <w:t>0500</w:t>
      </w:r>
    </w:p>
    <w:p w14:paraId="175B29FD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ifndef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UNICODE</w:t>
      </w:r>
    </w:p>
    <w:p w14:paraId="1F6682C3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UNICODE</w:t>
      </w:r>
    </w:p>
    <w:p w14:paraId="3AB340FE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endif</w:t>
      </w:r>
      <w:proofErr w:type="gramEnd"/>
    </w:p>
    <w:p w14:paraId="09D11510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21B08C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87ECB5D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34CAD30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sddl.h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0F9CF4B0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Aclapi.h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363CD25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C1C9AC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362C566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PSID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3B7B8B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PSECURITY_DESCRIPTOR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FF8B1E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PACL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pDACL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88CF0D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LPTSTR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7BCE55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ULONG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Error;</w:t>
      </w:r>
    </w:p>
    <w:p w14:paraId="50A77DF3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97C2C5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17E433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"MyFile.txt"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sz w:val="19"/>
          <w:szCs w:val="19"/>
        </w:rPr>
        <w:t>READ_CONTROL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89A29D4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OPEN_EXISTING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FILE_ATTRIBUTE_NORMAL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D4397C8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22D7D5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4BEC9BD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CreateFile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failed\n"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64E3CD0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627FD9A4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DCD5FDD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E381B8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Error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GetSecurityInfo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</w:rPr>
        <w:t>SE_FILE_OBJECT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4F440EA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OWNER_SECURITY_INFORMATION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DACL_SECURITY_INFORMATION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96B3F60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pDACL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26B3526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E29C2A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Error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ERROR_SUCCESS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18DDB4A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GetSecurityInfo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22832A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190EE7EF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BE47119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D3AB8B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ConvertSidToStringSid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1468B6DC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"Convert SID to string SID failed.\n"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03BD4B7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LocalFree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25C2C32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05187174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5C52937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CACDB0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L"StringSid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A41C74E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87EA87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LocalFree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13D2C29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LocalFree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D4090B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6BD76B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333F757" w14:textId="77777777" w:rsid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A4ABC8" w14:textId="77777777" w:rsidR="00176CBA" w:rsidRP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176CB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14:paraId="575EF611" w14:textId="77777777" w:rsidR="00176CBA" w:rsidRPr="00176CBA" w:rsidRDefault="00176CBA" w:rsidP="00176C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76CBA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564990DC" w14:textId="77777777" w:rsidR="009B1D58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AFE0AA" w14:textId="77777777" w:rsidR="00176CBA" w:rsidRPr="00176CBA" w:rsidRDefault="00176CBA" w:rsidP="00176CB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76CBA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176CBA">
        <w:rPr>
          <w:rFonts w:ascii="Times New Roman" w:hAnsi="Times New Roman" w:cs="Times New Roman"/>
          <w:sz w:val="28"/>
          <w:szCs w:val="28"/>
          <w:lang w:val="ru-RU"/>
        </w:rPr>
        <w:t xml:space="preserve"> функция: Изменена сигнатура функции на </w:t>
      </w:r>
      <w:proofErr w:type="spellStart"/>
      <w:r w:rsidRPr="00176CBA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176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176CBA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176CB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76CB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D4AA177" w14:textId="77777777" w:rsidR="00176CBA" w:rsidRPr="00176CBA" w:rsidRDefault="00176CBA" w:rsidP="00176C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6CBA">
        <w:rPr>
          <w:rFonts w:ascii="Times New Roman" w:hAnsi="Times New Roman" w:cs="Times New Roman"/>
          <w:sz w:val="28"/>
          <w:szCs w:val="28"/>
          <w:lang w:val="ru-RU"/>
        </w:rPr>
        <w:lastRenderedPageBreak/>
        <w:t>Указатели</w:t>
      </w:r>
      <w:proofErr w:type="gramStart"/>
      <w:r w:rsidRPr="00176CBA">
        <w:rPr>
          <w:rFonts w:ascii="Times New Roman" w:hAnsi="Times New Roman" w:cs="Times New Roman"/>
          <w:sz w:val="28"/>
          <w:szCs w:val="28"/>
          <w:lang w:val="ru-RU"/>
        </w:rPr>
        <w:t>: Используются</w:t>
      </w:r>
      <w:proofErr w:type="gramEnd"/>
      <w:r w:rsidRPr="00176CBA">
        <w:rPr>
          <w:rFonts w:ascii="Times New Roman" w:hAnsi="Times New Roman" w:cs="Times New Roman"/>
          <w:sz w:val="28"/>
          <w:szCs w:val="28"/>
          <w:lang w:val="ru-RU"/>
        </w:rPr>
        <w:t xml:space="preserve"> нулевые указатели (</w:t>
      </w:r>
      <w:proofErr w:type="spellStart"/>
      <w:r w:rsidRPr="00176CBA">
        <w:rPr>
          <w:rFonts w:ascii="Times New Roman" w:hAnsi="Times New Roman" w:cs="Times New Roman"/>
          <w:sz w:val="28"/>
          <w:szCs w:val="28"/>
          <w:lang w:val="ru-RU"/>
        </w:rPr>
        <w:t>nullptr</w:t>
      </w:r>
      <w:proofErr w:type="spellEnd"/>
      <w:r w:rsidRPr="00176CBA">
        <w:rPr>
          <w:rFonts w:ascii="Times New Roman" w:hAnsi="Times New Roman" w:cs="Times New Roman"/>
          <w:sz w:val="28"/>
          <w:szCs w:val="28"/>
          <w:lang w:val="ru-RU"/>
        </w:rPr>
        <w:t>) вместо NULL.</w:t>
      </w:r>
    </w:p>
    <w:p w14:paraId="2321258E" w14:textId="77777777" w:rsidR="00176CBA" w:rsidRPr="00176CBA" w:rsidRDefault="00176CBA" w:rsidP="00176C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6CBA">
        <w:rPr>
          <w:rFonts w:ascii="Times New Roman" w:hAnsi="Times New Roman" w:cs="Times New Roman"/>
          <w:sz w:val="28"/>
          <w:szCs w:val="28"/>
          <w:lang w:val="ru-RU"/>
        </w:rPr>
        <w:t xml:space="preserve">Проверка создания файла: Добавлена проверка на успешное создание файла с помощью функции </w:t>
      </w:r>
      <w:proofErr w:type="spellStart"/>
      <w:r w:rsidRPr="00176CBA">
        <w:rPr>
          <w:rFonts w:ascii="Times New Roman" w:hAnsi="Times New Roman" w:cs="Times New Roman"/>
          <w:sz w:val="28"/>
          <w:szCs w:val="28"/>
          <w:lang w:val="ru-RU"/>
        </w:rPr>
        <w:t>CreateFile</w:t>
      </w:r>
      <w:proofErr w:type="spellEnd"/>
      <w:r w:rsidRPr="00176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6C9697" w14:textId="49AA6B76" w:rsidR="00176CBA" w:rsidRPr="007A6799" w:rsidRDefault="00176CBA" w:rsidP="00176C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6CBA">
        <w:rPr>
          <w:rFonts w:ascii="Times New Roman" w:hAnsi="Times New Roman" w:cs="Times New Roman"/>
          <w:sz w:val="28"/>
          <w:szCs w:val="28"/>
          <w:lang w:val="ru-RU"/>
        </w:rPr>
        <w:t xml:space="preserve">Закрытие файла: Добавлен вызов </w:t>
      </w:r>
      <w:proofErr w:type="spellStart"/>
      <w:r w:rsidRPr="00176CBA">
        <w:rPr>
          <w:rFonts w:ascii="Times New Roman" w:hAnsi="Times New Roman" w:cs="Times New Roman"/>
          <w:sz w:val="28"/>
          <w:szCs w:val="28"/>
          <w:lang w:val="ru-RU"/>
        </w:rPr>
        <w:t>CloseHandle</w:t>
      </w:r>
      <w:proofErr w:type="spellEnd"/>
      <w:r w:rsidRPr="00176CBA">
        <w:rPr>
          <w:rFonts w:ascii="Times New Roman" w:hAnsi="Times New Roman" w:cs="Times New Roman"/>
          <w:sz w:val="28"/>
          <w:szCs w:val="28"/>
          <w:lang w:val="ru-RU"/>
        </w:rPr>
        <w:t xml:space="preserve"> для закрытия открытого файла.</w:t>
      </w:r>
    </w:p>
    <w:p w14:paraId="5F4728F4" w14:textId="77777777" w:rsidR="009B1D58" w:rsidRPr="007A6799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7BFE649E" w14:textId="576BF1AC" w:rsidR="009B1D58" w:rsidRDefault="00176CBA" w:rsidP="001A46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6C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2337D0" wp14:editId="592108B8">
            <wp:extent cx="2229161" cy="35247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8D1E" w14:textId="77777777" w:rsidR="009B1D58" w:rsidRPr="009B1D58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1D58">
        <w:rPr>
          <w:rFonts w:ascii="Times New Roman" w:hAnsi="Times New Roman" w:cs="Times New Roman"/>
          <w:sz w:val="28"/>
          <w:szCs w:val="28"/>
          <w:lang w:val="ru-RU"/>
        </w:rPr>
        <w:t>Осуществить просмотр данных маркера доступа с помощью утилиты</w:t>
      </w:r>
    </w:p>
    <w:p w14:paraId="5196920D" w14:textId="5324CB05" w:rsidR="009B1D58" w:rsidRPr="009B1D58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B1D58">
        <w:rPr>
          <w:rFonts w:ascii="Times New Roman" w:hAnsi="Times New Roman" w:cs="Times New Roman"/>
          <w:sz w:val="28"/>
          <w:szCs w:val="28"/>
          <w:lang w:val="ru-RU"/>
        </w:rPr>
        <w:t>WhoAmi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B1D58">
        <w:rPr>
          <w:rFonts w:ascii="Times New Roman" w:hAnsi="Times New Roman" w:cs="Times New Roman"/>
          <w:sz w:val="28"/>
          <w:szCs w:val="28"/>
          <w:lang w:val="ru-RU"/>
        </w:rPr>
        <w:t>Если процесс обладает правом TOKEN_QUERY доступа к объекту, то</w:t>
      </w:r>
    </w:p>
    <w:p w14:paraId="186DDCEF" w14:textId="77777777" w:rsidR="009B1D58" w:rsidRPr="009B1D58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1D58">
        <w:rPr>
          <w:rFonts w:ascii="Times New Roman" w:hAnsi="Times New Roman" w:cs="Times New Roman"/>
          <w:sz w:val="28"/>
          <w:szCs w:val="28"/>
          <w:lang w:val="ru-RU"/>
        </w:rPr>
        <w:t>большую часть содержимого маркера можно считать при помощи функции</w:t>
      </w:r>
    </w:p>
    <w:p w14:paraId="49C178FE" w14:textId="77777777" w:rsidR="009B1D58" w:rsidRPr="009B1D58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B1D58">
        <w:rPr>
          <w:rFonts w:ascii="Times New Roman" w:hAnsi="Times New Roman" w:cs="Times New Roman"/>
          <w:sz w:val="28"/>
          <w:szCs w:val="28"/>
          <w:lang w:val="ru-RU"/>
        </w:rPr>
        <w:t>GetTokenInformation</w:t>
      </w:r>
      <w:proofErr w:type="spellEnd"/>
      <w:r w:rsidRPr="009B1D58">
        <w:rPr>
          <w:rFonts w:ascii="Times New Roman" w:hAnsi="Times New Roman" w:cs="Times New Roman"/>
          <w:sz w:val="28"/>
          <w:szCs w:val="28"/>
          <w:lang w:val="ru-RU"/>
        </w:rPr>
        <w:t>. Чтобы получить описатель маркера, необходимо</w:t>
      </w:r>
    </w:p>
    <w:p w14:paraId="2DAFD9F9" w14:textId="1E4B7CA5" w:rsidR="009B1D58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1D58">
        <w:rPr>
          <w:rFonts w:ascii="Times New Roman" w:hAnsi="Times New Roman" w:cs="Times New Roman"/>
          <w:sz w:val="28"/>
          <w:szCs w:val="28"/>
          <w:lang w:val="ru-RU"/>
        </w:rPr>
        <w:t xml:space="preserve">воспользоваться функцией </w:t>
      </w:r>
      <w:proofErr w:type="spellStart"/>
      <w:r w:rsidRPr="009B1D58">
        <w:rPr>
          <w:rFonts w:ascii="Times New Roman" w:hAnsi="Times New Roman" w:cs="Times New Roman"/>
          <w:sz w:val="28"/>
          <w:szCs w:val="28"/>
          <w:lang w:val="ru-RU"/>
        </w:rPr>
        <w:t>OpenProcessToken</w:t>
      </w:r>
      <w:proofErr w:type="spellEnd"/>
      <w:r w:rsidRPr="009B1D5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760691" w14:textId="77777777" w:rsidR="009B1D58" w:rsidRPr="007A6799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791E8BED" w14:textId="77777777" w:rsidR="009E4988" w:rsidRP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9E4988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r w:rsidRPr="009E498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9E4988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WIN</w:t>
      </w:r>
      <w:r w:rsidRPr="009E4988">
        <w:rPr>
          <w:rFonts w:ascii="Cascadia Mono" w:hAnsi="Cascadia Mono" w:cs="Cascadia Mono"/>
          <w:color w:val="6F008A"/>
          <w:sz w:val="19"/>
          <w:szCs w:val="19"/>
          <w:lang w:val="ru-RU"/>
        </w:rPr>
        <w:t>32_</w:t>
      </w:r>
      <w:r>
        <w:rPr>
          <w:rFonts w:ascii="Cascadia Mono" w:hAnsi="Cascadia Mono" w:cs="Cascadia Mono"/>
          <w:color w:val="6F008A"/>
          <w:sz w:val="19"/>
          <w:szCs w:val="19"/>
        </w:rPr>
        <w:t>WINNT</w:t>
      </w:r>
      <w:r w:rsidRPr="009E498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</w:t>
      </w:r>
      <w:r>
        <w:rPr>
          <w:rFonts w:ascii="Cascadia Mono" w:hAnsi="Cascadia Mono" w:cs="Cascadia Mono"/>
          <w:color w:val="000000"/>
          <w:sz w:val="19"/>
          <w:szCs w:val="19"/>
        </w:rPr>
        <w:t>x</w:t>
      </w:r>
      <w:r w:rsidRPr="009E4988">
        <w:rPr>
          <w:rFonts w:ascii="Cascadia Mono" w:hAnsi="Cascadia Mono" w:cs="Cascadia Mono"/>
          <w:color w:val="000000"/>
          <w:sz w:val="19"/>
          <w:szCs w:val="19"/>
          <w:lang w:val="ru-RU"/>
        </w:rPr>
        <w:t>0500</w:t>
      </w:r>
    </w:p>
    <w:p w14:paraId="23EAF7C3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ifndef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UNICODE</w:t>
      </w:r>
    </w:p>
    <w:p w14:paraId="082FC6A4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UNICODE</w:t>
      </w:r>
    </w:p>
    <w:p w14:paraId="2BE42A0A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endif</w:t>
      </w:r>
      <w:proofErr w:type="gramEnd"/>
    </w:p>
    <w:p w14:paraId="6B2D9EC4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30BCF0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8CD2737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16655A0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sddl.h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DEFC3A6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31A020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4D8F052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TokenUserBufSize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256;</w:t>
      </w:r>
    </w:p>
    <w:p w14:paraId="41886E01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LPTSTR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F0EBB7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TOKEN_USER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8F8CAC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145703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5ACE3A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A6737D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GetProcessHeap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9A97C52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</w:rPr>
        <w:t>TOKEN_USER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HeapAlloc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HEAP_ZERO_MEMORY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TokenUserBufSize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6131DA6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652432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OpenProcessToken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GetCurrentProcess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6F008A"/>
          <w:sz w:val="19"/>
          <w:szCs w:val="19"/>
        </w:rPr>
        <w:t>TOKEN_QUERY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212A8987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OpenProcessToken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EAC127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0400EF74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2EEF967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E2AA1B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GetTokenInformation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F4F4F"/>
          <w:sz w:val="19"/>
          <w:szCs w:val="19"/>
        </w:rPr>
        <w:t>TokenUser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TokenUserBufSize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TokenUserBufSize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56A47E70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GetTokenInformation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F93641A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4743C58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0A3BE266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6692225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4FBD08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ConvertSidToStringSid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User.Sid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6013C2B5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"Convert SID to string SID failed.\n"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1217BAF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92D1ED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8C3390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78A2D335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98D856D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447319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L"StringSid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E007162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0A7446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61B79B2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LocalFree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StringSid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187A75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11E9758" w14:textId="77777777" w:rsid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A0F7B1" w14:textId="77777777" w:rsidR="009E4988" w:rsidRP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E498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14:paraId="434B0A48" w14:textId="77777777" w:rsidR="009E4988" w:rsidRPr="009E4988" w:rsidRDefault="009E4988" w:rsidP="009E49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9E4988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79E6EC06" w14:textId="77777777" w:rsidR="009B1D58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7D7B9B" w14:textId="77777777" w:rsidR="009E4988" w:rsidRPr="009E4988" w:rsidRDefault="009E4988" w:rsidP="009E498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88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9E4988">
        <w:rPr>
          <w:rFonts w:ascii="Times New Roman" w:hAnsi="Times New Roman" w:cs="Times New Roman"/>
          <w:sz w:val="28"/>
          <w:szCs w:val="28"/>
          <w:lang w:val="ru-RU"/>
        </w:rPr>
        <w:t xml:space="preserve"> функция: Изменена сигнатура функции на </w:t>
      </w:r>
      <w:proofErr w:type="spellStart"/>
      <w:r w:rsidRPr="009E4988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9E49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9E4988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9E498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E498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4FBB5BD" w14:textId="77777777" w:rsidR="009E4988" w:rsidRPr="009E4988" w:rsidRDefault="009E4988" w:rsidP="009E49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4988">
        <w:rPr>
          <w:rFonts w:ascii="Times New Roman" w:hAnsi="Times New Roman" w:cs="Times New Roman"/>
          <w:sz w:val="28"/>
          <w:szCs w:val="28"/>
          <w:lang w:val="ru-RU"/>
        </w:rPr>
        <w:t xml:space="preserve">Проверка открытия маркера доступа: Добавлена проверка на успешное открытие маркера доступа с помощью функции </w:t>
      </w:r>
      <w:proofErr w:type="spellStart"/>
      <w:r w:rsidRPr="009E4988">
        <w:rPr>
          <w:rFonts w:ascii="Times New Roman" w:hAnsi="Times New Roman" w:cs="Times New Roman"/>
          <w:sz w:val="28"/>
          <w:szCs w:val="28"/>
          <w:lang w:val="ru-RU"/>
        </w:rPr>
        <w:t>OpenProcessToken</w:t>
      </w:r>
      <w:proofErr w:type="spellEnd"/>
      <w:r w:rsidRPr="009E49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77D1A0" w14:textId="77777777" w:rsidR="009E4988" w:rsidRPr="009E4988" w:rsidRDefault="009E4988" w:rsidP="009E49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4988">
        <w:rPr>
          <w:rFonts w:ascii="Times New Roman" w:hAnsi="Times New Roman" w:cs="Times New Roman"/>
          <w:sz w:val="28"/>
          <w:szCs w:val="28"/>
          <w:lang w:val="ru-RU"/>
        </w:rPr>
        <w:t xml:space="preserve">Проверка получения информации маркера: Добавлена проверка на успешное получение информации маркера доступа с помощью функции </w:t>
      </w:r>
      <w:proofErr w:type="spellStart"/>
      <w:r w:rsidRPr="009E4988">
        <w:rPr>
          <w:rFonts w:ascii="Times New Roman" w:hAnsi="Times New Roman" w:cs="Times New Roman"/>
          <w:sz w:val="28"/>
          <w:szCs w:val="28"/>
          <w:lang w:val="ru-RU"/>
        </w:rPr>
        <w:t>GetTokenInformation</w:t>
      </w:r>
      <w:proofErr w:type="spellEnd"/>
      <w:r w:rsidRPr="009E49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ED2F3F" w14:textId="0AB1C949" w:rsidR="009E4988" w:rsidRPr="007A6799" w:rsidRDefault="009E4988" w:rsidP="009E49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4988">
        <w:rPr>
          <w:rFonts w:ascii="Times New Roman" w:hAnsi="Times New Roman" w:cs="Times New Roman"/>
          <w:sz w:val="28"/>
          <w:szCs w:val="28"/>
          <w:lang w:val="ru-RU"/>
        </w:rPr>
        <w:t xml:space="preserve">Закрытие маркера доступа: Добавлен вызов </w:t>
      </w:r>
      <w:proofErr w:type="spellStart"/>
      <w:r w:rsidRPr="009E4988">
        <w:rPr>
          <w:rFonts w:ascii="Times New Roman" w:hAnsi="Times New Roman" w:cs="Times New Roman"/>
          <w:sz w:val="28"/>
          <w:szCs w:val="28"/>
          <w:lang w:val="ru-RU"/>
        </w:rPr>
        <w:t>CloseHandle</w:t>
      </w:r>
      <w:proofErr w:type="spellEnd"/>
      <w:r w:rsidRPr="009E4988">
        <w:rPr>
          <w:rFonts w:ascii="Times New Roman" w:hAnsi="Times New Roman" w:cs="Times New Roman"/>
          <w:sz w:val="28"/>
          <w:szCs w:val="28"/>
          <w:lang w:val="ru-RU"/>
        </w:rPr>
        <w:t xml:space="preserve"> для закрытия маркера доступа после использования.</w:t>
      </w:r>
    </w:p>
    <w:p w14:paraId="2AF98C0E" w14:textId="77777777" w:rsidR="009B1D58" w:rsidRPr="007A6799" w:rsidRDefault="009B1D58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6799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3F5D5AED" w14:textId="672D6A52" w:rsidR="009B1D58" w:rsidRPr="001A4631" w:rsidRDefault="00536275" w:rsidP="009B1D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3627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54CA7E" wp14:editId="61D137AF">
            <wp:extent cx="6152515" cy="3435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D58" w:rsidRPr="001A463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69"/>
    <w:rsid w:val="00176CBA"/>
    <w:rsid w:val="001A4631"/>
    <w:rsid w:val="00313769"/>
    <w:rsid w:val="005101D9"/>
    <w:rsid w:val="00536275"/>
    <w:rsid w:val="007A6799"/>
    <w:rsid w:val="009B1D58"/>
    <w:rsid w:val="009E4988"/>
    <w:rsid w:val="00A876F2"/>
    <w:rsid w:val="00C21567"/>
    <w:rsid w:val="00CB3ECD"/>
    <w:rsid w:val="00D028D8"/>
    <w:rsid w:val="00D1621F"/>
    <w:rsid w:val="00F6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AF07"/>
  <w15:chartTrackingRefBased/>
  <w15:docId w15:val="{61BE1705-1F09-4D44-8AA1-73FE360D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D58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13</cp:revision>
  <dcterms:created xsi:type="dcterms:W3CDTF">2024-05-22T07:56:00Z</dcterms:created>
  <dcterms:modified xsi:type="dcterms:W3CDTF">2024-05-23T15:01:00Z</dcterms:modified>
</cp:coreProperties>
</file>