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B0FE" w14:textId="77777777" w:rsidR="00F31039" w:rsidRDefault="00F31039" w:rsidP="00F31039"/>
    <w:p w14:paraId="3534B1F4" w14:textId="77777777" w:rsidR="00F31039" w:rsidRDefault="00F31039" w:rsidP="00F31039">
      <w:r>
        <w:t>Тестовое задание на тему «В чем заключается смысл терминов «компьютеризация», «информатизация», «цифровизация». Оценить в баллах от 0 до 10. (0 означает – объект/ресурс точно не относится, 10 - означает – объект/ресурс точно относится.</w:t>
      </w:r>
    </w:p>
    <w:p w14:paraId="419BA187" w14:textId="77777777" w:rsidR="00F31039" w:rsidRDefault="00F31039" w:rsidP="00F31039">
      <w:pPr>
        <w:spacing w:after="0" w:line="240" w:lineRule="auto"/>
        <w:ind w:firstLine="567"/>
        <w:jc w:val="both"/>
      </w:pP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433"/>
        <w:gridCol w:w="2128"/>
        <w:gridCol w:w="2124"/>
        <w:gridCol w:w="1660"/>
      </w:tblGrid>
      <w:tr w:rsidR="00F31039" w14:paraId="3F2BAF72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908EE3" w14:textId="77777777" w:rsidR="00F31039" w:rsidRDefault="00F31039">
            <w:pPr>
              <w:jc w:val="both"/>
            </w:pP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C661F2" w14:textId="77777777" w:rsidR="00F31039" w:rsidRDefault="00F31039">
            <w:pPr>
              <w:jc w:val="both"/>
            </w:pPr>
            <w:r>
              <w:t>Группа 1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A865B1" w14:textId="77777777" w:rsidR="00F31039" w:rsidRDefault="00F31039">
            <w:pPr>
              <w:jc w:val="both"/>
            </w:pPr>
            <w:r>
              <w:t>Группа 2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521CE7" w14:textId="77777777" w:rsidR="00F31039" w:rsidRDefault="00F31039">
            <w:pPr>
              <w:jc w:val="both"/>
            </w:pPr>
            <w:r>
              <w:t>Группа 3</w:t>
            </w:r>
          </w:p>
        </w:tc>
      </w:tr>
      <w:tr w:rsidR="00F31039" w:rsidRPr="00F31039" w14:paraId="1331CD04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686FA" w14:textId="77777777" w:rsidR="00F31039" w:rsidRDefault="00F31039">
            <w:pPr>
              <w:jc w:val="both"/>
            </w:pP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A4E123" w14:textId="77777777" w:rsidR="00F31039" w:rsidRDefault="00F31039">
            <w:pPr>
              <w:jc w:val="both"/>
            </w:pPr>
            <w:r>
              <w:t>Компьютерное оборудование, технологии, устройства и гаджеты. Объекты, ресурсы, технологии и инструменты, которые относятся к процессу «компьютеризации». Компьютерные знания, умения и навыки (компетенции).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5DDE05" w14:textId="77777777" w:rsidR="00F31039" w:rsidRDefault="00F31039">
            <w:pPr>
              <w:jc w:val="both"/>
            </w:pPr>
            <w:r>
              <w:t xml:space="preserve">Информационное оборудование, технологии, устройства и гаджеты. Информационные объекты, ресурсы, технологии и инструменты, которые относятся к процессу, «информатизации». </w:t>
            </w:r>
            <w:proofErr w:type="spellStart"/>
            <w:r>
              <w:t>Информатизационные</w:t>
            </w:r>
            <w:proofErr w:type="spellEnd"/>
            <w:r>
              <w:t xml:space="preserve"> знания, умения и навыки (компетенции).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1B4BA5" w14:textId="77777777" w:rsidR="00F31039" w:rsidRDefault="00F31039">
            <w:pPr>
              <w:jc w:val="both"/>
            </w:pPr>
            <w:r>
              <w:t>Цифровое оборудование, технологии, устройства и гаджеты. Цифровые объекты, ресурсы, технологии и инструменты, которые относятся к процессу «цифровизации» Цифровые знания, умения и навыки (компетенции).</w:t>
            </w:r>
          </w:p>
        </w:tc>
      </w:tr>
      <w:tr w:rsidR="00F31039" w:rsidRPr="00F31039" w14:paraId="7E74D85D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92BE48" w14:textId="77777777" w:rsidR="00F31039" w:rsidRDefault="00F31039">
            <w:pPr>
              <w:jc w:val="both"/>
            </w:pPr>
            <w:r>
              <w:t xml:space="preserve">Системы создания и обработки ресурсов - текстовой, символьной и интерактивной информации (текстов, учебных заданий, электронных библиотечных систем ы, цифровые библиотечные ресурсы, веб-ресурсов, образовательного контента, мультимедийных словарей, презентаций и </w:t>
            </w:r>
            <w:proofErr w:type="spellStart"/>
            <w:r>
              <w:t>лонгридов</w:t>
            </w:r>
            <w:proofErr w:type="spellEnd"/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ADA53" w14:textId="17F73571" w:rsidR="00F31039" w:rsidRDefault="00D71BCA">
            <w:pPr>
              <w:jc w:val="both"/>
            </w:pPr>
            <w:r>
              <w:t>10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B679E5" w14:textId="6C573833" w:rsidR="00F31039" w:rsidRDefault="006E46C9">
            <w:pPr>
              <w:jc w:val="both"/>
            </w:pPr>
            <w:r>
              <w:t>10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F1491" w14:textId="39ECF9A7" w:rsidR="00F31039" w:rsidRDefault="00CA1697">
            <w:pPr>
              <w:jc w:val="both"/>
            </w:pPr>
            <w:r>
              <w:t>10</w:t>
            </w:r>
          </w:p>
        </w:tc>
      </w:tr>
      <w:tr w:rsidR="00F31039" w:rsidRPr="00F31039" w14:paraId="5B74D165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9D51E2" w14:textId="77777777" w:rsidR="00F31039" w:rsidRDefault="00F31039">
            <w:pPr>
              <w:jc w:val="both"/>
            </w:pPr>
            <w:r>
              <w:t>Системы создания и обработки графической и видео информации (растровой/векторной/фрактальн</w:t>
            </w:r>
            <w:r>
              <w:lastRenderedPageBreak/>
              <w:t>ой графики, в том числе инфографики, скриншотов и плакатов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5B2CBC" w14:textId="241F6307" w:rsidR="00F31039" w:rsidRDefault="00C7018B">
            <w:pPr>
              <w:jc w:val="both"/>
            </w:pPr>
            <w:r>
              <w:lastRenderedPageBreak/>
              <w:t>10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FF5C6" w14:textId="27E6FE8F" w:rsidR="00F31039" w:rsidRDefault="006E46C9">
            <w:pPr>
              <w:jc w:val="both"/>
            </w:pPr>
            <w:r>
              <w:t>10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47FBB" w14:textId="4A862ABD" w:rsidR="00F31039" w:rsidRDefault="00CA1697">
            <w:pPr>
              <w:jc w:val="both"/>
            </w:pPr>
            <w:r>
              <w:t>10</w:t>
            </w:r>
          </w:p>
        </w:tc>
      </w:tr>
      <w:tr w:rsidR="00F31039" w:rsidRPr="00F31039" w14:paraId="400EB2F7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91ECD4" w14:textId="77777777" w:rsidR="00F31039" w:rsidRDefault="00F31039">
            <w:pPr>
              <w:jc w:val="both"/>
            </w:pPr>
            <w:r>
              <w:t xml:space="preserve">Системы создания и обработки аудио информации и аудиозаписей (аудиоредакторы, 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75264" w14:textId="63447E93" w:rsidR="00F31039" w:rsidRDefault="00C7018B">
            <w:pPr>
              <w:jc w:val="both"/>
            </w:pPr>
            <w:r>
              <w:t>10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083D9" w14:textId="2411E635" w:rsidR="00F31039" w:rsidRDefault="006E46C9">
            <w:pPr>
              <w:jc w:val="both"/>
            </w:pPr>
            <w:r>
              <w:t>10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AED42E" w14:textId="34190702" w:rsidR="00F31039" w:rsidRDefault="00CA1697">
            <w:pPr>
              <w:jc w:val="both"/>
            </w:pPr>
            <w:r>
              <w:t>10</w:t>
            </w:r>
          </w:p>
        </w:tc>
      </w:tr>
      <w:tr w:rsidR="00F31039" w:rsidRPr="00F31039" w14:paraId="37A54100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F487CC" w14:textId="77777777" w:rsidR="00F31039" w:rsidRDefault="00F31039">
            <w:pPr>
              <w:jc w:val="both"/>
            </w:pPr>
            <w:r>
              <w:t>Системы прямой и обратной коммуникации/ передачи и трансляции информации (локальные и глобальные компьютерные сети, ИКТ, облачные хранилища, тестовые системы, электронные опросы, системы быстрого голосования, мессенджеры, видеохостинги, системы видеоконференций/</w:t>
            </w:r>
            <w:proofErr w:type="spellStart"/>
            <w:r>
              <w:t>видеотелефонии</w:t>
            </w:r>
            <w:proofErr w:type="spellEnd"/>
            <w:r>
              <w:t xml:space="preserve">, </w:t>
            </w:r>
            <w:proofErr w:type="gramStart"/>
            <w:r>
              <w:t>конференц-связи</w:t>
            </w:r>
            <w:proofErr w:type="gramEnd"/>
            <w:r>
              <w:t>, электронная почта и телефон и др.)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0A5D52" w14:textId="2CDCEEAE" w:rsidR="00F31039" w:rsidRDefault="00C7018B">
            <w:pPr>
              <w:jc w:val="both"/>
            </w:pPr>
            <w:r>
              <w:t>10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AB062D" w14:textId="7D8A0F74" w:rsidR="00F31039" w:rsidRDefault="006E46C9">
            <w:pPr>
              <w:jc w:val="both"/>
            </w:pPr>
            <w:r>
              <w:t>10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8E20F" w14:textId="7C0D18A1" w:rsidR="00F31039" w:rsidRDefault="00CA1697">
            <w:pPr>
              <w:jc w:val="both"/>
            </w:pPr>
            <w:r>
              <w:t>10</w:t>
            </w:r>
          </w:p>
        </w:tc>
      </w:tr>
      <w:tr w:rsidR="00F31039" w:rsidRPr="00F31039" w14:paraId="1A5C9C65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BB77E3" w14:textId="77777777" w:rsidR="00F31039" w:rsidRDefault="00F31039">
            <w:pPr>
              <w:jc w:val="both"/>
            </w:pPr>
            <w:r>
              <w:t>Системы хранения информации (локальные и глобальные компьютерные ресурсы, облачные хранилища, видеохостинги и др.)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F325F8" w14:textId="26CFD86C" w:rsidR="00F31039" w:rsidRDefault="00C7018B">
            <w:pPr>
              <w:jc w:val="both"/>
            </w:pPr>
            <w:r>
              <w:t>10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46128" w14:textId="40A3C501" w:rsidR="00F31039" w:rsidRDefault="006E46C9">
            <w:pPr>
              <w:jc w:val="both"/>
            </w:pPr>
            <w:r>
              <w:t>10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FE8A3" w14:textId="711C4A39" w:rsidR="00F31039" w:rsidRDefault="00CA1697">
            <w:pPr>
              <w:jc w:val="both"/>
            </w:pPr>
            <w:r>
              <w:t>10</w:t>
            </w:r>
          </w:p>
        </w:tc>
      </w:tr>
      <w:tr w:rsidR="00F31039" w:rsidRPr="00F31039" w14:paraId="4CFF9C34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E886BC" w14:textId="77777777" w:rsidR="00F31039" w:rsidRDefault="00F31039">
            <w:pPr>
              <w:jc w:val="both"/>
            </w:pPr>
            <w:r>
              <w:t xml:space="preserve">Системы трансляции информации -презентаций, электронные/интерактивные/онлайн доски 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85D568" w14:textId="54D48784" w:rsidR="00F31039" w:rsidRDefault="00C7018B">
            <w:pPr>
              <w:jc w:val="both"/>
            </w:pPr>
            <w:r>
              <w:t>10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8BB0B" w14:textId="720BCFFE" w:rsidR="00F31039" w:rsidRDefault="006E46C9">
            <w:pPr>
              <w:jc w:val="both"/>
            </w:pPr>
            <w:r>
              <w:t>10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C5AAE" w14:textId="29974295" w:rsidR="00F31039" w:rsidRDefault="00A41848">
            <w:pPr>
              <w:jc w:val="both"/>
            </w:pPr>
            <w:r>
              <w:t>5</w:t>
            </w:r>
          </w:p>
        </w:tc>
      </w:tr>
      <w:tr w:rsidR="00F31039" w:rsidRPr="00F31039" w14:paraId="0777D199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84C50" w14:textId="77777777" w:rsidR="00F31039" w:rsidRDefault="00F31039">
            <w:pPr>
              <w:jc w:val="both"/>
            </w:pPr>
            <w:r>
              <w:t>Системы кодирования информации (шифрование, кодирование/ декодирование (использование условных обозначений, QR-кодов и др.)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344F3D" w14:textId="0C7436E4" w:rsidR="00F31039" w:rsidRDefault="00C7018B">
            <w:pPr>
              <w:jc w:val="both"/>
            </w:pPr>
            <w:r>
              <w:t>10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D09726" w14:textId="7C277C2A" w:rsidR="00F31039" w:rsidRDefault="006E46C9">
            <w:pPr>
              <w:jc w:val="both"/>
            </w:pPr>
            <w:r>
              <w:t>10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36B49" w14:textId="2AE22246" w:rsidR="00F31039" w:rsidRDefault="00A41848">
            <w:pPr>
              <w:jc w:val="both"/>
            </w:pPr>
            <w:r>
              <w:t>8</w:t>
            </w:r>
          </w:p>
        </w:tc>
      </w:tr>
      <w:tr w:rsidR="00F31039" w14:paraId="7E8DA7EF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B09AA6" w14:textId="77777777" w:rsidR="00F31039" w:rsidRDefault="00F31039">
            <w:pPr>
              <w:jc w:val="both"/>
            </w:pPr>
            <w:r>
              <w:t xml:space="preserve">Системы и языки программирования 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299166" w14:textId="01FCFA3D" w:rsidR="00F31039" w:rsidRDefault="0005497C">
            <w:pPr>
              <w:jc w:val="both"/>
            </w:pPr>
            <w:r>
              <w:t>8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BBA748" w14:textId="08A115DE" w:rsidR="00F31039" w:rsidRDefault="0005497C">
            <w:pPr>
              <w:jc w:val="both"/>
            </w:pPr>
            <w:r>
              <w:t>6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0D5BF5" w14:textId="660896E6" w:rsidR="00F31039" w:rsidRDefault="00A41848">
            <w:pPr>
              <w:jc w:val="both"/>
            </w:pPr>
            <w:r>
              <w:t>10</w:t>
            </w:r>
          </w:p>
        </w:tc>
      </w:tr>
      <w:tr w:rsidR="00F31039" w14:paraId="16686A47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70652D" w14:textId="77777777" w:rsidR="00F31039" w:rsidRDefault="00F31039">
            <w:pPr>
              <w:jc w:val="both"/>
            </w:pPr>
            <w:r>
              <w:t>Системы и языки моделирования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E631CF" w14:textId="3980B50A" w:rsidR="00F31039" w:rsidRDefault="008C3CD2">
            <w:pPr>
              <w:jc w:val="both"/>
            </w:pPr>
            <w:r>
              <w:t>7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1B076" w14:textId="2E8BCFE6" w:rsidR="00F31039" w:rsidRDefault="0005497C">
            <w:pPr>
              <w:jc w:val="both"/>
            </w:pPr>
            <w:r>
              <w:t>6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AB65AD" w14:textId="644BC81F" w:rsidR="00F31039" w:rsidRDefault="00A41848">
            <w:pPr>
              <w:jc w:val="both"/>
            </w:pPr>
            <w:r>
              <w:t>10</w:t>
            </w:r>
          </w:p>
        </w:tc>
      </w:tr>
      <w:tr w:rsidR="00F31039" w:rsidRPr="00F31039" w14:paraId="3E173AB1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C1E3C2" w14:textId="77777777" w:rsidR="00F31039" w:rsidRDefault="00F31039">
            <w:pPr>
              <w:jc w:val="both"/>
            </w:pPr>
            <w:r>
              <w:lastRenderedPageBreak/>
              <w:t>Математика и математические методы обработки информации- объекты, ресурсы, и алгоритмы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B6BA2" w14:textId="11318D7D" w:rsidR="00F31039" w:rsidRDefault="008C3CD2">
            <w:pPr>
              <w:jc w:val="both"/>
            </w:pPr>
            <w:r>
              <w:t>7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6CFDBD" w14:textId="328C8F2A" w:rsidR="00F31039" w:rsidRDefault="0005497C">
            <w:pPr>
              <w:jc w:val="both"/>
            </w:pPr>
            <w:r>
              <w:t>6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4F3E56" w14:textId="76144398" w:rsidR="00F31039" w:rsidRDefault="00A41848">
            <w:pPr>
              <w:jc w:val="both"/>
            </w:pPr>
            <w:r>
              <w:t>10</w:t>
            </w:r>
          </w:p>
        </w:tc>
      </w:tr>
      <w:tr w:rsidR="00F31039" w:rsidRPr="00F31039" w14:paraId="2EB135ED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335CCA" w14:textId="77777777" w:rsidR="00F31039" w:rsidRDefault="00F31039">
            <w:pPr>
              <w:jc w:val="both"/>
            </w:pPr>
            <w:r>
              <w:t>Дизайн и архитектура зданий и сооружений- объекты, ресурсы, и процессы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7B659B" w14:textId="327244E8" w:rsidR="00F31039" w:rsidRDefault="006F788B">
            <w:pPr>
              <w:jc w:val="both"/>
            </w:pPr>
            <w:r>
              <w:t>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5DC4E" w14:textId="258A3CA2" w:rsidR="00F31039" w:rsidRDefault="006E46C9">
            <w:pPr>
              <w:jc w:val="both"/>
            </w:pPr>
            <w:r>
              <w:t>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14C84" w14:textId="0272107D" w:rsidR="00F31039" w:rsidRDefault="00A41848">
            <w:pPr>
              <w:jc w:val="both"/>
            </w:pPr>
            <w:r>
              <w:t>1</w:t>
            </w:r>
          </w:p>
        </w:tc>
      </w:tr>
      <w:tr w:rsidR="00F31039" w:rsidRPr="00F31039" w14:paraId="19DBCCC4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6E93FF" w14:textId="77777777" w:rsidR="00F31039" w:rsidRDefault="00F31039">
            <w:pPr>
              <w:jc w:val="both"/>
            </w:pPr>
            <w:r>
              <w:t>Продукция кино, театра, литература, СМИ - объекты, ресурсы, и процессы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081BE" w14:textId="64CA5591" w:rsidR="00F31039" w:rsidRDefault="006F788B">
            <w:pPr>
              <w:jc w:val="both"/>
            </w:pPr>
            <w:r>
              <w:t>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E2346" w14:textId="6295BD40" w:rsidR="00F31039" w:rsidRDefault="006E46C9">
            <w:pPr>
              <w:jc w:val="both"/>
            </w:pPr>
            <w:r>
              <w:t>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C18AE" w14:textId="52EEE56C" w:rsidR="00F31039" w:rsidRDefault="00A41848">
            <w:pPr>
              <w:jc w:val="both"/>
            </w:pPr>
            <w:r>
              <w:t>5</w:t>
            </w:r>
          </w:p>
        </w:tc>
      </w:tr>
      <w:tr w:rsidR="00F31039" w:rsidRPr="00F31039" w14:paraId="011989B2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B30EE" w14:textId="77777777" w:rsidR="00F31039" w:rsidRDefault="00F31039">
            <w:pPr>
              <w:jc w:val="both"/>
            </w:pPr>
            <w:r>
              <w:t>Религиозные верования, религиозные объекты, ресурсы, и процессы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0D700" w14:textId="5934C1E1" w:rsidR="00F31039" w:rsidRDefault="006E46C9">
            <w:pPr>
              <w:jc w:val="both"/>
            </w:pPr>
            <w:r>
              <w:t>0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51236" w14:textId="57FEBC96" w:rsidR="00F31039" w:rsidRDefault="006E46C9">
            <w:pPr>
              <w:jc w:val="both"/>
            </w:pPr>
            <w:r>
              <w:t>0</w:t>
            </w: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787B28" w14:textId="6321C69B" w:rsidR="00F31039" w:rsidRDefault="00A41848">
            <w:pPr>
              <w:jc w:val="both"/>
            </w:pPr>
            <w:r>
              <w:t>0</w:t>
            </w:r>
          </w:p>
        </w:tc>
      </w:tr>
      <w:tr w:rsidR="00F31039" w:rsidRPr="00F31039" w14:paraId="622BD851" w14:textId="77777777" w:rsidTr="00F31039">
        <w:tc>
          <w:tcPr>
            <w:tcW w:w="34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C4352D" w14:textId="77777777" w:rsidR="00F31039" w:rsidRDefault="00F31039">
            <w:pPr>
              <w:jc w:val="both"/>
            </w:pPr>
            <w:r>
              <w:t>Что еще Вы бы отнесли (объекты, ресурсы, и процессы) к компьютеризации, информатизации, цифровизации (вписать в поле)</w:t>
            </w:r>
          </w:p>
        </w:tc>
        <w:tc>
          <w:tcPr>
            <w:tcW w:w="2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2B85F2" w14:textId="77777777" w:rsidR="00CE3680" w:rsidRDefault="00CE3680" w:rsidP="00CE3680">
            <w:pPr>
              <w:jc w:val="both"/>
            </w:pPr>
            <w:r>
              <w:t>Автоматизация бизнес-процессов.</w:t>
            </w:r>
          </w:p>
          <w:p w14:paraId="2DBE93C5" w14:textId="77777777" w:rsidR="00CE3680" w:rsidRDefault="00CE3680" w:rsidP="00CE3680">
            <w:pPr>
              <w:jc w:val="both"/>
            </w:pPr>
            <w:r>
              <w:t>Разработка и обновление программного обеспечения.</w:t>
            </w:r>
          </w:p>
          <w:p w14:paraId="0337B3FA" w14:textId="77777777" w:rsidR="00CE3680" w:rsidRDefault="00CE3680" w:rsidP="00CE3680">
            <w:pPr>
              <w:jc w:val="both"/>
            </w:pPr>
            <w:r>
              <w:t>Обучение персонала в области компьютерных технологий.</w:t>
            </w:r>
          </w:p>
          <w:p w14:paraId="4138CC13" w14:textId="0B003545" w:rsidR="00F31039" w:rsidRDefault="00CE3680" w:rsidP="00CE3680">
            <w:pPr>
              <w:jc w:val="both"/>
            </w:pPr>
            <w:r>
              <w:t>Создание и поддержка информационной инфраструктуры организации.</w:t>
            </w:r>
          </w:p>
        </w:tc>
        <w:tc>
          <w:tcPr>
            <w:tcW w:w="21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56BDED" w14:textId="77777777" w:rsidR="00CF2F0A" w:rsidRDefault="00CF2F0A" w:rsidP="00CF2F0A">
            <w:pPr>
              <w:jc w:val="both"/>
            </w:pPr>
            <w:r>
              <w:t>Разработка информационных систем и баз данных.</w:t>
            </w:r>
          </w:p>
          <w:p w14:paraId="24C0F6AE" w14:textId="77777777" w:rsidR="00CF2F0A" w:rsidRDefault="00CF2F0A" w:rsidP="00CF2F0A">
            <w:pPr>
              <w:jc w:val="both"/>
            </w:pPr>
            <w:r>
              <w:t>Внедрение CRM-систем и систем управления предприятием.</w:t>
            </w:r>
          </w:p>
          <w:p w14:paraId="19C432ED" w14:textId="77777777" w:rsidR="00CF2F0A" w:rsidRDefault="00CF2F0A" w:rsidP="00CF2F0A">
            <w:pPr>
              <w:jc w:val="both"/>
            </w:pPr>
            <w:r>
              <w:t>Создание и управление цифровыми библиотеками и архивами.</w:t>
            </w:r>
          </w:p>
          <w:p w14:paraId="16E26D0A" w14:textId="77777777" w:rsidR="00CF2F0A" w:rsidRDefault="00CF2F0A" w:rsidP="00CF2F0A">
            <w:pPr>
              <w:jc w:val="both"/>
            </w:pPr>
            <w:r>
              <w:t>Организация систем электронного документооборота.</w:t>
            </w:r>
          </w:p>
          <w:p w14:paraId="1E34ECE9" w14:textId="077DE24B" w:rsidR="00F31039" w:rsidRDefault="00CF2F0A" w:rsidP="00CF2F0A">
            <w:pPr>
              <w:jc w:val="both"/>
            </w:pPr>
            <w:r>
              <w:t>Развитие систем электронного обучения и дистанционного образования.</w:t>
            </w:r>
          </w:p>
          <w:p w14:paraId="6F716F53" w14:textId="77777777" w:rsidR="00F31039" w:rsidRDefault="00F31039">
            <w:pPr>
              <w:jc w:val="both"/>
            </w:pPr>
          </w:p>
          <w:p w14:paraId="6DC8A455" w14:textId="77777777" w:rsidR="00F31039" w:rsidRDefault="00F31039">
            <w:pPr>
              <w:jc w:val="both"/>
            </w:pPr>
          </w:p>
          <w:p w14:paraId="45554159" w14:textId="77777777" w:rsidR="00F31039" w:rsidRDefault="00F31039">
            <w:pPr>
              <w:jc w:val="both"/>
            </w:pPr>
          </w:p>
          <w:p w14:paraId="72B8BF88" w14:textId="77777777" w:rsidR="00F31039" w:rsidRDefault="00F31039">
            <w:pPr>
              <w:jc w:val="both"/>
            </w:pPr>
          </w:p>
        </w:tc>
        <w:tc>
          <w:tcPr>
            <w:tcW w:w="1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925C7" w14:textId="77777777" w:rsidR="00CF2F0A" w:rsidRDefault="00CF2F0A" w:rsidP="00CF2F0A">
            <w:pPr>
              <w:jc w:val="both"/>
            </w:pPr>
            <w:r>
              <w:lastRenderedPageBreak/>
              <w:t>Интеграция цифровых технологий в производственные процессы (индустрия 4.0).</w:t>
            </w:r>
          </w:p>
          <w:p w14:paraId="4C6AF379" w14:textId="77777777" w:rsidR="00CF2F0A" w:rsidRDefault="00CF2F0A" w:rsidP="00CF2F0A">
            <w:pPr>
              <w:jc w:val="both"/>
            </w:pPr>
            <w:r>
              <w:t>Разработка и внедрение систем интернета вещей (</w:t>
            </w:r>
            <w:proofErr w:type="spellStart"/>
            <w:r>
              <w:t>IoT</w:t>
            </w:r>
            <w:proofErr w:type="spellEnd"/>
            <w:r>
              <w:t>).</w:t>
            </w:r>
          </w:p>
          <w:p w14:paraId="3E0B3AEE" w14:textId="77777777" w:rsidR="00CF2F0A" w:rsidRDefault="00CF2F0A" w:rsidP="00CF2F0A">
            <w:pPr>
              <w:jc w:val="both"/>
            </w:pPr>
            <w:r>
              <w:t>Создание и развитие цифровых платформ и рынков.</w:t>
            </w:r>
          </w:p>
          <w:p w14:paraId="4FE08B5C" w14:textId="77777777" w:rsidR="00CF2F0A" w:rsidRDefault="00CF2F0A" w:rsidP="00CF2F0A">
            <w:pPr>
              <w:jc w:val="both"/>
            </w:pPr>
            <w:r>
              <w:t>Применение искусственного интеллекта и машинного обучения для оптимизации процессов.</w:t>
            </w:r>
          </w:p>
          <w:p w14:paraId="3498BA32" w14:textId="744F2C86" w:rsidR="00F31039" w:rsidRDefault="00CF2F0A" w:rsidP="00CF2F0A">
            <w:pPr>
              <w:jc w:val="both"/>
            </w:pPr>
            <w:r>
              <w:t xml:space="preserve">Развитие цифровой </w:t>
            </w:r>
            <w:r>
              <w:lastRenderedPageBreak/>
              <w:t>медицины и телемедицины.</w:t>
            </w:r>
          </w:p>
        </w:tc>
      </w:tr>
    </w:tbl>
    <w:p w14:paraId="4716988E" w14:textId="77777777" w:rsidR="00F31039" w:rsidRDefault="00F31039" w:rsidP="00F31039">
      <w:pPr>
        <w:spacing w:after="0" w:line="240" w:lineRule="auto"/>
        <w:ind w:firstLine="567"/>
        <w:jc w:val="both"/>
      </w:pPr>
    </w:p>
    <w:p w14:paraId="48E76676" w14:textId="77777777" w:rsidR="00F31039" w:rsidRDefault="00F31039" w:rsidP="00F31039"/>
    <w:p w14:paraId="0FA9FCE6" w14:textId="77777777" w:rsidR="008C686F" w:rsidRDefault="008C686F"/>
    <w:sectPr w:rsidR="008C686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7FFC"/>
    <w:multiLevelType w:val="multilevel"/>
    <w:tmpl w:val="880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D8"/>
    <w:rsid w:val="0005497C"/>
    <w:rsid w:val="00057836"/>
    <w:rsid w:val="0044536D"/>
    <w:rsid w:val="00574AD8"/>
    <w:rsid w:val="006E46C9"/>
    <w:rsid w:val="006F788B"/>
    <w:rsid w:val="008C2CB4"/>
    <w:rsid w:val="008C3CD2"/>
    <w:rsid w:val="008C686F"/>
    <w:rsid w:val="00A41848"/>
    <w:rsid w:val="00C7018B"/>
    <w:rsid w:val="00CA1697"/>
    <w:rsid w:val="00CE3680"/>
    <w:rsid w:val="00CF2F0A"/>
    <w:rsid w:val="00D71BCA"/>
    <w:rsid w:val="00F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497C"/>
  <w15:chartTrackingRefBased/>
  <w15:docId w15:val="{E397DC35-F624-4814-8B4E-959FBE22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39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1039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2024-04-23T11:34:00Z</dcterms:created>
  <dcterms:modified xsi:type="dcterms:W3CDTF">2024-04-23T11:50:00Z</dcterms:modified>
</cp:coreProperties>
</file>