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1E7C" w14:textId="77777777" w:rsidR="004344F3" w:rsidRPr="003F5C7C" w:rsidRDefault="004344F3" w:rsidP="004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5C7C"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№1</w:t>
      </w:r>
    </w:p>
    <w:p w14:paraId="4E5D4620" w14:textId="77777777" w:rsidR="004344F3" w:rsidRPr="005E57BC" w:rsidRDefault="004344F3" w:rsidP="004344F3">
      <w:pPr>
        <w:jc w:val="center"/>
        <w:rPr>
          <w:rFonts w:ascii="Times New Roman" w:hAnsi="Times New Roman" w:cs="Times New Roman"/>
          <w:sz w:val="32"/>
          <w:szCs w:val="32"/>
        </w:rPr>
      </w:pPr>
      <w:r w:rsidRPr="005E57BC">
        <w:rPr>
          <w:rFonts w:ascii="Times New Roman" w:hAnsi="Times New Roman" w:cs="Times New Roman"/>
          <w:sz w:val="32"/>
          <w:szCs w:val="32"/>
        </w:rPr>
        <w:t>«Решение систем линейных алгебраических уравнений»</w:t>
      </w:r>
    </w:p>
    <w:p w14:paraId="6B58139D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2CF54DA5" w14:textId="4CC7EAAD" w:rsidR="004344F3" w:rsidRPr="00AA309E" w:rsidRDefault="000A6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9B08416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63C83554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12B2C297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6EDFE3FC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1E3A1F2E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36CAD917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1EF715BC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080980A0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6F983DDC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3E8A028E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4F90CF23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01674B7C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72C77862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69624B79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7AF660B5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58E8F457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7BF29FB8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25E64830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0E6C141C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634C3243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7D31281A" w14:textId="77777777" w:rsidR="004344F3" w:rsidRPr="00AA309E" w:rsidRDefault="004344F3">
      <w:pPr>
        <w:rPr>
          <w:rFonts w:ascii="Times New Roman" w:hAnsi="Times New Roman" w:cs="Times New Roman"/>
          <w:sz w:val="28"/>
          <w:szCs w:val="28"/>
        </w:rPr>
      </w:pPr>
    </w:p>
    <w:p w14:paraId="61DC5FA2" w14:textId="77777777" w:rsidR="004344F3" w:rsidRPr="00AA309E" w:rsidRDefault="004344F3" w:rsidP="004344F3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Выполнили:</w:t>
      </w:r>
    </w:p>
    <w:p w14:paraId="5E4DC329" w14:textId="77777777" w:rsidR="004344F3" w:rsidRPr="00AA309E" w:rsidRDefault="004344F3" w:rsidP="004344F3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Адаменко С. С.</w:t>
      </w:r>
    </w:p>
    <w:p w14:paraId="6844D8A7" w14:textId="77777777" w:rsidR="004344F3" w:rsidRPr="00AA309E" w:rsidRDefault="004344F3" w:rsidP="004344F3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Гневнов А. Е.</w:t>
      </w:r>
    </w:p>
    <w:p w14:paraId="343879ED" w14:textId="77777777" w:rsidR="002E1374" w:rsidRPr="00AA309E" w:rsidRDefault="004344F3" w:rsidP="004344F3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 Суворов Р.М</w:t>
      </w:r>
    </w:p>
    <w:p w14:paraId="75AA4B37" w14:textId="77777777" w:rsidR="004344F3" w:rsidRPr="00AA309E" w:rsidRDefault="004344F3" w:rsidP="004344F3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Отчёт Адаменко С.С.</w:t>
      </w:r>
    </w:p>
    <w:p w14:paraId="2A8640A6" w14:textId="77777777" w:rsidR="004344F3" w:rsidRPr="00AA309E" w:rsidRDefault="004344F3" w:rsidP="004344F3">
      <w:pPr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используемые сторонние библиотеки: 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A309E">
        <w:rPr>
          <w:rFonts w:ascii="Times New Roman" w:hAnsi="Times New Roman" w:cs="Times New Roman"/>
          <w:sz w:val="28"/>
          <w:szCs w:val="28"/>
        </w:rPr>
        <w:t xml:space="preserve">; среда разработки Visual Studio Code. </w:t>
      </w:r>
    </w:p>
    <w:p w14:paraId="7B6AF545" w14:textId="77777777" w:rsidR="004344F3" w:rsidRPr="00AA309E" w:rsidRDefault="004344F3" w:rsidP="004344F3">
      <w:pPr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proofErr w:type="gramStart"/>
      <w:r w:rsidRPr="005E57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Ознакомиться</w:t>
      </w:r>
      <w:proofErr w:type="gramEnd"/>
      <w:r w:rsidRPr="00AA309E">
        <w:rPr>
          <w:rFonts w:ascii="Times New Roman" w:hAnsi="Times New Roman" w:cs="Times New Roman"/>
          <w:sz w:val="28"/>
          <w:szCs w:val="28"/>
        </w:rPr>
        <w:t xml:space="preserve"> с теорией вопроса (представлена в материалах папок: Теория_1_Классический_метод; Теория_2_Метод оптимального исключения; Теория_3_Гаусса-Жордана).</w:t>
      </w:r>
    </w:p>
    <w:p w14:paraId="51505785" w14:textId="59F593CA" w:rsidR="004344F3" w:rsidRPr="005E57BC" w:rsidRDefault="004344F3" w:rsidP="004344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Мат</w:t>
      </w:r>
      <w:r w:rsidR="005E57BC" w:rsidRPr="005E57BC">
        <w:rPr>
          <w:rFonts w:ascii="Times New Roman" w:hAnsi="Times New Roman" w:cs="Times New Roman"/>
          <w:b/>
          <w:bCs/>
          <w:sz w:val="28"/>
          <w:szCs w:val="28"/>
        </w:rPr>
        <w:t>ематическая</w:t>
      </w:r>
      <w:r w:rsidRPr="005E57BC">
        <w:rPr>
          <w:rFonts w:ascii="Times New Roman" w:hAnsi="Times New Roman" w:cs="Times New Roman"/>
          <w:b/>
          <w:bCs/>
          <w:sz w:val="28"/>
          <w:szCs w:val="28"/>
        </w:rPr>
        <w:t xml:space="preserve"> модель</w:t>
      </w:r>
      <w:r w:rsidRPr="005E57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8BE0A98" w14:textId="7C1EB611" w:rsidR="005E57BC" w:rsidRPr="00AA309E" w:rsidRDefault="005E57BC" w:rsidP="004344F3">
      <w:pPr>
        <w:rPr>
          <w:rFonts w:ascii="Times New Roman" w:hAnsi="Times New Roman" w:cs="Times New Roman"/>
          <w:sz w:val="28"/>
          <w:szCs w:val="28"/>
        </w:rPr>
      </w:pPr>
    </w:p>
    <w:p w14:paraId="123A621C" w14:textId="453BF90F" w:rsidR="004344F3" w:rsidRDefault="004344F3" w:rsidP="004344F3">
      <w:pPr>
        <w:pStyle w:val="a3"/>
        <w:numPr>
          <w:ilvl w:val="0"/>
          <w:numId w:val="2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Классический метод</w:t>
      </w:r>
      <w:r w:rsidRPr="00AA30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0FE8A81" w14:textId="77777777" w:rsidR="005E57BC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AD7AE5C" w14:textId="28CE99AE" w:rsidR="005E57BC" w:rsidRPr="00AA309E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3D610968" wp14:editId="18EA6AE6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2186305" cy="1696720"/>
            <wp:effectExtent l="0" t="0" r="4445" b="0"/>
            <wp:wrapThrough wrapText="bothSides">
              <wp:wrapPolygon edited="0">
                <wp:start x="0" y="0"/>
                <wp:lineTo x="0" y="21341"/>
                <wp:lineTo x="21456" y="21341"/>
                <wp:lineTo x="2145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28903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DF24CF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A94088B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C189356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5D93817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94988C5" w14:textId="6755221F" w:rsidR="004344F3" w:rsidRPr="00AA309E" w:rsidRDefault="004344F3" w:rsidP="004344F3">
      <w:pPr>
        <w:pStyle w:val="a3"/>
        <w:numPr>
          <w:ilvl w:val="0"/>
          <w:numId w:val="2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Метод оптимального исключения</w:t>
      </w:r>
      <w:r w:rsidRPr="00AA30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10D32B" w14:textId="2BB43A51" w:rsidR="004344F3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25B84EE" w14:textId="480B0023" w:rsidR="005E57BC" w:rsidRDefault="005E57BC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35EB0A6A" wp14:editId="691128BC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2144395" cy="1590040"/>
            <wp:effectExtent l="0" t="0" r="8255" b="0"/>
            <wp:wrapThrough wrapText="bothSides">
              <wp:wrapPolygon edited="0">
                <wp:start x="0" y="0"/>
                <wp:lineTo x="0" y="21220"/>
                <wp:lineTo x="21491" y="21220"/>
                <wp:lineTo x="21491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E9860" w14:textId="77777777" w:rsidR="005E57BC" w:rsidRPr="00AA309E" w:rsidRDefault="005E57BC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181FE26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2FFD65D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CF9078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E6078A" w14:textId="77777777" w:rsidR="004344F3" w:rsidRPr="00AA309E" w:rsidRDefault="004344F3" w:rsidP="004344F3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5AD71DE" w14:textId="1A7BDA57" w:rsidR="005E57BC" w:rsidRDefault="004344F3" w:rsidP="004344F3">
      <w:pPr>
        <w:pStyle w:val="a3"/>
        <w:numPr>
          <w:ilvl w:val="0"/>
          <w:numId w:val="2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Метод Гаусса-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A30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73EDF6" w14:textId="77777777" w:rsidR="005E57BC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BBF898" w14:textId="5EABDED7" w:rsidR="004344F3" w:rsidRPr="00AA309E" w:rsidRDefault="004344F3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3CD9A8" w14:textId="4EAE944B" w:rsidR="00862E7C" w:rsidRPr="00AA309E" w:rsidRDefault="005E57B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06D01701" wp14:editId="5DB93EA8">
            <wp:simplePos x="0" y="0"/>
            <wp:positionH relativeFrom="column">
              <wp:posOffset>1284605</wp:posOffset>
            </wp:positionH>
            <wp:positionV relativeFrom="paragraph">
              <wp:posOffset>0</wp:posOffset>
            </wp:positionV>
            <wp:extent cx="2660650" cy="1296035"/>
            <wp:effectExtent l="0" t="0" r="6350" b="0"/>
            <wp:wrapThrough wrapText="bothSides">
              <wp:wrapPolygon edited="0">
                <wp:start x="0" y="0"/>
                <wp:lineTo x="0" y="21272"/>
                <wp:lineTo x="21497" y="21272"/>
                <wp:lineTo x="21497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6AE04" w14:textId="1B365955" w:rsidR="00862E7C" w:rsidRPr="00AA309E" w:rsidRDefault="00862E7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FE9AD5" w14:textId="5A9DF776" w:rsidR="00862E7C" w:rsidRDefault="00862E7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92B426E" w14:textId="77777777" w:rsidR="005E57BC" w:rsidRPr="00AA309E" w:rsidRDefault="005E57B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F86B860" w14:textId="29D1BC9E" w:rsidR="00862E7C" w:rsidRPr="00AA309E" w:rsidRDefault="00862E7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E5C3F0C" w14:textId="0D336DD9" w:rsidR="00862E7C" w:rsidRPr="005E57BC" w:rsidRDefault="002E50DD" w:rsidP="00862E7C">
      <w:pPr>
        <w:tabs>
          <w:tab w:val="left" w:pos="15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2E100FE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393F1B6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from tabulate import tabulate</w:t>
      </w:r>
    </w:p>
    <w:p w14:paraId="450A723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CCC8C3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2CB4F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gaussian_elimination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6428038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6E1D60E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781AB96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48B09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3AA6B0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1BD9399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78369B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77A6D3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7EBD910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</w:p>
    <w:p w14:paraId="4970B70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2A04C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Перестановка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</w:p>
    <w:p w14:paraId="5B05DE1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B271BF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66877E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 xml:space="preserve"># Приведение к </w:t>
      </w:r>
      <w:proofErr w:type="spellStart"/>
      <w:r w:rsidRPr="00AB12DB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виду</w:t>
      </w:r>
    </w:p>
    <w:p w14:paraId="20CC69A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+ 1,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AB12DB">
        <w:rPr>
          <w:rFonts w:ascii="Times New Roman" w:hAnsi="Times New Roman" w:cs="Times New Roman"/>
          <w:sz w:val="28"/>
          <w:szCs w:val="28"/>
        </w:rPr>
        <w:t>):</w:t>
      </w:r>
    </w:p>
    <w:p w14:paraId="5CFD0C7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ratio 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/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2D34BC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0EED6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matrix[j][k] -= ratio *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][k]</w:t>
      </w:r>
    </w:p>
    <w:p w14:paraId="6AB5853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0C48D2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matrix</w:t>
      </w:r>
    </w:p>
    <w:p w14:paraId="1F68333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8280B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914A0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back_substitution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58D2662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1AA6D8E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0DDC598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solution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64808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FA413C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5498D8B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solution[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- 1] /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6BDFF1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41F06B8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matrix[j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- 1] -=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* solution[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F58EC4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16D7DB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solution</w:t>
      </w:r>
    </w:p>
    <w:p w14:paraId="707DB7F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0765A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0D4B43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4B13041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3391ADB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76C235D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399978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6572F6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59C3151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C0D829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D5826F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59DB7D1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</w:p>
    <w:p w14:paraId="545BA1E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5E984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Перестановка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</w:p>
    <w:p w14:paraId="7A0567B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C69861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4AF94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Приведение к единичной матрице</w:t>
      </w:r>
    </w:p>
    <w:p w14:paraId="5248E99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</w:t>
      </w:r>
    </w:p>
    <w:p w14:paraId="5236EBF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006A0C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</w:t>
      </w:r>
      <w:r w:rsidRPr="00AB12D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][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12DB">
        <w:rPr>
          <w:rFonts w:ascii="Times New Roman" w:hAnsi="Times New Roman" w:cs="Times New Roman"/>
          <w:sz w:val="28"/>
          <w:szCs w:val="28"/>
        </w:rPr>
        <w:t xml:space="preserve">] /=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pivot</w:t>
      </w:r>
    </w:p>
    <w:p w14:paraId="39536B9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5052F2D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# Обновление остальных строк</w:t>
      </w:r>
    </w:p>
    <w:p w14:paraId="193A24E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 j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6A677C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j !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= i:</w:t>
      </w:r>
    </w:p>
    <w:p w14:paraId="1B4CE5A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ratio 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014116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CEBE04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matrix[j][k] -= ratio *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][k]</w:t>
      </w:r>
    </w:p>
    <w:p w14:paraId="1006D6A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64E77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matrix</w:t>
      </w:r>
    </w:p>
    <w:p w14:paraId="47104ED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AD782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coeff_matrix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const_vector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4E664A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n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coeff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05B02C4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# Создаем расширенную матрицу</w:t>
      </w:r>
    </w:p>
    <w:p w14:paraId="529EFF2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np.column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_stack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coeff_matrix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const_vector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8AE40F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0FFF5BD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>):</w:t>
      </w:r>
    </w:p>
    <w:p w14:paraId="5272F03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1E7749A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</w:p>
    <w:p w14:paraId="615137F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[k,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03DC4C8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k</w:t>
      </w:r>
    </w:p>
    <w:p w14:paraId="3570BC6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]]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]]</w:t>
      </w:r>
    </w:p>
    <w:p w14:paraId="40F94BD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</w:p>
    <w:p w14:paraId="36DFFB7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</w:p>
    <w:p w14:paraId="49BF7F3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ratio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j,i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281340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j, i:] -= ratio *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, i:]</w:t>
      </w:r>
    </w:p>
    <w:p w14:paraId="41B5EDD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</w:rPr>
        <w:t># Обратный ход</w:t>
      </w:r>
    </w:p>
    <w:p w14:paraId="7B71861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AB12DB">
        <w:rPr>
          <w:rFonts w:ascii="Times New Roman" w:hAnsi="Times New Roman" w:cs="Times New Roman"/>
          <w:sz w:val="28"/>
          <w:szCs w:val="28"/>
        </w:rPr>
        <w:t>.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zeros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(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4D32741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 - 1, -1, -1):</w:t>
      </w:r>
    </w:p>
    <w:p w14:paraId="239CEF9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-1] /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69FA3F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4562BC4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j, -1] -=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[j,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* 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7DD154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78634C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72A4D85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># Ввод исходных данных</w:t>
      </w:r>
    </w:p>
    <w:p w14:paraId="390B83A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9C66A9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B12DB">
        <w:rPr>
          <w:rFonts w:ascii="Times New Roman" w:hAnsi="Times New Roman" w:cs="Times New Roman"/>
          <w:sz w:val="28"/>
          <w:szCs w:val="28"/>
        </w:rPr>
        <w:t>("Введите размерность матрицы: "))</w:t>
      </w:r>
    </w:p>
    <w:p w14:paraId="1BF51E2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элементы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матрицы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259236C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754B3E4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row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map(float, input().split()))</w:t>
      </w:r>
    </w:p>
    <w:p w14:paraId="62A07A5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matrix.append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41831C8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DEA193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Исходная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8D7542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tabulate(matrix,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77C5882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0554C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17912B1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gaussian_elimination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372E9CA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"Матрица после прямого хода:")</w:t>
      </w:r>
    </w:p>
    <w:p w14:paraId="123D365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tabulate(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515BA3B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A48F1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1B11C5D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solution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back_substitution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DE845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Решение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СЛУ:")</w:t>
      </w:r>
    </w:p>
    <w:p w14:paraId="5A87FE4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print(solution)</w:t>
      </w:r>
    </w:p>
    <w:p w14:paraId="2E31FF1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1422B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Реализация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Гаусса-Жордана</w:t>
      </w:r>
      <w:proofErr w:type="spellEnd"/>
    </w:p>
    <w:p w14:paraId="5285C9D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719DD9E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"Результат метода Гаусса-</w:t>
      </w:r>
      <w:proofErr w:type="spellStart"/>
      <w:r w:rsidRPr="00AB12DB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:")</w:t>
      </w:r>
    </w:p>
    <w:p w14:paraId="4FBD831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tabulate(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345A826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F48EDE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</w:p>
    <w:p w14:paraId="7BDC6E6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(matrix,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float)</w:t>
      </w:r>
    </w:p>
    <w:p w14:paraId="5283F59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([23,32,33,31])</w:t>
      </w:r>
    </w:p>
    <w:p w14:paraId="2B71F7C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14:paraId="0694803B" w14:textId="4E3B572C" w:rsidR="005E57BC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 xml:space="preserve">"Решение",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1A5A9621" w14:textId="3973092A" w:rsidR="002E50DD" w:rsidRPr="00AA309E" w:rsidRDefault="002E50DD" w:rsidP="00375F26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203E2DF5" w14:textId="77777777" w:rsidR="002E50DD" w:rsidRPr="00AA309E" w:rsidRDefault="002E50DD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A74B0F" wp14:editId="7EF77475">
            <wp:extent cx="1844200" cy="944962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52DD" w14:textId="29E3BA0B" w:rsidR="0071002E" w:rsidRDefault="005E57B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621C2E" wp14:editId="5FA3D512">
            <wp:extent cx="4670425" cy="92519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EBF0" w14:textId="77AAE512" w:rsidR="00D52796" w:rsidRPr="00AA309E" w:rsidRDefault="00D52796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624E810" wp14:editId="3AEED695">
            <wp:extent cx="2697480" cy="3657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2901" w14:textId="77777777" w:rsidR="002E50DD" w:rsidRPr="00AA309E" w:rsidRDefault="002E50DD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1FE9C150" w14:textId="77777777" w:rsidR="002E50DD" w:rsidRPr="00AA309E" w:rsidRDefault="002E50DD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и для значений элементов столбца свободных членов на </w:t>
      </w:r>
    </w:p>
    <w:p w14:paraId="65A9EB82" w14:textId="77777777" w:rsidR="002E50DD" w:rsidRPr="00AA309E" w:rsidRDefault="002E50DD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1) 0,1</w:t>
      </w:r>
    </w:p>
    <w:p w14:paraId="42BCC513" w14:textId="12C14F70" w:rsidR="00375F26" w:rsidRDefault="005E57B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34F268" wp14:editId="5F453C1B">
            <wp:extent cx="3863340" cy="8144819"/>
            <wp:effectExtent l="0" t="0" r="381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80" cy="81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8432" w14:textId="04D9FB5E" w:rsidR="00DE4D91" w:rsidRPr="00AA309E" w:rsidRDefault="00DE4D91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128B15" wp14:editId="11A8693D">
            <wp:extent cx="3870960" cy="4267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447D" w14:textId="77777777" w:rsidR="002E50DD" w:rsidRPr="00AA309E" w:rsidRDefault="002E50DD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2) 0,001</w:t>
      </w:r>
    </w:p>
    <w:p w14:paraId="030D6068" w14:textId="3956A665" w:rsidR="00375F26" w:rsidRDefault="005E57B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C7DA77" wp14:editId="49F09F8B">
            <wp:extent cx="4411980" cy="8623899"/>
            <wp:effectExtent l="0" t="0" r="762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143" cy="862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CB6E" w14:textId="3191A84D" w:rsidR="00150822" w:rsidRPr="00AA309E" w:rsidRDefault="00150822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958820" wp14:editId="7AAF4908">
            <wp:extent cx="4160520" cy="518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25F6" w14:textId="77777777" w:rsidR="002E50DD" w:rsidRPr="00AA309E" w:rsidRDefault="002E50DD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3) 0,01</w:t>
      </w:r>
    </w:p>
    <w:p w14:paraId="0C152058" w14:textId="6223085A" w:rsidR="00375F26" w:rsidRDefault="005E57B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2AC954" wp14:editId="4E7C992A">
            <wp:extent cx="4785360" cy="851315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446" cy="851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6276" w14:textId="296C9D11" w:rsidR="0008744C" w:rsidRPr="00AA309E" w:rsidRDefault="0008744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EAB993" wp14:editId="650C718A">
            <wp:extent cx="3665220" cy="464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8F83" w14:textId="77777777" w:rsidR="00862E7C" w:rsidRPr="00AA309E" w:rsidRDefault="00862E7C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41E7FC86" w14:textId="77777777" w:rsidR="005E57BC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3C4944" w14:textId="750452C3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Прямой ход метода Гаусса хорошо справляется с системой во всех трех случаях. Обратный ход метода Гаусса показывает, что при элементах 23 и 0,1 система становится не доопределённой что неудивительно, так как в этих случаях есть свободные переменные. Метод Гаусса-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A309E">
        <w:rPr>
          <w:rFonts w:ascii="Times New Roman" w:hAnsi="Times New Roman" w:cs="Times New Roman"/>
          <w:sz w:val="28"/>
          <w:szCs w:val="28"/>
        </w:rPr>
        <w:t xml:space="preserve"> дает матрицу с единичными значениями на диагонали во всех случаях, но значения свободных членов могут быть с погрешностью из-за использования чисел с плавающей точкой</w:t>
      </w:r>
    </w:p>
    <w:p w14:paraId="1DD383C8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56734D79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206FEF2E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0137717C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4709573F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4C64E461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559A3008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19819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A4ADDA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E7BEF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53D57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F1150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81AAE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8D697" w14:textId="77777777" w:rsidR="005E57BC" w:rsidRDefault="005E57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D45F47" w14:textId="3D3391B0" w:rsidR="00AA309E" w:rsidRP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Отчёт Гневнов А. </w:t>
      </w:r>
      <w:proofErr w:type="gramStart"/>
      <w:r w:rsidRPr="00AA309E">
        <w:rPr>
          <w:rFonts w:ascii="Times New Roman" w:hAnsi="Times New Roman" w:cs="Times New Roman"/>
          <w:sz w:val="28"/>
          <w:szCs w:val="28"/>
        </w:rPr>
        <w:t>Е..</w:t>
      </w:r>
      <w:proofErr w:type="gramEnd"/>
    </w:p>
    <w:p w14:paraId="02954B24" w14:textId="77777777" w:rsidR="005E57BC" w:rsidRPr="00AA309E" w:rsidRDefault="005E57BC" w:rsidP="005E57BC">
      <w:pPr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используемые сторонние библиотеки: 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A309E">
        <w:rPr>
          <w:rFonts w:ascii="Times New Roman" w:hAnsi="Times New Roman" w:cs="Times New Roman"/>
          <w:sz w:val="28"/>
          <w:szCs w:val="28"/>
        </w:rPr>
        <w:t xml:space="preserve">; среда разработки Visual Studio Code. </w:t>
      </w:r>
    </w:p>
    <w:p w14:paraId="347044BF" w14:textId="77777777" w:rsidR="005E57BC" w:rsidRPr="00AA309E" w:rsidRDefault="005E57BC" w:rsidP="005E57BC">
      <w:pPr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proofErr w:type="gramStart"/>
      <w:r w:rsidRPr="005E57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Ознакомиться</w:t>
      </w:r>
      <w:proofErr w:type="gramEnd"/>
      <w:r w:rsidRPr="00AA309E">
        <w:rPr>
          <w:rFonts w:ascii="Times New Roman" w:hAnsi="Times New Roman" w:cs="Times New Roman"/>
          <w:sz w:val="28"/>
          <w:szCs w:val="28"/>
        </w:rPr>
        <w:t xml:space="preserve"> с теорией вопроса (представлена в материалах папок: Теория_1_Классический_метод; Теория_2_Метод оптимального исключения; Теория_3_Гаусса-Жордана).</w:t>
      </w:r>
    </w:p>
    <w:p w14:paraId="520A34B8" w14:textId="77777777" w:rsidR="005E57BC" w:rsidRPr="005E57BC" w:rsidRDefault="005E57BC" w:rsidP="005E57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Pr="005E57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C9565CF" w14:textId="77777777" w:rsidR="005E57BC" w:rsidRPr="00AA309E" w:rsidRDefault="005E57BC" w:rsidP="005E57BC">
      <w:pPr>
        <w:rPr>
          <w:rFonts w:ascii="Times New Roman" w:hAnsi="Times New Roman" w:cs="Times New Roman"/>
          <w:sz w:val="28"/>
          <w:szCs w:val="28"/>
        </w:rPr>
      </w:pPr>
    </w:p>
    <w:p w14:paraId="3A6FB6C7" w14:textId="77777777" w:rsidR="005E57BC" w:rsidRDefault="005E57BC" w:rsidP="005E57BC">
      <w:pPr>
        <w:pStyle w:val="a3"/>
        <w:numPr>
          <w:ilvl w:val="0"/>
          <w:numId w:val="5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Классический метод</w:t>
      </w:r>
      <w:r w:rsidRPr="00AA30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AC3BE71" w14:textId="77777777" w:rsidR="005E57BC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26DE032" w14:textId="77777777" w:rsidR="005E57BC" w:rsidRPr="00AA309E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4D6B8602" wp14:editId="3100CC07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2186305" cy="1696720"/>
            <wp:effectExtent l="0" t="0" r="4445" b="0"/>
            <wp:wrapThrough wrapText="bothSides">
              <wp:wrapPolygon edited="0">
                <wp:start x="0" y="0"/>
                <wp:lineTo x="0" y="21341"/>
                <wp:lineTo x="21456" y="21341"/>
                <wp:lineTo x="21456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ED49F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6FDEB6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BFA4D7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2392D6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9C50791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6C007C3" w14:textId="77777777" w:rsidR="005E57BC" w:rsidRPr="00AA309E" w:rsidRDefault="005E57BC" w:rsidP="005E57BC">
      <w:pPr>
        <w:pStyle w:val="a3"/>
        <w:numPr>
          <w:ilvl w:val="0"/>
          <w:numId w:val="5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Метод оптимального исключения</w:t>
      </w:r>
      <w:r w:rsidRPr="00AA30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F6A5A0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43CA02C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 wp14:anchorId="069FF619" wp14:editId="41B0D07C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2144395" cy="1590040"/>
            <wp:effectExtent l="0" t="0" r="8255" b="0"/>
            <wp:wrapThrough wrapText="bothSides">
              <wp:wrapPolygon edited="0">
                <wp:start x="0" y="0"/>
                <wp:lineTo x="0" y="21220"/>
                <wp:lineTo x="21491" y="21220"/>
                <wp:lineTo x="21491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9A8E7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D31757F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D7538DF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136B2C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5035E9C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D516887" w14:textId="77777777" w:rsidR="005E57BC" w:rsidRDefault="005E57BC" w:rsidP="005E57BC">
      <w:pPr>
        <w:pStyle w:val="a3"/>
        <w:numPr>
          <w:ilvl w:val="0"/>
          <w:numId w:val="5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Метод Гаусса-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A30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23E56D" w14:textId="77777777" w:rsidR="005E57BC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254D07" w14:textId="77777777" w:rsidR="005E57BC" w:rsidRPr="00AA309E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08FBDB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373AEFC0" wp14:editId="6B0C7642">
            <wp:simplePos x="0" y="0"/>
            <wp:positionH relativeFrom="column">
              <wp:posOffset>1284605</wp:posOffset>
            </wp:positionH>
            <wp:positionV relativeFrom="paragraph">
              <wp:posOffset>0</wp:posOffset>
            </wp:positionV>
            <wp:extent cx="2660650" cy="1296035"/>
            <wp:effectExtent l="0" t="0" r="6350" b="0"/>
            <wp:wrapThrough wrapText="bothSides">
              <wp:wrapPolygon edited="0">
                <wp:start x="0" y="0"/>
                <wp:lineTo x="0" y="21272"/>
                <wp:lineTo x="21497" y="21272"/>
                <wp:lineTo x="21497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2D321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35A7946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0EB35A4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A75ABCC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4C7512" w14:textId="77777777" w:rsidR="005E57BC" w:rsidRPr="005E57BC" w:rsidRDefault="005E57BC" w:rsidP="005E57BC">
      <w:pPr>
        <w:tabs>
          <w:tab w:val="left" w:pos="15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5507BDC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2508E3B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from tabulate import tabulate</w:t>
      </w:r>
    </w:p>
    <w:p w14:paraId="6114F4E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C04A47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27A72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gaussian_elimination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614374B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73E1F84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3EFFC86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5B7682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22EF5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0F43BFC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5212ED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50E465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1FAC805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</w:p>
    <w:p w14:paraId="37C39D0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66C348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Перестановка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</w:p>
    <w:p w14:paraId="60287CE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C4CA3E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338A3A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 xml:space="preserve"># Приведение к </w:t>
      </w:r>
      <w:proofErr w:type="spellStart"/>
      <w:r w:rsidRPr="00AB12DB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виду</w:t>
      </w:r>
    </w:p>
    <w:p w14:paraId="5EEBAD4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+ 1,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AB12DB">
        <w:rPr>
          <w:rFonts w:ascii="Times New Roman" w:hAnsi="Times New Roman" w:cs="Times New Roman"/>
          <w:sz w:val="28"/>
          <w:szCs w:val="28"/>
        </w:rPr>
        <w:t>):</w:t>
      </w:r>
    </w:p>
    <w:p w14:paraId="1263C58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ratio 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/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89D972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0BB5A3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matrix[j][k] -= ratio *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][k]</w:t>
      </w:r>
    </w:p>
    <w:p w14:paraId="5E8228D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266511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matrix</w:t>
      </w:r>
    </w:p>
    <w:p w14:paraId="6A40EE8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0B02A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971FCE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back_substitution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64FF751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373BF16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11A82A6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solution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6E5C5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3D89F8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386C49D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solution[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- 1] /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D58BFF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40C9A69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matrix[j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- 1] -=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* solution[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30A029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11689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solution</w:t>
      </w:r>
    </w:p>
    <w:p w14:paraId="70E6429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96987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86401B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3FA3C12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0836851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2E9C572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EC7B1C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DFB235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76886FF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6B3D288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447D6C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730731C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</w:p>
    <w:p w14:paraId="760DCD4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A88EDF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Перестановка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</w:p>
    <w:p w14:paraId="421D059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E6CB09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C0AF2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Приведение к единичной матрице</w:t>
      </w:r>
    </w:p>
    <w:p w14:paraId="2D0B906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</w:t>
      </w:r>
    </w:p>
    <w:p w14:paraId="2FB0A71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70658F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</w:t>
      </w:r>
      <w:r w:rsidRPr="00AB12D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][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12DB">
        <w:rPr>
          <w:rFonts w:ascii="Times New Roman" w:hAnsi="Times New Roman" w:cs="Times New Roman"/>
          <w:sz w:val="28"/>
          <w:szCs w:val="28"/>
        </w:rPr>
        <w:t xml:space="preserve">] /=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pivot</w:t>
      </w:r>
    </w:p>
    <w:p w14:paraId="398F1BF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4230F40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# Обновление остальных строк</w:t>
      </w:r>
    </w:p>
    <w:p w14:paraId="6B0F735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 j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AC8713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j !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= i:</w:t>
      </w:r>
    </w:p>
    <w:p w14:paraId="06AB8BF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ratio 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E2565C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BEAEC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matrix[j][k] -= ratio *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][k]</w:t>
      </w:r>
    </w:p>
    <w:p w14:paraId="5D44E62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3D835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matrix</w:t>
      </w:r>
    </w:p>
    <w:p w14:paraId="4DE4640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DEBFC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coeff_matrix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const_vector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56F2D1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n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coeff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4521033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# Создаем расширенную матрицу</w:t>
      </w:r>
    </w:p>
    <w:p w14:paraId="1E84988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np.column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_stack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coeff_matrix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const_vector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FDBC36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0CE3991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>):</w:t>
      </w:r>
    </w:p>
    <w:p w14:paraId="1274BEF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3CE67F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</w:p>
    <w:p w14:paraId="40763F1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[k,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135F84E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k</w:t>
      </w:r>
    </w:p>
    <w:p w14:paraId="527ACEE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]]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]]</w:t>
      </w:r>
    </w:p>
    <w:p w14:paraId="4C5FB80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</w:p>
    <w:p w14:paraId="0F249F8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</w:p>
    <w:p w14:paraId="0B0962A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ratio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j,i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21A5B4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j, i:] -= ratio *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, i:]</w:t>
      </w:r>
    </w:p>
    <w:p w14:paraId="482BF4D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</w:rPr>
        <w:t># Обратный ход</w:t>
      </w:r>
    </w:p>
    <w:p w14:paraId="595C3A8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AB12DB">
        <w:rPr>
          <w:rFonts w:ascii="Times New Roman" w:hAnsi="Times New Roman" w:cs="Times New Roman"/>
          <w:sz w:val="28"/>
          <w:szCs w:val="28"/>
        </w:rPr>
        <w:t>.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zeros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(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423EA29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 - 1, -1, -1):</w:t>
      </w:r>
    </w:p>
    <w:p w14:paraId="77F0484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-1] /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810D7C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1933CCC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j, -1] -=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[j,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* 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343F16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0916AC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35B9B36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># Ввод исходных данных</w:t>
      </w:r>
    </w:p>
    <w:p w14:paraId="302433D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7E656A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B12DB">
        <w:rPr>
          <w:rFonts w:ascii="Times New Roman" w:hAnsi="Times New Roman" w:cs="Times New Roman"/>
          <w:sz w:val="28"/>
          <w:szCs w:val="28"/>
        </w:rPr>
        <w:t>("Введите размерность матрицы: "))</w:t>
      </w:r>
    </w:p>
    <w:p w14:paraId="5A97862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элементы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матрицы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201A03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136B497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row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map(float, input().split()))</w:t>
      </w:r>
    </w:p>
    <w:p w14:paraId="15EE805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matrix.append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79BEBB8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2E460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Исходная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B403AF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tabulate(matrix,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6A226B0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5708AA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098377A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gaussian_elimination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1392968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"Матрица после прямого хода:")</w:t>
      </w:r>
    </w:p>
    <w:p w14:paraId="79A6078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tabulate(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717C506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25C22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489655A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solution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back_substitution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61527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Решение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СЛУ:")</w:t>
      </w:r>
    </w:p>
    <w:p w14:paraId="12A68FA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print(solution)</w:t>
      </w:r>
    </w:p>
    <w:p w14:paraId="1AE1D86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36CB7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Реализация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Гаусса-Жордана</w:t>
      </w:r>
      <w:proofErr w:type="spellEnd"/>
    </w:p>
    <w:p w14:paraId="02297AD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0C5A4A5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"Результат метода Гаусса-</w:t>
      </w:r>
      <w:proofErr w:type="spellStart"/>
      <w:r w:rsidRPr="00AB12DB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:")</w:t>
      </w:r>
    </w:p>
    <w:p w14:paraId="7EE1F8D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tabulate(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3E13504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5FB366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</w:p>
    <w:p w14:paraId="1163681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(matrix,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float)</w:t>
      </w:r>
    </w:p>
    <w:p w14:paraId="2D9BE25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([23,32,33,31])</w:t>
      </w:r>
    </w:p>
    <w:p w14:paraId="5046E3B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14:paraId="2CC2FE1D" w14:textId="4A9BDC72" w:rsidR="005E57BC" w:rsidRPr="0008744C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874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744C">
        <w:rPr>
          <w:rFonts w:ascii="Times New Roman" w:hAnsi="Times New Roman" w:cs="Times New Roman"/>
          <w:sz w:val="28"/>
          <w:szCs w:val="28"/>
        </w:rPr>
        <w:t xml:space="preserve">"Решение",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744C">
        <w:rPr>
          <w:rFonts w:ascii="Times New Roman" w:hAnsi="Times New Roman" w:cs="Times New Roman"/>
          <w:sz w:val="28"/>
          <w:szCs w:val="28"/>
        </w:rPr>
        <w:t>)</w:t>
      </w:r>
    </w:p>
    <w:p w14:paraId="25DE8029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63E75F30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242E62" wp14:editId="54142836">
            <wp:extent cx="1844200" cy="944962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9A6A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578BD1" wp14:editId="4D9B8F7E">
            <wp:extent cx="4670425" cy="92519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B684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DCA1F3" wp14:editId="223DC491">
            <wp:extent cx="2697480" cy="36576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AFE7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434E3BD6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и для значений элементов столбца свободных членов на </w:t>
      </w:r>
    </w:p>
    <w:p w14:paraId="2B5A5197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1) 0,1</w:t>
      </w:r>
    </w:p>
    <w:p w14:paraId="42F8E752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AAA79F" wp14:editId="4BED5A66">
            <wp:extent cx="3863340" cy="8144819"/>
            <wp:effectExtent l="0" t="0" r="381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80" cy="81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09FB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B1DA83" wp14:editId="2118BD2B">
            <wp:extent cx="3870960" cy="426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D02D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2) 0,001</w:t>
      </w:r>
    </w:p>
    <w:p w14:paraId="59454110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1DCB8C" wp14:editId="0B16AB28">
            <wp:extent cx="4411980" cy="8623899"/>
            <wp:effectExtent l="0" t="0" r="762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143" cy="862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E02C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B0C337" wp14:editId="3B3E2332">
            <wp:extent cx="4160520" cy="518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DE42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3) 0,01</w:t>
      </w:r>
    </w:p>
    <w:p w14:paraId="427487DB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D905B6" wp14:editId="75BCFB12">
            <wp:extent cx="4785360" cy="851315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446" cy="851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BC65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F8C737" wp14:editId="7BFF758C">
            <wp:extent cx="3665220" cy="4648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8AE2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5916B6B9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76CC101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Прямой ход метода Гаусса хорошо справляется с системой во всех трех случаях. Обратный ход метода Гаусса показывает, что при элементах 23 и 0,1 система становится не доопределённой что неудивительно, так как в этих случаях есть свободные переменные. Метод Гаусса-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A309E">
        <w:rPr>
          <w:rFonts w:ascii="Times New Roman" w:hAnsi="Times New Roman" w:cs="Times New Roman"/>
          <w:sz w:val="28"/>
          <w:szCs w:val="28"/>
        </w:rPr>
        <w:t xml:space="preserve"> дает матрицу с единичными значениями на диагонали во всех случаях, но значения свободных членов могут быть с погрешностью из-за использования чисел с плавающей точкой</w:t>
      </w:r>
    </w:p>
    <w:p w14:paraId="2668270B" w14:textId="02352F7D" w:rsidR="00AA309E" w:rsidRPr="00AA309E" w:rsidRDefault="00AA309E" w:rsidP="005E57BC">
      <w:pPr>
        <w:rPr>
          <w:rFonts w:ascii="Times New Roman" w:hAnsi="Times New Roman" w:cs="Times New Roman"/>
          <w:sz w:val="28"/>
          <w:szCs w:val="28"/>
        </w:rPr>
      </w:pPr>
    </w:p>
    <w:p w14:paraId="04AE9A0E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3958C262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1D260564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56A9945C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42AD6EC1" w14:textId="77777777" w:rsidR="00AA309E" w:rsidRPr="00AA309E" w:rsidRDefault="00AA309E" w:rsidP="00862E7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127EBA15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5748C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4EC30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25B24C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35E4AC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929D3C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A6DF37" w14:textId="77777777" w:rsid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6402BD" w14:textId="77777777" w:rsidR="005E57BC" w:rsidRDefault="005E57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CE0158" w14:textId="4E81B0AF" w:rsidR="00AA309E" w:rsidRPr="00AA309E" w:rsidRDefault="00AA309E" w:rsidP="00AA309E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Отчёт Суворов </w:t>
      </w:r>
      <w:proofErr w:type="gramStart"/>
      <w:r w:rsidRPr="00AA309E">
        <w:rPr>
          <w:rFonts w:ascii="Times New Roman" w:hAnsi="Times New Roman" w:cs="Times New Roman"/>
          <w:sz w:val="28"/>
          <w:szCs w:val="28"/>
        </w:rPr>
        <w:t>Р.М</w:t>
      </w:r>
      <w:proofErr w:type="gramEnd"/>
    </w:p>
    <w:p w14:paraId="057B4AD9" w14:textId="77777777" w:rsidR="005E57BC" w:rsidRPr="00AA309E" w:rsidRDefault="005E57BC" w:rsidP="005E57BC">
      <w:pPr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используемые сторонние библиотеки: 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A309E">
        <w:rPr>
          <w:rFonts w:ascii="Times New Roman" w:hAnsi="Times New Roman" w:cs="Times New Roman"/>
          <w:sz w:val="28"/>
          <w:szCs w:val="28"/>
        </w:rPr>
        <w:t xml:space="preserve">; среда разработки Visual Studio Code. </w:t>
      </w:r>
    </w:p>
    <w:p w14:paraId="65F32BEA" w14:textId="77777777" w:rsidR="005E57BC" w:rsidRPr="00AA309E" w:rsidRDefault="005E57BC" w:rsidP="005E57BC">
      <w:pPr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proofErr w:type="gramStart"/>
      <w:r w:rsidRPr="005E57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Ознакомиться</w:t>
      </w:r>
      <w:proofErr w:type="gramEnd"/>
      <w:r w:rsidRPr="00AA309E">
        <w:rPr>
          <w:rFonts w:ascii="Times New Roman" w:hAnsi="Times New Roman" w:cs="Times New Roman"/>
          <w:sz w:val="28"/>
          <w:szCs w:val="28"/>
        </w:rPr>
        <w:t xml:space="preserve"> с теорией вопроса (представлена в материалах папок: Теория_1_Классический_метод; Теория_2_Метод оптимального исключения; Теория_3_Гаусса-Жордана).</w:t>
      </w:r>
    </w:p>
    <w:p w14:paraId="3CE89BFB" w14:textId="77777777" w:rsidR="005E57BC" w:rsidRPr="005E57BC" w:rsidRDefault="005E57BC" w:rsidP="005E57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Pr="005E57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2B4BC35" w14:textId="77777777" w:rsidR="005E57BC" w:rsidRPr="00AA309E" w:rsidRDefault="005E57BC" w:rsidP="005E57BC">
      <w:pPr>
        <w:rPr>
          <w:rFonts w:ascii="Times New Roman" w:hAnsi="Times New Roman" w:cs="Times New Roman"/>
          <w:sz w:val="28"/>
          <w:szCs w:val="28"/>
        </w:rPr>
      </w:pPr>
    </w:p>
    <w:p w14:paraId="2AA516CB" w14:textId="77777777" w:rsidR="005E57BC" w:rsidRDefault="005E57BC" w:rsidP="005E57BC">
      <w:pPr>
        <w:pStyle w:val="a3"/>
        <w:numPr>
          <w:ilvl w:val="0"/>
          <w:numId w:val="6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Классический метод</w:t>
      </w:r>
      <w:r w:rsidRPr="00AA30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A6845E9" w14:textId="77777777" w:rsidR="005E57BC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D4EBF28" w14:textId="77777777" w:rsidR="005E57BC" w:rsidRPr="00AA309E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 wp14:anchorId="2CC87A78" wp14:editId="220F1753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2186305" cy="1696720"/>
            <wp:effectExtent l="0" t="0" r="4445" b="0"/>
            <wp:wrapThrough wrapText="bothSides">
              <wp:wrapPolygon edited="0">
                <wp:start x="0" y="0"/>
                <wp:lineTo x="0" y="21341"/>
                <wp:lineTo x="21456" y="21341"/>
                <wp:lineTo x="21456" y="0"/>
                <wp:lineTo x="0" y="0"/>
              </wp:wrapPolygon>
            </wp:wrapThrough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82E42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E373D0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DDEEA99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BDAC91F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362866D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5CBC71B" w14:textId="77777777" w:rsidR="005E57BC" w:rsidRPr="00AA309E" w:rsidRDefault="005E57BC" w:rsidP="005E57BC">
      <w:pPr>
        <w:pStyle w:val="a3"/>
        <w:numPr>
          <w:ilvl w:val="0"/>
          <w:numId w:val="6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Метод оптимального исключения</w:t>
      </w:r>
      <w:r w:rsidRPr="00AA30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A249E6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DF9D664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5648" behindDoc="0" locked="0" layoutInCell="1" allowOverlap="1" wp14:anchorId="37FE9ACD" wp14:editId="3D858789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2144395" cy="1590040"/>
            <wp:effectExtent l="0" t="0" r="8255" b="0"/>
            <wp:wrapThrough wrapText="bothSides">
              <wp:wrapPolygon edited="0">
                <wp:start x="0" y="0"/>
                <wp:lineTo x="0" y="21220"/>
                <wp:lineTo x="21491" y="21220"/>
                <wp:lineTo x="21491" y="0"/>
                <wp:lineTo x="0" y="0"/>
              </wp:wrapPolygon>
            </wp:wrapThrough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2B25D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0A1732E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CC5393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5AEFA28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BFA7F9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9BD453" w14:textId="77777777" w:rsidR="005E57BC" w:rsidRDefault="005E57BC" w:rsidP="005E57BC">
      <w:pPr>
        <w:pStyle w:val="a3"/>
        <w:numPr>
          <w:ilvl w:val="0"/>
          <w:numId w:val="6"/>
        </w:num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</w:rPr>
        <w:t>Метод Гаусса-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A30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2D37F6" w14:textId="77777777" w:rsidR="005E57BC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C8C0F8" w14:textId="77777777" w:rsidR="005E57BC" w:rsidRPr="00AA309E" w:rsidRDefault="005E57BC" w:rsidP="005E57BC">
      <w:pPr>
        <w:pStyle w:val="a3"/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9FB372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6672" behindDoc="0" locked="0" layoutInCell="1" allowOverlap="1" wp14:anchorId="46AD5D2C" wp14:editId="03DC48FD">
            <wp:simplePos x="0" y="0"/>
            <wp:positionH relativeFrom="column">
              <wp:posOffset>1284605</wp:posOffset>
            </wp:positionH>
            <wp:positionV relativeFrom="paragraph">
              <wp:posOffset>0</wp:posOffset>
            </wp:positionV>
            <wp:extent cx="2660650" cy="1296035"/>
            <wp:effectExtent l="0" t="0" r="6350" b="0"/>
            <wp:wrapThrough wrapText="bothSides">
              <wp:wrapPolygon edited="0">
                <wp:start x="0" y="0"/>
                <wp:lineTo x="0" y="21272"/>
                <wp:lineTo x="21497" y="21272"/>
                <wp:lineTo x="21497" y="0"/>
                <wp:lineTo x="0" y="0"/>
              </wp:wrapPolygon>
            </wp:wrapThrough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415F2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BAD694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C6DAA9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BF58A5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1B85DDB" w14:textId="77777777" w:rsidR="005E57BC" w:rsidRPr="005E57BC" w:rsidRDefault="005E57BC" w:rsidP="005E57BC">
      <w:pPr>
        <w:tabs>
          <w:tab w:val="left" w:pos="15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4E53FFF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078F90E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from tabulate import tabulate</w:t>
      </w:r>
    </w:p>
    <w:p w14:paraId="29B6D68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65075A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BF1AA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gaussian_elimination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396E6A5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5BF22DC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74D2D82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BC089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3A3805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127EAB5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0803BD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2847E0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5FE37AA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</w:p>
    <w:p w14:paraId="34E4533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659784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Перестановка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</w:p>
    <w:p w14:paraId="21688CC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2ED2BE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FB9D13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 xml:space="preserve"># Приведение к </w:t>
      </w:r>
      <w:proofErr w:type="spellStart"/>
      <w:r w:rsidRPr="00AB12DB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виду</w:t>
      </w:r>
    </w:p>
    <w:p w14:paraId="369C5A2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+ 1,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AB12DB">
        <w:rPr>
          <w:rFonts w:ascii="Times New Roman" w:hAnsi="Times New Roman" w:cs="Times New Roman"/>
          <w:sz w:val="28"/>
          <w:szCs w:val="28"/>
        </w:rPr>
        <w:t>):</w:t>
      </w:r>
    </w:p>
    <w:p w14:paraId="273BCAA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ratio 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/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BDA813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89C3AA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matrix[j][k] -= ratio *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][k]</w:t>
      </w:r>
    </w:p>
    <w:p w14:paraId="2C82F56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0E51D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matrix</w:t>
      </w:r>
    </w:p>
    <w:p w14:paraId="3B6710A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F7C00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8F683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back_substitution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1A9E20D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3F5F5CB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48745BD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solution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F49AB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CDFC36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5F593D3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solution[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- 1] /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D8E09F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4D2168A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matrix[j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- 1] -=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* solution[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5B7B3F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7EFB0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solution</w:t>
      </w:r>
    </w:p>
    <w:p w14:paraId="7970B9D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95804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683A6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(matrix):</w:t>
      </w:r>
    </w:p>
    <w:p w14:paraId="07965ED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2EC004A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0])</w:t>
      </w:r>
    </w:p>
    <w:p w14:paraId="177FC2F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B66D24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29D93C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023B3D0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5A0A8B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F75E57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18F0639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j</w:t>
      </w:r>
    </w:p>
    <w:p w14:paraId="592A5B2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8F8785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Перестановка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</w:p>
    <w:p w14:paraId="7F2E1EE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],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765BBE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E630D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</w:rPr>
        <w:t># Приведение к единичной матрице</w:t>
      </w:r>
    </w:p>
    <w:p w14:paraId="0DEB4F4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</w:t>
      </w:r>
    </w:p>
    <w:p w14:paraId="174CA3E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2393B6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matrix</w:t>
      </w:r>
      <w:r w:rsidRPr="00AB12D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][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12DB">
        <w:rPr>
          <w:rFonts w:ascii="Times New Roman" w:hAnsi="Times New Roman" w:cs="Times New Roman"/>
          <w:sz w:val="28"/>
          <w:szCs w:val="28"/>
        </w:rPr>
        <w:t xml:space="preserve">] /=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pivot</w:t>
      </w:r>
    </w:p>
    <w:p w14:paraId="18A88768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145F620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# Обновление остальных строк</w:t>
      </w:r>
    </w:p>
    <w:p w14:paraId="2A4121D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 j in range(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FBC8A9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j !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= i:</w:t>
      </w:r>
    </w:p>
    <w:p w14:paraId="1F1D163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ratio = matrix[j][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9E9727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num_cols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BD984E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matrix[j][k] -= ratio * matrix[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][k]</w:t>
      </w:r>
    </w:p>
    <w:p w14:paraId="72CBFF1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706BEAC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 matrix</w:t>
      </w:r>
    </w:p>
    <w:p w14:paraId="78CD9CB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302A06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coeff_matrix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const_vector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6CF793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n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coeff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_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3068F90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# Создаем расширенную матрицу</w:t>
      </w:r>
    </w:p>
    <w:p w14:paraId="4625B90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np.column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_stack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coeff_matrix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const_vector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037888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</w:rPr>
        <w:t># Поиск максимального элемента в столбце</w:t>
      </w:r>
    </w:p>
    <w:p w14:paraId="5D7D4DC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>):</w:t>
      </w:r>
    </w:p>
    <w:p w14:paraId="2B1CAD1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062A471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</w:p>
    <w:p w14:paraId="1EF62C7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[k,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 &gt; abs(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]):</w:t>
      </w:r>
    </w:p>
    <w:p w14:paraId="6515061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k</w:t>
      </w:r>
    </w:p>
    <w:p w14:paraId="7298261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]]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max_row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]]</w:t>
      </w:r>
    </w:p>
    <w:p w14:paraId="51F9B92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</w:p>
    <w:p w14:paraId="7441494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+ 1, n):</w:t>
      </w:r>
    </w:p>
    <w:p w14:paraId="07A65FBA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ratio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j,i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4B3182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j, i:] -= ratio *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, i:]</w:t>
      </w:r>
    </w:p>
    <w:p w14:paraId="35B21869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</w:rPr>
        <w:t># Обратный ход</w:t>
      </w:r>
    </w:p>
    <w:p w14:paraId="0C5F4D3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AB12DB">
        <w:rPr>
          <w:rFonts w:ascii="Times New Roman" w:hAnsi="Times New Roman" w:cs="Times New Roman"/>
          <w:sz w:val="28"/>
          <w:szCs w:val="28"/>
        </w:rPr>
        <w:t>.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zeros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(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>)</w:t>
      </w:r>
    </w:p>
    <w:p w14:paraId="3F22CF8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</w:rPr>
        <w:t xml:space="preserve">   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n - 1, -1, -1):</w:t>
      </w:r>
    </w:p>
    <w:p w14:paraId="357FB0D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-1] /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EAF7F7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2DBAF3B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j, -1] -=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augmented_matrix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[j,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 * x[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8259A4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AB12DB">
        <w:rPr>
          <w:rFonts w:ascii="Times New Roman" w:hAnsi="Times New Roman" w:cs="Times New Roman"/>
          <w:sz w:val="28"/>
          <w:szCs w:val="28"/>
        </w:rPr>
        <w:t xml:space="preserve">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559DC42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207BFFBD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</w:rPr>
        <w:t># Ввод исходных данных</w:t>
      </w:r>
    </w:p>
    <w:p w14:paraId="500EC62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1D3E356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12D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B12DB">
        <w:rPr>
          <w:rFonts w:ascii="Times New Roman" w:hAnsi="Times New Roman" w:cs="Times New Roman"/>
          <w:sz w:val="28"/>
          <w:szCs w:val="28"/>
        </w:rPr>
        <w:t>("Введите размерность матрицы: "))</w:t>
      </w:r>
    </w:p>
    <w:p w14:paraId="18C5440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элементы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матрицы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62D01FC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655F0D1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row = 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map(float, input().split()))</w:t>
      </w:r>
    </w:p>
    <w:p w14:paraId="0A85633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matrix.append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3A3B787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6884385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Исходная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4930F3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tabulate(matrix,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18BACEC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19A709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2CDD5C3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gaussian_elimination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4326A4C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"Матрица после прямого хода:")</w:t>
      </w:r>
    </w:p>
    <w:p w14:paraId="3C8B81F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tabulate(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4F05B24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894331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5877E9A4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solution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back_substitution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reduced_matrix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4B29F3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Решение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СЛУ:")</w:t>
      </w:r>
    </w:p>
    <w:p w14:paraId="5D94FBEF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print(solution)</w:t>
      </w:r>
    </w:p>
    <w:p w14:paraId="3791E38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2D38F5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Реализация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Гаусса-Жордана</w:t>
      </w:r>
      <w:proofErr w:type="spellEnd"/>
    </w:p>
    <w:p w14:paraId="392F8EEB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14:paraId="708AA6C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1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</w:rPr>
        <w:t>"Результат метода Гаусса-</w:t>
      </w:r>
      <w:proofErr w:type="spellStart"/>
      <w:r w:rsidRPr="00AB12DB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B12DB">
        <w:rPr>
          <w:rFonts w:ascii="Times New Roman" w:hAnsi="Times New Roman" w:cs="Times New Roman"/>
          <w:sz w:val="28"/>
          <w:szCs w:val="28"/>
        </w:rPr>
        <w:t>:")</w:t>
      </w:r>
    </w:p>
    <w:p w14:paraId="122C551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tabulate(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gauss_jordan_matrix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tablefmt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fancy_grid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49C838EE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3CCE71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</w:p>
    <w:p w14:paraId="34C87F92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(matrix,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 = float)</w:t>
      </w:r>
    </w:p>
    <w:p w14:paraId="0AD2D890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proofErr w:type="spellStart"/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([23,32,33,31])</w:t>
      </w:r>
    </w:p>
    <w:p w14:paraId="55CABB97" w14:textId="77777777" w:rsidR="00AB12DB" w:rsidRPr="00AB12DB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B12DB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AB12DB">
        <w:rPr>
          <w:rFonts w:ascii="Times New Roman" w:hAnsi="Times New Roman" w:cs="Times New Roman"/>
          <w:sz w:val="28"/>
          <w:szCs w:val="28"/>
          <w:lang w:val="en-US"/>
        </w:rPr>
        <w:t>gauss_</w:t>
      </w: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proofErr w:type="spellEnd"/>
      <w:r w:rsidRPr="00AB12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12DB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14:paraId="18196C44" w14:textId="5D8B814C" w:rsidR="005E57BC" w:rsidRPr="0008744C" w:rsidRDefault="00AB12DB" w:rsidP="00AB12DB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AB12DB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gramEnd"/>
      <w:r w:rsidRPr="0008744C">
        <w:rPr>
          <w:rFonts w:ascii="Times New Roman" w:hAnsi="Times New Roman" w:cs="Times New Roman"/>
          <w:sz w:val="28"/>
          <w:szCs w:val="28"/>
        </w:rPr>
        <w:t xml:space="preserve">("Решение", </w:t>
      </w:r>
      <w:r w:rsidRPr="00AB12D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744C">
        <w:rPr>
          <w:rFonts w:ascii="Times New Roman" w:hAnsi="Times New Roman" w:cs="Times New Roman"/>
          <w:sz w:val="28"/>
          <w:szCs w:val="28"/>
        </w:rPr>
        <w:t>)</w:t>
      </w:r>
    </w:p>
    <w:p w14:paraId="7E5E04A7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77E57553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98A25C" wp14:editId="0E996211">
            <wp:extent cx="1844200" cy="944962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D854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53D3F5" wp14:editId="03F7372C">
            <wp:extent cx="4670425" cy="92519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ED01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0C4C4E" wp14:editId="78D82473">
            <wp:extent cx="2697480" cy="3657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F4B7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1191D08C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и для значений элементов столбца свободных членов на </w:t>
      </w:r>
    </w:p>
    <w:p w14:paraId="21FA49F3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1) 0,1</w:t>
      </w:r>
    </w:p>
    <w:p w14:paraId="19F3C6DF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FB40FF" wp14:editId="3FF93BCC">
            <wp:extent cx="3863340" cy="8144819"/>
            <wp:effectExtent l="0" t="0" r="381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80" cy="81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1973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77CDAF" wp14:editId="2A1AA4D7">
            <wp:extent cx="3870960" cy="4267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32B5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2) 0,001</w:t>
      </w:r>
    </w:p>
    <w:p w14:paraId="15D8331B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32A605" wp14:editId="4117E675">
            <wp:extent cx="4411980" cy="8623899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143" cy="862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551F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F0EBC6" wp14:editId="5191D987">
            <wp:extent cx="4160520" cy="5181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5696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A309E">
        <w:rPr>
          <w:rFonts w:ascii="Times New Roman" w:hAnsi="Times New Roman" w:cs="Times New Roman"/>
          <w:sz w:val="28"/>
          <w:szCs w:val="28"/>
          <w:lang w:val="en-US"/>
        </w:rPr>
        <w:t>3) 0,01</w:t>
      </w:r>
    </w:p>
    <w:p w14:paraId="4031878B" w14:textId="77777777" w:rsidR="0008744C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52FEA3" wp14:editId="01FF90F4">
            <wp:extent cx="4785360" cy="8513150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446" cy="851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AB2C" w14:textId="77777777" w:rsidR="0008744C" w:rsidRPr="00AA309E" w:rsidRDefault="0008744C" w:rsidP="0008744C">
      <w:pPr>
        <w:tabs>
          <w:tab w:val="left" w:pos="151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689D08" wp14:editId="7C5D252E">
            <wp:extent cx="3665220" cy="4648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A214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</w:p>
    <w:p w14:paraId="2CB3D7E5" w14:textId="77777777" w:rsidR="005E57BC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A6E4523" w14:textId="77777777" w:rsidR="005E57BC" w:rsidRPr="00AA309E" w:rsidRDefault="005E57BC" w:rsidP="005E57BC">
      <w:pPr>
        <w:tabs>
          <w:tab w:val="left" w:pos="1516"/>
        </w:tabs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Прямой ход метода Гаусса хорошо справляется с системой во всех трех случаях. Обратный ход метода Гаусса показывает, что при элементах 23 и 0,1 система становится не доопределённой что неудивительно, так как в этих случаях есть свободные переменные. Метод Гаусса-</w:t>
      </w:r>
      <w:proofErr w:type="spellStart"/>
      <w:r w:rsidRPr="00AA309E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AA309E">
        <w:rPr>
          <w:rFonts w:ascii="Times New Roman" w:hAnsi="Times New Roman" w:cs="Times New Roman"/>
          <w:sz w:val="28"/>
          <w:szCs w:val="28"/>
        </w:rPr>
        <w:t xml:space="preserve"> дает матрицу с единичными значениями на диагонали во всех случаях, но значения свободных членов могут быть с погрешностью из-за использования чисел с плавающей точкой</w:t>
      </w:r>
    </w:p>
    <w:p w14:paraId="4B274A7A" w14:textId="435EF421" w:rsidR="00AA309E" w:rsidRPr="00AA309E" w:rsidRDefault="00AA309E" w:rsidP="005E57BC">
      <w:pPr>
        <w:rPr>
          <w:rFonts w:ascii="Times New Roman" w:hAnsi="Times New Roman" w:cs="Times New Roman"/>
          <w:sz w:val="28"/>
          <w:szCs w:val="28"/>
        </w:rPr>
      </w:pPr>
    </w:p>
    <w:sectPr w:rsidR="00AA309E" w:rsidRPr="00AA3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450"/>
    <w:multiLevelType w:val="hybridMultilevel"/>
    <w:tmpl w:val="E3B2B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F4166"/>
    <w:multiLevelType w:val="hybridMultilevel"/>
    <w:tmpl w:val="52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F4FE8"/>
    <w:multiLevelType w:val="hybridMultilevel"/>
    <w:tmpl w:val="52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95438"/>
    <w:multiLevelType w:val="hybridMultilevel"/>
    <w:tmpl w:val="52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85E94"/>
    <w:multiLevelType w:val="hybridMultilevel"/>
    <w:tmpl w:val="52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30EDB"/>
    <w:multiLevelType w:val="hybridMultilevel"/>
    <w:tmpl w:val="52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CF6"/>
    <w:rsid w:val="0008744C"/>
    <w:rsid w:val="000A67FB"/>
    <w:rsid w:val="00150822"/>
    <w:rsid w:val="00286CF6"/>
    <w:rsid w:val="002E1374"/>
    <w:rsid w:val="002E50DD"/>
    <w:rsid w:val="00375F26"/>
    <w:rsid w:val="003F5C7C"/>
    <w:rsid w:val="004344F3"/>
    <w:rsid w:val="005E57BC"/>
    <w:rsid w:val="0071002E"/>
    <w:rsid w:val="00862E7C"/>
    <w:rsid w:val="00AA309E"/>
    <w:rsid w:val="00AB12DB"/>
    <w:rsid w:val="00B6330D"/>
    <w:rsid w:val="00D52796"/>
    <w:rsid w:val="00DE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DB88"/>
  <w15:chartTrackingRefBased/>
  <w15:docId w15:val="{967661D6-0F67-4B5E-9258-FC1B5AAE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4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3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40</Pages>
  <Words>2155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paniccaaa</dc:creator>
  <cp:keywords/>
  <dc:description/>
  <cp:lastModifiedBy>Artyom Gnevnov</cp:lastModifiedBy>
  <cp:revision>11</cp:revision>
  <dcterms:created xsi:type="dcterms:W3CDTF">2023-12-22T22:16:00Z</dcterms:created>
  <dcterms:modified xsi:type="dcterms:W3CDTF">2023-12-23T20:33:00Z</dcterms:modified>
</cp:coreProperties>
</file>