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F2E07" w14:textId="6D4C0D07" w:rsidR="00E33A39" w:rsidRDefault="005B564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тест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B56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C1FEC3" wp14:editId="085F4E81">
            <wp:extent cx="5501640" cy="2544984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743" cy="25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2 тест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4CD" w:rsidRPr="004174C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FC63E1" wp14:editId="3A9FF24F">
            <wp:extent cx="6152515" cy="25203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CD">
        <w:rPr>
          <w:rFonts w:ascii="Times New Roman" w:hAnsi="Times New Roman" w:cs="Times New Roman"/>
          <w:sz w:val="28"/>
          <w:szCs w:val="28"/>
          <w:lang w:val="ru-RU"/>
        </w:rPr>
        <w:br/>
      </w:r>
      <w:r w:rsidR="00013EAD">
        <w:rPr>
          <w:rFonts w:ascii="Times New Roman" w:hAnsi="Times New Roman" w:cs="Times New Roman"/>
          <w:sz w:val="28"/>
          <w:szCs w:val="28"/>
          <w:lang w:val="ru-RU"/>
        </w:rPr>
        <w:t>3 тест</w:t>
      </w:r>
    </w:p>
    <w:p w14:paraId="2EF07B69" w14:textId="40F76B57" w:rsidR="00013EAD" w:rsidRPr="009B1D48" w:rsidRDefault="00013E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3EA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DDC570" wp14:editId="61882D24">
            <wp:extent cx="5631180" cy="2605489"/>
            <wp:effectExtent l="0" t="0" r="762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029" cy="26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EAD" w:rsidRPr="009B1D4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E8"/>
    <w:rsid w:val="00013EAD"/>
    <w:rsid w:val="004174CD"/>
    <w:rsid w:val="005B564D"/>
    <w:rsid w:val="009B1D48"/>
    <w:rsid w:val="00C45EE8"/>
    <w:rsid w:val="00E3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17BE"/>
  <w15:chartTrackingRefBased/>
  <w15:docId w15:val="{6A281811-D6C0-4BA8-B30C-840C78A7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2024-10-24T08:25:00Z</dcterms:created>
  <dcterms:modified xsi:type="dcterms:W3CDTF">2024-10-24T08:32:00Z</dcterms:modified>
</cp:coreProperties>
</file>