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27990" w14:textId="5B9C9DB2" w:rsidR="00A34EE9" w:rsidRDefault="00213D5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 тест</w:t>
      </w:r>
    </w:p>
    <w:p w14:paraId="067122DA" w14:textId="15A13528" w:rsidR="00213D55" w:rsidRDefault="00213D5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3D5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480EE82" wp14:editId="12EE0732">
            <wp:extent cx="6152515" cy="394398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E57C" w14:textId="06EA71B9" w:rsidR="00213D55" w:rsidRDefault="00213D5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 тест</w:t>
      </w:r>
    </w:p>
    <w:p w14:paraId="09B47527" w14:textId="6915661A" w:rsidR="00235081" w:rsidRDefault="0023508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508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4FAE7CE" wp14:editId="59B81712">
            <wp:extent cx="6152515" cy="3631565"/>
            <wp:effectExtent l="0" t="0" r="63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5DE2" w14:textId="66E7B198" w:rsidR="003B20F4" w:rsidRDefault="003B20F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6 тест</w:t>
      </w:r>
    </w:p>
    <w:p w14:paraId="2DEFD3E9" w14:textId="7606DA6B" w:rsidR="003B20F4" w:rsidRPr="00213D55" w:rsidRDefault="003B20F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B20F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FF63227" wp14:editId="37817B31">
            <wp:extent cx="6152515" cy="2924175"/>
            <wp:effectExtent l="0" t="0" r="63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0F4" w:rsidRPr="00213D5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C28"/>
    <w:rsid w:val="00213D55"/>
    <w:rsid w:val="00235081"/>
    <w:rsid w:val="003B20F4"/>
    <w:rsid w:val="004D0C28"/>
    <w:rsid w:val="00A34EE9"/>
    <w:rsid w:val="00C6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95CCE"/>
  <w15:chartTrackingRefBased/>
  <w15:docId w15:val="{B71691DF-1238-4F0F-9DCC-F82F9793B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5</cp:revision>
  <dcterms:created xsi:type="dcterms:W3CDTF">2024-10-24T08:42:00Z</dcterms:created>
  <dcterms:modified xsi:type="dcterms:W3CDTF">2024-10-30T14:09:00Z</dcterms:modified>
</cp:coreProperties>
</file>