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61E5E" w14:textId="01AE8822" w:rsidR="009E6C61" w:rsidRDefault="0080516D" w:rsidP="0080516D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работа№ 1.</w:t>
      </w:r>
    </w:p>
    <w:p w14:paraId="36B23AA9" w14:textId="77777777" w:rsidR="0080516D" w:rsidRDefault="0080516D" w:rsidP="0080516D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14:paraId="6D61299E" w14:textId="39360B21" w:rsidR="0080516D" w:rsidRDefault="0080516D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9A584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07AC5">
        <w:rPr>
          <w:rFonts w:ascii="Times New Roman" w:hAnsi="Times New Roman" w:cs="Times New Roman"/>
          <w:sz w:val="28"/>
          <w:szCs w:val="28"/>
          <w:lang w:val="ru-RU"/>
        </w:rPr>
        <w:t>кн</w:t>
      </w:r>
      <w:r w:rsidR="009A5848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D07AC5">
        <w:rPr>
          <w:rFonts w:ascii="Times New Roman" w:hAnsi="Times New Roman" w:cs="Times New Roman"/>
          <w:sz w:val="28"/>
          <w:szCs w:val="28"/>
          <w:lang w:val="ru-RU"/>
        </w:rPr>
        <w:t xml:space="preserve"> модели</w:t>
      </w:r>
      <w:r w:rsidR="009A584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78FED68" w14:textId="38412B13" w:rsidR="009A5848" w:rsidRDefault="009A5848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A584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71E43A8" wp14:editId="5B9A5371">
            <wp:extent cx="6152515" cy="3446780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3D3C" w14:textId="5FF34832" w:rsidR="004B0ECF" w:rsidRDefault="004B0ECF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 Окно классификаторы:</w:t>
      </w:r>
    </w:p>
    <w:p w14:paraId="209B4FD1" w14:textId="619DDAD8" w:rsidR="004B0ECF" w:rsidRDefault="004B0ECF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0ECF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FE1831B" wp14:editId="12BEC33A">
            <wp:extent cx="6152515" cy="345948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E475" w14:textId="23275D75" w:rsidR="004B0ECF" w:rsidRDefault="004B0ECF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3.</w:t>
      </w:r>
      <w:r w:rsidR="00AE0A96">
        <w:rPr>
          <w:rFonts w:ascii="Times New Roman" w:hAnsi="Times New Roman" w:cs="Times New Roman"/>
          <w:sz w:val="28"/>
          <w:szCs w:val="28"/>
          <w:lang w:val="ru-RU"/>
        </w:rPr>
        <w:t xml:space="preserve"> Набор атрибутов:</w:t>
      </w:r>
    </w:p>
    <w:p w14:paraId="034F2B82" w14:textId="1183D4D6" w:rsidR="00AE0A96" w:rsidRDefault="00AE0A96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E0A9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88CFD1" wp14:editId="3C4025E4">
            <wp:extent cx="6152515" cy="345313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1C2E" w14:textId="6BE30F64" w:rsidR="00AE0A96" w:rsidRDefault="00AE0A96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6E2379">
        <w:rPr>
          <w:rFonts w:ascii="Times New Roman" w:hAnsi="Times New Roman" w:cs="Times New Roman"/>
          <w:sz w:val="28"/>
          <w:szCs w:val="28"/>
          <w:lang w:val="ru-RU"/>
        </w:rPr>
        <w:t>Редактор атрибутов:</w:t>
      </w:r>
    </w:p>
    <w:p w14:paraId="2172A429" w14:textId="06F5ABD1" w:rsidR="006E2379" w:rsidRDefault="006E2379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E23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9CD14BF" wp14:editId="3984A3AB">
            <wp:extent cx="6152515" cy="3464560"/>
            <wp:effectExtent l="0" t="0" r="63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6605" w14:textId="577B4B23" w:rsidR="006E2379" w:rsidRDefault="006E2379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C700E5">
        <w:rPr>
          <w:rFonts w:ascii="Times New Roman" w:hAnsi="Times New Roman" w:cs="Times New Roman"/>
          <w:sz w:val="28"/>
          <w:szCs w:val="28"/>
          <w:lang w:val="ru-RU"/>
        </w:rPr>
        <w:t>Набор атрибутов и редактор атрибутов:</w:t>
      </w:r>
    </w:p>
    <w:p w14:paraId="4C54CA0A" w14:textId="0E9A85ED" w:rsidR="00C700E5" w:rsidRDefault="00C700E5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700E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9108161" wp14:editId="2556304A">
            <wp:extent cx="6152515" cy="3451225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BFC6" w14:textId="2C3EB258" w:rsidR="00C700E5" w:rsidRDefault="00C700E5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D72C66">
        <w:rPr>
          <w:rFonts w:ascii="Times New Roman" w:hAnsi="Times New Roman" w:cs="Times New Roman"/>
          <w:sz w:val="28"/>
          <w:szCs w:val="28"/>
          <w:lang w:val="ru-RU"/>
        </w:rPr>
        <w:t>Модели и диаграммы:</w:t>
      </w:r>
    </w:p>
    <w:p w14:paraId="64AB9925" w14:textId="1F9785FD" w:rsidR="00604E1E" w:rsidRDefault="00604E1E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04E1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2FBF369" wp14:editId="7EE4203E">
            <wp:extent cx="6152515" cy="3459480"/>
            <wp:effectExtent l="0" t="0" r="63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0A57" w14:textId="65309DA7" w:rsidR="00604E1E" w:rsidRDefault="00604E1E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="00B76B7E">
        <w:rPr>
          <w:rFonts w:ascii="Times New Roman" w:hAnsi="Times New Roman" w:cs="Times New Roman"/>
          <w:sz w:val="28"/>
          <w:szCs w:val="28"/>
          <w:lang w:val="ru-RU"/>
        </w:rPr>
        <w:t>Классификаторы и диаграммы:</w:t>
      </w:r>
    </w:p>
    <w:p w14:paraId="11706F51" w14:textId="1A5B4B3A" w:rsidR="00B76B7E" w:rsidRDefault="00B76B7E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6B7E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B61BD3F" wp14:editId="1CD8B790">
            <wp:extent cx="6152515" cy="345313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845E" w14:textId="61BD894A" w:rsidR="006B1C94" w:rsidRDefault="006B1C94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Внешний вид </w:t>
      </w:r>
      <w:r>
        <w:rPr>
          <w:rFonts w:ascii="Times New Roman" w:hAnsi="Times New Roman" w:cs="Times New Roman"/>
          <w:sz w:val="28"/>
          <w:szCs w:val="28"/>
        </w:rPr>
        <w:t>Nimbus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36D7778" w14:textId="41F64A99" w:rsidR="006B1C94" w:rsidRDefault="006B1C94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B1C9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098A288" wp14:editId="4AD3ADEC">
            <wp:extent cx="6152515" cy="3459480"/>
            <wp:effectExtent l="0" t="0" r="63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4FB8" w14:textId="77777777" w:rsidR="001B7628" w:rsidRDefault="001B7628" w:rsidP="0080516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6F72B" w14:textId="62AE2281" w:rsidR="001B7628" w:rsidRDefault="001B7628" w:rsidP="001B762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работа№ 2.</w:t>
      </w:r>
    </w:p>
    <w:p w14:paraId="28E6005E" w14:textId="77777777" w:rsidR="001B7628" w:rsidRDefault="001B7628" w:rsidP="001B7628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5D595699" w14:textId="77C653DD" w:rsidR="001B7628" w:rsidRDefault="001B7628" w:rsidP="001B76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1. </w:t>
      </w:r>
      <w:r w:rsidR="00310D6E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 w:rsidR="002D17CB">
        <w:rPr>
          <w:rFonts w:ascii="Times New Roman" w:hAnsi="Times New Roman" w:cs="Times New Roman"/>
          <w:sz w:val="28"/>
          <w:szCs w:val="28"/>
          <w:lang w:val="ru-RU"/>
        </w:rPr>
        <w:t>ние блока и его настройка:</w:t>
      </w:r>
    </w:p>
    <w:p w14:paraId="32BAC78B" w14:textId="3B05FC9E" w:rsidR="002D17CB" w:rsidRDefault="002D17CB" w:rsidP="001B76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D17C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FB908E5" wp14:editId="78967593">
            <wp:extent cx="6152515" cy="345313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E3E3" w14:textId="59923FD6" w:rsidR="002D17CB" w:rsidRDefault="002D17CB" w:rsidP="001B7628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D232F9">
        <w:rPr>
          <w:rFonts w:ascii="Times New Roman" w:hAnsi="Times New Roman" w:cs="Times New Roman"/>
          <w:sz w:val="28"/>
          <w:szCs w:val="28"/>
          <w:lang w:val="ru-RU"/>
        </w:rPr>
        <w:t xml:space="preserve"> Создание стрелок и их настройка:</w:t>
      </w:r>
    </w:p>
    <w:p w14:paraId="7478E71B" w14:textId="241B0E46" w:rsidR="00D232F9" w:rsidRDefault="00BC418C" w:rsidP="001A72E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418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CFF68C6" wp14:editId="6740CCE3">
            <wp:extent cx="6152515" cy="3459480"/>
            <wp:effectExtent l="0" t="0" r="635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BEEB" w14:textId="626A8A63" w:rsidR="006F7116" w:rsidRDefault="006F7116" w:rsidP="001A72E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DB43A1">
        <w:rPr>
          <w:rFonts w:ascii="Times New Roman" w:hAnsi="Times New Roman" w:cs="Times New Roman"/>
          <w:sz w:val="28"/>
          <w:szCs w:val="28"/>
          <w:lang w:val="ru-RU"/>
        </w:rPr>
        <w:t>По аналогии с прошло</w:t>
      </w:r>
      <w:r w:rsidR="001A550F">
        <w:rPr>
          <w:rFonts w:ascii="Times New Roman" w:hAnsi="Times New Roman" w:cs="Times New Roman"/>
          <w:sz w:val="28"/>
          <w:szCs w:val="28"/>
          <w:lang w:val="ru-RU"/>
        </w:rPr>
        <w:t>й контекстной диаграммой была построена новая «Деятельность предприятия по сборке и продаже компьютеров</w:t>
      </w:r>
      <w:r w:rsidR="00880034">
        <w:rPr>
          <w:rFonts w:ascii="Times New Roman" w:hAnsi="Times New Roman" w:cs="Times New Roman"/>
          <w:sz w:val="28"/>
          <w:szCs w:val="28"/>
          <w:lang w:val="ru-RU"/>
        </w:rPr>
        <w:t xml:space="preserve"> и ноутбуков»:</w:t>
      </w:r>
    </w:p>
    <w:p w14:paraId="765A5F5F" w14:textId="180E3E9C" w:rsidR="00880034" w:rsidRDefault="00880034" w:rsidP="001A72E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8003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5849EA4" wp14:editId="3D9D9F83">
            <wp:extent cx="6152515" cy="3459480"/>
            <wp:effectExtent l="0" t="0" r="635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EB4F" w14:textId="77777777" w:rsidR="007B5E0A" w:rsidRDefault="007B5E0A" w:rsidP="007B5E0A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0245FAB" w14:textId="2A34B644" w:rsidR="007B5E0A" w:rsidRDefault="007B5E0A" w:rsidP="007B5E0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Лабораторная работа№ 3.</w:t>
      </w:r>
    </w:p>
    <w:p w14:paraId="30F1C564" w14:textId="77777777" w:rsidR="007B5E0A" w:rsidRDefault="007B5E0A" w:rsidP="007B5E0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C66D7BB" w14:textId="45D0D32B" w:rsidR="007B5E0A" w:rsidRDefault="007B5E0A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774696">
        <w:rPr>
          <w:rFonts w:ascii="Times New Roman" w:hAnsi="Times New Roman" w:cs="Times New Roman"/>
          <w:sz w:val="28"/>
          <w:szCs w:val="28"/>
          <w:lang w:val="ru-RU"/>
        </w:rPr>
        <w:t>Создание до</w:t>
      </w:r>
      <w:r w:rsidR="00B711E5">
        <w:rPr>
          <w:rFonts w:ascii="Times New Roman" w:hAnsi="Times New Roman" w:cs="Times New Roman"/>
          <w:sz w:val="28"/>
          <w:szCs w:val="28"/>
          <w:lang w:val="ru-RU"/>
        </w:rPr>
        <w:t>черней диаграммы от родительской сделанной во 2 лаб. работе:</w:t>
      </w:r>
    </w:p>
    <w:p w14:paraId="5A1BDF8B" w14:textId="2A74420F" w:rsidR="00B711E5" w:rsidRDefault="00B711E5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11E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916FB29" wp14:editId="3CDEEF4C">
            <wp:extent cx="6152515" cy="3459480"/>
            <wp:effectExtent l="0" t="0" r="63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86FBE" w14:textId="1B130E49" w:rsidR="00B711E5" w:rsidRDefault="00B711E5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2.</w:t>
      </w:r>
      <w:r w:rsidR="002C7579">
        <w:rPr>
          <w:rFonts w:ascii="Times New Roman" w:hAnsi="Times New Roman" w:cs="Times New Roman"/>
          <w:sz w:val="28"/>
          <w:szCs w:val="28"/>
          <w:lang w:val="ru-RU"/>
        </w:rPr>
        <w:t>Работа с блоками:</w:t>
      </w:r>
    </w:p>
    <w:p w14:paraId="3CF63E66" w14:textId="3D9BF797" w:rsidR="002C7579" w:rsidRDefault="002C7579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75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761E65" wp14:editId="554B1F42">
            <wp:extent cx="6152515" cy="3459480"/>
            <wp:effectExtent l="0" t="0" r="63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7697" w14:textId="72FE9C01" w:rsidR="002C7579" w:rsidRDefault="002C7579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9639DC">
        <w:rPr>
          <w:rFonts w:ascii="Times New Roman" w:hAnsi="Times New Roman" w:cs="Times New Roman"/>
          <w:sz w:val="28"/>
          <w:szCs w:val="28"/>
          <w:lang w:val="ru-RU"/>
        </w:rPr>
        <w:t xml:space="preserve"> Работа со стрелками:</w:t>
      </w:r>
    </w:p>
    <w:p w14:paraId="07463196" w14:textId="15C0ED79" w:rsidR="009639DC" w:rsidRDefault="009639DC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639DC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562EF1C" wp14:editId="1D0F32A4">
            <wp:extent cx="6152515" cy="345313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4279" w14:textId="382F1438" w:rsidR="009639DC" w:rsidRDefault="009639DC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proofErr w:type="spellStart"/>
      <w:r w:rsidR="00212FB6">
        <w:rPr>
          <w:rFonts w:ascii="Times New Roman" w:hAnsi="Times New Roman" w:cs="Times New Roman"/>
          <w:sz w:val="28"/>
          <w:szCs w:val="28"/>
          <w:lang w:val="ru-RU"/>
        </w:rPr>
        <w:t>Зат</w:t>
      </w:r>
      <w:r w:rsidR="00DF318C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212FB6">
        <w:rPr>
          <w:rFonts w:ascii="Times New Roman" w:hAnsi="Times New Roman" w:cs="Times New Roman"/>
          <w:sz w:val="28"/>
          <w:szCs w:val="28"/>
          <w:lang w:val="ru-RU"/>
        </w:rPr>
        <w:t>ннелирование</w:t>
      </w:r>
      <w:proofErr w:type="spellEnd"/>
      <w:r w:rsidR="00212FB6">
        <w:rPr>
          <w:rFonts w:ascii="Times New Roman" w:hAnsi="Times New Roman" w:cs="Times New Roman"/>
          <w:sz w:val="28"/>
          <w:szCs w:val="28"/>
          <w:lang w:val="ru-RU"/>
        </w:rPr>
        <w:t xml:space="preserve"> стрелки Законодательство </w:t>
      </w:r>
      <w:r w:rsidR="00670DAA">
        <w:rPr>
          <w:rFonts w:ascii="Times New Roman" w:hAnsi="Times New Roman" w:cs="Times New Roman"/>
          <w:sz w:val="28"/>
          <w:szCs w:val="28"/>
          <w:lang w:val="ru-RU"/>
        </w:rPr>
        <w:t>на родительской диаграмме:</w:t>
      </w:r>
    </w:p>
    <w:p w14:paraId="7135379D" w14:textId="1DEF7445" w:rsidR="00670DAA" w:rsidRDefault="00670DAA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0DAA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64C37E9" wp14:editId="46A9644D">
            <wp:extent cx="6152515" cy="3461385"/>
            <wp:effectExtent l="0" t="0" r="63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5721" w14:textId="77777777" w:rsidR="00670DAA" w:rsidRDefault="00670DAA" w:rsidP="007B5E0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20D1D6" w14:textId="692FA6F1" w:rsidR="00670DAA" w:rsidRPr="008E46FB" w:rsidRDefault="00670DAA" w:rsidP="00670DA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Лабораторная работа№ </w:t>
      </w:r>
      <w:r w:rsidR="00EB56DA">
        <w:rPr>
          <w:rFonts w:ascii="Times New Roman" w:hAnsi="Times New Roman" w:cs="Times New Roman"/>
          <w:sz w:val="32"/>
          <w:szCs w:val="32"/>
          <w:lang w:val="ru-RU"/>
        </w:rPr>
        <w:t>4.</w:t>
      </w:r>
    </w:p>
    <w:p w14:paraId="5DD913FC" w14:textId="77777777" w:rsidR="00EB56DA" w:rsidRPr="008E46FB" w:rsidRDefault="00EB56DA" w:rsidP="00670DAA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3A4A934" w14:textId="16510EC2" w:rsidR="00EB56DA" w:rsidRDefault="00EB56DA" w:rsidP="00EB56DA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8E46FB">
        <w:rPr>
          <w:rFonts w:ascii="Times New Roman" w:hAnsi="Times New Roman" w:cs="Times New Roman"/>
          <w:sz w:val="32"/>
          <w:szCs w:val="32"/>
          <w:lang w:val="ru-RU"/>
        </w:rPr>
        <w:t>1</w:t>
      </w:r>
      <w:r>
        <w:rPr>
          <w:rFonts w:ascii="Times New Roman" w:hAnsi="Times New Roman" w:cs="Times New Roman"/>
          <w:sz w:val="32"/>
          <w:szCs w:val="32"/>
          <w:lang w:val="ru-RU"/>
        </w:rPr>
        <w:t>.</w:t>
      </w:r>
      <w:r w:rsidR="008E46FB">
        <w:rPr>
          <w:rFonts w:ascii="Times New Roman" w:hAnsi="Times New Roman" w:cs="Times New Roman"/>
          <w:sz w:val="32"/>
          <w:szCs w:val="32"/>
          <w:lang w:val="ru-RU"/>
        </w:rPr>
        <w:t xml:space="preserve"> Дочерняя диаграмма от блока </w:t>
      </w:r>
      <w:r w:rsidR="006C6100">
        <w:rPr>
          <w:rFonts w:ascii="Times New Roman" w:hAnsi="Times New Roman" w:cs="Times New Roman"/>
          <w:sz w:val="32"/>
          <w:szCs w:val="32"/>
          <w:lang w:val="ru-RU"/>
        </w:rPr>
        <w:t>«Сборка и тестирование компьютеров»:</w:t>
      </w:r>
    </w:p>
    <w:p w14:paraId="7DDD770E" w14:textId="3E11688D" w:rsidR="006C6100" w:rsidRDefault="007068A0" w:rsidP="007068A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7068A0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3CE4CF03" wp14:editId="2E6F5638">
            <wp:extent cx="6152515" cy="344995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EEE5" w14:textId="34ECB808" w:rsidR="007068A0" w:rsidRDefault="00A66F8E" w:rsidP="007068A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2. </w:t>
      </w:r>
      <w:r>
        <w:rPr>
          <w:rFonts w:ascii="Times New Roman" w:hAnsi="Times New Roman" w:cs="Times New Roman"/>
          <w:sz w:val="32"/>
          <w:szCs w:val="32"/>
          <w:lang w:val="ru-RU"/>
        </w:rPr>
        <w:t>Дочерняя диаграмма от блока «</w:t>
      </w:r>
      <w:r>
        <w:rPr>
          <w:rFonts w:ascii="Times New Roman" w:hAnsi="Times New Roman" w:cs="Times New Roman"/>
          <w:sz w:val="32"/>
          <w:szCs w:val="32"/>
          <w:lang w:val="ru-RU"/>
        </w:rPr>
        <w:t>Продажи и маркетинг</w:t>
      </w:r>
      <w:r>
        <w:rPr>
          <w:rFonts w:ascii="Times New Roman" w:hAnsi="Times New Roman" w:cs="Times New Roman"/>
          <w:sz w:val="32"/>
          <w:szCs w:val="32"/>
          <w:lang w:val="ru-RU"/>
        </w:rPr>
        <w:t>»:</w:t>
      </w:r>
    </w:p>
    <w:p w14:paraId="64F94983" w14:textId="3701E03D" w:rsidR="003204C2" w:rsidRDefault="000C2680" w:rsidP="007068A0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0C2680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5E046305" wp14:editId="1FCF6A6C">
            <wp:extent cx="6152515" cy="345948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33DE1" w14:textId="64D4626E" w:rsidR="00F45307" w:rsidRDefault="00F45307" w:rsidP="00E128E6">
      <w:pPr>
        <w:ind w:left="4320" w:hanging="43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3. </w:t>
      </w:r>
      <w:r>
        <w:rPr>
          <w:rFonts w:ascii="Times New Roman" w:hAnsi="Times New Roman" w:cs="Times New Roman"/>
          <w:sz w:val="32"/>
          <w:szCs w:val="32"/>
          <w:lang w:val="ru-RU"/>
        </w:rPr>
        <w:t>Дочерняя диаграмма от блока «</w:t>
      </w:r>
      <w:r w:rsidR="00E128E6">
        <w:rPr>
          <w:rFonts w:ascii="Times New Roman" w:hAnsi="Times New Roman" w:cs="Times New Roman"/>
          <w:sz w:val="32"/>
          <w:szCs w:val="32"/>
          <w:lang w:val="ru-RU"/>
        </w:rPr>
        <w:t>Управление</w:t>
      </w:r>
      <w:r>
        <w:rPr>
          <w:rFonts w:ascii="Times New Roman" w:hAnsi="Times New Roman" w:cs="Times New Roman"/>
          <w:sz w:val="32"/>
          <w:szCs w:val="32"/>
          <w:lang w:val="ru-RU"/>
        </w:rPr>
        <w:t>»:</w:t>
      </w:r>
    </w:p>
    <w:p w14:paraId="669D4559" w14:textId="1E0E7442" w:rsidR="00E128E6" w:rsidRDefault="00121B40" w:rsidP="00E128E6">
      <w:pPr>
        <w:ind w:left="4320" w:hanging="43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121B40">
        <w:rPr>
          <w:rFonts w:ascii="Times New Roman" w:hAnsi="Times New Roman" w:cs="Times New Roman"/>
          <w:sz w:val="32"/>
          <w:szCs w:val="32"/>
          <w:lang w:val="ru-RU"/>
        </w:rPr>
        <w:lastRenderedPageBreak/>
        <w:drawing>
          <wp:inline distT="0" distB="0" distL="0" distR="0" wp14:anchorId="2B8EC711" wp14:editId="29296A99">
            <wp:extent cx="6152515" cy="345630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434B" w14:textId="4F4C60FF" w:rsidR="00121B40" w:rsidRDefault="00121B40" w:rsidP="00121B40">
      <w:pPr>
        <w:ind w:left="4320" w:hanging="43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Дочерняя диаграмма от блока «</w:t>
      </w:r>
      <w:r w:rsidR="005942C3">
        <w:rPr>
          <w:rFonts w:ascii="Times New Roman" w:hAnsi="Times New Roman" w:cs="Times New Roman"/>
          <w:sz w:val="32"/>
          <w:szCs w:val="32"/>
          <w:lang w:val="ru-RU"/>
        </w:rPr>
        <w:t>Отгрузка и снабжение</w:t>
      </w:r>
      <w:r>
        <w:rPr>
          <w:rFonts w:ascii="Times New Roman" w:hAnsi="Times New Roman" w:cs="Times New Roman"/>
          <w:sz w:val="32"/>
          <w:szCs w:val="32"/>
          <w:lang w:val="ru-RU"/>
        </w:rPr>
        <w:t>»:</w:t>
      </w:r>
    </w:p>
    <w:p w14:paraId="5A3EC353" w14:textId="50C0A414" w:rsidR="005942C3" w:rsidRDefault="00B320E6" w:rsidP="00121B40">
      <w:pPr>
        <w:ind w:left="4320" w:hanging="4320"/>
        <w:jc w:val="both"/>
        <w:rPr>
          <w:rFonts w:ascii="Times New Roman" w:hAnsi="Times New Roman" w:cs="Times New Roman"/>
          <w:sz w:val="32"/>
          <w:szCs w:val="32"/>
          <w:lang w:val="ru-RU"/>
        </w:rPr>
      </w:pPr>
      <w:r w:rsidRPr="00B320E6">
        <w:rPr>
          <w:rFonts w:ascii="Times New Roman" w:hAnsi="Times New Roman" w:cs="Times New Roman"/>
          <w:sz w:val="32"/>
          <w:szCs w:val="32"/>
          <w:lang w:val="ru-RU"/>
        </w:rPr>
        <w:drawing>
          <wp:inline distT="0" distB="0" distL="0" distR="0" wp14:anchorId="09638037" wp14:editId="1E7CC5D6">
            <wp:extent cx="6152515" cy="3449955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E84" w14:textId="3DAB6D69" w:rsidR="00121B40" w:rsidRPr="00EB56DA" w:rsidRDefault="00121B40" w:rsidP="00E128E6">
      <w:pPr>
        <w:ind w:left="4320" w:hanging="432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sectPr w:rsidR="00121B40" w:rsidRPr="00EB56D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2B6"/>
    <w:rsid w:val="000C2680"/>
    <w:rsid w:val="00113DB9"/>
    <w:rsid w:val="00121B40"/>
    <w:rsid w:val="001A550F"/>
    <w:rsid w:val="001A72E0"/>
    <w:rsid w:val="001B7628"/>
    <w:rsid w:val="00212FB6"/>
    <w:rsid w:val="002C7579"/>
    <w:rsid w:val="002D17CB"/>
    <w:rsid w:val="00310D6E"/>
    <w:rsid w:val="003204C2"/>
    <w:rsid w:val="003722B6"/>
    <w:rsid w:val="004B0ECF"/>
    <w:rsid w:val="005942C3"/>
    <w:rsid w:val="00604E1E"/>
    <w:rsid w:val="00670DAA"/>
    <w:rsid w:val="006B1C94"/>
    <w:rsid w:val="006C6100"/>
    <w:rsid w:val="006E2379"/>
    <w:rsid w:val="006F7116"/>
    <w:rsid w:val="007068A0"/>
    <w:rsid w:val="00774696"/>
    <w:rsid w:val="007B5E0A"/>
    <w:rsid w:val="0080516D"/>
    <w:rsid w:val="00880034"/>
    <w:rsid w:val="008E46FB"/>
    <w:rsid w:val="009639DC"/>
    <w:rsid w:val="009A5848"/>
    <w:rsid w:val="009E6C61"/>
    <w:rsid w:val="00A66F8E"/>
    <w:rsid w:val="00AE0A96"/>
    <w:rsid w:val="00B320E6"/>
    <w:rsid w:val="00B711E5"/>
    <w:rsid w:val="00B76B7E"/>
    <w:rsid w:val="00BC418C"/>
    <w:rsid w:val="00BE5D7A"/>
    <w:rsid w:val="00C700E5"/>
    <w:rsid w:val="00D07AC5"/>
    <w:rsid w:val="00D232F9"/>
    <w:rsid w:val="00D72C66"/>
    <w:rsid w:val="00DB43A1"/>
    <w:rsid w:val="00DF318C"/>
    <w:rsid w:val="00E128E6"/>
    <w:rsid w:val="00EB56DA"/>
    <w:rsid w:val="00F4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6D23A"/>
  <w15:chartTrackingRefBased/>
  <w15:docId w15:val="{E01F09DD-3E17-4935-8588-068966A2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B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51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10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44</cp:revision>
  <dcterms:created xsi:type="dcterms:W3CDTF">2024-09-19T08:30:00Z</dcterms:created>
  <dcterms:modified xsi:type="dcterms:W3CDTF">2024-09-21T12:53:00Z</dcterms:modified>
</cp:coreProperties>
</file>