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A081" w14:textId="7CD504B5" w:rsidR="006A12C6" w:rsidRPr="006A12C6" w:rsidRDefault="006A12C6" w:rsidP="006A12C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A12C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Отчёт по улучшению </w:t>
      </w:r>
      <w:r w:rsidRPr="006A12C6">
        <w:rPr>
          <w:rFonts w:ascii="Times New Roman" w:hAnsi="Times New Roman" w:cs="Times New Roman"/>
          <w:b/>
          <w:bCs/>
          <w:sz w:val="32"/>
          <w:szCs w:val="32"/>
        </w:rPr>
        <w:t>Wi</w:t>
      </w:r>
      <w:r w:rsidRPr="006A12C6">
        <w:rPr>
          <w:rFonts w:ascii="Times New Roman" w:hAnsi="Times New Roman" w:cs="Times New Roman"/>
          <w:b/>
          <w:bCs/>
          <w:sz w:val="32"/>
          <w:szCs w:val="32"/>
          <w:lang w:val="ru-RU"/>
        </w:rPr>
        <w:t>-</w:t>
      </w:r>
      <w:r w:rsidRPr="006A12C6">
        <w:rPr>
          <w:rFonts w:ascii="Times New Roman" w:hAnsi="Times New Roman" w:cs="Times New Roman"/>
          <w:b/>
          <w:bCs/>
          <w:sz w:val="32"/>
          <w:szCs w:val="32"/>
        </w:rPr>
        <w:t>Fi</w:t>
      </w:r>
      <w:r w:rsidRPr="006A12C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сети</w:t>
      </w:r>
    </w:p>
    <w:p w14:paraId="6DB871FE" w14:textId="19A83509" w:rsidR="006A12C6" w:rsidRPr="007A06D1" w:rsidRDefault="007A06D1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с анализом </w:t>
      </w:r>
      <w:r>
        <w:rPr>
          <w:rFonts w:ascii="Times New Roman" w:hAnsi="Times New Roman" w:cs="Times New Roman"/>
          <w:sz w:val="28"/>
          <w:szCs w:val="28"/>
        </w:rPr>
        <w:t>Wi</w:t>
      </w:r>
      <w:r w:rsidRPr="007A06D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Fi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окружения:</w:t>
      </w:r>
    </w:p>
    <w:p w14:paraId="3496A846" w14:textId="3002ADAC" w:rsid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CD7F04" wp14:editId="25146428">
            <wp:extent cx="6152515" cy="22625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1BC7" w14:textId="2FA1EC53" w:rsid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F3FEF2" wp14:editId="76A75060">
            <wp:extent cx="6152515" cy="28282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6F88" w14:textId="18C80275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1306FD" wp14:editId="30CD3C8B">
            <wp:extent cx="6152515" cy="21336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1133"/>
                    <a:stretch/>
                  </pic:blipFill>
                  <pic:spPr bwMode="auto">
                    <a:xfrm>
                      <a:off x="0" y="0"/>
                      <a:ext cx="615251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244BF" w14:textId="0C599C4B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1. Текущая ситуация:</w:t>
      </w:r>
    </w:p>
    <w:p w14:paraId="41D41985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Моё </w:t>
      </w:r>
      <w:r w:rsidRPr="006A12C6">
        <w:rPr>
          <w:rFonts w:ascii="Times New Roman" w:hAnsi="Times New Roman" w:cs="Times New Roman"/>
          <w:sz w:val="28"/>
          <w:szCs w:val="28"/>
        </w:rPr>
        <w:t>Wi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A12C6">
        <w:rPr>
          <w:rFonts w:ascii="Times New Roman" w:hAnsi="Times New Roman" w:cs="Times New Roman"/>
          <w:sz w:val="28"/>
          <w:szCs w:val="28"/>
        </w:rPr>
        <w:t>Fi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окружение состоит из множества сетей в диапазонах 2.4 ГГц и 5 ГГц. Основные моменты:</w:t>
      </w:r>
    </w:p>
    <w:p w14:paraId="00E3DDC2" w14:textId="79C87198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- 2.4 ГГц: </w:t>
      </w:r>
      <w:r w:rsidR="007A06D1"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тот диапазон сильно загружен. Многие сети используют каналы 1, 6 и 11, что создаёт помехи и снижает качество интернета.</w:t>
      </w:r>
    </w:p>
    <w:p w14:paraId="40BF182B" w14:textId="41244816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- 5 ГГц: </w:t>
      </w:r>
      <w:r w:rsidR="007A06D1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десь сетей меньше, и сигнал лучше. Моя сеть работает на канале 58 с уровнем сигнала -59 </w:t>
      </w:r>
      <w:r w:rsidRPr="006A12C6">
        <w:rPr>
          <w:rFonts w:ascii="Times New Roman" w:hAnsi="Times New Roman" w:cs="Times New Roman"/>
          <w:sz w:val="28"/>
          <w:szCs w:val="28"/>
        </w:rPr>
        <w:t>dBm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и поддерживает скорость до 866.7 Мбит/с.</w:t>
      </w:r>
    </w:p>
    <w:p w14:paraId="7E0F0867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C25A78" w14:textId="1A503878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881392">
        <w:rPr>
          <w:rFonts w:ascii="Times New Roman" w:hAnsi="Times New Roman" w:cs="Times New Roman"/>
          <w:sz w:val="28"/>
          <w:szCs w:val="28"/>
        </w:rPr>
        <w:t>C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тратегия улучшений:</w:t>
      </w:r>
    </w:p>
    <w:p w14:paraId="38157B98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33536E" w14:textId="09A75C51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2.1. Использование диапазонов:</w:t>
      </w:r>
    </w:p>
    <w:p w14:paraId="6B147B4D" w14:textId="2EB36D93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F5BE4" w:rsidRPr="00AF5B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AF5BE4" w:rsidRPr="00AF5B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ГГц: </w:t>
      </w:r>
      <w:r w:rsidR="007A06D1"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тот диапазон сейчас работает хорошо. Все устройства, поддерживающие 5 ГГц, продолжат работать в этом диапазоне, так как здесь меньше помех и выше скорость.</w:t>
      </w:r>
    </w:p>
    <w:p w14:paraId="0BCB18BC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9809D2C" w14:textId="14D2C421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- 2.4 ГГц: </w:t>
      </w:r>
      <w:r w:rsidR="007A06D1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иапазон сильно загружен. Я постараюсь использовать менее загруженные каналы и перевести устройства на 5 ГГц, где это возможно.</w:t>
      </w:r>
    </w:p>
    <w:p w14:paraId="261A4F4B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60AD76" w14:textId="248C9DD5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2.2. Обновление оборудования:</w:t>
      </w:r>
    </w:p>
    <w:p w14:paraId="49EB7111" w14:textId="303337BC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6A12C6">
        <w:rPr>
          <w:rFonts w:ascii="Times New Roman" w:hAnsi="Times New Roman" w:cs="Times New Roman"/>
          <w:sz w:val="28"/>
          <w:szCs w:val="28"/>
        </w:rPr>
        <w:t>Wi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A12C6">
        <w:rPr>
          <w:rFonts w:ascii="Times New Roman" w:hAnsi="Times New Roman" w:cs="Times New Roman"/>
          <w:sz w:val="28"/>
          <w:szCs w:val="28"/>
        </w:rPr>
        <w:t>Fi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стандарт: </w:t>
      </w:r>
      <w:r w:rsidR="007A06D1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оя сеть поддерживает </w:t>
      </w:r>
      <w:r w:rsidRPr="006A12C6">
        <w:rPr>
          <w:rFonts w:ascii="Times New Roman" w:hAnsi="Times New Roman" w:cs="Times New Roman"/>
          <w:sz w:val="28"/>
          <w:szCs w:val="28"/>
        </w:rPr>
        <w:t>Wi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A12C6">
        <w:rPr>
          <w:rFonts w:ascii="Times New Roman" w:hAnsi="Times New Roman" w:cs="Times New Roman"/>
          <w:sz w:val="28"/>
          <w:szCs w:val="28"/>
        </w:rPr>
        <w:t>Fi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802.11</w:t>
      </w:r>
      <w:r w:rsidRPr="006A12C6">
        <w:rPr>
          <w:rFonts w:ascii="Times New Roman" w:hAnsi="Times New Roman" w:cs="Times New Roman"/>
          <w:sz w:val="28"/>
          <w:szCs w:val="28"/>
        </w:rPr>
        <w:t>ac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. В будущем, когда у меня появится больше устройств с поддержкой </w:t>
      </w:r>
      <w:r w:rsidRPr="006A12C6">
        <w:rPr>
          <w:rFonts w:ascii="Times New Roman" w:hAnsi="Times New Roman" w:cs="Times New Roman"/>
          <w:sz w:val="28"/>
          <w:szCs w:val="28"/>
        </w:rPr>
        <w:t>Wi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A12C6">
        <w:rPr>
          <w:rFonts w:ascii="Times New Roman" w:hAnsi="Times New Roman" w:cs="Times New Roman"/>
          <w:sz w:val="28"/>
          <w:szCs w:val="28"/>
        </w:rPr>
        <w:t>Fi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6, </w:t>
      </w:r>
      <w:r w:rsidR="00CA5CA4">
        <w:rPr>
          <w:rFonts w:ascii="Times New Roman" w:hAnsi="Times New Roman" w:cs="Times New Roman"/>
          <w:sz w:val="28"/>
          <w:szCs w:val="28"/>
          <w:lang w:val="ru-RU"/>
        </w:rPr>
        <w:t>можно будет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обновить роутер до этого стандарта для более стабильного и быстрого интернета.</w:t>
      </w:r>
    </w:p>
    <w:p w14:paraId="685D73E9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34B092" w14:textId="0BFE31EE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2.3. Улучшение покрытия:</w:t>
      </w:r>
    </w:p>
    <w:p w14:paraId="5466C5B4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- Перемещу роутер в центр квартиры, чтобы улучшить покрытие сети.</w:t>
      </w:r>
    </w:p>
    <w:p w14:paraId="05BB5D1E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- Подумать об установке усилителей сигнала или </w:t>
      </w:r>
      <w:r w:rsidRPr="006A12C6">
        <w:rPr>
          <w:rFonts w:ascii="Times New Roman" w:hAnsi="Times New Roman" w:cs="Times New Roman"/>
          <w:sz w:val="28"/>
          <w:szCs w:val="28"/>
        </w:rPr>
        <w:t>Mesh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-системы для охвата всех комнат.</w:t>
      </w:r>
    </w:p>
    <w:p w14:paraId="7FEFE963" w14:textId="77777777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D98296" w14:textId="6CCF0B55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3. Какие изменения можно сделать:</w:t>
      </w:r>
    </w:p>
    <w:p w14:paraId="007385A5" w14:textId="03B0DAB9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>- Настроить каналы</w:t>
      </w:r>
      <w:r w:rsidR="00B24EFE" w:rsidRPr="006A12C6">
        <w:rPr>
          <w:rFonts w:ascii="Times New Roman" w:hAnsi="Times New Roman" w:cs="Times New Roman"/>
          <w:sz w:val="28"/>
          <w:szCs w:val="28"/>
          <w:lang w:val="ru-RU"/>
        </w:rPr>
        <w:t>: использовать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менее загруженные каналы в диапазоне 2.4 ГГц.</w:t>
      </w:r>
    </w:p>
    <w:p w14:paraId="6ADAB38D" w14:textId="1823D4CC" w:rsidR="006A12C6" w:rsidRPr="006A12C6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lastRenderedPageBreak/>
        <w:t>- Обновить роутер</w:t>
      </w:r>
      <w:r w:rsidR="00B24EFE" w:rsidRPr="006A12C6">
        <w:rPr>
          <w:rFonts w:ascii="Times New Roman" w:hAnsi="Times New Roman" w:cs="Times New Roman"/>
          <w:sz w:val="28"/>
          <w:szCs w:val="28"/>
          <w:lang w:val="ru-RU"/>
        </w:rPr>
        <w:t>: со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временем перейти на </w:t>
      </w:r>
      <w:r w:rsidRPr="006A12C6">
        <w:rPr>
          <w:rFonts w:ascii="Times New Roman" w:hAnsi="Times New Roman" w:cs="Times New Roman"/>
          <w:sz w:val="28"/>
          <w:szCs w:val="28"/>
        </w:rPr>
        <w:t>Wi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A12C6">
        <w:rPr>
          <w:rFonts w:ascii="Times New Roman" w:hAnsi="Times New Roman" w:cs="Times New Roman"/>
          <w:sz w:val="28"/>
          <w:szCs w:val="28"/>
        </w:rPr>
        <w:t>Fi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 6 для повышения скорости и стабильности.</w:t>
      </w:r>
    </w:p>
    <w:p w14:paraId="3D6938DA" w14:textId="1A5BCBDA" w:rsidR="000E3A5B" w:rsidRPr="00B24EFE" w:rsidRDefault="006A12C6" w:rsidP="006A12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12C6">
        <w:rPr>
          <w:rFonts w:ascii="Times New Roman" w:hAnsi="Times New Roman" w:cs="Times New Roman"/>
          <w:sz w:val="28"/>
          <w:szCs w:val="28"/>
          <w:lang w:val="ru-RU"/>
        </w:rPr>
        <w:t xml:space="preserve">- Улучшить покрытие: Поставить усилители сигнала или </w:t>
      </w:r>
      <w:r w:rsidRPr="006A12C6">
        <w:rPr>
          <w:rFonts w:ascii="Times New Roman" w:hAnsi="Times New Roman" w:cs="Times New Roman"/>
          <w:sz w:val="28"/>
          <w:szCs w:val="28"/>
        </w:rPr>
        <w:t>Mesh</w:t>
      </w:r>
      <w:r w:rsidRPr="006A12C6">
        <w:rPr>
          <w:rFonts w:ascii="Times New Roman" w:hAnsi="Times New Roman" w:cs="Times New Roman"/>
          <w:sz w:val="28"/>
          <w:szCs w:val="28"/>
          <w:lang w:val="ru-RU"/>
        </w:rPr>
        <w:t>-систему для равномерного покрытия всей квартиры.</w:t>
      </w:r>
    </w:p>
    <w:sectPr w:rsidR="000E3A5B" w:rsidRPr="00B24EF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C2"/>
    <w:rsid w:val="000E3A5B"/>
    <w:rsid w:val="002A2A84"/>
    <w:rsid w:val="006A12C6"/>
    <w:rsid w:val="007A06D1"/>
    <w:rsid w:val="00881392"/>
    <w:rsid w:val="00AF5BE4"/>
    <w:rsid w:val="00B24EFE"/>
    <w:rsid w:val="00B667C2"/>
    <w:rsid w:val="00CA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1805"/>
  <w15:chartTrackingRefBased/>
  <w15:docId w15:val="{B2AA2ED7-AA9D-42B5-84D7-2A8C6771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2024-09-14T14:49:00Z</dcterms:created>
  <dcterms:modified xsi:type="dcterms:W3CDTF">2024-09-14T14:54:00Z</dcterms:modified>
</cp:coreProperties>
</file>