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0AC86" w14:textId="1334DD83" w:rsidR="00643406" w:rsidRDefault="00562D2D">
      <w:hyperlink r:id="rId4" w:history="1">
        <w:r w:rsidRPr="00527F09">
          <w:rPr>
            <w:rStyle w:val="a3"/>
          </w:rPr>
          <w:t>https://prezi.com/view/xWDX6FnakJWcHrsqZ4NP/</w:t>
        </w:r>
      </w:hyperlink>
    </w:p>
    <w:p w14:paraId="7BAE71DC" w14:textId="77777777" w:rsidR="00562D2D" w:rsidRDefault="00562D2D"/>
    <w:sectPr w:rsidR="00562D2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FF"/>
    <w:rsid w:val="00562D2D"/>
    <w:rsid w:val="00643406"/>
    <w:rsid w:val="0066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1C965"/>
  <w15:chartTrackingRefBased/>
  <w15:docId w15:val="{DD8F03C5-69E1-40FB-AB42-C84D5158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2D2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62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ezi.com/view/xWDX6FnakJWcHrsqZ4NP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2024-12-18T19:03:00Z</dcterms:created>
  <dcterms:modified xsi:type="dcterms:W3CDTF">2024-12-18T19:04:00Z</dcterms:modified>
</cp:coreProperties>
</file>