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57FFA" w14:textId="77777777" w:rsidR="00B479AB" w:rsidRPr="00B479AB" w:rsidRDefault="00B479AB" w:rsidP="00B479A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B479AB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Сравнительный анализ создания деловых писем в </w:t>
      </w:r>
      <w:r w:rsidRPr="00B479AB">
        <w:rPr>
          <w:rFonts w:ascii="Times New Roman" w:hAnsi="Times New Roman" w:cs="Times New Roman"/>
          <w:b/>
          <w:bCs/>
          <w:sz w:val="32"/>
          <w:szCs w:val="32"/>
        </w:rPr>
        <w:t>Word</w:t>
      </w:r>
      <w:r w:rsidRPr="00B479AB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, </w:t>
      </w:r>
      <w:proofErr w:type="spellStart"/>
      <w:r w:rsidRPr="00B479AB">
        <w:rPr>
          <w:rFonts w:ascii="Times New Roman" w:hAnsi="Times New Roman" w:cs="Times New Roman"/>
          <w:b/>
          <w:bCs/>
          <w:sz w:val="32"/>
          <w:szCs w:val="32"/>
        </w:rPr>
        <w:t>Docdelo</w:t>
      </w:r>
      <w:proofErr w:type="spellEnd"/>
      <w:r w:rsidRPr="00B479AB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и </w:t>
      </w:r>
      <w:proofErr w:type="spellStart"/>
      <w:r w:rsidRPr="00B479AB">
        <w:rPr>
          <w:rFonts w:ascii="Times New Roman" w:hAnsi="Times New Roman" w:cs="Times New Roman"/>
          <w:b/>
          <w:bCs/>
          <w:sz w:val="32"/>
          <w:szCs w:val="32"/>
        </w:rPr>
        <w:t>Assistentus</w:t>
      </w:r>
      <w:proofErr w:type="spellEnd"/>
    </w:p>
    <w:p w14:paraId="202D4334" w14:textId="54D1C4C8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</w:rPr>
      </w:pPr>
    </w:p>
    <w:p w14:paraId="0377D705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Pr="00B479AB">
        <w:rPr>
          <w:rFonts w:ascii="Times New Roman" w:hAnsi="Times New Roman" w:cs="Times New Roman"/>
          <w:b/>
          <w:bCs/>
          <w:sz w:val="28"/>
          <w:szCs w:val="28"/>
        </w:rPr>
        <w:t>Microsoft</w:t>
      </w:r>
      <w:r w:rsidRPr="00B479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479AB">
        <w:rPr>
          <w:rFonts w:ascii="Times New Roman" w:hAnsi="Times New Roman" w:cs="Times New Roman"/>
          <w:b/>
          <w:bCs/>
          <w:sz w:val="28"/>
          <w:szCs w:val="28"/>
        </w:rPr>
        <w:t>Word</w:t>
      </w:r>
    </w:p>
    <w:p w14:paraId="278085FA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Описание:</w:t>
      </w:r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9AB">
        <w:rPr>
          <w:rFonts w:ascii="Times New Roman" w:hAnsi="Times New Roman" w:cs="Times New Roman"/>
          <w:sz w:val="28"/>
          <w:szCs w:val="28"/>
        </w:rPr>
        <w:t>Microsoft</w:t>
      </w:r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9AB">
        <w:rPr>
          <w:rFonts w:ascii="Times New Roman" w:hAnsi="Times New Roman" w:cs="Times New Roman"/>
          <w:sz w:val="28"/>
          <w:szCs w:val="28"/>
        </w:rPr>
        <w:t>Word</w:t>
      </w:r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— это широко используемый текстовый редактор, который предоставляет встроенные шаблоны для создания деловых писем.</w:t>
      </w:r>
    </w:p>
    <w:p w14:paraId="08A09347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79AB">
        <w:rPr>
          <w:rFonts w:ascii="Times New Roman" w:hAnsi="Times New Roman" w:cs="Times New Roman"/>
          <w:b/>
          <w:bCs/>
          <w:sz w:val="28"/>
          <w:szCs w:val="28"/>
        </w:rPr>
        <w:t>Достоинства</w:t>
      </w:r>
      <w:proofErr w:type="spellEnd"/>
      <w:r w:rsidRPr="00B479A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3EBAE6" w14:textId="77777777" w:rsidR="00B479AB" w:rsidRPr="00B479AB" w:rsidRDefault="00B479AB" w:rsidP="00B479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79AB">
        <w:rPr>
          <w:rFonts w:ascii="Times New Roman" w:hAnsi="Times New Roman" w:cs="Times New Roman"/>
          <w:sz w:val="28"/>
          <w:szCs w:val="28"/>
        </w:rPr>
        <w:t>Удобный</w:t>
      </w:r>
      <w:proofErr w:type="spellEnd"/>
      <w:r w:rsidRPr="00B479A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понятный</w:t>
      </w:r>
      <w:proofErr w:type="spellEnd"/>
      <w:r w:rsidRPr="00B479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интерфейс</w:t>
      </w:r>
      <w:proofErr w:type="spellEnd"/>
      <w:r w:rsidRPr="00B479AB">
        <w:rPr>
          <w:rFonts w:ascii="Times New Roman" w:hAnsi="Times New Roman" w:cs="Times New Roman"/>
          <w:sz w:val="28"/>
          <w:szCs w:val="28"/>
        </w:rPr>
        <w:t>.</w:t>
      </w:r>
    </w:p>
    <w:p w14:paraId="6894D48E" w14:textId="77777777" w:rsidR="00B479AB" w:rsidRPr="00B479AB" w:rsidRDefault="00B479AB" w:rsidP="00B479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Большое количество встроенных шаблонов для писем, включая официальные и деловые форматы.</w:t>
      </w:r>
    </w:p>
    <w:p w14:paraId="30AB44F9" w14:textId="77777777" w:rsidR="00B479AB" w:rsidRPr="00B479AB" w:rsidRDefault="00B479AB" w:rsidP="00B479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Возможность легко редактировать текст и добавлять элементы (гиперссылки, таблицы, изображения).</w:t>
      </w:r>
    </w:p>
    <w:p w14:paraId="3581C1D3" w14:textId="77777777" w:rsidR="00B479AB" w:rsidRPr="00B479AB" w:rsidRDefault="00B479AB" w:rsidP="00B479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Широкие возможности форматирования (выравнивание текста, стили, шрифты).</w:t>
      </w:r>
    </w:p>
    <w:p w14:paraId="4DF58C6D" w14:textId="77777777" w:rsidR="00B479AB" w:rsidRPr="00B479AB" w:rsidRDefault="00B479AB" w:rsidP="00B479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Полная оффлайн-работа без необходимости подключения к интернету.</w:t>
      </w:r>
    </w:p>
    <w:p w14:paraId="60190418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79AB">
        <w:rPr>
          <w:rFonts w:ascii="Times New Roman" w:hAnsi="Times New Roman" w:cs="Times New Roman"/>
          <w:b/>
          <w:bCs/>
          <w:sz w:val="28"/>
          <w:szCs w:val="28"/>
        </w:rPr>
        <w:t>Недостатки</w:t>
      </w:r>
      <w:proofErr w:type="spellEnd"/>
      <w:r w:rsidRPr="00B479A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BEE609" w14:textId="77777777" w:rsidR="00B479AB" w:rsidRPr="00B479AB" w:rsidRDefault="00B479AB" w:rsidP="00B479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Отсутствие автоматизированных подсказок для корректности стиля делового письма.</w:t>
      </w:r>
    </w:p>
    <w:p w14:paraId="488BAE87" w14:textId="77777777" w:rsidR="00B479AB" w:rsidRPr="00B479AB" w:rsidRDefault="00B479AB" w:rsidP="00B479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Не всегда шаблоны полностью соответствуют требованиям конкретных организаций.</w:t>
      </w:r>
    </w:p>
    <w:p w14:paraId="31B340EB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Итог:</w:t>
      </w:r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9AB">
        <w:rPr>
          <w:rFonts w:ascii="Times New Roman" w:hAnsi="Times New Roman" w:cs="Times New Roman"/>
          <w:sz w:val="28"/>
          <w:szCs w:val="28"/>
        </w:rPr>
        <w:t>Word</w:t>
      </w:r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— отличный инструмент для создания персонализированных деловых писем с использованием шаблонов и гибкой настройки формата.</w:t>
      </w:r>
    </w:p>
    <w:p w14:paraId="44CE42F9" w14:textId="741E989D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</w:rPr>
      </w:pPr>
    </w:p>
    <w:p w14:paraId="37EC2EDD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B479AB">
        <w:rPr>
          <w:rFonts w:ascii="Times New Roman" w:hAnsi="Times New Roman" w:cs="Times New Roman"/>
          <w:b/>
          <w:bCs/>
          <w:sz w:val="28"/>
          <w:szCs w:val="28"/>
        </w:rPr>
        <w:t>Docdelo</w:t>
      </w:r>
      <w:proofErr w:type="spellEnd"/>
    </w:p>
    <w:p w14:paraId="7ACE970B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</w:rPr>
      </w:pPr>
      <w:r w:rsidRPr="00B479A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Описание:</w:t>
      </w:r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Docdelo</w:t>
      </w:r>
      <w:proofErr w:type="spellEnd"/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— это специализированный онлайн-ресурс для работы с шаблонами деловых писем.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B479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сайте</w:t>
      </w:r>
      <w:proofErr w:type="spellEnd"/>
      <w:r w:rsidRPr="00B479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доступен</w:t>
      </w:r>
      <w:proofErr w:type="spellEnd"/>
      <w:r w:rsidRPr="00B479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каталог</w:t>
      </w:r>
      <w:proofErr w:type="spellEnd"/>
      <w:r w:rsidRPr="00B479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готовых</w:t>
      </w:r>
      <w:proofErr w:type="spellEnd"/>
      <w:r w:rsidRPr="00B479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форматов</w:t>
      </w:r>
      <w:proofErr w:type="spellEnd"/>
      <w:r w:rsidRPr="00B479A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шаблонов</w:t>
      </w:r>
      <w:proofErr w:type="spellEnd"/>
      <w:r w:rsidRPr="00B479AB">
        <w:rPr>
          <w:rFonts w:ascii="Times New Roman" w:hAnsi="Times New Roman" w:cs="Times New Roman"/>
          <w:sz w:val="28"/>
          <w:szCs w:val="28"/>
        </w:rPr>
        <w:t>.</w:t>
      </w:r>
    </w:p>
    <w:p w14:paraId="62857B21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79AB">
        <w:rPr>
          <w:rFonts w:ascii="Times New Roman" w:hAnsi="Times New Roman" w:cs="Times New Roman"/>
          <w:b/>
          <w:bCs/>
          <w:sz w:val="28"/>
          <w:szCs w:val="28"/>
        </w:rPr>
        <w:t>Достоинства</w:t>
      </w:r>
      <w:proofErr w:type="spellEnd"/>
      <w:r w:rsidRPr="00B479A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D17DD3" w14:textId="77777777" w:rsidR="00B479AB" w:rsidRPr="00B479AB" w:rsidRDefault="00B479AB" w:rsidP="00B479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Доступность готовых шаблонов, соответствующих различным типам деловых писем.</w:t>
      </w:r>
    </w:p>
    <w:p w14:paraId="40D4E384" w14:textId="77777777" w:rsidR="00B479AB" w:rsidRPr="00B479AB" w:rsidRDefault="00B479AB" w:rsidP="00B479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lastRenderedPageBreak/>
        <w:t>Возможность быстрого скачивания шаблонов и их дальнейшего использования в других редакторах.</w:t>
      </w:r>
    </w:p>
    <w:p w14:paraId="42290CF4" w14:textId="77777777" w:rsidR="00B479AB" w:rsidRPr="00B479AB" w:rsidRDefault="00B479AB" w:rsidP="00B479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Простота выбора подходящего шаблона благодаря классификации по категориям.</w:t>
      </w:r>
    </w:p>
    <w:p w14:paraId="3BE2C9DA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79AB">
        <w:rPr>
          <w:rFonts w:ascii="Times New Roman" w:hAnsi="Times New Roman" w:cs="Times New Roman"/>
          <w:b/>
          <w:bCs/>
          <w:sz w:val="28"/>
          <w:szCs w:val="28"/>
        </w:rPr>
        <w:t>Недостатки</w:t>
      </w:r>
      <w:proofErr w:type="spellEnd"/>
      <w:r w:rsidRPr="00B479A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66888A" w14:textId="77777777" w:rsidR="00B479AB" w:rsidRPr="00B479AB" w:rsidRDefault="00B479AB" w:rsidP="00B479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Для работы необходим доступ в интернет.</w:t>
      </w:r>
    </w:p>
    <w:p w14:paraId="2690CF88" w14:textId="77777777" w:rsidR="00B479AB" w:rsidRPr="00B479AB" w:rsidRDefault="00B479AB" w:rsidP="00B479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Ограниченные возможности по настройке внешнего вида документа (шрифты, стили).</w:t>
      </w:r>
    </w:p>
    <w:p w14:paraId="1C764D21" w14:textId="77777777" w:rsidR="00B479AB" w:rsidRPr="00B479AB" w:rsidRDefault="00B479AB" w:rsidP="00B479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Нет интеграции с другими инструментами (например, отправка писем по электронной почте).</w:t>
      </w:r>
    </w:p>
    <w:p w14:paraId="0179B1BA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Итог:</w:t>
      </w:r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Docdelo</w:t>
      </w:r>
      <w:proofErr w:type="spellEnd"/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хорошо подходит для быстрого выбора и адаптации шаблона, но требует дополнительных усилий для редактирования.</w:t>
      </w:r>
    </w:p>
    <w:p w14:paraId="34A3CBAB" w14:textId="648F9A48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</w:rPr>
      </w:pPr>
    </w:p>
    <w:p w14:paraId="0AC92136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proofErr w:type="spellStart"/>
      <w:r w:rsidRPr="00B479AB">
        <w:rPr>
          <w:rFonts w:ascii="Times New Roman" w:hAnsi="Times New Roman" w:cs="Times New Roman"/>
          <w:b/>
          <w:bCs/>
          <w:sz w:val="28"/>
          <w:szCs w:val="28"/>
        </w:rPr>
        <w:t>Assistentus</w:t>
      </w:r>
      <w:proofErr w:type="spellEnd"/>
    </w:p>
    <w:p w14:paraId="610BDB89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Описание:</w:t>
      </w:r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Assistentus</w:t>
      </w:r>
      <w:proofErr w:type="spellEnd"/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— онлайн-сервис, который предоставляет образцы деловых писем и справочную информацию по их созданию.</w:t>
      </w:r>
    </w:p>
    <w:p w14:paraId="1EF200D5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79AB">
        <w:rPr>
          <w:rFonts w:ascii="Times New Roman" w:hAnsi="Times New Roman" w:cs="Times New Roman"/>
          <w:b/>
          <w:bCs/>
          <w:sz w:val="28"/>
          <w:szCs w:val="28"/>
        </w:rPr>
        <w:t>Достоинства</w:t>
      </w:r>
      <w:proofErr w:type="spellEnd"/>
      <w:r w:rsidRPr="00B479A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16B64F" w14:textId="77777777" w:rsidR="00B479AB" w:rsidRPr="00B479AB" w:rsidRDefault="00B479AB" w:rsidP="00B479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Подробные рекомендации по написанию писем.</w:t>
      </w:r>
    </w:p>
    <w:p w14:paraId="135CC0C1" w14:textId="77777777" w:rsidR="00B479AB" w:rsidRPr="00B479AB" w:rsidRDefault="00B479AB" w:rsidP="00B479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Доступен словарь стандартных фраз для разных частей письма (введение, основная часть, заключение).</w:t>
      </w:r>
    </w:p>
    <w:p w14:paraId="685B6D99" w14:textId="77777777" w:rsidR="00B479AB" w:rsidRPr="00B479AB" w:rsidRDefault="00B479AB" w:rsidP="00B479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Возможность скачивания шаблонов в нескольких форматах.</w:t>
      </w:r>
    </w:p>
    <w:p w14:paraId="16887D59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79AB">
        <w:rPr>
          <w:rFonts w:ascii="Times New Roman" w:hAnsi="Times New Roman" w:cs="Times New Roman"/>
          <w:b/>
          <w:bCs/>
          <w:sz w:val="28"/>
          <w:szCs w:val="28"/>
        </w:rPr>
        <w:t>Недостатки</w:t>
      </w:r>
      <w:proofErr w:type="spellEnd"/>
      <w:r w:rsidRPr="00B479A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3D6EFD" w14:textId="77777777" w:rsidR="00B479AB" w:rsidRPr="00B479AB" w:rsidRDefault="00B479AB" w:rsidP="00B479A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Ограниченное количество шаблонов для писем.</w:t>
      </w:r>
    </w:p>
    <w:p w14:paraId="08D7A778" w14:textId="77777777" w:rsidR="00B479AB" w:rsidRPr="00B479AB" w:rsidRDefault="00B479AB" w:rsidP="00B479A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Интерфейс может показаться устаревшим и менее удобным.</w:t>
      </w:r>
    </w:p>
    <w:p w14:paraId="54406BFA" w14:textId="77777777" w:rsidR="00B479AB" w:rsidRPr="00B479AB" w:rsidRDefault="00B479AB" w:rsidP="00B479A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>Невозможность работы без подключения к интернету.</w:t>
      </w:r>
    </w:p>
    <w:p w14:paraId="467B374D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</w:rPr>
      </w:pPr>
      <w:r w:rsidRPr="00B479AB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Итог:</w:t>
      </w:r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Assistentus</w:t>
      </w:r>
      <w:proofErr w:type="spellEnd"/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— полезный ресурс для тех, кто ищет не только шаблоны, но и справочные материалы.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Однако</w:t>
      </w:r>
      <w:proofErr w:type="spellEnd"/>
      <w:r w:rsidRPr="00B479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его</w:t>
      </w:r>
      <w:proofErr w:type="spellEnd"/>
      <w:r w:rsidRPr="00B479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возможности</w:t>
      </w:r>
      <w:proofErr w:type="spellEnd"/>
      <w:r w:rsidRPr="00B479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редактирования</w:t>
      </w:r>
      <w:proofErr w:type="spellEnd"/>
      <w:r w:rsidRPr="00B479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шаблонов</w:t>
      </w:r>
      <w:proofErr w:type="spellEnd"/>
      <w:r w:rsidRPr="00B479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ограничены</w:t>
      </w:r>
      <w:proofErr w:type="spellEnd"/>
      <w:r w:rsidRPr="00B479AB">
        <w:rPr>
          <w:rFonts w:ascii="Times New Roman" w:hAnsi="Times New Roman" w:cs="Times New Roman"/>
          <w:sz w:val="28"/>
          <w:szCs w:val="28"/>
        </w:rPr>
        <w:t>.</w:t>
      </w:r>
    </w:p>
    <w:p w14:paraId="00056AE1" w14:textId="482C3F92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</w:rPr>
      </w:pPr>
    </w:p>
    <w:p w14:paraId="6AE1EE69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79A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Сравнительная</w:t>
      </w:r>
      <w:proofErr w:type="spellEnd"/>
      <w:r w:rsidRPr="00B479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79AB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proofErr w:type="spellEnd"/>
      <w:r w:rsidRPr="00B479A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  <w:gridCol w:w="2017"/>
        <w:gridCol w:w="1839"/>
        <w:gridCol w:w="1854"/>
      </w:tblGrid>
      <w:tr w:rsidR="00B479AB" w:rsidRPr="00B479AB" w14:paraId="4737DE7F" w14:textId="77777777" w:rsidTr="00B47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2695" w14:textId="77777777" w:rsidR="00B479AB" w:rsidRPr="00B479AB" w:rsidRDefault="00B479AB" w:rsidP="00B47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91440" w14:textId="77777777" w:rsidR="00B479AB" w:rsidRPr="00B479AB" w:rsidRDefault="00B479AB" w:rsidP="00B47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479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Microsoft Word</w:t>
            </w:r>
          </w:p>
        </w:tc>
        <w:tc>
          <w:tcPr>
            <w:tcW w:w="0" w:type="auto"/>
            <w:vAlign w:val="center"/>
            <w:hideMark/>
          </w:tcPr>
          <w:p w14:paraId="3D1A80F0" w14:textId="77777777" w:rsidR="00B479AB" w:rsidRPr="00B479AB" w:rsidRDefault="00B479AB" w:rsidP="00B47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Docdelo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15F0A" w14:textId="77777777" w:rsidR="00B479AB" w:rsidRPr="00B479AB" w:rsidRDefault="00B479AB" w:rsidP="00B47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Assistentus</w:t>
            </w:r>
            <w:proofErr w:type="spellEnd"/>
          </w:p>
        </w:tc>
      </w:tr>
      <w:tr w:rsidR="00B479AB" w:rsidRPr="00B479AB" w14:paraId="0805DB5F" w14:textId="77777777" w:rsidTr="00B47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7C23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Удобство</w:t>
            </w:r>
            <w:proofErr w:type="spellEnd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A27EC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A8771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AB386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  <w:proofErr w:type="spellEnd"/>
          </w:p>
        </w:tc>
      </w:tr>
      <w:tr w:rsidR="00B479AB" w:rsidRPr="00B479AB" w14:paraId="1D2D96A9" w14:textId="77777777" w:rsidTr="00B47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8E1F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Доступность</w:t>
            </w:r>
            <w:proofErr w:type="spellEnd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шаблонов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22774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Большая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0986F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4A793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</w:tr>
      <w:tr w:rsidR="00B479AB" w:rsidRPr="00B479AB" w14:paraId="1CFD28EC" w14:textId="77777777" w:rsidTr="00B47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865E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Возможности</w:t>
            </w:r>
            <w:proofErr w:type="spellEnd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редактирования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4AE1A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Широкие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7C8EE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Ограниченные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40FC0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Ограниченные</w:t>
            </w:r>
            <w:proofErr w:type="spellEnd"/>
          </w:p>
        </w:tc>
      </w:tr>
      <w:tr w:rsidR="00B479AB" w:rsidRPr="00B479AB" w14:paraId="4DF8F0EB" w14:textId="77777777" w:rsidTr="00B47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95FD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Необходимость</w:t>
            </w:r>
            <w:proofErr w:type="spellEnd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интернета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1E3DA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EECF9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5F0F0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B479AB" w:rsidRPr="00B479AB" w14:paraId="1582DB9A" w14:textId="77777777" w:rsidTr="00B47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3705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Полезные</w:t>
            </w:r>
            <w:proofErr w:type="spellEnd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рекомендации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E97E1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55D24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31614" w14:textId="77777777" w:rsidR="00B479AB" w:rsidRPr="00B479AB" w:rsidRDefault="00B479AB" w:rsidP="00B47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9A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</w:tr>
    </w:tbl>
    <w:p w14:paraId="582F70B8" w14:textId="4F17AE23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</w:rPr>
      </w:pPr>
    </w:p>
    <w:p w14:paraId="2F043184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Заключение:</w:t>
      </w:r>
    </w:p>
    <w:p w14:paraId="4EEC534B" w14:textId="77777777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</w:rPr>
        <w:t>Microsoft</w:t>
      </w:r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9AB">
        <w:rPr>
          <w:rFonts w:ascii="Times New Roman" w:hAnsi="Times New Roman" w:cs="Times New Roman"/>
          <w:sz w:val="28"/>
          <w:szCs w:val="28"/>
        </w:rPr>
        <w:t>Word</w:t>
      </w:r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наиболее универсальным и гибким инструментом для создания деловых писем, особенно если требуется детальная настройка формата.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Docdelo</w:t>
      </w:r>
      <w:proofErr w:type="spellEnd"/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подойдет для быстрого выбора шаблонов, если у вас есть доступ к интернету.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Assistentus</w:t>
      </w:r>
      <w:proofErr w:type="spellEnd"/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— отличный выбор для новичков благодаря наличию рекомендаций и стандартных фраз, но он уступает другим инструментам в возможностях редактирования.</w:t>
      </w:r>
    </w:p>
    <w:p w14:paraId="5B4442E1" w14:textId="353833E9" w:rsidR="00B479AB" w:rsidRPr="00B479AB" w:rsidRDefault="00B479AB" w:rsidP="00B479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  <w:r w:rsidRPr="00B479A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C69B63" w14:textId="77777777" w:rsidR="00B479AB" w:rsidRPr="00B479AB" w:rsidRDefault="00B479AB" w:rsidP="00B479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Для регулярного создания деловых писем и сложного форматирования лучше использовать </w:t>
      </w:r>
      <w:r w:rsidRPr="00B479AB">
        <w:rPr>
          <w:rFonts w:ascii="Times New Roman" w:hAnsi="Times New Roman" w:cs="Times New Roman"/>
          <w:sz w:val="28"/>
          <w:szCs w:val="28"/>
        </w:rPr>
        <w:t>Microsoft</w:t>
      </w:r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9AB">
        <w:rPr>
          <w:rFonts w:ascii="Times New Roman" w:hAnsi="Times New Roman" w:cs="Times New Roman"/>
          <w:sz w:val="28"/>
          <w:szCs w:val="28"/>
        </w:rPr>
        <w:t>Word</w:t>
      </w:r>
      <w:r w:rsidRPr="00B479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440327" w14:textId="77777777" w:rsidR="00B479AB" w:rsidRPr="00B479AB" w:rsidRDefault="00B479AB" w:rsidP="00B479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Для экономии времени при выборе шаблона удобно использовать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Docdelo</w:t>
      </w:r>
      <w:proofErr w:type="spellEnd"/>
      <w:r w:rsidRPr="00B479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39AF01" w14:textId="77777777" w:rsidR="00B479AB" w:rsidRPr="00B479AB" w:rsidRDefault="00B479AB" w:rsidP="00B479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479AB">
        <w:rPr>
          <w:rFonts w:ascii="Times New Roman" w:hAnsi="Times New Roman" w:cs="Times New Roman"/>
          <w:sz w:val="28"/>
          <w:szCs w:val="28"/>
          <w:lang w:val="ru-RU"/>
        </w:rPr>
        <w:t xml:space="preserve">Для изучения структуры и правил деловой переписки стоит воспользоваться </w:t>
      </w:r>
      <w:proofErr w:type="spellStart"/>
      <w:r w:rsidRPr="00B479AB">
        <w:rPr>
          <w:rFonts w:ascii="Times New Roman" w:hAnsi="Times New Roman" w:cs="Times New Roman"/>
          <w:sz w:val="28"/>
          <w:szCs w:val="28"/>
        </w:rPr>
        <w:t>Assistentus</w:t>
      </w:r>
      <w:proofErr w:type="spellEnd"/>
      <w:r w:rsidRPr="00B479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B6DF9F" w14:textId="77777777" w:rsidR="00117FBC" w:rsidRPr="00B479AB" w:rsidRDefault="00117FBC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117FBC" w:rsidRPr="00B479A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46FC"/>
    <w:multiLevelType w:val="multilevel"/>
    <w:tmpl w:val="F60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A76F5"/>
    <w:multiLevelType w:val="multilevel"/>
    <w:tmpl w:val="C9A2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17DFF"/>
    <w:multiLevelType w:val="multilevel"/>
    <w:tmpl w:val="EABA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E63A7"/>
    <w:multiLevelType w:val="multilevel"/>
    <w:tmpl w:val="6D8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915F7"/>
    <w:multiLevelType w:val="multilevel"/>
    <w:tmpl w:val="D130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E1278"/>
    <w:multiLevelType w:val="multilevel"/>
    <w:tmpl w:val="7EE2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F47E8"/>
    <w:multiLevelType w:val="multilevel"/>
    <w:tmpl w:val="896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424"/>
    <w:rsid w:val="00117FBC"/>
    <w:rsid w:val="00AD7424"/>
    <w:rsid w:val="00B4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03255"/>
  <w15:chartTrackingRefBased/>
  <w15:docId w15:val="{36BCB9C7-3F5A-478F-86AD-6A36A444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0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5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</cp:revision>
  <cp:lastPrinted>2024-12-18T20:26:00Z</cp:lastPrinted>
  <dcterms:created xsi:type="dcterms:W3CDTF">2024-12-18T20:25:00Z</dcterms:created>
  <dcterms:modified xsi:type="dcterms:W3CDTF">2024-12-18T20:26:00Z</dcterms:modified>
</cp:coreProperties>
</file>