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3B855" w14:textId="77777777" w:rsidR="00FC233B" w:rsidRPr="00FC233B" w:rsidRDefault="00FC233B" w:rsidP="00FC233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FC233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Сравнительный анализ создания резюме</w:t>
      </w:r>
    </w:p>
    <w:p w14:paraId="04C34729" w14:textId="77777777" w:rsidR="00FC233B" w:rsidRPr="00FC233B" w:rsidRDefault="00FC233B" w:rsidP="00FC2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Использованные ресурсы:</w:t>
      </w:r>
    </w:p>
    <w:p w14:paraId="528D9ECD" w14:textId="77777777" w:rsidR="00FC233B" w:rsidRPr="00FC233B" w:rsidRDefault="00FC233B" w:rsidP="00FC2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sz w:val="28"/>
          <w:szCs w:val="28"/>
        </w:rPr>
        <w:t>Microsoft Word</w:t>
      </w:r>
    </w:p>
    <w:p w14:paraId="1E11ED13" w14:textId="77777777" w:rsidR="00FC233B" w:rsidRPr="00FC233B" w:rsidRDefault="00FC233B" w:rsidP="00FC2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sz w:val="28"/>
          <w:szCs w:val="28"/>
        </w:rPr>
        <w:t>Cvmkr.com</w:t>
      </w:r>
    </w:p>
    <w:p w14:paraId="30C0BA22" w14:textId="77777777" w:rsidR="00FC233B" w:rsidRPr="00FC233B" w:rsidRDefault="00FC233B" w:rsidP="00FC2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sz w:val="28"/>
          <w:szCs w:val="28"/>
        </w:rPr>
        <w:t>Rezumecv.ru</w:t>
      </w:r>
    </w:p>
    <w:p w14:paraId="6CB18816" w14:textId="308ACCAE" w:rsidR="00FC233B" w:rsidRPr="00FC233B" w:rsidRDefault="00FC233B" w:rsidP="00FC23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BE96BF" w14:textId="41826FDE" w:rsidR="00FC233B" w:rsidRDefault="00FC233B" w:rsidP="00FC233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сравнения</w:t>
      </w:r>
    </w:p>
    <w:p w14:paraId="440A7935" w14:textId="77777777" w:rsidR="00FC233B" w:rsidRPr="00FC233B" w:rsidRDefault="00FC233B" w:rsidP="00FC2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2221"/>
        <w:gridCol w:w="2492"/>
        <w:gridCol w:w="2285"/>
      </w:tblGrid>
      <w:tr w:rsidR="00FC233B" w:rsidRPr="00FC233B" w14:paraId="4ECAC801" w14:textId="77777777" w:rsidTr="00FC2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A06D0" w14:textId="77777777" w:rsidR="00FC233B" w:rsidRPr="00FC233B" w:rsidRDefault="00FC233B" w:rsidP="00FC2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0D422EC" w14:textId="77777777" w:rsidR="00FC233B" w:rsidRPr="00FC233B" w:rsidRDefault="00FC233B" w:rsidP="00FC2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Microsoft Word</w:t>
            </w:r>
          </w:p>
        </w:tc>
        <w:tc>
          <w:tcPr>
            <w:tcW w:w="0" w:type="auto"/>
            <w:vAlign w:val="center"/>
            <w:hideMark/>
          </w:tcPr>
          <w:p w14:paraId="354C648B" w14:textId="77777777" w:rsidR="00FC233B" w:rsidRPr="00FC233B" w:rsidRDefault="00FC233B" w:rsidP="00FC2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Cvmkr.com</w:t>
            </w:r>
          </w:p>
        </w:tc>
        <w:tc>
          <w:tcPr>
            <w:tcW w:w="0" w:type="auto"/>
            <w:vAlign w:val="center"/>
            <w:hideMark/>
          </w:tcPr>
          <w:p w14:paraId="4EB9F3CC" w14:textId="77777777" w:rsidR="00FC233B" w:rsidRPr="00FC233B" w:rsidRDefault="00FC233B" w:rsidP="00FC2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Rezumecv.ru</w:t>
            </w:r>
          </w:p>
        </w:tc>
      </w:tr>
      <w:tr w:rsidR="00FC233B" w:rsidRPr="00FC233B" w14:paraId="76D784AD" w14:textId="77777777" w:rsidTr="00FC2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A19C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Удобство интерфейса</w:t>
            </w:r>
          </w:p>
        </w:tc>
        <w:tc>
          <w:tcPr>
            <w:tcW w:w="0" w:type="auto"/>
            <w:vAlign w:val="center"/>
            <w:hideMark/>
          </w:tcPr>
          <w:p w14:paraId="26AFAFF2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Интуитивно понятно, но требует времени на настройку.</w:t>
            </w:r>
          </w:p>
        </w:tc>
        <w:tc>
          <w:tcPr>
            <w:tcW w:w="0" w:type="auto"/>
            <w:vAlign w:val="center"/>
            <w:hideMark/>
          </w:tcPr>
          <w:p w14:paraId="3CFD9B53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Простой, минималистичный, удобный.</w:t>
            </w:r>
          </w:p>
        </w:tc>
        <w:tc>
          <w:tcPr>
            <w:tcW w:w="0" w:type="auto"/>
            <w:vAlign w:val="center"/>
            <w:hideMark/>
          </w:tcPr>
          <w:p w14:paraId="683C92C5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Дружественный, понятный даже для новичков.</w:t>
            </w:r>
          </w:p>
        </w:tc>
      </w:tr>
      <w:tr w:rsidR="00FC233B" w:rsidRPr="00FC233B" w14:paraId="18E0ACA3" w14:textId="77777777" w:rsidTr="00FC2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DD61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Готовые шаблоны</w:t>
            </w:r>
          </w:p>
        </w:tc>
        <w:tc>
          <w:tcPr>
            <w:tcW w:w="0" w:type="auto"/>
            <w:vAlign w:val="center"/>
            <w:hideMark/>
          </w:tcPr>
          <w:p w14:paraId="267EA7E2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</w:rPr>
              <w:t>Множество встроенных шаблонов.</w:t>
            </w:r>
          </w:p>
        </w:tc>
        <w:tc>
          <w:tcPr>
            <w:tcW w:w="0" w:type="auto"/>
            <w:vAlign w:val="center"/>
            <w:hideMark/>
          </w:tcPr>
          <w:p w14:paraId="63FB542E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Несколько стилей в строгом формате.</w:t>
            </w:r>
          </w:p>
        </w:tc>
        <w:tc>
          <w:tcPr>
            <w:tcW w:w="0" w:type="auto"/>
            <w:vAlign w:val="center"/>
            <w:hideMark/>
          </w:tcPr>
          <w:p w14:paraId="3BD942B3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</w:rPr>
              <w:t>Достаточно широкий выбор шаблонов.</w:t>
            </w:r>
          </w:p>
        </w:tc>
      </w:tr>
      <w:tr w:rsidR="00FC233B" w:rsidRPr="00FC233B" w14:paraId="4C146C1B" w14:textId="77777777" w:rsidTr="00FC2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BA5C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Возможность редактирования</w:t>
            </w:r>
          </w:p>
        </w:tc>
        <w:tc>
          <w:tcPr>
            <w:tcW w:w="0" w:type="auto"/>
            <w:vAlign w:val="center"/>
            <w:hideMark/>
          </w:tcPr>
          <w:p w14:paraId="3A3950C3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</w:rPr>
              <w:t>Полностью свободное редактирование.</w:t>
            </w:r>
          </w:p>
        </w:tc>
        <w:tc>
          <w:tcPr>
            <w:tcW w:w="0" w:type="auto"/>
            <w:vAlign w:val="center"/>
            <w:hideMark/>
          </w:tcPr>
          <w:p w14:paraId="43DC0DB3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</w:rPr>
              <w:t>Только заполнение предложенных полей.</w:t>
            </w:r>
          </w:p>
        </w:tc>
        <w:tc>
          <w:tcPr>
            <w:tcW w:w="0" w:type="auto"/>
            <w:vAlign w:val="center"/>
            <w:hideMark/>
          </w:tcPr>
          <w:p w14:paraId="6C066317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Можно добавлять и убирать блоки, менять структуру.</w:t>
            </w:r>
          </w:p>
        </w:tc>
      </w:tr>
      <w:tr w:rsidR="00FC233B" w:rsidRPr="00FC233B" w14:paraId="7C2E6C93" w14:textId="77777777" w:rsidTr="00FC2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204D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Экспорт резюме</w:t>
            </w:r>
          </w:p>
        </w:tc>
        <w:tc>
          <w:tcPr>
            <w:tcW w:w="0" w:type="auto"/>
            <w:vAlign w:val="center"/>
            <w:hideMark/>
          </w:tcPr>
          <w:p w14:paraId="55D7F14E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Сохраняется в любых форматах (</w:t>
            </w: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</w:rPr>
              <w:t>PDF</w:t>
            </w: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</w:rPr>
              <w:t>DOCX</w:t>
            </w: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5851142D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</w:rPr>
              <w:t>Бесплатный экспорт недоступен.</w:t>
            </w:r>
          </w:p>
        </w:tc>
        <w:tc>
          <w:tcPr>
            <w:tcW w:w="0" w:type="auto"/>
            <w:vAlign w:val="center"/>
            <w:hideMark/>
          </w:tcPr>
          <w:p w14:paraId="397FF031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</w:rPr>
              <w:t>Бесплатный экспорт в PDF.</w:t>
            </w:r>
          </w:p>
        </w:tc>
      </w:tr>
      <w:tr w:rsidR="00FC233B" w:rsidRPr="00FC233B" w14:paraId="2FCAF22D" w14:textId="77777777" w:rsidTr="00FC2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4F5F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Оригинальность стиля</w:t>
            </w:r>
          </w:p>
        </w:tc>
        <w:tc>
          <w:tcPr>
            <w:tcW w:w="0" w:type="auto"/>
            <w:vAlign w:val="center"/>
            <w:hideMark/>
          </w:tcPr>
          <w:p w14:paraId="05D9AEAE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</w:rPr>
              <w:t>Зависит от усилий пользователя.</w:t>
            </w:r>
          </w:p>
        </w:tc>
        <w:tc>
          <w:tcPr>
            <w:tcW w:w="0" w:type="auto"/>
            <w:vAlign w:val="center"/>
            <w:hideMark/>
          </w:tcPr>
          <w:p w14:paraId="0B0F0169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Шаблоны строгие, без лишних элементов.</w:t>
            </w:r>
          </w:p>
        </w:tc>
        <w:tc>
          <w:tcPr>
            <w:tcW w:w="0" w:type="auto"/>
            <w:vAlign w:val="center"/>
            <w:hideMark/>
          </w:tcPr>
          <w:p w14:paraId="59B5D576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Есть шаблоны с оригинальными дизайнерскими решениями.</w:t>
            </w:r>
          </w:p>
        </w:tc>
      </w:tr>
      <w:tr w:rsidR="00FC233B" w:rsidRPr="00FC233B" w14:paraId="6300C5FF" w14:textId="77777777" w:rsidTr="00FC2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67D1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Возможность сохранения/доступа</w:t>
            </w:r>
          </w:p>
        </w:tc>
        <w:tc>
          <w:tcPr>
            <w:tcW w:w="0" w:type="auto"/>
            <w:vAlign w:val="center"/>
            <w:hideMark/>
          </w:tcPr>
          <w:p w14:paraId="3ED06AA2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</w:rPr>
              <w:t>Локальное сохранение на ПК.</w:t>
            </w:r>
          </w:p>
        </w:tc>
        <w:tc>
          <w:tcPr>
            <w:tcW w:w="0" w:type="auto"/>
            <w:vAlign w:val="center"/>
            <w:hideMark/>
          </w:tcPr>
          <w:p w14:paraId="5C979B0C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Сохранение в облаке с регистрацией.</w:t>
            </w:r>
          </w:p>
        </w:tc>
        <w:tc>
          <w:tcPr>
            <w:tcW w:w="0" w:type="auto"/>
            <w:vAlign w:val="center"/>
            <w:hideMark/>
          </w:tcPr>
          <w:p w14:paraId="3F23FF2A" w14:textId="77777777" w:rsidR="00FC233B" w:rsidRPr="00FC233B" w:rsidRDefault="00FC233B" w:rsidP="00FC2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33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Легко сохраняется и загружается повторно.</w:t>
            </w:r>
          </w:p>
        </w:tc>
      </w:tr>
    </w:tbl>
    <w:p w14:paraId="2FB8BC60" w14:textId="4748023E" w:rsidR="00FC233B" w:rsidRPr="00FC233B" w:rsidRDefault="00FC233B" w:rsidP="00FC23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1F8890" w14:textId="238E7E96" w:rsidR="00FC233B" w:rsidRPr="00FC233B" w:rsidRDefault="00FC233B" w:rsidP="00FC233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Плюсы и минусы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DC6E66A" w14:textId="77777777" w:rsidR="00FC233B" w:rsidRPr="00FC233B" w:rsidRDefault="00FC233B" w:rsidP="00FC2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Microsoft Word</w:t>
      </w:r>
    </w:p>
    <w:p w14:paraId="72822BC6" w14:textId="77777777" w:rsidR="00FC233B" w:rsidRPr="00FC233B" w:rsidRDefault="00FC233B" w:rsidP="00FC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Плюсы</w:t>
      </w:r>
      <w:r w:rsidRPr="00FC233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6D63EC6" w14:textId="77777777" w:rsidR="00FC233B" w:rsidRPr="00FC233B" w:rsidRDefault="00FC233B" w:rsidP="00FC2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sz w:val="28"/>
          <w:szCs w:val="28"/>
        </w:rPr>
        <w:t>Полная свобода редактирования.</w:t>
      </w:r>
    </w:p>
    <w:p w14:paraId="6432DE83" w14:textId="77777777" w:rsidR="00FC233B" w:rsidRPr="00FC233B" w:rsidRDefault="00FC233B" w:rsidP="00FC2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>Можно выбрать любой стиль, подходящий под задачи.</w:t>
      </w:r>
    </w:p>
    <w:p w14:paraId="0E8F245B" w14:textId="77777777" w:rsidR="00FC233B" w:rsidRPr="00FC233B" w:rsidRDefault="00FC233B" w:rsidP="00FC2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>Нет зависимости от интернет-соединения.</w:t>
      </w:r>
    </w:p>
    <w:p w14:paraId="24726597" w14:textId="77777777" w:rsidR="00FC233B" w:rsidRPr="00FC233B" w:rsidRDefault="00FC233B" w:rsidP="00FC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Минусы</w:t>
      </w:r>
      <w:r w:rsidRPr="00FC233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3B023FA" w14:textId="77777777" w:rsidR="00FC233B" w:rsidRPr="00FC233B" w:rsidRDefault="00FC233B" w:rsidP="00FC2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>Требуется больше времени для оформления.</w:t>
      </w:r>
    </w:p>
    <w:p w14:paraId="27610AA9" w14:textId="77777777" w:rsidR="00FC233B" w:rsidRPr="00FC233B" w:rsidRDefault="00FC233B" w:rsidP="00FC2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Ограниченные знания пользователя могут повлиять на качество дизайна.</w:t>
      </w:r>
    </w:p>
    <w:p w14:paraId="50E2AAE5" w14:textId="5C370F04" w:rsidR="00FC233B" w:rsidRPr="00FC233B" w:rsidRDefault="00FC233B" w:rsidP="00FC23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C2E132" w14:textId="77777777" w:rsidR="00FC233B" w:rsidRPr="00FC233B" w:rsidRDefault="00FC233B" w:rsidP="00FC2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Cvmkr.com</w:t>
      </w:r>
    </w:p>
    <w:p w14:paraId="2945F203" w14:textId="77777777" w:rsidR="00FC233B" w:rsidRPr="00FC233B" w:rsidRDefault="00FC233B" w:rsidP="00FC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Плюсы</w:t>
      </w:r>
      <w:r w:rsidRPr="00FC233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B62356D" w14:textId="77777777" w:rsidR="00FC233B" w:rsidRPr="00FC233B" w:rsidRDefault="00FC233B" w:rsidP="00FC2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sz w:val="28"/>
          <w:szCs w:val="28"/>
        </w:rPr>
        <w:t>Простой и понятный интерфейс.</w:t>
      </w:r>
    </w:p>
    <w:p w14:paraId="01A89CB9" w14:textId="77777777" w:rsidR="00FC233B" w:rsidRPr="00FC233B" w:rsidRDefault="00FC233B" w:rsidP="00FC2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sz w:val="28"/>
          <w:szCs w:val="28"/>
        </w:rPr>
        <w:t>Быстрое создание резюме.</w:t>
      </w:r>
    </w:p>
    <w:p w14:paraId="3C911E14" w14:textId="77777777" w:rsidR="00FC233B" w:rsidRPr="00FC233B" w:rsidRDefault="00FC233B" w:rsidP="00FC2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>Хорошо подходит для строгого профессионального оформления.</w:t>
      </w:r>
    </w:p>
    <w:p w14:paraId="263BB9F0" w14:textId="77777777" w:rsidR="00FC233B" w:rsidRPr="00FC233B" w:rsidRDefault="00FC233B" w:rsidP="00FC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Минусы</w:t>
      </w:r>
      <w:r w:rsidRPr="00FC233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C58F4DE" w14:textId="77777777" w:rsidR="00FC233B" w:rsidRPr="00FC233B" w:rsidRDefault="00FC233B" w:rsidP="00FC2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>Бесплатный экспорт невозможен (доступен только платно).</w:t>
      </w:r>
    </w:p>
    <w:p w14:paraId="5BB6C9D4" w14:textId="77777777" w:rsidR="00FC233B" w:rsidRPr="00FC233B" w:rsidRDefault="00FC233B" w:rsidP="00FC2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>Невозможно гибко менять структуру или добавлять новые блоки.</w:t>
      </w:r>
    </w:p>
    <w:p w14:paraId="0E69BA69" w14:textId="55D15F04" w:rsidR="00FC233B" w:rsidRPr="00FC233B" w:rsidRDefault="00FC233B" w:rsidP="00FC23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21134F" w14:textId="77777777" w:rsidR="00FC233B" w:rsidRPr="00FC233B" w:rsidRDefault="00FC233B" w:rsidP="00FC2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Rezumecv.ru</w:t>
      </w:r>
    </w:p>
    <w:p w14:paraId="54EE63E9" w14:textId="77777777" w:rsidR="00FC233B" w:rsidRPr="00FC233B" w:rsidRDefault="00FC233B" w:rsidP="00FC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Плюсы</w:t>
      </w:r>
      <w:r w:rsidRPr="00FC233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87BD3E9" w14:textId="77777777" w:rsidR="00FC233B" w:rsidRPr="00FC233B" w:rsidRDefault="00FC233B" w:rsidP="00FC2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sz w:val="28"/>
          <w:szCs w:val="28"/>
        </w:rPr>
        <w:t>Большое количество шаблонов.</w:t>
      </w:r>
    </w:p>
    <w:p w14:paraId="217D6B90" w14:textId="77777777" w:rsidR="00FC233B" w:rsidRPr="00FC233B" w:rsidRDefault="00FC233B" w:rsidP="00FC2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sz w:val="28"/>
          <w:szCs w:val="28"/>
        </w:rPr>
        <w:t>Возможность добавлять/удалять блоки.</w:t>
      </w:r>
    </w:p>
    <w:p w14:paraId="63942596" w14:textId="77777777" w:rsidR="00FC233B" w:rsidRPr="00FC233B" w:rsidRDefault="00FC233B" w:rsidP="00FC2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sz w:val="28"/>
          <w:szCs w:val="28"/>
        </w:rPr>
        <w:t>Бесплатное скачивание готового резюме.</w:t>
      </w:r>
    </w:p>
    <w:p w14:paraId="4572E720" w14:textId="77777777" w:rsidR="00FC233B" w:rsidRPr="00FC233B" w:rsidRDefault="00FC233B" w:rsidP="00FC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Минусы</w:t>
      </w:r>
      <w:r w:rsidRPr="00FC233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4198539" w14:textId="77777777" w:rsidR="00FC233B" w:rsidRPr="00FC233B" w:rsidRDefault="00FC233B" w:rsidP="00FC2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>Для некоторых шаблонов требуется регистрация.</w:t>
      </w:r>
    </w:p>
    <w:p w14:paraId="4218CA4D" w14:textId="77777777" w:rsidR="00FC233B" w:rsidRPr="00FC233B" w:rsidRDefault="00FC233B" w:rsidP="00FC2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>Редактор может быть перегружен для простых задач.</w:t>
      </w:r>
    </w:p>
    <w:p w14:paraId="4C15C9B5" w14:textId="558476E0" w:rsidR="00FC233B" w:rsidRPr="00FC233B" w:rsidRDefault="00FC233B" w:rsidP="00FC23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E80782" w14:textId="77777777" w:rsidR="00FC233B" w:rsidRPr="00FC233B" w:rsidRDefault="00FC233B" w:rsidP="00FC2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3274EF81" w14:textId="77777777" w:rsidR="00FC233B" w:rsidRPr="00FC233B" w:rsidRDefault="00FC233B" w:rsidP="00FC2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Microsoft</w:t>
      </w: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Word</w:t>
      </w: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подходит для тех, кто хочет полностью контролировать процесс оформления и обладает базовыми навыками работы с текстовым редактором.</w:t>
      </w:r>
    </w:p>
    <w:p w14:paraId="4B14E348" w14:textId="77777777" w:rsidR="00FC233B" w:rsidRPr="00FC233B" w:rsidRDefault="00FC233B" w:rsidP="00FC2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Cvmkr</w:t>
      </w: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com</w:t>
      </w: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удобен для быстрого создания строгого профессионального резюме, но минусом является отсутствие бесплатного экспорта.</w:t>
      </w:r>
    </w:p>
    <w:p w14:paraId="7B601C91" w14:textId="77777777" w:rsidR="00FC233B" w:rsidRPr="00FC233B" w:rsidRDefault="00FC233B" w:rsidP="00FC2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Rezumecv</w:t>
      </w: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ru</w:t>
      </w: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идеально подойдет для пользователей, которые хотят создать красивое резюме быстро и бесплатно, при этом сохраняя возможность настройки структуры.</w:t>
      </w:r>
    </w:p>
    <w:p w14:paraId="3134D798" w14:textId="2C9B0E0B" w:rsidR="00FC233B" w:rsidRPr="00FC233B" w:rsidRDefault="00FC233B" w:rsidP="00FC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оригинального и доступного результата лучше использовать </w:t>
      </w: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Rezumecv</w:t>
      </w: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ru</w:t>
      </w: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однако при необходимости максимального контроля за оформлением можно воспользоваться </w:t>
      </w: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Microsoft</w:t>
      </w: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C233B">
        <w:rPr>
          <w:rFonts w:ascii="Times New Roman" w:eastAsia="Times New Roman" w:hAnsi="Times New Roman" w:cs="Times New Roman"/>
          <w:b/>
          <w:bCs/>
          <w:sz w:val="28"/>
          <w:szCs w:val="28"/>
        </w:rPr>
        <w:t>Word</w:t>
      </w:r>
      <w:r w:rsidRPr="00FC233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FB51396" w14:textId="77777777" w:rsidR="00F36866" w:rsidRPr="00FC233B" w:rsidRDefault="00F36866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36866" w:rsidRPr="00FC233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1EE5"/>
    <w:multiLevelType w:val="multilevel"/>
    <w:tmpl w:val="D57C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04186"/>
    <w:multiLevelType w:val="multilevel"/>
    <w:tmpl w:val="D3C8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0208"/>
    <w:multiLevelType w:val="multilevel"/>
    <w:tmpl w:val="2F32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2801"/>
    <w:multiLevelType w:val="multilevel"/>
    <w:tmpl w:val="E2AC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E6EF9"/>
    <w:multiLevelType w:val="multilevel"/>
    <w:tmpl w:val="1B24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93716"/>
    <w:multiLevelType w:val="multilevel"/>
    <w:tmpl w:val="18A4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A2218"/>
    <w:multiLevelType w:val="multilevel"/>
    <w:tmpl w:val="63DC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13BE8"/>
    <w:multiLevelType w:val="multilevel"/>
    <w:tmpl w:val="C61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40D37"/>
    <w:multiLevelType w:val="multilevel"/>
    <w:tmpl w:val="3C8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2203B"/>
    <w:multiLevelType w:val="multilevel"/>
    <w:tmpl w:val="45E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87055"/>
    <w:multiLevelType w:val="multilevel"/>
    <w:tmpl w:val="715E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F055F"/>
    <w:multiLevelType w:val="multilevel"/>
    <w:tmpl w:val="755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518E4"/>
    <w:multiLevelType w:val="multilevel"/>
    <w:tmpl w:val="1222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834A9"/>
    <w:multiLevelType w:val="multilevel"/>
    <w:tmpl w:val="09F6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B0BFF"/>
    <w:multiLevelType w:val="multilevel"/>
    <w:tmpl w:val="F046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C2759A"/>
    <w:multiLevelType w:val="multilevel"/>
    <w:tmpl w:val="AF5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6"/>
  </w:num>
  <w:num w:numId="4">
    <w:abstractNumId w:val="12"/>
  </w:num>
  <w:num w:numId="5">
    <w:abstractNumId w:val="10"/>
  </w:num>
  <w:num w:numId="6">
    <w:abstractNumId w:val="9"/>
  </w:num>
  <w:num w:numId="7">
    <w:abstractNumId w:val="8"/>
  </w:num>
  <w:num w:numId="8">
    <w:abstractNumId w:val="3"/>
  </w:num>
  <w:num w:numId="9">
    <w:abstractNumId w:val="0"/>
  </w:num>
  <w:num w:numId="10">
    <w:abstractNumId w:val="4"/>
  </w:num>
  <w:num w:numId="11">
    <w:abstractNumId w:val="1"/>
  </w:num>
  <w:num w:numId="12">
    <w:abstractNumId w:val="5"/>
  </w:num>
  <w:num w:numId="13">
    <w:abstractNumId w:val="13"/>
  </w:num>
  <w:num w:numId="14">
    <w:abstractNumId w:val="11"/>
  </w:num>
  <w:num w:numId="15">
    <w:abstractNumId w:val="1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8D"/>
    <w:rsid w:val="00BD498D"/>
    <w:rsid w:val="00F36866"/>
    <w:rsid w:val="00FC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3BD2F"/>
  <w15:chartTrackingRefBased/>
  <w15:docId w15:val="{60C19A1D-4F41-4EEF-A137-019D08F2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2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C23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C23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FC233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FC233B"/>
    <w:rPr>
      <w:b/>
      <w:bCs/>
    </w:rPr>
  </w:style>
  <w:style w:type="paragraph" w:styleId="a4">
    <w:name w:val="Normal (Web)"/>
    <w:basedOn w:val="a"/>
    <w:uiPriority w:val="99"/>
    <w:semiHidden/>
    <w:unhideWhenUsed/>
    <w:rsid w:val="00FC2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cp:lastPrinted>2024-12-18T20:02:00Z</cp:lastPrinted>
  <dcterms:created xsi:type="dcterms:W3CDTF">2024-12-18T20:00:00Z</dcterms:created>
  <dcterms:modified xsi:type="dcterms:W3CDTF">2024-12-18T20:02:00Z</dcterms:modified>
</cp:coreProperties>
</file>