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0279" w14:textId="77777777" w:rsidR="00F54D67" w:rsidRDefault="00901F2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МИНИСТЕРСТВО НАУКИ И ВЫСШЕГО ОБРАЗОВАНИЯ </w:t>
      </w:r>
    </w:p>
    <w:p w14:paraId="027B027A" w14:textId="77777777" w:rsidR="00F54D67" w:rsidRDefault="00901F2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РОССИЙСКОЙ ФЕДЕРАЦИИ</w:t>
      </w:r>
    </w:p>
    <w:p w14:paraId="027B027B" w14:textId="77777777" w:rsidR="00F54D67" w:rsidRDefault="00F54D67">
      <w:pPr>
        <w:spacing w:after="0" w:line="240" w:lineRule="auto"/>
        <w:jc w:val="center"/>
        <w:rPr>
          <w:rFonts w:ascii="Times New Roman" w:hAnsi="Times New Roman"/>
        </w:rPr>
      </w:pPr>
    </w:p>
    <w:p w14:paraId="027B027C" w14:textId="77777777" w:rsidR="00F54D67" w:rsidRDefault="00901F2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</w:t>
      </w:r>
    </w:p>
    <w:p w14:paraId="027B027D" w14:textId="77777777" w:rsidR="00F54D67" w:rsidRDefault="00901F2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УЧРЕЖДЕНИЕ ВЫСШЕГО ОБРАЗОВАНИЯ</w:t>
      </w:r>
    </w:p>
    <w:p w14:paraId="027B027E" w14:textId="77777777" w:rsidR="00F54D67" w:rsidRDefault="00901F2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«РОССИЙСКИЙ ГОСУДАРСТВЕННЫЙ </w:t>
      </w:r>
    </w:p>
    <w:p w14:paraId="027B027F" w14:textId="77777777" w:rsidR="00F54D67" w:rsidRDefault="00901F2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>ПЕДАГОГИЧЕСКИЙ УНИВЕРСИТЕТ им. А. И. ГЕРЦЕНА»</w:t>
      </w:r>
    </w:p>
    <w:p w14:paraId="027B0280" w14:textId="77777777" w:rsidR="00F54D67" w:rsidRDefault="00F54D6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027B0281" w14:textId="77777777" w:rsidR="00F54D67" w:rsidRDefault="00901F20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институт информационных технологий и технологического образования</w:t>
      </w:r>
    </w:p>
    <w:p w14:paraId="027B0282" w14:textId="77777777" w:rsidR="00F54D67" w:rsidRDefault="00901F20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кафедра информационных технологий и электронного обучения</w:t>
      </w:r>
    </w:p>
    <w:p w14:paraId="027B0283" w14:textId="77777777" w:rsidR="00F54D67" w:rsidRDefault="00F54D6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027B0284" w14:textId="77777777" w:rsidR="00F54D67" w:rsidRDefault="00F54D67">
      <w:pPr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</w:p>
    <w:p w14:paraId="027B0285" w14:textId="77777777" w:rsidR="00F54D67" w:rsidRDefault="00901F20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027B0286" w14:textId="77777777" w:rsidR="00F54D67" w:rsidRDefault="00901F20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Направление подготовки 09.03.01 Информатика и вычислительная техника</w:t>
      </w:r>
    </w:p>
    <w:p w14:paraId="027B0287" w14:textId="77777777" w:rsidR="00F54D67" w:rsidRDefault="00901F20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Направленность (профиль) «Технологии разработки программного обеспечения»</w:t>
      </w:r>
    </w:p>
    <w:p w14:paraId="027B0288" w14:textId="77777777" w:rsidR="00F54D67" w:rsidRDefault="00901F20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форма обучения – очная</w:t>
      </w:r>
    </w:p>
    <w:p w14:paraId="027B0289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027B028A" w14:textId="77777777" w:rsidR="00F54D67" w:rsidRDefault="00901F20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Итоговая работа</w:t>
      </w:r>
    </w:p>
    <w:p w14:paraId="027B028B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027B028C" w14:textId="77777777" w:rsidR="00F54D67" w:rsidRDefault="00901F20">
      <w:pPr>
        <w:spacing w:after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по дисциплине «Информационные технологии и системы бизнес-аналитики»</w:t>
      </w:r>
    </w:p>
    <w:p w14:paraId="027B028D" w14:textId="77777777" w:rsidR="00F54D67" w:rsidRDefault="00F54D6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27B028E" w14:textId="48914BC5" w:rsidR="00F54D67" w:rsidRDefault="00901F2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4"/>
        </w:rPr>
        <w:t xml:space="preserve">Анализ предприятия </w:t>
      </w:r>
      <w:r w:rsidR="002465B2">
        <w:rPr>
          <w:rFonts w:ascii="Times New Roman" w:hAnsi="Times New Roman"/>
          <w:sz w:val="28"/>
          <w:szCs w:val="24"/>
        </w:rPr>
        <w:t>ООО</w:t>
      </w:r>
      <w:r w:rsidR="00182D87" w:rsidRPr="00182D87">
        <w:rPr>
          <w:rFonts w:ascii="Times New Roman" w:hAnsi="Times New Roman"/>
          <w:sz w:val="28"/>
          <w:szCs w:val="24"/>
        </w:rPr>
        <w:t xml:space="preserve"> "Книжная полка"</w:t>
      </w:r>
    </w:p>
    <w:p w14:paraId="027B028F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27B0290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27B0291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27B0292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27B0293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27B0294" w14:textId="77777777" w:rsidR="00F54D67" w:rsidRDefault="00901F20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Обучающегося 3 курса</w:t>
      </w:r>
    </w:p>
    <w:p w14:paraId="027B0295" w14:textId="4606FCCB" w:rsidR="00F54D67" w:rsidRDefault="00377307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Гневнова Артема Евгеньевича</w:t>
      </w:r>
    </w:p>
    <w:p w14:paraId="027B0296" w14:textId="77777777" w:rsidR="00F54D67" w:rsidRDefault="00F54D67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27B0297" w14:textId="77777777" w:rsidR="00F54D67" w:rsidRDefault="00F54D67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27B0298" w14:textId="77777777" w:rsidR="00F54D67" w:rsidRDefault="00F54D67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27B0299" w14:textId="77777777" w:rsidR="00F54D67" w:rsidRDefault="00F54D67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27B029A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9B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9C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9D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9E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9F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A0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A1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A2" w14:textId="77777777" w:rsidR="00F54D67" w:rsidRDefault="00F54D67">
      <w:pPr>
        <w:spacing w:after="0"/>
        <w:rPr>
          <w:rFonts w:ascii="Times New Roman" w:hAnsi="Times New Roman"/>
          <w:sz w:val="28"/>
          <w:szCs w:val="28"/>
        </w:rPr>
      </w:pPr>
    </w:p>
    <w:p w14:paraId="027B02A3" w14:textId="77777777" w:rsidR="00F54D67" w:rsidRDefault="00F54D6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27B02A4" w14:textId="77777777" w:rsidR="00F54D67" w:rsidRDefault="00901F2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027B02A5" w14:textId="77777777" w:rsidR="00F54D67" w:rsidRDefault="00901F2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zh-CN"/>
        </w:rPr>
        <w:id w:val="-1061634368"/>
        <w:docPartObj>
          <w:docPartGallery w:val="Table of Contents"/>
          <w:docPartUnique/>
        </w:docPartObj>
      </w:sdtPr>
      <w:sdtEndPr/>
      <w:sdtContent>
        <w:p w14:paraId="027B02A6" w14:textId="77777777" w:rsidR="00F54D67" w:rsidRDefault="00901F20" w:rsidP="00F00573">
          <w:pPr>
            <w:pStyle w:val="af7"/>
            <w:jc w:val="center"/>
            <w:rPr>
              <w:rStyle w:val="15"/>
              <w:rFonts w:ascii="Times New Roman" w:hAnsi="Times New Roman" w:cs="Times New Roman"/>
              <w:sz w:val="32"/>
              <w:szCs w:val="28"/>
            </w:rPr>
          </w:pPr>
          <w:r w:rsidRPr="00F00573">
            <w:rPr>
              <w:rStyle w:val="15"/>
              <w:rFonts w:ascii="Times New Roman" w:hAnsi="Times New Roman" w:cs="Times New Roman"/>
              <w:sz w:val="32"/>
              <w:szCs w:val="28"/>
            </w:rPr>
            <w:t>Оглавление</w:t>
          </w:r>
        </w:p>
        <w:p w14:paraId="4BC0C194" w14:textId="77777777" w:rsidR="00F00573" w:rsidRPr="00F00573" w:rsidRDefault="00F00573" w:rsidP="00F00573"/>
        <w:p w14:paraId="3DA2B5BF" w14:textId="127891B6" w:rsidR="00F00573" w:rsidRPr="00F00573" w:rsidRDefault="00901F20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TOC \o "1-3" \h \z \u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hyperlink w:anchor="_Toc201920609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_Toc201920609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33309" w14:textId="09B82CC2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0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Задание 1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_Toc201920610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9A129" w14:textId="51F0C9EF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1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 Общие сведения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_Toc201920611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860EA" w14:textId="0019FB15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2" w:history="1">
            <w:r w:rsidR="00F00573" w:rsidRPr="00F00573">
              <w:rPr>
                <w:rStyle w:val="af8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 Краткая история создания и развития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_Toc201920612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8A9B45" w14:textId="682E5FC3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3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3. Правоустанавливающие документы и лицензии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_Toc201920613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36AA1" w14:textId="0FDD883D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4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4. Общая характеристика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_Toc201920614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E74B0" w14:textId="1ECB3182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5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5. Интегрированная структура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_Toc201920615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F4161" w14:textId="45819764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6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6. Рыночное позиционирование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_Toc201920616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BFDFA" w14:textId="7DF91FAC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7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7. Перспективы и вызовы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_Toc201920617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B548F" w14:textId="03D56F08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8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Задание 2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_Toc201920618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7CBA3" w14:textId="397DC350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19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Задание 3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_Toc201920619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C1651" w14:textId="3880D7D3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0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Задание 4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_Toc201920620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0DCB2" w14:textId="57974178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1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1. Общая характеристика процесса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_Toc201920621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F6623" w14:textId="1691DB90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2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2. Компоненты процесса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_Toc201920622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E45E0" w14:textId="6030D4E0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3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3. Функциональная декомпозиция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_Toc201920623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B7134" w14:textId="3E655883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4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4. Роли участников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_Toc201920624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28EAB" w14:textId="1F7D571C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5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5. Матрица ответственности (RACI)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_Toc201920625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7E122" w14:textId="3AAB95E1" w:rsidR="00F00573" w:rsidRPr="00F00573" w:rsidRDefault="008464F2">
          <w:pPr>
            <w:pStyle w:val="34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6" w:history="1">
            <w:r w:rsidR="00F00573" w:rsidRPr="00F00573">
              <w:rPr>
                <w:rStyle w:val="af8"/>
                <w:rFonts w:ascii="Times New Roman" w:eastAsia="Times New Roman" w:hAnsi="Times New Roman"/>
                <w:noProof/>
                <w:sz w:val="28"/>
                <w:szCs w:val="28"/>
              </w:rPr>
              <w:t>6. Организационная структура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_Toc201920626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492DE" w14:textId="74FE2B62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7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Задание 5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_Toc201920627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32D5B" w14:textId="07DFA1FE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8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Схема: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_Toc201920628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FECAC" w14:textId="7A6D9499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29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_Toc201920629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782E9" w14:textId="3537C3E6" w:rsidR="00F00573" w:rsidRPr="00F00573" w:rsidRDefault="008464F2">
          <w:pPr>
            <w:pStyle w:val="2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en-US" w:eastAsia="en-US"/>
            </w:rPr>
          </w:pPr>
          <w:hyperlink w:anchor="_Toc201920630" w:history="1">
            <w:r w:rsidR="00F00573" w:rsidRPr="00F00573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_Toc201920630 \h </w:instrTex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F00573" w:rsidRPr="00F005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B02BD" w14:textId="28760B5F" w:rsidR="00F54D67" w:rsidRDefault="00901F20">
          <w:pPr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027B02BF" w14:textId="75603E2E" w:rsidR="00F54D67" w:rsidRDefault="00901F20" w:rsidP="00F00573">
      <w:r>
        <w:br w:type="page" w:clear="all"/>
      </w:r>
    </w:p>
    <w:p w14:paraId="027B02C0" w14:textId="77777777" w:rsidR="00F54D67" w:rsidRDefault="00901F20">
      <w:pPr>
        <w:pStyle w:val="24"/>
        <w:rPr>
          <w:rFonts w:cs="Times New Roman"/>
        </w:rPr>
      </w:pPr>
      <w:bookmarkStart w:id="0" w:name="_Toc201920609"/>
      <w:r>
        <w:rPr>
          <w:rFonts w:cs="Times New Roman"/>
        </w:rPr>
        <w:lastRenderedPageBreak/>
        <w:t>Введение</w:t>
      </w:r>
      <w:bookmarkEnd w:id="0"/>
    </w:p>
    <w:p w14:paraId="6B70348A" w14:textId="77777777" w:rsidR="004C4FC8" w:rsidRDefault="004C4FC8">
      <w:pPr>
        <w:pStyle w:val="24"/>
      </w:pPr>
    </w:p>
    <w:p w14:paraId="0375B4FE" w14:textId="2CDA9E5C" w:rsidR="00661C18" w:rsidRPr="00661C18" w:rsidRDefault="00661C18" w:rsidP="00FF2F4B">
      <w:pPr>
        <w:pStyle w:val="afd"/>
        <w:ind w:firstLine="709"/>
        <w:jc w:val="both"/>
      </w:pPr>
      <w:r w:rsidRPr="00661C18">
        <w:t xml:space="preserve">В условиях роста цифровизации и изменения потребительских привычек книжная розница сталкивается с новыми вызовами. Одним из ключевых игроков на рынке традиционной книготорговли является магазин "Книжная полка", сочетающий офлайн-формат с элементами онлайн-взаимодействия. </w:t>
      </w:r>
    </w:p>
    <w:p w14:paraId="6EA9FB9D" w14:textId="6025C6AB" w:rsidR="00661C18" w:rsidRPr="00661C18" w:rsidRDefault="00661C18" w:rsidP="00FF2F4B">
      <w:pPr>
        <w:pStyle w:val="afd"/>
        <w:ind w:firstLine="709"/>
        <w:jc w:val="both"/>
      </w:pPr>
      <w:r w:rsidRPr="00661C18">
        <w:t>Активное развитие электронных книг и онлайн-маркетплейсов создает давление на традиционные книжные магазины, требуя от них пересмотра бизнес-моделей, оптимизации процессов и усиления клиентоориентированности. В этих условиях анализ деятельности "Книжной полки" позволяет оценить её конкурентные преимущества, операционную эффективность и потенциал адаптации к меняющемуся рынку.</w:t>
      </w:r>
    </w:p>
    <w:p w14:paraId="41B8663D" w14:textId="36840E0F" w:rsidR="00661C18" w:rsidRPr="00661C18" w:rsidRDefault="00661C18" w:rsidP="00FF2F4B">
      <w:pPr>
        <w:pStyle w:val="afd"/>
        <w:ind w:firstLine="709"/>
        <w:jc w:val="both"/>
      </w:pPr>
      <w:r w:rsidRPr="00661C18">
        <w:t>Целью данного исследования является комплексный анализ предприятия, включающий:</w:t>
      </w:r>
      <w:r w:rsidR="0039537A">
        <w:t xml:space="preserve"> п</w:t>
      </w:r>
      <w:r w:rsidRPr="00661C18">
        <w:t>остроение бизнес-модели по методологии Остервальдера</w:t>
      </w:r>
      <w:r w:rsidR="0039537A">
        <w:t>, р</w:t>
      </w:r>
      <w:r w:rsidRPr="00661C18">
        <w:t>азработку стратегической карты</w:t>
      </w:r>
      <w:r w:rsidR="0039537A">
        <w:t>, д</w:t>
      </w:r>
      <w:r w:rsidRPr="00661C18">
        <w:t>екомпозицию ключевого бизнес-процесса "Продажа книги"</w:t>
      </w:r>
      <w:r w:rsidR="0039537A">
        <w:t>, м</w:t>
      </w:r>
      <w:r w:rsidRPr="00661C18">
        <w:t xml:space="preserve">оделирование и оптимизацию процесса с использованием </w:t>
      </w:r>
      <w:r w:rsidRPr="00661C18">
        <w:rPr>
          <w:lang w:val="en-US"/>
        </w:rPr>
        <w:t>BPMN</w:t>
      </w:r>
      <w:r w:rsidR="0039537A">
        <w:t>, э</w:t>
      </w:r>
      <w:r w:rsidRPr="00661C18">
        <w:t>кономическое обоснование предложенных улучшений</w:t>
      </w:r>
    </w:p>
    <w:p w14:paraId="5A36FFDC" w14:textId="77777777" w:rsidR="00661C18" w:rsidRPr="00661C18" w:rsidRDefault="00661C18" w:rsidP="00FF2F4B">
      <w:pPr>
        <w:pStyle w:val="afd"/>
        <w:ind w:firstLine="709"/>
        <w:jc w:val="both"/>
      </w:pPr>
      <w:r w:rsidRPr="00661C18">
        <w:t>Результаты работы позволят сформулировать рекомендации по повышению эффективности операционной деятельности магазина.</w:t>
      </w:r>
    </w:p>
    <w:p w14:paraId="6122CB12" w14:textId="4FE85E94" w:rsidR="00F54D67" w:rsidRDefault="00661C18" w:rsidP="00F00573">
      <w:pPr>
        <w:pStyle w:val="afd"/>
        <w:ind w:firstLine="709"/>
      </w:pPr>
      <w:r>
        <w:br w:type="page"/>
      </w:r>
    </w:p>
    <w:p w14:paraId="027B02C4" w14:textId="77777777" w:rsidR="00F54D67" w:rsidRDefault="00901F20">
      <w:pPr>
        <w:pStyle w:val="24"/>
      </w:pPr>
      <w:bookmarkStart w:id="1" w:name="_Toc201920610"/>
      <w:r>
        <w:lastRenderedPageBreak/>
        <w:t>Задание 1</w:t>
      </w:r>
      <w:bookmarkEnd w:id="1"/>
    </w:p>
    <w:p w14:paraId="6AD07A6F" w14:textId="77777777" w:rsidR="004C4FC8" w:rsidRDefault="004C4FC8">
      <w:pPr>
        <w:pStyle w:val="24"/>
      </w:pPr>
    </w:p>
    <w:p w14:paraId="027B02C5" w14:textId="77777777" w:rsidR="00F54D67" w:rsidRDefault="00901F20" w:rsidP="00FF2F4B">
      <w:pPr>
        <w:pStyle w:val="32"/>
        <w:jc w:val="both"/>
      </w:pPr>
      <w:bookmarkStart w:id="2" w:name="_Toc201920611"/>
      <w:r>
        <w:t>1. Общие сведения</w:t>
      </w:r>
      <w:bookmarkEnd w:id="2"/>
    </w:p>
    <w:p w14:paraId="027B02C6" w14:textId="30D62BE6" w:rsidR="00F54D67" w:rsidRDefault="00901F20" w:rsidP="00FF2F4B">
      <w:pPr>
        <w:pStyle w:val="afd"/>
        <w:ind w:firstLine="709"/>
        <w:jc w:val="both"/>
      </w:pPr>
      <w:r>
        <w:rPr>
          <w:b/>
        </w:rPr>
        <w:t>Полное наименование:</w:t>
      </w:r>
      <w:r>
        <w:t> </w:t>
      </w:r>
      <w:r w:rsidR="00A65BD0" w:rsidRPr="00A65BD0">
        <w:t>Общество с ограниченной ответственностью «Книжная полка»</w:t>
      </w:r>
    </w:p>
    <w:p w14:paraId="027B02C7" w14:textId="5F0ACF1B" w:rsidR="00F54D67" w:rsidRDefault="00901F20" w:rsidP="00FF2F4B">
      <w:pPr>
        <w:pStyle w:val="afd"/>
        <w:ind w:firstLine="709"/>
        <w:jc w:val="both"/>
      </w:pPr>
      <w:r>
        <w:rPr>
          <w:b/>
        </w:rPr>
        <w:t>Сокращенное наименование:</w:t>
      </w:r>
      <w:r>
        <w:t xml:space="preserve"> ООО </w:t>
      </w:r>
      <w:r w:rsidR="00A65BD0" w:rsidRPr="00A65BD0">
        <w:t>«Книжная полка»</w:t>
      </w:r>
    </w:p>
    <w:p w14:paraId="027B02C8" w14:textId="77777777" w:rsidR="00F54D67" w:rsidRDefault="00901F20" w:rsidP="00FF2F4B">
      <w:pPr>
        <w:pStyle w:val="afd"/>
        <w:ind w:firstLine="709"/>
        <w:jc w:val="both"/>
      </w:pPr>
      <w:r>
        <w:rPr>
          <w:b/>
        </w:rPr>
        <w:t>Организационно-правовая форма:</w:t>
      </w:r>
      <w:r>
        <w:t> Общество с ограниченной ответственностью</w:t>
      </w:r>
    </w:p>
    <w:p w14:paraId="027B02C9" w14:textId="3E3C1FF2" w:rsidR="00F54D67" w:rsidRDefault="00901F20" w:rsidP="00FF2F4B">
      <w:pPr>
        <w:pStyle w:val="afd"/>
        <w:ind w:firstLine="709"/>
        <w:jc w:val="both"/>
      </w:pPr>
      <w:r>
        <w:rPr>
          <w:b/>
        </w:rPr>
        <w:t>Отраслевая принадлежность:</w:t>
      </w:r>
      <w:r>
        <w:t> </w:t>
      </w:r>
      <w:r w:rsidR="00333A92" w:rsidRPr="00333A92">
        <w:t>Розничная торговля (книжная продукция)</w:t>
      </w:r>
    </w:p>
    <w:p w14:paraId="027B02CA" w14:textId="77777777" w:rsidR="00F54D67" w:rsidRDefault="00901F20" w:rsidP="00FF2F4B">
      <w:pPr>
        <w:pStyle w:val="afd"/>
        <w:ind w:firstLine="709"/>
        <w:jc w:val="both"/>
      </w:pPr>
      <w:r>
        <w:rPr>
          <w:b/>
        </w:rPr>
        <w:t>Основное направление деятельности:</w:t>
      </w:r>
    </w:p>
    <w:p w14:paraId="6554849A" w14:textId="77777777" w:rsidR="00333A92" w:rsidRDefault="00333A92" w:rsidP="00FF2F4B">
      <w:pPr>
        <w:pStyle w:val="afd"/>
        <w:ind w:firstLine="709"/>
        <w:jc w:val="both"/>
      </w:pPr>
      <w:r w:rsidRPr="00333A92">
        <w:t>Розничная продажа книг (художественная, учебная, детская литература)</w:t>
      </w:r>
    </w:p>
    <w:p w14:paraId="2226F732" w14:textId="4E6C447C" w:rsidR="006F3542" w:rsidRDefault="006F3542" w:rsidP="00FF2F4B">
      <w:pPr>
        <w:pStyle w:val="afd"/>
        <w:ind w:firstLine="709"/>
        <w:jc w:val="both"/>
      </w:pPr>
      <w:r w:rsidRPr="006F3542">
        <w:t>Продажа канцелярских товаров и сопутствующих товар</w:t>
      </w:r>
      <w:r>
        <w:t>о</w:t>
      </w:r>
      <w:r w:rsidRPr="006F3542">
        <w:t>в</w:t>
      </w:r>
    </w:p>
    <w:p w14:paraId="027B02CE" w14:textId="00E919EF" w:rsidR="00F54D67" w:rsidRDefault="005B140C" w:rsidP="00FF2F4B">
      <w:pPr>
        <w:pStyle w:val="afd"/>
        <w:ind w:firstLine="709"/>
        <w:jc w:val="both"/>
      </w:pPr>
      <w:r w:rsidRPr="005B140C">
        <w:t>Онлайн-продажи через сайт магазина</w:t>
      </w:r>
    </w:p>
    <w:p w14:paraId="027B02D0" w14:textId="77777777" w:rsidR="00F54D67" w:rsidRPr="005B140C" w:rsidRDefault="00901F20" w:rsidP="00FF2F4B">
      <w:pPr>
        <w:pStyle w:val="32"/>
        <w:jc w:val="both"/>
        <w:rPr>
          <w:rFonts w:cs="Times New Roman"/>
          <w:b w:val="0"/>
          <w:bCs/>
          <w:szCs w:val="28"/>
        </w:rPr>
      </w:pPr>
      <w:bookmarkStart w:id="3" w:name="_Toc201920612"/>
      <w:r w:rsidRPr="005B140C">
        <w:rPr>
          <w:rStyle w:val="33"/>
          <w:rFonts w:ascii="Times New Roman" w:eastAsia="Times New Roman" w:hAnsi="Times New Roman" w:cs="Times New Roman"/>
          <w:b/>
          <w:bCs/>
        </w:rPr>
        <w:t>2. Краткая история создания и развития</w:t>
      </w:r>
      <w:bookmarkEnd w:id="3"/>
    </w:p>
    <w:p w14:paraId="027B02D1" w14:textId="03F8FF5C" w:rsidR="00F54D67" w:rsidRDefault="00901F20" w:rsidP="00FF2F4B">
      <w:pPr>
        <w:pStyle w:val="afd"/>
        <w:ind w:firstLine="709"/>
        <w:jc w:val="both"/>
      </w:pPr>
      <w:r>
        <w:rPr>
          <w:b/>
        </w:rPr>
        <w:t>Год основания:</w:t>
      </w:r>
      <w:r>
        <w:t> 20</w:t>
      </w:r>
      <w:r w:rsidR="00603250">
        <w:t>10</w:t>
      </w:r>
    </w:p>
    <w:p w14:paraId="027B02D3" w14:textId="77777777" w:rsidR="00F54D67" w:rsidRDefault="00901F20" w:rsidP="00FF2F4B">
      <w:pPr>
        <w:pStyle w:val="afd"/>
        <w:ind w:firstLine="709"/>
        <w:jc w:val="both"/>
      </w:pPr>
      <w:r>
        <w:rPr>
          <w:b/>
        </w:rPr>
        <w:t>Ключевые этапы развития:</w:t>
      </w:r>
    </w:p>
    <w:p w14:paraId="552B58CD" w14:textId="77777777" w:rsidR="00B50744" w:rsidRDefault="00B50744" w:rsidP="00FF2F4B">
      <w:pPr>
        <w:pStyle w:val="afd"/>
        <w:ind w:firstLine="709"/>
        <w:jc w:val="both"/>
      </w:pPr>
      <w:r w:rsidRPr="00B50744">
        <w:t>2010: Открытие первого магазина в Санкт-Петербурге</w:t>
      </w:r>
    </w:p>
    <w:p w14:paraId="7A761B43" w14:textId="12E9E12F" w:rsidR="00B50744" w:rsidRDefault="00B50744" w:rsidP="00FF2F4B">
      <w:pPr>
        <w:pStyle w:val="afd"/>
        <w:ind w:firstLine="709"/>
        <w:jc w:val="both"/>
      </w:pPr>
      <w:r w:rsidRPr="00B50744">
        <w:t>2015: Запуск интернет-магазина</w:t>
      </w:r>
    </w:p>
    <w:p w14:paraId="6ACB7DBF" w14:textId="1242AC40" w:rsidR="00B50744" w:rsidRDefault="00B50744" w:rsidP="00FF2F4B">
      <w:pPr>
        <w:pStyle w:val="afd"/>
        <w:ind w:firstLine="709"/>
        <w:jc w:val="both"/>
      </w:pPr>
      <w:r>
        <w:t>2020: Расширение ассортимента за счет канцелярских товаров</w:t>
      </w:r>
    </w:p>
    <w:p w14:paraId="63AB7D99" w14:textId="1BA405D2" w:rsidR="00B50744" w:rsidRDefault="00B50744" w:rsidP="00FF2F4B">
      <w:pPr>
        <w:pStyle w:val="afd"/>
        <w:ind w:firstLine="709"/>
        <w:jc w:val="both"/>
      </w:pPr>
      <w:r>
        <w:t>2023: Внедрение программы лояльности для постоянных клиентов</w:t>
      </w:r>
    </w:p>
    <w:p w14:paraId="027B02D7" w14:textId="77777777" w:rsidR="00F54D67" w:rsidRDefault="00901F20" w:rsidP="00FF2F4B">
      <w:pPr>
        <w:pStyle w:val="32"/>
        <w:jc w:val="both"/>
        <w:rPr>
          <w:rFonts w:cs="Times New Roman"/>
          <w:szCs w:val="28"/>
        </w:rPr>
      </w:pPr>
      <w:bookmarkStart w:id="4" w:name="_Toc201920613"/>
      <w:r>
        <w:rPr>
          <w:rFonts w:eastAsia="Times New Roman" w:cs="Times New Roman"/>
          <w:szCs w:val="28"/>
        </w:rPr>
        <w:t>3. Правоустанавливающие документы и лицензии</w:t>
      </w:r>
      <w:bookmarkEnd w:id="4"/>
    </w:p>
    <w:p w14:paraId="027B02D8" w14:textId="6240C70E" w:rsidR="00F54D67" w:rsidRDefault="00901F20" w:rsidP="00FF2F4B">
      <w:pPr>
        <w:pStyle w:val="afd"/>
        <w:ind w:firstLine="709"/>
        <w:jc w:val="both"/>
      </w:pPr>
      <w:r>
        <w:rPr>
          <w:b/>
        </w:rPr>
        <w:t>Регистрационные данные:</w:t>
      </w:r>
      <w:r>
        <w:t> </w:t>
      </w:r>
      <w:r w:rsidR="007C4208" w:rsidRPr="007C4208">
        <w:t>ОГРН 1234567890123, ИНН 1234567890</w:t>
      </w:r>
    </w:p>
    <w:p w14:paraId="027B02D9" w14:textId="359D332B" w:rsidR="00F54D67" w:rsidRDefault="00901F20" w:rsidP="00FF2F4B">
      <w:pPr>
        <w:pStyle w:val="afd"/>
        <w:ind w:firstLine="709"/>
        <w:jc w:val="both"/>
      </w:pPr>
      <w:r>
        <w:rPr>
          <w:b/>
        </w:rPr>
        <w:t>Лицензии:</w:t>
      </w:r>
      <w:r w:rsidR="00B46C12">
        <w:rPr>
          <w:b/>
        </w:rPr>
        <w:t xml:space="preserve"> </w:t>
      </w:r>
      <w:r w:rsidR="00B46C12" w:rsidRPr="00B46C12">
        <w:rPr>
          <w:bCs/>
        </w:rPr>
        <w:t>Не требуются для данного вида деятельности</w:t>
      </w:r>
    </w:p>
    <w:p w14:paraId="027B02DC" w14:textId="74BA5A64" w:rsidR="00F54D67" w:rsidRDefault="00901F20" w:rsidP="00FF2F4B">
      <w:pPr>
        <w:pStyle w:val="afd"/>
        <w:ind w:firstLine="709"/>
        <w:jc w:val="both"/>
      </w:pPr>
      <w:r>
        <w:rPr>
          <w:b/>
        </w:rPr>
        <w:t>Регулирующие органы:</w:t>
      </w:r>
      <w:r>
        <w:t> </w:t>
      </w:r>
      <w:r w:rsidR="00D05F43" w:rsidRPr="00D05F43">
        <w:t>Роспотребнадзор, ФНС РФ</w:t>
      </w:r>
    </w:p>
    <w:p w14:paraId="027B02DD" w14:textId="77777777" w:rsidR="00F54D67" w:rsidRDefault="00901F20" w:rsidP="00FF2F4B">
      <w:pPr>
        <w:pStyle w:val="32"/>
        <w:jc w:val="both"/>
        <w:rPr>
          <w:rFonts w:cs="Times New Roman"/>
          <w:szCs w:val="28"/>
        </w:rPr>
      </w:pPr>
      <w:bookmarkStart w:id="5" w:name="_Toc201920614"/>
      <w:r>
        <w:rPr>
          <w:rFonts w:eastAsia="Times New Roman" w:cs="Times New Roman"/>
          <w:szCs w:val="28"/>
        </w:rPr>
        <w:t>4. Общая характеристика</w:t>
      </w:r>
      <w:bookmarkEnd w:id="5"/>
    </w:p>
    <w:p w14:paraId="027B02DE" w14:textId="20428CAE" w:rsidR="00F54D67" w:rsidRDefault="00901F20" w:rsidP="00FF2F4B">
      <w:pPr>
        <w:pStyle w:val="afd"/>
        <w:ind w:firstLine="709"/>
        <w:jc w:val="both"/>
      </w:pPr>
      <w:r>
        <w:rPr>
          <w:b/>
        </w:rPr>
        <w:t>Бизнес-модель:</w:t>
      </w:r>
      <w:r>
        <w:t> </w:t>
      </w:r>
      <w:r w:rsidR="00D05F43" w:rsidRPr="00D05F43">
        <w:t>Офлайн и онлайн-ритейл с акцентом на клиентский опыт</w:t>
      </w:r>
    </w:p>
    <w:p w14:paraId="027B02DF" w14:textId="77777777" w:rsidR="00F54D67" w:rsidRDefault="00901F20" w:rsidP="00FF2F4B">
      <w:pPr>
        <w:pStyle w:val="afd"/>
        <w:ind w:firstLine="709"/>
        <w:jc w:val="both"/>
      </w:pPr>
      <w:r>
        <w:rPr>
          <w:b/>
        </w:rPr>
        <w:t>Основные продукты:</w:t>
      </w:r>
    </w:p>
    <w:p w14:paraId="6396E594" w14:textId="13511AAF" w:rsidR="00304799" w:rsidRDefault="00304799" w:rsidP="00FF2F4B">
      <w:pPr>
        <w:pStyle w:val="afd"/>
        <w:ind w:firstLine="709"/>
        <w:jc w:val="both"/>
      </w:pPr>
      <w:r>
        <w:t>Книги различных жанров (бестселлеры, классика, нишевые издания)</w:t>
      </w:r>
    </w:p>
    <w:p w14:paraId="613C3CF5" w14:textId="2EF23DED" w:rsidR="00304799" w:rsidRDefault="00304799" w:rsidP="00FF2F4B">
      <w:pPr>
        <w:pStyle w:val="afd"/>
        <w:ind w:firstLine="709"/>
        <w:jc w:val="both"/>
      </w:pPr>
      <w:r>
        <w:lastRenderedPageBreak/>
        <w:t>Канцелярские товары (блокноты, ручки, подарки)</w:t>
      </w:r>
    </w:p>
    <w:p w14:paraId="027B02E6" w14:textId="77777777" w:rsidR="00F54D67" w:rsidRDefault="00901F20" w:rsidP="00FF2F4B">
      <w:pPr>
        <w:pStyle w:val="32"/>
        <w:jc w:val="both"/>
        <w:rPr>
          <w:rFonts w:cs="Times New Roman"/>
          <w:szCs w:val="28"/>
        </w:rPr>
      </w:pPr>
      <w:bookmarkStart w:id="6" w:name="_Toc201920615"/>
      <w:r>
        <w:rPr>
          <w:rFonts w:eastAsia="Times New Roman" w:cs="Times New Roman"/>
          <w:szCs w:val="28"/>
        </w:rPr>
        <w:t>5. Интегрированная структура</w:t>
      </w:r>
      <w:bookmarkEnd w:id="6"/>
    </w:p>
    <w:p w14:paraId="027B02E8" w14:textId="77777777" w:rsidR="00F54D67" w:rsidRDefault="00901F20" w:rsidP="00FF2F4B">
      <w:pPr>
        <w:pStyle w:val="afd"/>
        <w:ind w:firstLine="709"/>
        <w:jc w:val="both"/>
      </w:pPr>
      <w:r>
        <w:rPr>
          <w:b/>
        </w:rPr>
        <w:t>Ключевые партнеры:</w:t>
      </w:r>
    </w:p>
    <w:p w14:paraId="33E6C135" w14:textId="1CBCAF7C" w:rsidR="003D2316" w:rsidRDefault="003D2316" w:rsidP="00FF2F4B">
      <w:pPr>
        <w:pStyle w:val="afd"/>
        <w:ind w:firstLine="709"/>
        <w:jc w:val="both"/>
      </w:pPr>
      <w:r>
        <w:t>Издательства (Эксмо, АСТ, Питер)</w:t>
      </w:r>
    </w:p>
    <w:p w14:paraId="20629550" w14:textId="5C1A40EC" w:rsidR="003D2316" w:rsidRDefault="003D2316" w:rsidP="00FF2F4B">
      <w:pPr>
        <w:pStyle w:val="afd"/>
        <w:ind w:firstLine="709"/>
        <w:jc w:val="both"/>
      </w:pPr>
      <w:r>
        <w:t>Оптовые поставщики канцелярских товаров</w:t>
      </w:r>
    </w:p>
    <w:p w14:paraId="7D95ED52" w14:textId="4B8D5A62" w:rsidR="003D2316" w:rsidRDefault="003D2316" w:rsidP="00FF2F4B">
      <w:pPr>
        <w:pStyle w:val="afd"/>
        <w:ind w:firstLine="709"/>
        <w:jc w:val="both"/>
      </w:pPr>
      <w:r>
        <w:t xml:space="preserve">Курьерские службы (СДЭК, </w:t>
      </w:r>
      <w:proofErr w:type="spellStart"/>
      <w:r>
        <w:t>Boxberry</w:t>
      </w:r>
      <w:proofErr w:type="spellEnd"/>
      <w:r>
        <w:t>)</w:t>
      </w:r>
    </w:p>
    <w:p w14:paraId="437256A8" w14:textId="7BBE4CA9" w:rsidR="001D0AF2" w:rsidRDefault="003D2316" w:rsidP="00FF2F4B">
      <w:pPr>
        <w:pStyle w:val="afd"/>
        <w:ind w:firstLine="709"/>
        <w:jc w:val="both"/>
      </w:pPr>
      <w:r>
        <w:t>Платформы онлайн-оплаты (</w:t>
      </w:r>
      <w:proofErr w:type="spellStart"/>
      <w:r>
        <w:t>ЮKassa</w:t>
      </w:r>
      <w:proofErr w:type="spellEnd"/>
      <w:r>
        <w:t>)</w:t>
      </w:r>
    </w:p>
    <w:p w14:paraId="027B02EB" w14:textId="77777777" w:rsidR="00F54D67" w:rsidRDefault="00901F20" w:rsidP="00FF2F4B">
      <w:pPr>
        <w:pStyle w:val="32"/>
        <w:jc w:val="both"/>
        <w:rPr>
          <w:rFonts w:cs="Times New Roman"/>
          <w:szCs w:val="28"/>
        </w:rPr>
      </w:pPr>
      <w:bookmarkStart w:id="7" w:name="_Toc201920616"/>
      <w:r>
        <w:rPr>
          <w:rFonts w:eastAsia="Times New Roman" w:cs="Times New Roman"/>
          <w:szCs w:val="28"/>
        </w:rPr>
        <w:t>6. Рыночное позиционирование</w:t>
      </w:r>
      <w:bookmarkEnd w:id="7"/>
    </w:p>
    <w:p w14:paraId="027B02EC" w14:textId="02878E8C" w:rsidR="00F54D67" w:rsidRDefault="00901F20" w:rsidP="00FF2F4B">
      <w:pPr>
        <w:pStyle w:val="afd"/>
        <w:ind w:firstLine="709"/>
        <w:jc w:val="both"/>
      </w:pPr>
      <w:r>
        <w:rPr>
          <w:b/>
        </w:rPr>
        <w:t>Конкуренты:</w:t>
      </w:r>
      <w:r>
        <w:t> </w:t>
      </w:r>
      <w:r w:rsidR="003D2316" w:rsidRPr="003D2316">
        <w:t>Сеть "Буквоед", "Читай-город", онлайн-маркетплейсы (</w:t>
      </w:r>
      <w:proofErr w:type="spellStart"/>
      <w:r w:rsidR="003D2316" w:rsidRPr="003D2316">
        <w:t>Ozon</w:t>
      </w:r>
      <w:proofErr w:type="spellEnd"/>
      <w:r w:rsidR="003D2316" w:rsidRPr="003D2316">
        <w:t xml:space="preserve">, </w:t>
      </w:r>
      <w:proofErr w:type="spellStart"/>
      <w:r w:rsidR="003D2316" w:rsidRPr="003D2316">
        <w:t>Wildberries</w:t>
      </w:r>
      <w:proofErr w:type="spellEnd"/>
      <w:r w:rsidR="003D2316" w:rsidRPr="003D2316">
        <w:t>)</w:t>
      </w:r>
    </w:p>
    <w:p w14:paraId="027B02ED" w14:textId="7C8A579F" w:rsidR="00F54D67" w:rsidRDefault="00901F20" w:rsidP="00FF2F4B">
      <w:pPr>
        <w:pStyle w:val="afd"/>
        <w:ind w:firstLine="709"/>
        <w:jc w:val="both"/>
      </w:pPr>
      <w:r>
        <w:rPr>
          <w:b/>
        </w:rPr>
        <w:t>Уникальное преимущество:</w:t>
      </w:r>
      <w:r>
        <w:t> </w:t>
      </w:r>
      <w:r w:rsidR="008D2F1E" w:rsidRPr="008D2F1E">
        <w:t>Персонализированные рекомендации от консультантов</w:t>
      </w:r>
      <w:r>
        <w:t xml:space="preserve">, </w:t>
      </w:r>
      <w:r w:rsidR="00624BD9">
        <w:t>у</w:t>
      </w:r>
      <w:r w:rsidR="00355021" w:rsidRPr="00355021">
        <w:t>ютная атмосфера для чтения</w:t>
      </w:r>
      <w:r w:rsidR="00355021">
        <w:t xml:space="preserve">, </w:t>
      </w:r>
      <w:r w:rsidR="00624BD9">
        <w:t>л</w:t>
      </w:r>
      <w:r w:rsidR="00355021" w:rsidRPr="00355021">
        <w:t>окальная ориентированность (знание предпочтений местных жителей)</w:t>
      </w:r>
    </w:p>
    <w:p w14:paraId="027B02EE" w14:textId="77777777" w:rsidR="00F54D67" w:rsidRDefault="00901F20" w:rsidP="00FF2F4B">
      <w:pPr>
        <w:pStyle w:val="32"/>
        <w:jc w:val="both"/>
        <w:rPr>
          <w:rFonts w:cs="Times New Roman"/>
          <w:szCs w:val="28"/>
        </w:rPr>
      </w:pPr>
      <w:bookmarkStart w:id="8" w:name="_Toc201920617"/>
      <w:r>
        <w:rPr>
          <w:rFonts w:eastAsia="Times New Roman" w:cs="Times New Roman"/>
          <w:szCs w:val="28"/>
        </w:rPr>
        <w:t>7. Перспективы и вызовы</w:t>
      </w:r>
      <w:bookmarkEnd w:id="8"/>
    </w:p>
    <w:p w14:paraId="027B02EF" w14:textId="443264CF" w:rsidR="00F54D67" w:rsidRDefault="00901F20" w:rsidP="00FF2F4B">
      <w:pPr>
        <w:pStyle w:val="afd"/>
        <w:ind w:firstLine="709"/>
        <w:jc w:val="both"/>
      </w:pPr>
      <w:r>
        <w:rPr>
          <w:b/>
        </w:rPr>
        <w:t>Возможности:</w:t>
      </w:r>
      <w:r>
        <w:t> </w:t>
      </w:r>
      <w:r w:rsidR="002F1491">
        <w:t xml:space="preserve">Развитие онлайн-продаж (+30% к 2026 г.), расширение ассортимента (аудиокниги, </w:t>
      </w:r>
      <w:proofErr w:type="spellStart"/>
      <w:r w:rsidR="002F1491">
        <w:t>мерч</w:t>
      </w:r>
      <w:proofErr w:type="spellEnd"/>
      <w:r w:rsidR="002F1491">
        <w:t>), партнерство с местными авторами</w:t>
      </w:r>
    </w:p>
    <w:p w14:paraId="027B02F0" w14:textId="01E3FFFF" w:rsidR="004C4FC8" w:rsidRDefault="00901F20" w:rsidP="00FF2F4B">
      <w:pPr>
        <w:pStyle w:val="afd"/>
        <w:ind w:firstLine="709"/>
        <w:jc w:val="both"/>
      </w:pPr>
      <w:r>
        <w:rPr>
          <w:b/>
        </w:rPr>
        <w:t>Риски:</w:t>
      </w:r>
      <w:r>
        <w:t> </w:t>
      </w:r>
      <w:r w:rsidR="004C4FC8">
        <w:t>Конкуренция с маркетплейсами (цены на книги на 15% ниже), снижение интереса к бумажным книгам, рост стоимости аренды (+7% ежегодно)</w:t>
      </w:r>
    </w:p>
    <w:p w14:paraId="061C2C81" w14:textId="0C5304BC" w:rsidR="00F54D67" w:rsidRPr="00F00573" w:rsidRDefault="004C4FC8" w:rsidP="00F00573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br w:type="page"/>
      </w:r>
    </w:p>
    <w:p w14:paraId="027B02F1" w14:textId="77777777" w:rsidR="00F54D67" w:rsidRDefault="00901F20">
      <w:pPr>
        <w:pStyle w:val="24"/>
        <w:rPr>
          <w:rFonts w:cs="Times New Roman"/>
        </w:rPr>
      </w:pPr>
      <w:bookmarkStart w:id="9" w:name="_Toc201920618"/>
      <w:r>
        <w:rPr>
          <w:rFonts w:cs="Times New Roman"/>
        </w:rPr>
        <w:lastRenderedPageBreak/>
        <w:t>Задание 2</w:t>
      </w:r>
      <w:bookmarkEnd w:id="9"/>
    </w:p>
    <w:p w14:paraId="23A80AEF" w14:textId="77777777" w:rsidR="004C4FC8" w:rsidRDefault="004C4FC8">
      <w:pPr>
        <w:pStyle w:val="24"/>
        <w:rPr>
          <w:rFonts w:cs="Times New Roman"/>
        </w:rPr>
      </w:pPr>
    </w:p>
    <w:p w14:paraId="027B02F2" w14:textId="61BADC7F" w:rsidR="009C3010" w:rsidRDefault="005845AC">
      <w:pPr>
        <w:pStyle w:val="afd"/>
      </w:pPr>
      <w:r>
        <w:t xml:space="preserve">Бизнес-модель по </w:t>
      </w:r>
      <w:proofErr w:type="spellStart"/>
      <w:r>
        <w:t>А.Остервальдеру</w:t>
      </w:r>
      <w:proofErr w:type="spellEnd"/>
      <w:r w:rsidR="0090524F">
        <w:t xml:space="preserve"> в приложении</w:t>
      </w:r>
      <w:r>
        <w:t xml:space="preserve"> </w:t>
      </w:r>
      <w:r w:rsidR="00901F20">
        <w:t>№1</w:t>
      </w:r>
    </w:p>
    <w:p w14:paraId="09EB239D" w14:textId="7D15BD92" w:rsidR="00F54D67" w:rsidRPr="000C5E0F" w:rsidRDefault="009C3010" w:rsidP="000C5E0F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br w:type="page"/>
      </w:r>
    </w:p>
    <w:p w14:paraId="027B02F3" w14:textId="77777777" w:rsidR="00F54D67" w:rsidRDefault="00901F20">
      <w:pPr>
        <w:pStyle w:val="24"/>
        <w:rPr>
          <w:rFonts w:cs="Times New Roman"/>
        </w:rPr>
      </w:pPr>
      <w:bookmarkStart w:id="10" w:name="_Toc201920619"/>
      <w:r>
        <w:rPr>
          <w:rFonts w:cs="Times New Roman"/>
        </w:rPr>
        <w:lastRenderedPageBreak/>
        <w:t>Задание 3</w:t>
      </w:r>
      <w:bookmarkEnd w:id="10"/>
    </w:p>
    <w:p w14:paraId="66A8E1F6" w14:textId="77777777" w:rsidR="000C5E0F" w:rsidRDefault="000C5E0F">
      <w:pPr>
        <w:pStyle w:val="24"/>
        <w:rPr>
          <w:rFonts w:cs="Times New Roman"/>
        </w:rPr>
      </w:pPr>
    </w:p>
    <w:p w14:paraId="2CED4826" w14:textId="33F999AC" w:rsidR="000C5E0F" w:rsidRPr="00152D71" w:rsidRDefault="008464F2">
      <w:pPr>
        <w:pStyle w:val="afd"/>
      </w:pPr>
      <w:r w:rsidRPr="008464F2">
        <w:drawing>
          <wp:inline distT="0" distB="0" distL="0" distR="0" wp14:anchorId="098927EA" wp14:editId="173C653A">
            <wp:extent cx="5940425" cy="4853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02F5" w14:textId="77777777" w:rsidR="00F54D67" w:rsidRDefault="00901F20">
      <w:pPr>
        <w:pStyle w:val="afd"/>
        <w:jc w:val="center"/>
        <w:rPr>
          <w:sz w:val="24"/>
          <w:szCs w:val="24"/>
        </w:rPr>
      </w:pPr>
      <w:r>
        <w:rPr>
          <w:sz w:val="24"/>
          <w:szCs w:val="24"/>
        </w:rPr>
        <w:t>Рисунок 1 - Миссия</w:t>
      </w:r>
    </w:p>
    <w:p w14:paraId="027B02F6" w14:textId="77777777" w:rsidR="00F54D67" w:rsidRDefault="00F54D67">
      <w:pPr>
        <w:pStyle w:val="afd"/>
        <w:jc w:val="center"/>
        <w:rPr>
          <w:sz w:val="24"/>
          <w:szCs w:val="24"/>
        </w:rPr>
      </w:pPr>
    </w:p>
    <w:p w14:paraId="027B02F7" w14:textId="77777777" w:rsidR="00F54D67" w:rsidRDefault="00901F20" w:rsidP="00FF2F4B">
      <w:pPr>
        <w:pStyle w:val="afd"/>
        <w:ind w:firstLine="709"/>
      </w:pPr>
      <w:r>
        <w:t>Цели:</w:t>
      </w:r>
    </w:p>
    <w:p w14:paraId="207A98C1" w14:textId="77777777" w:rsidR="00EA5366" w:rsidRDefault="00EA5366" w:rsidP="00FF2F4B">
      <w:pPr>
        <w:pStyle w:val="afd"/>
        <w:numPr>
          <w:ilvl w:val="0"/>
          <w:numId w:val="28"/>
        </w:numPr>
        <w:jc w:val="both"/>
      </w:pPr>
      <w:r w:rsidRPr="00EA5366">
        <w:t>Увеличить средний чек покупателя на 20% за счет кросс-продаж канцтоваров и книжных аксессуаров.</w:t>
      </w:r>
    </w:p>
    <w:p w14:paraId="4B3B30D1" w14:textId="56D214A2" w:rsidR="00CF1C52" w:rsidRDefault="00CF1C52" w:rsidP="00FF2F4B">
      <w:pPr>
        <w:pStyle w:val="afd"/>
        <w:numPr>
          <w:ilvl w:val="0"/>
          <w:numId w:val="28"/>
        </w:numPr>
        <w:jc w:val="both"/>
      </w:pPr>
      <w:r w:rsidRPr="00CF1C52">
        <w:t>Сократить время обслуживания до 5 минут за счет оптимизации процессов.</w:t>
      </w:r>
    </w:p>
    <w:p w14:paraId="2D13653B" w14:textId="77777777" w:rsidR="00CF1C52" w:rsidRDefault="00CF1C52" w:rsidP="00FF2F4B">
      <w:pPr>
        <w:pStyle w:val="afd"/>
        <w:numPr>
          <w:ilvl w:val="0"/>
          <w:numId w:val="28"/>
        </w:numPr>
        <w:jc w:val="both"/>
      </w:pPr>
      <w:r w:rsidRPr="00CF1C52">
        <w:t>Увеличить конверсию посетителей в покупателей до 85% через улучшение мерчандайзинга.</w:t>
      </w:r>
    </w:p>
    <w:p w14:paraId="3827620E" w14:textId="3CD0CBA8" w:rsidR="004D0200" w:rsidRDefault="008876B4" w:rsidP="00FF2F4B">
      <w:pPr>
        <w:pStyle w:val="afd"/>
        <w:numPr>
          <w:ilvl w:val="0"/>
          <w:numId w:val="28"/>
        </w:numPr>
        <w:jc w:val="both"/>
      </w:pPr>
      <w:r w:rsidRPr="008876B4">
        <w:t>Обучить 100% продавцов-консультантов технике активных продаж</w:t>
      </w:r>
      <w:r w:rsidR="004D0200" w:rsidRPr="004D0200">
        <w:t>.</w:t>
      </w:r>
    </w:p>
    <w:p w14:paraId="126257EE" w14:textId="4B76E825" w:rsidR="006536F7" w:rsidRPr="00185089" w:rsidRDefault="00185089" w:rsidP="00FF2F4B">
      <w:pPr>
        <w:pStyle w:val="afd"/>
        <w:numPr>
          <w:ilvl w:val="0"/>
          <w:numId w:val="28"/>
        </w:numPr>
        <w:jc w:val="both"/>
      </w:pPr>
      <w:r w:rsidRPr="00185089">
        <w:t>Создать шаблоны для консультаций по подбору литературы</w:t>
      </w:r>
      <w:r w:rsidR="006536F7">
        <w:br w:type="page"/>
      </w:r>
    </w:p>
    <w:p w14:paraId="027B02FD" w14:textId="607C0F43" w:rsidR="00F54D67" w:rsidRDefault="00901F20">
      <w:pPr>
        <w:pStyle w:val="24"/>
        <w:rPr>
          <w:rFonts w:cs="Times New Roman"/>
        </w:rPr>
      </w:pPr>
      <w:bookmarkStart w:id="11" w:name="_Toc201920620"/>
      <w:r>
        <w:rPr>
          <w:rFonts w:cs="Times New Roman"/>
        </w:rPr>
        <w:lastRenderedPageBreak/>
        <w:t>Задание 4</w:t>
      </w:r>
      <w:bookmarkEnd w:id="11"/>
    </w:p>
    <w:p w14:paraId="027B02FE" w14:textId="77777777" w:rsidR="00F54D67" w:rsidRDefault="00F54D67">
      <w:pPr>
        <w:pStyle w:val="24"/>
        <w:rPr>
          <w:rFonts w:cs="Times New Roman"/>
        </w:rPr>
      </w:pPr>
    </w:p>
    <w:p w14:paraId="027B02FF" w14:textId="6E0A8C1A" w:rsidR="00F54D67" w:rsidRDefault="00901F20" w:rsidP="00FF2F4B">
      <w:pPr>
        <w:pStyle w:val="afd"/>
        <w:jc w:val="both"/>
      </w:pPr>
      <w:r>
        <w:rPr>
          <w:b/>
        </w:rPr>
        <w:t xml:space="preserve">Анализ </w:t>
      </w:r>
      <w:r w:rsidR="00034ABF">
        <w:rPr>
          <w:b/>
        </w:rPr>
        <w:t>бизнес-</w:t>
      </w:r>
      <w:r w:rsidR="006536F7" w:rsidRPr="006536F7">
        <w:rPr>
          <w:b/>
        </w:rPr>
        <w:t>процесса "Продажа книги в розницу"</w:t>
      </w:r>
    </w:p>
    <w:p w14:paraId="027B0300" w14:textId="77777777" w:rsidR="00F54D67" w:rsidRDefault="00901F20" w:rsidP="00FF2F4B">
      <w:pPr>
        <w:pStyle w:val="32"/>
        <w:jc w:val="both"/>
        <w:rPr>
          <w:rFonts w:cs="Times New Roman"/>
          <w:szCs w:val="28"/>
        </w:rPr>
      </w:pPr>
      <w:bookmarkStart w:id="12" w:name="_Toc201920621"/>
      <w:r>
        <w:rPr>
          <w:rFonts w:eastAsia="Times New Roman" w:cs="Times New Roman"/>
          <w:szCs w:val="28"/>
        </w:rPr>
        <w:t>1. Общая характеристика процесса</w:t>
      </w:r>
      <w:bookmarkEnd w:id="12"/>
    </w:p>
    <w:p w14:paraId="027B0301" w14:textId="50F46A22" w:rsidR="00F54D67" w:rsidRDefault="00901F20" w:rsidP="00FF2F4B">
      <w:pPr>
        <w:pStyle w:val="afd"/>
        <w:ind w:firstLine="709"/>
        <w:jc w:val="both"/>
      </w:pPr>
      <w:r>
        <w:rPr>
          <w:b/>
        </w:rPr>
        <w:t>Тип процесса:</w:t>
      </w:r>
      <w:r>
        <w:t> </w:t>
      </w:r>
      <w:r w:rsidR="0090524F" w:rsidRPr="0090524F">
        <w:t>Производственный (основной)</w:t>
      </w:r>
    </w:p>
    <w:p w14:paraId="027B0302" w14:textId="0245C6EB" w:rsidR="00F54D67" w:rsidRDefault="00901F20" w:rsidP="00FF2F4B">
      <w:pPr>
        <w:pStyle w:val="afd"/>
        <w:ind w:firstLine="709"/>
        <w:jc w:val="both"/>
      </w:pPr>
      <w:r>
        <w:rPr>
          <w:b/>
        </w:rPr>
        <w:t>Назначение:</w:t>
      </w:r>
      <w:r>
        <w:t> </w:t>
      </w:r>
      <w:r w:rsidR="00AB09E5" w:rsidRPr="00AB09E5">
        <w:t>Обеспечение покупателей книгами с получением выручки</w:t>
      </w:r>
    </w:p>
    <w:p w14:paraId="027B0303" w14:textId="139A62FE" w:rsidR="00F54D67" w:rsidRDefault="00901F20" w:rsidP="00FF2F4B">
      <w:pPr>
        <w:pStyle w:val="afd"/>
        <w:ind w:firstLine="709"/>
        <w:jc w:val="both"/>
      </w:pPr>
      <w:r>
        <w:rPr>
          <w:b/>
        </w:rPr>
        <w:t>Результат:</w:t>
      </w:r>
      <w:r>
        <w:t> </w:t>
      </w:r>
      <w:r w:rsidR="00AB09E5" w:rsidRPr="00AB09E5">
        <w:t>Проданная книга + закрытый кассовый чек</w:t>
      </w:r>
    </w:p>
    <w:p w14:paraId="027B0304" w14:textId="77777777" w:rsidR="00F54D67" w:rsidRDefault="00901F20" w:rsidP="00FF2F4B">
      <w:pPr>
        <w:pStyle w:val="afd"/>
        <w:ind w:firstLine="709"/>
        <w:jc w:val="both"/>
      </w:pPr>
      <w:r>
        <w:rPr>
          <w:b/>
        </w:rPr>
        <w:t>Потребители:</w:t>
      </w:r>
    </w:p>
    <w:p w14:paraId="027B0305" w14:textId="61D0C363" w:rsidR="00F54D67" w:rsidRDefault="00901F20" w:rsidP="00FF2F4B">
      <w:pPr>
        <w:pStyle w:val="afd"/>
        <w:ind w:firstLine="709"/>
        <w:jc w:val="both"/>
      </w:pPr>
      <w:r>
        <w:t xml:space="preserve">Внешние: </w:t>
      </w:r>
      <w:r w:rsidR="00AB09E5">
        <w:t>Покупатели</w:t>
      </w:r>
    </w:p>
    <w:p w14:paraId="027B0306" w14:textId="53378ACC" w:rsidR="00F54D67" w:rsidRDefault="00901F20" w:rsidP="00FF2F4B">
      <w:pPr>
        <w:pStyle w:val="afd"/>
        <w:ind w:firstLine="709"/>
        <w:jc w:val="both"/>
      </w:pPr>
      <w:r>
        <w:t xml:space="preserve">Внутренние: </w:t>
      </w:r>
      <w:r w:rsidR="00E96459" w:rsidRPr="00E96459">
        <w:t>Бухгалтерия, отдел закупок</w:t>
      </w:r>
    </w:p>
    <w:p w14:paraId="027B0308" w14:textId="499704DF" w:rsidR="00F54D67" w:rsidRPr="00A46649" w:rsidRDefault="00901F20" w:rsidP="00A46649">
      <w:pPr>
        <w:pStyle w:val="32"/>
        <w:rPr>
          <w:rFonts w:cs="Times New Roman"/>
          <w:szCs w:val="28"/>
        </w:rPr>
      </w:pPr>
      <w:bookmarkStart w:id="13" w:name="_Toc201920622"/>
      <w:r>
        <w:rPr>
          <w:rFonts w:eastAsia="Times New Roman" w:cs="Times New Roman"/>
          <w:szCs w:val="28"/>
        </w:rPr>
        <w:t>2. Компоненты процесса</w:t>
      </w:r>
      <w:bookmarkEnd w:id="13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3"/>
        <w:gridCol w:w="6599"/>
      </w:tblGrid>
      <w:tr w:rsidR="00F54D67" w14:paraId="027B030B" w14:textId="77777777" w:rsidTr="00A46649"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09" w14:textId="77777777" w:rsidR="00F54D67" w:rsidRDefault="00901F20">
            <w:pPr>
              <w:pStyle w:val="afd"/>
            </w:pPr>
            <w:r>
              <w:rPr>
                <w:b/>
              </w:rPr>
              <w:t>Характеристика</w:t>
            </w:r>
          </w:p>
        </w:tc>
        <w:tc>
          <w:tcPr>
            <w:tcW w:w="6599" w:type="dxa"/>
            <w:tcBorders>
              <w:lef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0A" w14:textId="77777777" w:rsidR="00F54D67" w:rsidRDefault="00901F20">
            <w:pPr>
              <w:pStyle w:val="afd"/>
            </w:pPr>
            <w:r>
              <w:rPr>
                <w:b/>
              </w:rPr>
              <w:t>Описание</w:t>
            </w:r>
          </w:p>
        </w:tc>
      </w:tr>
      <w:tr w:rsidR="00F54D67" w14:paraId="027B030E" w14:textId="77777777" w:rsidTr="00A46649">
        <w:tc>
          <w:tcPr>
            <w:tcW w:w="2253" w:type="dxa"/>
            <w:tcBorders>
              <w:top w:val="single" w:sz="4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0C" w14:textId="77777777" w:rsidR="00F54D67" w:rsidRDefault="00901F20">
            <w:pPr>
              <w:pStyle w:val="afd"/>
            </w:pPr>
            <w:r>
              <w:rPr>
                <w:b/>
              </w:rPr>
              <w:t>Инициация</w:t>
            </w:r>
          </w:p>
        </w:tc>
        <w:tc>
          <w:tcPr>
            <w:tcW w:w="659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0D" w14:textId="24A96B61" w:rsidR="00F54D67" w:rsidRDefault="00E96459">
            <w:pPr>
              <w:pStyle w:val="afd"/>
            </w:pPr>
            <w:r w:rsidRPr="00E96459">
              <w:t>Покупатель выбирает книгу и подходит к кассе</w:t>
            </w:r>
          </w:p>
        </w:tc>
      </w:tr>
      <w:tr w:rsidR="00F54D67" w14:paraId="027B0311" w14:textId="77777777" w:rsidTr="00A46649">
        <w:tc>
          <w:tcPr>
            <w:tcW w:w="2253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0F" w14:textId="77777777" w:rsidR="00F54D67" w:rsidRDefault="00901F20">
            <w:pPr>
              <w:pStyle w:val="afd"/>
            </w:pPr>
            <w:r>
              <w:rPr>
                <w:b/>
              </w:rPr>
              <w:t>Периодичность</w:t>
            </w:r>
          </w:p>
        </w:tc>
        <w:tc>
          <w:tcPr>
            <w:tcW w:w="659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10" w14:textId="1DB69C55" w:rsidR="00F54D67" w:rsidRDefault="00F60AED">
            <w:pPr>
              <w:pStyle w:val="afd"/>
            </w:pPr>
            <w:r w:rsidRPr="00F60AED">
              <w:t>Непрерывно в часы работы магазина (10:00–20:00)</w:t>
            </w:r>
          </w:p>
        </w:tc>
      </w:tr>
      <w:tr w:rsidR="00F54D67" w14:paraId="027B0314" w14:textId="77777777" w:rsidTr="00A46649">
        <w:tc>
          <w:tcPr>
            <w:tcW w:w="2253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12" w14:textId="77777777" w:rsidR="00F54D67" w:rsidRDefault="00901F20">
            <w:pPr>
              <w:pStyle w:val="afd"/>
            </w:pPr>
            <w:r>
              <w:rPr>
                <w:b/>
              </w:rPr>
              <w:t>Входы</w:t>
            </w:r>
          </w:p>
        </w:tc>
        <w:tc>
          <w:tcPr>
            <w:tcW w:w="659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13" w14:textId="10A70EE8" w:rsidR="00F54D67" w:rsidRDefault="00901F20">
            <w:pPr>
              <w:pStyle w:val="afd"/>
            </w:pPr>
            <w:r>
              <w:t xml:space="preserve">- </w:t>
            </w:r>
            <w:r w:rsidR="00F60AED" w:rsidRPr="00F60AED">
              <w:t>Выбранная книга</w:t>
            </w:r>
            <w:r>
              <w:br/>
              <w:t xml:space="preserve">- </w:t>
            </w:r>
            <w:r w:rsidR="00F60AED">
              <w:t>З</w:t>
            </w:r>
            <w:r w:rsidR="00F60AED" w:rsidRPr="00F60AED">
              <w:t>апрос покупателя</w:t>
            </w:r>
          </w:p>
        </w:tc>
      </w:tr>
      <w:tr w:rsidR="00F54D67" w14:paraId="027B0317" w14:textId="77777777" w:rsidTr="00A46649">
        <w:tc>
          <w:tcPr>
            <w:tcW w:w="2253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15" w14:textId="77777777" w:rsidR="00F54D67" w:rsidRDefault="00901F20">
            <w:pPr>
              <w:pStyle w:val="afd"/>
            </w:pPr>
            <w:r>
              <w:rPr>
                <w:b/>
              </w:rPr>
              <w:t>Поставщики</w:t>
            </w:r>
          </w:p>
        </w:tc>
        <w:tc>
          <w:tcPr>
            <w:tcW w:w="659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16" w14:textId="63E1D4A6" w:rsidR="00F54D67" w:rsidRDefault="00901F20">
            <w:pPr>
              <w:pStyle w:val="afd"/>
            </w:pPr>
            <w:r>
              <w:t xml:space="preserve">- </w:t>
            </w:r>
            <w:r w:rsidR="00FA4DD2" w:rsidRPr="00FA4DD2">
              <w:t>Покупатель (инициирует)</w:t>
            </w:r>
            <w:r>
              <w:br/>
              <w:t xml:space="preserve">- </w:t>
            </w:r>
            <w:r w:rsidR="00FA4DD2">
              <w:t>С</w:t>
            </w:r>
            <w:r w:rsidR="00FA4DD2" w:rsidRPr="00FA4DD2">
              <w:t>клад (предоставляет товар)</w:t>
            </w:r>
          </w:p>
        </w:tc>
      </w:tr>
      <w:tr w:rsidR="00BE1EBB" w14:paraId="5BD34EED" w14:textId="77777777" w:rsidTr="00A46649">
        <w:tc>
          <w:tcPr>
            <w:tcW w:w="2253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79005EB" w14:textId="4624CE50" w:rsidR="00BE1EBB" w:rsidRDefault="002042F3">
            <w:pPr>
              <w:pStyle w:val="afd"/>
              <w:rPr>
                <w:b/>
              </w:rPr>
            </w:pPr>
            <w:r w:rsidRPr="002042F3">
              <w:rPr>
                <w:b/>
              </w:rPr>
              <w:t>Выходы</w:t>
            </w:r>
          </w:p>
        </w:tc>
        <w:tc>
          <w:tcPr>
            <w:tcW w:w="659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3FDB77" w14:textId="650A50A1" w:rsidR="00BE1EBB" w:rsidRDefault="002042F3">
            <w:pPr>
              <w:pStyle w:val="afd"/>
            </w:pPr>
            <w:r>
              <w:t xml:space="preserve">- </w:t>
            </w:r>
            <w:r w:rsidRPr="002042F3">
              <w:t>Оформленный чек</w:t>
            </w:r>
            <w:r>
              <w:br/>
              <w:t>- П</w:t>
            </w:r>
            <w:r w:rsidRPr="002042F3">
              <w:t>роданная книга</w:t>
            </w:r>
          </w:p>
        </w:tc>
      </w:tr>
      <w:tr w:rsidR="00F54D67" w14:paraId="027B031A" w14:textId="77777777" w:rsidTr="00A46649">
        <w:tc>
          <w:tcPr>
            <w:tcW w:w="2253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18" w14:textId="77777777" w:rsidR="00F54D67" w:rsidRDefault="00901F20">
            <w:pPr>
              <w:pStyle w:val="afd"/>
            </w:pPr>
            <w:r>
              <w:rPr>
                <w:b/>
              </w:rPr>
              <w:t>KPI</w:t>
            </w:r>
          </w:p>
        </w:tc>
        <w:tc>
          <w:tcPr>
            <w:tcW w:w="659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19" w14:textId="3FC4D6A7" w:rsidR="00F54D67" w:rsidRDefault="00901F20">
            <w:pPr>
              <w:pStyle w:val="afd"/>
            </w:pPr>
            <w:r>
              <w:t xml:space="preserve">- </w:t>
            </w:r>
            <w:r w:rsidR="005111EA" w:rsidRPr="005111EA">
              <w:t>Среднее время обслуживания ≤ 5 мин</w:t>
            </w:r>
            <w:r>
              <w:br/>
              <w:t xml:space="preserve">- </w:t>
            </w:r>
            <w:r w:rsidR="005111EA" w:rsidRPr="005111EA">
              <w:t>Конверсия вход/покупка ≥ 65%</w:t>
            </w:r>
          </w:p>
        </w:tc>
      </w:tr>
    </w:tbl>
    <w:p w14:paraId="27A6DE06" w14:textId="31F081B9" w:rsidR="00A46649" w:rsidRPr="00A46649" w:rsidRDefault="00A46649" w:rsidP="00A46649">
      <w:pPr>
        <w:jc w:val="center"/>
        <w:rPr>
          <w:rFonts w:ascii="Times New Roman" w:hAnsi="Times New Roman"/>
          <w:b/>
          <w:sz w:val="24"/>
          <w:szCs w:val="24"/>
        </w:rPr>
      </w:pPr>
      <w:r w:rsidRPr="00A46649">
        <w:rPr>
          <w:rFonts w:ascii="Times New Roman" w:hAnsi="Times New Roman"/>
          <w:sz w:val="24"/>
          <w:szCs w:val="24"/>
        </w:rPr>
        <w:t>Таблица 1 – Компоненты процесса</w:t>
      </w:r>
    </w:p>
    <w:p w14:paraId="027B031B" w14:textId="034C7811" w:rsidR="00F54D67" w:rsidRDefault="00901F20">
      <w:pPr>
        <w:pStyle w:val="32"/>
        <w:rPr>
          <w:rFonts w:eastAsia="Times New Roman" w:cs="Times New Roman"/>
          <w:szCs w:val="28"/>
        </w:rPr>
      </w:pPr>
      <w:bookmarkStart w:id="14" w:name="_Toc201920623"/>
      <w:r>
        <w:rPr>
          <w:rFonts w:eastAsia="Times New Roman" w:cs="Times New Roman"/>
          <w:szCs w:val="28"/>
        </w:rPr>
        <w:t>3. Функциональная декомпозиция</w:t>
      </w:r>
      <w:bookmarkEnd w:id="14"/>
    </w:p>
    <w:p w14:paraId="10EFA5C9" w14:textId="77777777" w:rsidR="007C31DA" w:rsidRDefault="007C31DA">
      <w:pPr>
        <w:pStyle w:val="32"/>
        <w:rPr>
          <w:rFonts w:eastAsia="Times New Roman" w:cs="Times New Roman"/>
          <w:szCs w:val="28"/>
        </w:rPr>
      </w:pPr>
    </w:p>
    <w:p w14:paraId="10716D78" w14:textId="628ED418" w:rsidR="00983265" w:rsidRPr="007C31DA" w:rsidRDefault="008755A8" w:rsidP="007C31DA">
      <w:pPr>
        <w:rPr>
          <w:rFonts w:ascii="Times New Roman" w:hAnsi="Times New Roman"/>
          <w:sz w:val="28"/>
          <w:szCs w:val="28"/>
        </w:rPr>
      </w:pPr>
      <w:r w:rsidRPr="007C31DA">
        <w:rPr>
          <w:rFonts w:ascii="Times New Roman" w:hAnsi="Times New Roman"/>
          <w:sz w:val="28"/>
          <w:szCs w:val="28"/>
        </w:rPr>
        <w:t>Представлена в приложении 2</w:t>
      </w:r>
    </w:p>
    <w:p w14:paraId="027B031E" w14:textId="51D449FD" w:rsidR="00F54D67" w:rsidRDefault="00901F20">
      <w:pPr>
        <w:pStyle w:val="32"/>
        <w:rPr>
          <w:rFonts w:cs="Times New Roman"/>
          <w:b w:val="0"/>
          <w:szCs w:val="28"/>
        </w:rPr>
      </w:pPr>
      <w:bookmarkStart w:id="15" w:name="_Toc201920624"/>
      <w:r>
        <w:rPr>
          <w:rFonts w:eastAsia="Times New Roman" w:cs="Times New Roman"/>
          <w:szCs w:val="28"/>
        </w:rPr>
        <w:lastRenderedPageBreak/>
        <w:t>4. Роли участников</w:t>
      </w:r>
      <w:bookmarkEnd w:id="15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04"/>
        <w:gridCol w:w="6884"/>
      </w:tblGrid>
      <w:tr w:rsidR="00F54D67" w14:paraId="027B0321" w14:textId="77777777">
        <w:tc>
          <w:tcPr>
            <w:tcW w:w="220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1F" w14:textId="77777777" w:rsidR="00F54D67" w:rsidRDefault="00901F20">
            <w:pPr>
              <w:pStyle w:val="afd"/>
            </w:pPr>
            <w:r>
              <w:rPr>
                <w:b/>
              </w:rPr>
              <w:t>Роль</w:t>
            </w:r>
          </w:p>
        </w:tc>
        <w:tc>
          <w:tcPr>
            <w:tcW w:w="6884" w:type="dxa"/>
            <w:tcBorders>
              <w:bottom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20" w14:textId="77777777" w:rsidR="00F54D67" w:rsidRDefault="00901F20">
            <w:pPr>
              <w:pStyle w:val="afd"/>
            </w:pPr>
            <w:r>
              <w:rPr>
                <w:b/>
              </w:rPr>
              <w:t>Обязанности</w:t>
            </w:r>
          </w:p>
        </w:tc>
      </w:tr>
      <w:tr w:rsidR="00F54D67" w14:paraId="027B0325" w14:textId="77777777">
        <w:tc>
          <w:tcPr>
            <w:tcW w:w="220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22" w14:textId="0A719DC3" w:rsidR="00F54D67" w:rsidRDefault="00C16088">
            <w:pPr>
              <w:pStyle w:val="afd"/>
            </w:pPr>
            <w:r w:rsidRPr="00C16088">
              <w:rPr>
                <w:b/>
              </w:rPr>
              <w:t>Продавец-кассир</w:t>
            </w:r>
          </w:p>
        </w:tc>
        <w:tc>
          <w:tcPr>
            <w:tcW w:w="688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996C73" w14:textId="2F589E6B" w:rsidR="00661BEA" w:rsidRDefault="00661BEA">
            <w:pPr>
              <w:pStyle w:val="afd"/>
              <w:numPr>
                <w:ilvl w:val="0"/>
                <w:numId w:val="29"/>
              </w:numPr>
            </w:pPr>
            <w:r w:rsidRPr="00661BEA">
              <w:t>Консультация покупателя</w:t>
            </w:r>
          </w:p>
          <w:p w14:paraId="39D0DB43" w14:textId="06861FCE" w:rsidR="00661BEA" w:rsidRDefault="00661BEA">
            <w:pPr>
              <w:pStyle w:val="afd"/>
              <w:numPr>
                <w:ilvl w:val="0"/>
                <w:numId w:val="29"/>
              </w:numPr>
            </w:pPr>
            <w:r w:rsidRPr="00661BEA">
              <w:t>Сканирование товара</w:t>
            </w:r>
          </w:p>
          <w:p w14:paraId="027B0324" w14:textId="4A718D92" w:rsidR="00F54D67" w:rsidRDefault="00661BEA">
            <w:pPr>
              <w:pStyle w:val="afd"/>
              <w:numPr>
                <w:ilvl w:val="0"/>
                <w:numId w:val="29"/>
              </w:numPr>
            </w:pPr>
            <w:r w:rsidRPr="00661BEA">
              <w:t>Прием оплаты</w:t>
            </w:r>
          </w:p>
        </w:tc>
      </w:tr>
      <w:tr w:rsidR="00F54D67" w14:paraId="027B0328" w14:textId="77777777">
        <w:tc>
          <w:tcPr>
            <w:tcW w:w="220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26" w14:textId="6D3FBB93" w:rsidR="00F54D67" w:rsidRDefault="00C16088">
            <w:pPr>
              <w:pStyle w:val="afd"/>
            </w:pPr>
            <w:r w:rsidRPr="00C16088">
              <w:rPr>
                <w:b/>
              </w:rPr>
              <w:t>Кладовщик</w:t>
            </w:r>
          </w:p>
        </w:tc>
        <w:tc>
          <w:tcPr>
            <w:tcW w:w="688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27" w14:textId="15EB0596" w:rsidR="00F54D67" w:rsidRDefault="00661BEA">
            <w:pPr>
              <w:pStyle w:val="afd"/>
            </w:pPr>
            <w:r w:rsidRPr="00661BEA">
              <w:t>Поиск книги на складе при отсутствии в зале</w:t>
            </w:r>
          </w:p>
        </w:tc>
      </w:tr>
      <w:tr w:rsidR="00F54D67" w14:paraId="027B032B" w14:textId="77777777">
        <w:trPr>
          <w:trHeight w:val="483"/>
        </w:trPr>
        <w:tc>
          <w:tcPr>
            <w:tcW w:w="220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29" w14:textId="6BCC8DD3" w:rsidR="00F54D67" w:rsidRDefault="00C16088">
            <w:pPr>
              <w:pStyle w:val="afd"/>
              <w:rPr>
                <w:b/>
              </w:rPr>
            </w:pPr>
            <w:r w:rsidRPr="00C16088">
              <w:rPr>
                <w:b/>
              </w:rPr>
              <w:t>Старший смены</w:t>
            </w:r>
          </w:p>
        </w:tc>
        <w:tc>
          <w:tcPr>
            <w:tcW w:w="688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2A" w14:textId="11A96DC7" w:rsidR="00F54D67" w:rsidRDefault="00661BEA">
            <w:pPr>
              <w:pStyle w:val="afd"/>
            </w:pPr>
            <w:r w:rsidRPr="00661BEA">
              <w:t>Решение конфликтных ситуаций, возвраты</w:t>
            </w:r>
          </w:p>
        </w:tc>
      </w:tr>
    </w:tbl>
    <w:p w14:paraId="027B0332" w14:textId="2BA376C5" w:rsidR="00F54D67" w:rsidRPr="00661BEA" w:rsidRDefault="00A46649" w:rsidP="00661BEA">
      <w:pPr>
        <w:pStyle w:val="afd"/>
        <w:jc w:val="center"/>
        <w:rPr>
          <w:sz w:val="24"/>
          <w:szCs w:val="24"/>
        </w:rPr>
      </w:pPr>
      <w:r w:rsidRPr="00A46649">
        <w:rPr>
          <w:sz w:val="24"/>
          <w:szCs w:val="24"/>
        </w:rPr>
        <w:t>Таблица 2 – Роли участников</w:t>
      </w:r>
    </w:p>
    <w:p w14:paraId="027B0334" w14:textId="77669979" w:rsidR="00F54D67" w:rsidRPr="00A46649" w:rsidRDefault="00901F20" w:rsidP="00A46649">
      <w:pPr>
        <w:pStyle w:val="32"/>
        <w:rPr>
          <w:rFonts w:eastAsia="Times New Roman" w:cs="Times New Roman"/>
          <w:bCs/>
          <w:szCs w:val="28"/>
        </w:rPr>
      </w:pPr>
      <w:bookmarkStart w:id="16" w:name="_Toc201920625"/>
      <w:r>
        <w:rPr>
          <w:rFonts w:eastAsia="Times New Roman" w:cs="Times New Roman"/>
          <w:szCs w:val="28"/>
        </w:rPr>
        <w:t>5. Матрица ответственности (RACI)</w:t>
      </w:r>
      <w:bookmarkEnd w:id="16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2"/>
      </w:tblGrid>
      <w:tr w:rsidR="00895863" w14:paraId="027B033A" w14:textId="77777777">
        <w:trPr>
          <w:trHeight w:val="1932"/>
        </w:trPr>
        <w:tc>
          <w:tcPr>
            <w:tcW w:w="184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35" w14:textId="77777777" w:rsidR="00895863" w:rsidRDefault="00895863">
            <w:pPr>
              <w:pStyle w:val="afd"/>
              <w:jc w:val="center"/>
            </w:pPr>
            <w:r>
              <w:rPr>
                <w:b/>
              </w:rPr>
              <w:t>Этап процесса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36" w14:textId="74B838D5" w:rsidR="00895863" w:rsidRDefault="00895863">
            <w:pPr>
              <w:pStyle w:val="afd"/>
              <w:jc w:val="center"/>
            </w:pPr>
            <w:r w:rsidRPr="00895863">
              <w:rPr>
                <w:b/>
              </w:rPr>
              <w:t>Продавец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37" w14:textId="0A3AEA11" w:rsidR="00895863" w:rsidRDefault="00895863">
            <w:pPr>
              <w:pStyle w:val="afd"/>
              <w:jc w:val="center"/>
            </w:pPr>
            <w:r w:rsidRPr="00895863">
              <w:rPr>
                <w:b/>
              </w:rPr>
              <w:t>Кладовщик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38" w14:textId="38D3DC4D" w:rsidR="00895863" w:rsidRDefault="00895863">
            <w:pPr>
              <w:pStyle w:val="afd"/>
              <w:rPr>
                <w:b/>
                <w:bCs/>
              </w:rPr>
            </w:pPr>
            <w:r w:rsidRPr="00895863">
              <w:rPr>
                <w:b/>
                <w:bCs/>
              </w:rPr>
              <w:t>Старший смены</w:t>
            </w:r>
          </w:p>
        </w:tc>
      </w:tr>
      <w:tr w:rsidR="00895863" w14:paraId="027B0341" w14:textId="77777777">
        <w:trPr>
          <w:trHeight w:val="1932"/>
        </w:trPr>
        <w:tc>
          <w:tcPr>
            <w:tcW w:w="184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3B" w14:textId="5764B2CD" w:rsidR="00895863" w:rsidRDefault="00EB181A">
            <w:pPr>
              <w:pStyle w:val="afd"/>
              <w:jc w:val="center"/>
            </w:pPr>
            <w:r w:rsidRPr="00EB181A">
              <w:t>Консультация покупателя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3D" w14:textId="5B8F63A1" w:rsidR="00895863" w:rsidRPr="009E0DB9" w:rsidRDefault="009E0DB9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3E" w14:textId="77777777" w:rsidR="00895863" w:rsidRDefault="00895863">
            <w:pPr>
              <w:pStyle w:val="afd"/>
              <w:jc w:val="center"/>
            </w:pPr>
            <w:r>
              <w:t>-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3F" w14:textId="77777777" w:rsidR="00895863" w:rsidRDefault="00895863">
            <w:pPr>
              <w:pStyle w:val="afd"/>
            </w:pPr>
            <w:r>
              <w:t>-</w:t>
            </w:r>
          </w:p>
        </w:tc>
      </w:tr>
      <w:tr w:rsidR="00895863" w14:paraId="027B0347" w14:textId="77777777">
        <w:trPr>
          <w:trHeight w:val="1932"/>
        </w:trPr>
        <w:tc>
          <w:tcPr>
            <w:tcW w:w="184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42" w14:textId="6B4AB788" w:rsidR="00895863" w:rsidRDefault="00EB181A">
            <w:pPr>
              <w:pStyle w:val="afd"/>
              <w:jc w:val="center"/>
            </w:pPr>
            <w:r w:rsidRPr="00EB181A">
              <w:t>Сканирование книги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43" w14:textId="26EDEF15" w:rsidR="00895863" w:rsidRPr="009E0DB9" w:rsidRDefault="009E0DB9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44" w14:textId="77777777" w:rsidR="00895863" w:rsidRDefault="00895863">
            <w:pPr>
              <w:pStyle w:val="afd"/>
              <w:jc w:val="center"/>
            </w:pPr>
            <w:r>
              <w:t>-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45" w14:textId="77777777" w:rsidR="00895863" w:rsidRDefault="00895863">
            <w:pPr>
              <w:pStyle w:val="afd"/>
            </w:pPr>
            <w:r>
              <w:t>-</w:t>
            </w:r>
          </w:p>
        </w:tc>
      </w:tr>
      <w:tr w:rsidR="00895863" w14:paraId="027B034D" w14:textId="77777777">
        <w:trPr>
          <w:trHeight w:val="1932"/>
        </w:trPr>
        <w:tc>
          <w:tcPr>
            <w:tcW w:w="184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48" w14:textId="33472AF1" w:rsidR="00895863" w:rsidRDefault="00EB181A">
            <w:pPr>
              <w:pStyle w:val="afd"/>
              <w:jc w:val="center"/>
            </w:pPr>
            <w:r w:rsidRPr="00EB181A">
              <w:lastRenderedPageBreak/>
              <w:t>Поиск книги на складе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49" w14:textId="10F9B912" w:rsidR="00895863" w:rsidRPr="009E0DB9" w:rsidRDefault="009E0DB9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4A" w14:textId="704EFF2D" w:rsidR="00895863" w:rsidRPr="009D49C0" w:rsidRDefault="009D49C0" w:rsidP="009D49C0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4B" w14:textId="218047E6" w:rsidR="00895863" w:rsidRPr="009D49C0" w:rsidRDefault="009D49C0" w:rsidP="009D49C0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</w:tr>
      <w:tr w:rsidR="00895863" w14:paraId="027B0353" w14:textId="77777777">
        <w:trPr>
          <w:trHeight w:val="1932"/>
        </w:trPr>
        <w:tc>
          <w:tcPr>
            <w:tcW w:w="184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4E" w14:textId="3A93CF30" w:rsidR="00895863" w:rsidRDefault="00EB181A">
            <w:pPr>
              <w:pStyle w:val="afd"/>
              <w:jc w:val="center"/>
            </w:pPr>
            <w:r w:rsidRPr="00EB181A">
              <w:t>Прием оплаты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4F" w14:textId="72A72C28" w:rsidR="00895863" w:rsidRPr="009E0DB9" w:rsidRDefault="009E0DB9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50" w14:textId="77777777" w:rsidR="00895863" w:rsidRDefault="00895863">
            <w:pPr>
              <w:pStyle w:val="afd"/>
              <w:jc w:val="center"/>
            </w:pPr>
            <w:r>
              <w:t>-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51" w14:textId="77777777" w:rsidR="00895863" w:rsidRDefault="00895863" w:rsidP="009D49C0">
            <w:pPr>
              <w:pStyle w:val="afd"/>
              <w:jc w:val="center"/>
            </w:pPr>
            <w:r>
              <w:t>-</w:t>
            </w:r>
          </w:p>
        </w:tc>
      </w:tr>
      <w:tr w:rsidR="00895863" w14:paraId="027B0359" w14:textId="77777777">
        <w:trPr>
          <w:trHeight w:val="1932"/>
        </w:trPr>
        <w:tc>
          <w:tcPr>
            <w:tcW w:w="1842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7B0354" w14:textId="63995DB1" w:rsidR="00895863" w:rsidRDefault="009E0DB9">
            <w:pPr>
              <w:pStyle w:val="afd"/>
              <w:jc w:val="center"/>
            </w:pPr>
            <w:r w:rsidRPr="009E0DB9">
              <w:t>Решение конфликта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55" w14:textId="1255E336" w:rsidR="00895863" w:rsidRPr="009E0DB9" w:rsidRDefault="009E0DB9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56" w14:textId="77777777" w:rsidR="00895863" w:rsidRDefault="00895863">
            <w:pPr>
              <w:pStyle w:val="afd"/>
              <w:jc w:val="center"/>
            </w:pPr>
            <w:r>
              <w:t>-</w:t>
            </w:r>
          </w:p>
        </w:tc>
        <w:tc>
          <w:tcPr>
            <w:tcW w:w="184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B0357" w14:textId="592EB7D3" w:rsidR="00895863" w:rsidRPr="009D49C0" w:rsidRDefault="009D49C0" w:rsidP="009D49C0">
            <w:pPr>
              <w:pStyle w:val="afd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</w:tbl>
    <w:p w14:paraId="38A400A5" w14:textId="73D14E76" w:rsidR="00A46649" w:rsidRDefault="00A46649" w:rsidP="009D49C0">
      <w:pPr>
        <w:jc w:val="center"/>
        <w:rPr>
          <w:rFonts w:ascii="Times New Roman" w:hAnsi="Times New Roman"/>
          <w:sz w:val="24"/>
          <w:szCs w:val="24"/>
        </w:rPr>
      </w:pPr>
      <w:r w:rsidRPr="00A46649">
        <w:rPr>
          <w:rFonts w:ascii="Times New Roman" w:hAnsi="Times New Roman"/>
          <w:sz w:val="24"/>
          <w:szCs w:val="24"/>
        </w:rPr>
        <w:t>Таблица 3 – Матрица ответственности</w:t>
      </w:r>
    </w:p>
    <w:p w14:paraId="28E7EEA3" w14:textId="6CC9BD66" w:rsidR="009D49C0" w:rsidRPr="001E36AF" w:rsidRDefault="001E36AF" w:rsidP="009D49C0">
      <w:pPr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E36AF">
        <w:rPr>
          <w:rFonts w:ascii="Times New Roman" w:eastAsia="Times New Roman" w:hAnsi="Times New Roman"/>
          <w:bCs/>
          <w:sz w:val="28"/>
          <w:szCs w:val="28"/>
        </w:rPr>
        <w:t>R (</w:t>
      </w:r>
      <w:proofErr w:type="spellStart"/>
      <w:r w:rsidRPr="001E36AF">
        <w:rPr>
          <w:rFonts w:ascii="Times New Roman" w:eastAsia="Times New Roman" w:hAnsi="Times New Roman"/>
          <w:bCs/>
          <w:sz w:val="28"/>
          <w:szCs w:val="28"/>
        </w:rPr>
        <w:t>Responsible</w:t>
      </w:r>
      <w:proofErr w:type="spellEnd"/>
      <w:r w:rsidRPr="001E36AF">
        <w:rPr>
          <w:rFonts w:ascii="Times New Roman" w:eastAsia="Times New Roman" w:hAnsi="Times New Roman"/>
          <w:bCs/>
          <w:sz w:val="28"/>
          <w:szCs w:val="28"/>
        </w:rPr>
        <w:t>) – выполняет работу, A (</w:t>
      </w:r>
      <w:proofErr w:type="spellStart"/>
      <w:r w:rsidRPr="001E36AF">
        <w:rPr>
          <w:rFonts w:ascii="Times New Roman" w:eastAsia="Times New Roman" w:hAnsi="Times New Roman"/>
          <w:bCs/>
          <w:sz w:val="28"/>
          <w:szCs w:val="28"/>
        </w:rPr>
        <w:t>Accountable</w:t>
      </w:r>
      <w:proofErr w:type="spellEnd"/>
      <w:r w:rsidRPr="001E36AF">
        <w:rPr>
          <w:rFonts w:ascii="Times New Roman" w:eastAsia="Times New Roman" w:hAnsi="Times New Roman"/>
          <w:bCs/>
          <w:sz w:val="28"/>
          <w:szCs w:val="28"/>
        </w:rPr>
        <w:t>) – отвечает за результат, C (</w:t>
      </w:r>
      <w:proofErr w:type="spellStart"/>
      <w:r w:rsidRPr="001E36AF">
        <w:rPr>
          <w:rFonts w:ascii="Times New Roman" w:eastAsia="Times New Roman" w:hAnsi="Times New Roman"/>
          <w:bCs/>
          <w:sz w:val="28"/>
          <w:szCs w:val="28"/>
        </w:rPr>
        <w:t>Consulted</w:t>
      </w:r>
      <w:proofErr w:type="spellEnd"/>
      <w:r w:rsidRPr="001E36AF">
        <w:rPr>
          <w:rFonts w:ascii="Times New Roman" w:eastAsia="Times New Roman" w:hAnsi="Times New Roman"/>
          <w:bCs/>
          <w:sz w:val="28"/>
          <w:szCs w:val="28"/>
        </w:rPr>
        <w:t>) – консультант, I (</w:t>
      </w:r>
      <w:proofErr w:type="spellStart"/>
      <w:r w:rsidRPr="001E36AF">
        <w:rPr>
          <w:rFonts w:ascii="Times New Roman" w:eastAsia="Times New Roman" w:hAnsi="Times New Roman"/>
          <w:bCs/>
          <w:sz w:val="28"/>
          <w:szCs w:val="28"/>
        </w:rPr>
        <w:t>Informed</w:t>
      </w:r>
      <w:proofErr w:type="spellEnd"/>
      <w:r w:rsidRPr="001E36AF">
        <w:rPr>
          <w:rFonts w:ascii="Times New Roman" w:eastAsia="Times New Roman" w:hAnsi="Times New Roman"/>
          <w:bCs/>
          <w:sz w:val="28"/>
          <w:szCs w:val="28"/>
        </w:rPr>
        <w:t>) – информируемый</w:t>
      </w:r>
    </w:p>
    <w:p w14:paraId="6793564A" w14:textId="7D9D0095" w:rsidR="003A2E34" w:rsidRDefault="00901F20" w:rsidP="003A2E34">
      <w:pPr>
        <w:pStyle w:val="32"/>
        <w:numPr>
          <w:ilvl w:val="0"/>
          <w:numId w:val="28"/>
        </w:numPr>
        <w:rPr>
          <w:rFonts w:eastAsia="Times New Roman" w:cs="Times New Roman"/>
          <w:szCs w:val="28"/>
        </w:rPr>
      </w:pPr>
      <w:bookmarkStart w:id="17" w:name="_Toc201920626"/>
      <w:r>
        <w:rPr>
          <w:rFonts w:eastAsia="Times New Roman" w:cs="Times New Roman"/>
          <w:szCs w:val="28"/>
        </w:rPr>
        <w:t>Организационная структура</w:t>
      </w:r>
      <w:bookmarkEnd w:id="17"/>
    </w:p>
    <w:p w14:paraId="3D5601F1" w14:textId="77777777" w:rsidR="003A2E34" w:rsidRPr="003A2E34" w:rsidRDefault="003A2E34" w:rsidP="003A2E34"/>
    <w:p w14:paraId="027B035B" w14:textId="59DC536D" w:rsidR="00F54D67" w:rsidRDefault="002F7436">
      <w:pPr>
        <w:pStyle w:val="afd"/>
      </w:pPr>
      <w:r>
        <w:rPr>
          <w:noProof/>
        </w:rPr>
        <w:drawing>
          <wp:inline distT="0" distB="0" distL="0" distR="0" wp14:anchorId="15E6933E" wp14:editId="24A49B08">
            <wp:extent cx="5928360" cy="1089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035C" w14:textId="77777777" w:rsidR="00F54D67" w:rsidRDefault="00901F20">
      <w:pPr>
        <w:pStyle w:val="afd"/>
        <w:jc w:val="center"/>
        <w:rPr>
          <w:sz w:val="24"/>
          <w:szCs w:val="24"/>
        </w:rPr>
      </w:pPr>
      <w:r>
        <w:rPr>
          <w:sz w:val="24"/>
          <w:szCs w:val="24"/>
        </w:rPr>
        <w:t>Рисунок 3 - Организационная структура</w:t>
      </w:r>
    </w:p>
    <w:p w14:paraId="027B035D" w14:textId="77777777" w:rsidR="00F54D67" w:rsidRDefault="00F54D67">
      <w:pPr>
        <w:pStyle w:val="afd"/>
        <w:jc w:val="center"/>
        <w:rPr>
          <w:sz w:val="24"/>
          <w:szCs w:val="24"/>
        </w:rPr>
      </w:pPr>
    </w:p>
    <w:p w14:paraId="027B035E" w14:textId="77777777" w:rsidR="00F54D67" w:rsidRDefault="00901F20">
      <w:pPr>
        <w:pStyle w:val="24"/>
        <w:rPr>
          <w:rFonts w:cs="Times New Roman"/>
          <w:szCs w:val="32"/>
        </w:rPr>
      </w:pPr>
      <w:bookmarkStart w:id="18" w:name="_Toc201920627"/>
      <w:r>
        <w:rPr>
          <w:rFonts w:cs="Times New Roman"/>
          <w:szCs w:val="32"/>
        </w:rPr>
        <w:lastRenderedPageBreak/>
        <w:t>Задание 5</w:t>
      </w:r>
      <w:bookmarkEnd w:id="18"/>
    </w:p>
    <w:p w14:paraId="027B035F" w14:textId="77777777" w:rsidR="00F54D67" w:rsidRDefault="00901F20">
      <w:pPr>
        <w:pStyle w:val="24"/>
        <w:jc w:val="left"/>
        <w:rPr>
          <w:rFonts w:cs="Times New Roman"/>
          <w:szCs w:val="32"/>
        </w:rPr>
      </w:pPr>
      <w:bookmarkStart w:id="19" w:name="_Toc201920628"/>
      <w:r>
        <w:rPr>
          <w:rFonts w:cs="Times New Roman"/>
          <w:szCs w:val="32"/>
        </w:rPr>
        <w:t>Схема:</w:t>
      </w:r>
      <w:bookmarkEnd w:id="19"/>
    </w:p>
    <w:p w14:paraId="027B0360" w14:textId="77777777" w:rsidR="00F54D67" w:rsidRDefault="00F54D67">
      <w:pPr>
        <w:pStyle w:val="24"/>
        <w:jc w:val="left"/>
        <w:rPr>
          <w:rFonts w:cs="Times New Roman"/>
          <w:szCs w:val="32"/>
        </w:rPr>
      </w:pPr>
    </w:p>
    <w:p w14:paraId="027B0361" w14:textId="67636C39" w:rsidR="00F54D67" w:rsidRDefault="00C5228B" w:rsidP="00C5228B">
      <w:pPr>
        <w:pStyle w:val="afd"/>
        <w:jc w:val="center"/>
      </w:pPr>
      <w:r w:rsidRPr="00C5228B">
        <w:rPr>
          <w:noProof/>
        </w:rPr>
        <w:drawing>
          <wp:inline distT="0" distB="0" distL="0" distR="0" wp14:anchorId="6C3BB1A1" wp14:editId="35E758E8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0362" w14:textId="74825CA3" w:rsidR="00F54D67" w:rsidRDefault="00901F20">
      <w:pPr>
        <w:pStyle w:val="afd"/>
        <w:jc w:val="center"/>
        <w:rPr>
          <w:sz w:val="24"/>
          <w:szCs w:val="24"/>
        </w:rPr>
      </w:pPr>
      <w:r>
        <w:rPr>
          <w:sz w:val="24"/>
          <w:szCs w:val="24"/>
        </w:rPr>
        <w:t>Рисунок 4 - Модель в нотации BPMN</w:t>
      </w:r>
      <w:r w:rsidR="00A5743A">
        <w:rPr>
          <w:sz w:val="24"/>
          <w:szCs w:val="24"/>
        </w:rPr>
        <w:t xml:space="preserve"> «Процесс оформления заказа»</w:t>
      </w:r>
    </w:p>
    <w:p w14:paraId="027B0363" w14:textId="77777777" w:rsidR="00F54D67" w:rsidRDefault="00F54D67">
      <w:pPr>
        <w:pStyle w:val="afd"/>
      </w:pPr>
    </w:p>
    <w:p w14:paraId="027B0364" w14:textId="3D7D51AB" w:rsidR="00F54D67" w:rsidRDefault="00901F20" w:rsidP="006517C3">
      <w:pPr>
        <w:pStyle w:val="afd"/>
        <w:ind w:firstLine="709"/>
        <w:jc w:val="both"/>
      </w:pPr>
      <w:r>
        <w:t>Экономическая модель</w:t>
      </w:r>
      <w:r w:rsidR="00D4413F">
        <w:t xml:space="preserve"> находится в приложении </w:t>
      </w:r>
      <w:r w:rsidR="008755A8">
        <w:t>3</w:t>
      </w:r>
      <w:r w:rsidR="00D4413F">
        <w:t>.</w:t>
      </w:r>
    </w:p>
    <w:p w14:paraId="1F2EB26F" w14:textId="5E0C4DA5" w:rsidR="00152D71" w:rsidRPr="00152D71" w:rsidRDefault="00901F20" w:rsidP="006517C3">
      <w:pPr>
        <w:pStyle w:val="afd"/>
        <w:ind w:firstLine="709"/>
        <w:jc w:val="both"/>
      </w:pPr>
      <w:r>
        <w:rPr>
          <w:b/>
          <w:bCs/>
        </w:rPr>
        <w:t>Результаты:</w:t>
      </w:r>
      <w:r>
        <w:t xml:space="preserve"> </w:t>
      </w:r>
      <w:r w:rsidR="00152D71" w:rsidRPr="00152D71">
        <w:t xml:space="preserve">Оптимальным решением является внедрение </w:t>
      </w:r>
      <w:r w:rsidR="00152D71" w:rsidRPr="00152D71">
        <w:rPr>
          <w:lang w:val="en-US"/>
        </w:rPr>
        <w:t>RFID</w:t>
      </w:r>
      <w:r w:rsidR="00152D71" w:rsidRPr="00152D71">
        <w:t>-системы</w:t>
      </w:r>
      <w:r w:rsidR="00AA74F6">
        <w:t xml:space="preserve">. </w:t>
      </w:r>
      <w:r w:rsidR="00152D71" w:rsidRPr="00152D71">
        <w:t>При инвестиции 120 000 руб. мы получаем:</w:t>
      </w:r>
    </w:p>
    <w:p w14:paraId="5D7FFCA7" w14:textId="0CDF3DA7" w:rsidR="00152D71" w:rsidRPr="00152D71" w:rsidRDefault="00152D71" w:rsidP="006517C3">
      <w:pPr>
        <w:pStyle w:val="afd"/>
        <w:numPr>
          <w:ilvl w:val="0"/>
          <w:numId w:val="31"/>
        </w:numPr>
        <w:jc w:val="both"/>
      </w:pPr>
      <w:r w:rsidRPr="00152D71">
        <w:t xml:space="preserve">Рост продаж на </w:t>
      </w:r>
      <w:r w:rsidR="00891AAA">
        <w:t>400</w:t>
      </w:r>
      <w:r w:rsidRPr="00152D71">
        <w:t xml:space="preserve"> ед./</w:t>
      </w:r>
      <w:proofErr w:type="spellStart"/>
      <w:r w:rsidRPr="00152D71">
        <w:t>мес</w:t>
      </w:r>
      <w:proofErr w:type="spellEnd"/>
      <w:r w:rsidRPr="00152D71">
        <w:t xml:space="preserve"> (+16.7%)</w:t>
      </w:r>
    </w:p>
    <w:p w14:paraId="120C7294" w14:textId="013402CA" w:rsidR="00152D71" w:rsidRPr="00152D71" w:rsidRDefault="00152D71" w:rsidP="006517C3">
      <w:pPr>
        <w:pStyle w:val="afd"/>
        <w:numPr>
          <w:ilvl w:val="0"/>
          <w:numId w:val="31"/>
        </w:numPr>
        <w:jc w:val="both"/>
      </w:pPr>
      <w:r w:rsidRPr="00152D71">
        <w:t xml:space="preserve">Рост прибыли на </w:t>
      </w:r>
      <w:r w:rsidR="002E51F4">
        <w:t>54 000</w:t>
      </w:r>
      <w:r w:rsidRPr="00152D71">
        <w:t xml:space="preserve"> руб./</w:t>
      </w:r>
      <w:proofErr w:type="spellStart"/>
      <w:r w:rsidRPr="00152D71">
        <w:t>мес</w:t>
      </w:r>
      <w:proofErr w:type="spellEnd"/>
      <w:r w:rsidRPr="00152D71">
        <w:t xml:space="preserve"> (+1</w:t>
      </w:r>
      <w:r w:rsidR="002E51F4">
        <w:t>13</w:t>
      </w:r>
      <w:r w:rsidRPr="00152D71">
        <w:t>%)</w:t>
      </w:r>
    </w:p>
    <w:p w14:paraId="02945E6D" w14:textId="2D938E7F" w:rsidR="00152D71" w:rsidRPr="00152D71" w:rsidRDefault="00152D71" w:rsidP="006517C3">
      <w:pPr>
        <w:pStyle w:val="afd"/>
        <w:numPr>
          <w:ilvl w:val="0"/>
          <w:numId w:val="31"/>
        </w:numPr>
        <w:jc w:val="both"/>
      </w:pPr>
      <w:r w:rsidRPr="00152D71">
        <w:t>Окупаемость за 1.</w:t>
      </w:r>
      <w:r w:rsidR="002E51F4">
        <w:t>1</w:t>
      </w:r>
      <w:r w:rsidR="00470964">
        <w:t>8</w:t>
      </w:r>
      <w:r w:rsidRPr="00152D71">
        <w:t xml:space="preserve"> месяца</w:t>
      </w:r>
    </w:p>
    <w:p w14:paraId="027B0366" w14:textId="59BE3BEF" w:rsidR="00F54D67" w:rsidRDefault="00152D71" w:rsidP="006517C3">
      <w:pPr>
        <w:pStyle w:val="afd"/>
        <w:numPr>
          <w:ilvl w:val="0"/>
          <w:numId w:val="31"/>
        </w:numPr>
        <w:jc w:val="both"/>
      </w:pPr>
      <w:r w:rsidRPr="00152D71">
        <w:t>Дополнительные преимущества: снижение потерь от краж, ускорение инвентаризации</w:t>
      </w:r>
    </w:p>
    <w:p w14:paraId="0DF1DE45" w14:textId="77777777" w:rsidR="00824541" w:rsidRDefault="00824541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>
        <w:rPr>
          <w:b/>
          <w:bCs/>
        </w:rPr>
        <w:br w:type="page"/>
      </w:r>
    </w:p>
    <w:p w14:paraId="027B0367" w14:textId="042B51C6" w:rsidR="00F54D67" w:rsidRDefault="00901F20" w:rsidP="00824541">
      <w:pPr>
        <w:pStyle w:val="24"/>
      </w:pPr>
      <w:bookmarkStart w:id="20" w:name="_Toc201920629"/>
      <w:r>
        <w:lastRenderedPageBreak/>
        <w:t>Вывод</w:t>
      </w:r>
      <w:bookmarkEnd w:id="20"/>
    </w:p>
    <w:p w14:paraId="50E66048" w14:textId="77777777" w:rsidR="00824541" w:rsidRDefault="00824541" w:rsidP="00824541">
      <w:pPr>
        <w:pStyle w:val="24"/>
      </w:pPr>
    </w:p>
    <w:p w14:paraId="5EE42175" w14:textId="77777777" w:rsidR="00AB11D8" w:rsidRPr="00AB11D8" w:rsidRDefault="00AB11D8" w:rsidP="006517C3">
      <w:pPr>
        <w:pStyle w:val="afd"/>
        <w:ind w:firstLine="709"/>
        <w:jc w:val="both"/>
      </w:pPr>
      <w:r w:rsidRPr="00AB11D8">
        <w:t>В ходе выполнения итоговой работы был проведен комплексный анализ деятельности книжного магазина "Книжная полка". Основные результаты и выводы:</w:t>
      </w:r>
    </w:p>
    <w:p w14:paraId="6CDF0B1B" w14:textId="11B81AAD" w:rsidR="00D3240D" w:rsidRPr="00D3240D" w:rsidRDefault="00D3240D" w:rsidP="006517C3">
      <w:pPr>
        <w:pStyle w:val="afd"/>
        <w:numPr>
          <w:ilvl w:val="0"/>
          <w:numId w:val="32"/>
        </w:numPr>
        <w:jc w:val="both"/>
      </w:pPr>
      <w:r w:rsidRPr="00D3240D">
        <w:t>Анализ предприятия</w:t>
      </w:r>
      <w:r w:rsidRPr="00D3240D">
        <w:rPr>
          <w:lang w:val="en-US"/>
        </w:rPr>
        <w:t> </w:t>
      </w:r>
      <w:r w:rsidRPr="00D3240D">
        <w:t>– определены профиль, структура и рыночные позиции книжного магазина.</w:t>
      </w:r>
    </w:p>
    <w:p w14:paraId="43B9ECAA" w14:textId="77777777" w:rsidR="00D3240D" w:rsidRPr="00D3240D" w:rsidRDefault="00D3240D" w:rsidP="006517C3">
      <w:pPr>
        <w:pStyle w:val="afd"/>
        <w:numPr>
          <w:ilvl w:val="0"/>
          <w:numId w:val="32"/>
        </w:numPr>
        <w:jc w:val="both"/>
      </w:pPr>
      <w:r w:rsidRPr="00D3240D">
        <w:t>Построение бизнес-модели</w:t>
      </w:r>
      <w:r w:rsidRPr="00D3240D">
        <w:rPr>
          <w:lang w:val="en-US"/>
        </w:rPr>
        <w:t> </w:t>
      </w:r>
      <w:r w:rsidRPr="00D3240D">
        <w:t>– по методологии Остервальдера выявлены ключевые компоненты деятельности.</w:t>
      </w:r>
    </w:p>
    <w:p w14:paraId="4EB9184A" w14:textId="77777777" w:rsidR="00D3240D" w:rsidRPr="00D3240D" w:rsidRDefault="00D3240D" w:rsidP="006517C3">
      <w:pPr>
        <w:pStyle w:val="afd"/>
        <w:numPr>
          <w:ilvl w:val="0"/>
          <w:numId w:val="32"/>
        </w:numPr>
        <w:jc w:val="both"/>
      </w:pPr>
      <w:r w:rsidRPr="00D3240D">
        <w:t>Разработка стратегической карты</w:t>
      </w:r>
      <w:r w:rsidRPr="00D3240D">
        <w:rPr>
          <w:lang w:val="en-US"/>
        </w:rPr>
        <w:t> </w:t>
      </w:r>
      <w:r w:rsidRPr="00D3240D">
        <w:t xml:space="preserve">– сформированы цели по перспективам </w:t>
      </w:r>
      <w:r w:rsidRPr="00D3240D">
        <w:rPr>
          <w:lang w:val="en-US"/>
        </w:rPr>
        <w:t>BSC</w:t>
      </w:r>
      <w:r w:rsidRPr="00D3240D">
        <w:t>.</w:t>
      </w:r>
    </w:p>
    <w:p w14:paraId="2DE5A341" w14:textId="77777777" w:rsidR="00D3240D" w:rsidRPr="00D3240D" w:rsidRDefault="00D3240D" w:rsidP="006517C3">
      <w:pPr>
        <w:pStyle w:val="afd"/>
        <w:numPr>
          <w:ilvl w:val="0"/>
          <w:numId w:val="32"/>
        </w:numPr>
        <w:jc w:val="both"/>
      </w:pPr>
      <w:r w:rsidRPr="00D3240D">
        <w:t>Декомпозиция бизнес-процесса</w:t>
      </w:r>
      <w:r w:rsidRPr="00D3240D">
        <w:rPr>
          <w:lang w:val="en-US"/>
        </w:rPr>
        <w:t> </w:t>
      </w:r>
      <w:r w:rsidRPr="00D3240D">
        <w:t>– детализирован процесс продажи с распределением ролей.</w:t>
      </w:r>
    </w:p>
    <w:p w14:paraId="5DB4BC51" w14:textId="77777777" w:rsidR="00D3240D" w:rsidRPr="00D3240D" w:rsidRDefault="00D3240D" w:rsidP="006517C3">
      <w:pPr>
        <w:pStyle w:val="afd"/>
        <w:numPr>
          <w:ilvl w:val="0"/>
          <w:numId w:val="32"/>
        </w:numPr>
        <w:jc w:val="both"/>
      </w:pPr>
      <w:r w:rsidRPr="00D3240D">
        <w:t>Оптимизация процесса</w:t>
      </w:r>
      <w:r w:rsidRPr="00D3240D">
        <w:rPr>
          <w:lang w:val="en-US"/>
        </w:rPr>
        <w:t> </w:t>
      </w:r>
      <w:r w:rsidRPr="00D3240D">
        <w:t>– предложены и обоснованы решения по автоматизации.</w:t>
      </w:r>
    </w:p>
    <w:p w14:paraId="027B0368" w14:textId="67B0BC54" w:rsidR="00AB11D8" w:rsidRDefault="00AB11D8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br w:type="page"/>
      </w:r>
    </w:p>
    <w:p w14:paraId="0235CFFD" w14:textId="4BD9643D" w:rsidR="00F54D67" w:rsidRDefault="00AB11D8" w:rsidP="00AB11D8">
      <w:pPr>
        <w:pStyle w:val="24"/>
      </w:pPr>
      <w:bookmarkStart w:id="21" w:name="_Toc201920630"/>
      <w:r w:rsidRPr="00AB11D8">
        <w:lastRenderedPageBreak/>
        <w:t>Приложение</w:t>
      </w:r>
      <w:bookmarkEnd w:id="21"/>
    </w:p>
    <w:p w14:paraId="7CA910FD" w14:textId="77777777" w:rsidR="00AB11D8" w:rsidRDefault="00AB11D8" w:rsidP="00D4413F"/>
    <w:p w14:paraId="2BAEC9BC" w14:textId="7AB3ACC4" w:rsidR="00AB11D8" w:rsidRDefault="007330E5" w:rsidP="00B67863">
      <w:r w:rsidRPr="007330E5">
        <w:rPr>
          <w:noProof/>
        </w:rPr>
        <w:drawing>
          <wp:inline distT="0" distB="0" distL="0" distR="0" wp14:anchorId="661677A8" wp14:editId="0D5512F9">
            <wp:extent cx="5940425" cy="3794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A384" w14:textId="7931D64F" w:rsidR="00B67863" w:rsidRPr="00B67863" w:rsidRDefault="007330E5" w:rsidP="00B67863">
      <w:pPr>
        <w:jc w:val="center"/>
        <w:rPr>
          <w:rFonts w:ascii="Times New Roman" w:hAnsi="Times New Roman"/>
          <w:sz w:val="24"/>
          <w:szCs w:val="24"/>
        </w:rPr>
      </w:pPr>
      <w:r w:rsidRPr="00B67863">
        <w:rPr>
          <w:rFonts w:ascii="Times New Roman" w:hAnsi="Times New Roman"/>
          <w:sz w:val="24"/>
          <w:szCs w:val="24"/>
        </w:rPr>
        <w:t xml:space="preserve">Приложение </w:t>
      </w:r>
      <w:r w:rsidR="008755A8">
        <w:rPr>
          <w:rFonts w:ascii="Times New Roman" w:hAnsi="Times New Roman"/>
          <w:sz w:val="24"/>
          <w:szCs w:val="24"/>
        </w:rPr>
        <w:t>3</w:t>
      </w:r>
    </w:p>
    <w:p w14:paraId="4DFCCD26" w14:textId="77777777" w:rsidR="00B67863" w:rsidRDefault="00B67863">
      <w:pPr>
        <w:spacing w:after="0" w:line="240" w:lineRule="auto"/>
        <w:rPr>
          <w:rFonts w:ascii="Times New Roman" w:eastAsiaTheme="majorEastAsia" w:hAnsi="Times New Roman" w:cstheme="majorBidi"/>
          <w:bCs/>
          <w:color w:val="000000" w:themeColor="text1"/>
          <w:sz w:val="24"/>
        </w:rPr>
      </w:pPr>
      <w:r>
        <w:rPr>
          <w:b/>
          <w:bCs/>
          <w:sz w:val="24"/>
        </w:rPr>
        <w:br w:type="page"/>
      </w:r>
    </w:p>
    <w:p w14:paraId="7F1841F1" w14:textId="77777777" w:rsidR="00B67863" w:rsidRDefault="00B67863" w:rsidP="00B67863">
      <w:pPr>
        <w:sectPr w:rsidR="00B67863" w:rsidSect="00B67863">
          <w:headerReference w:type="default" r:id="rId12"/>
          <w:footerReference w:type="default" r:id="rId13"/>
          <w:pgSz w:w="11906" w:h="16838"/>
          <w:pgMar w:top="709" w:right="850" w:bottom="1134" w:left="1701" w:header="720" w:footer="720" w:gutter="0"/>
          <w:cols w:space="720"/>
          <w:titlePg/>
          <w:docGrid w:linePitch="360"/>
        </w:sectPr>
      </w:pPr>
    </w:p>
    <w:tbl>
      <w:tblPr>
        <w:tblStyle w:val="aff0"/>
        <w:tblW w:w="14650" w:type="dxa"/>
        <w:tblLook w:val="04A0" w:firstRow="1" w:lastRow="0" w:firstColumn="1" w:lastColumn="0" w:noHBand="0" w:noVBand="1"/>
      </w:tblPr>
      <w:tblGrid>
        <w:gridCol w:w="2930"/>
        <w:gridCol w:w="2930"/>
        <w:gridCol w:w="2930"/>
        <w:gridCol w:w="2930"/>
        <w:gridCol w:w="2930"/>
      </w:tblGrid>
      <w:tr w:rsidR="00D4413F" w:rsidRPr="009A0DC1" w14:paraId="0FF41209" w14:textId="77777777" w:rsidTr="00D4413F">
        <w:trPr>
          <w:trHeight w:val="2906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52DA620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Ключевые партнеры</w:t>
            </w:r>
          </w:p>
          <w:p w14:paraId="3E2F6B63" w14:textId="77777777" w:rsidR="00F00573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Издательства (Эксмо, АСТ, Питер)</w:t>
            </w:r>
          </w:p>
          <w:p w14:paraId="5E0BE6A9" w14:textId="00184583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Оптовые поставщики канцтоваров</w:t>
            </w:r>
          </w:p>
          <w:p w14:paraId="099CBA30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Хостинг-провайдер (для сайта)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8047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Ключевые виды деятельности</w:t>
            </w:r>
          </w:p>
          <w:p w14:paraId="6E091083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Закупка и логистика товаров</w:t>
            </w:r>
          </w:p>
          <w:p w14:paraId="6CCB60EE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Выкладка товара и мерчандайзинг</w:t>
            </w:r>
          </w:p>
          <w:p w14:paraId="515287AA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Обслуживание покупателей</w:t>
            </w:r>
          </w:p>
          <w:p w14:paraId="662B72AD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Управление онлайн-каналом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BDB4299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Ценностные предложения</w:t>
            </w:r>
          </w:p>
          <w:p w14:paraId="1596A2B4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Широкий ассортимент книг (новинки, бестселлеры, классика)</w:t>
            </w:r>
          </w:p>
          <w:p w14:paraId="4EEC92EE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Доступные цены (на 5-10% ниже сетевых конкурентов)</w:t>
            </w:r>
          </w:p>
          <w:p w14:paraId="64CD8F7F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Удобное расположение в жилом районе</w:t>
            </w:r>
          </w:p>
          <w:p w14:paraId="3D06EF93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Программа лояльности (накопительная скидка)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BE95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Отношение с потребителями</w:t>
            </w:r>
          </w:p>
          <w:p w14:paraId="7F992E58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Персональное обслуживание</w:t>
            </w:r>
          </w:p>
          <w:p w14:paraId="3293EC77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Консультации по подбору книг</w:t>
            </w:r>
          </w:p>
          <w:p w14:paraId="6FE36CDD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Система обратной связи (книга жалоб/предложений)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D4601C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Потребительские сегменты</w:t>
            </w:r>
          </w:p>
          <w:p w14:paraId="2877D589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Физические лица (основной сегмент): жители города 18-60 лет</w:t>
            </w:r>
          </w:p>
          <w:p w14:paraId="1847A791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Корпоративные клиенты: школы, библиотеки (оптовые закупки учебников)</w:t>
            </w:r>
          </w:p>
        </w:tc>
      </w:tr>
      <w:tr w:rsidR="00D4413F" w:rsidRPr="009A0DC1" w14:paraId="260ACFF6" w14:textId="77777777" w:rsidTr="00D4413F">
        <w:trPr>
          <w:trHeight w:val="563"/>
        </w:trPr>
        <w:tc>
          <w:tcPr>
            <w:tcW w:w="29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AB21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CBE2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Ключевые ресурсы</w:t>
            </w:r>
          </w:p>
          <w:p w14:paraId="2F6B6E1A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Торговое помещение (аренда)</w:t>
            </w:r>
          </w:p>
          <w:p w14:paraId="476B9C7C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Товарные запасы (книги, канцтовары)</w:t>
            </w:r>
          </w:p>
          <w:p w14:paraId="065F0E01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Персонал (продавцы-консультанты)</w:t>
            </w:r>
          </w:p>
          <w:p w14:paraId="07A8DE62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IT-инфраструктура (1</w:t>
            </w:r>
            <w:proofErr w:type="gramStart"/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С:Розница</w:t>
            </w:r>
            <w:proofErr w:type="gramEnd"/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, онлайн-касса)</w:t>
            </w:r>
          </w:p>
        </w:tc>
        <w:tc>
          <w:tcPr>
            <w:tcW w:w="29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1AE8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3728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Каналы сбыта</w:t>
            </w:r>
          </w:p>
          <w:p w14:paraId="3999E38E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Офлайн-магазин (основной канал)</w:t>
            </w:r>
          </w:p>
          <w:p w14:paraId="5FBB993F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Сайт интернет-магазина с самовывозом</w:t>
            </w:r>
          </w:p>
          <w:p w14:paraId="3AF2FDD9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 xml:space="preserve">Социальные сети (VK, </w:t>
            </w:r>
            <w:proofErr w:type="spellStart"/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Telegram</w:t>
            </w:r>
            <w:proofErr w:type="spellEnd"/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 xml:space="preserve"> для анонсов)</w:t>
            </w:r>
          </w:p>
        </w:tc>
        <w:tc>
          <w:tcPr>
            <w:tcW w:w="29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4042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4413F" w:rsidRPr="009A0DC1" w14:paraId="25B7C587" w14:textId="77777777" w:rsidTr="00D4413F">
        <w:trPr>
          <w:trHeight w:val="542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D8DBC0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Структура издержек</w:t>
            </w:r>
          </w:p>
          <w:p w14:paraId="2572FDE3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Аренда помещения (40%)</w:t>
            </w:r>
          </w:p>
          <w:p w14:paraId="4782BC97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Закупка товара (35%)</w:t>
            </w:r>
          </w:p>
          <w:p w14:paraId="7D89BF7F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Зарплата персонала (15%)</w:t>
            </w:r>
          </w:p>
          <w:p w14:paraId="288478C1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Коммунальные платежи (5%)</w:t>
            </w:r>
          </w:p>
          <w:p w14:paraId="7D194346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Маркетинг (3%)</w:t>
            </w:r>
          </w:p>
          <w:p w14:paraId="4D36D95A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IT-обслуживание (2%)</w:t>
            </w:r>
          </w:p>
          <w:p w14:paraId="4C3D3486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14E8EC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388352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12B59B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/>
                <w:bCs/>
                <w:sz w:val="24"/>
                <w:szCs w:val="24"/>
              </w:rPr>
              <w:t>Потоки поступления доходов</w:t>
            </w:r>
          </w:p>
          <w:p w14:paraId="23CDECD4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Розничные продажи книг (70% выручки)</w:t>
            </w:r>
          </w:p>
          <w:p w14:paraId="2E033BB0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Продажи канцтоваров (25%)</w:t>
            </w:r>
          </w:p>
          <w:p w14:paraId="4D158B08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00573">
              <w:rPr>
                <w:rFonts w:ascii="Times New Roman" w:hAnsi="Times New Roman"/>
                <w:bCs/>
                <w:sz w:val="24"/>
                <w:szCs w:val="24"/>
              </w:rPr>
              <w:t>Доставка (5% - платная услуга)</w:t>
            </w:r>
          </w:p>
        </w:tc>
        <w:tc>
          <w:tcPr>
            <w:tcW w:w="29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837F4E" w14:textId="77777777" w:rsidR="00D4413F" w:rsidRPr="00F00573" w:rsidRDefault="00D4413F" w:rsidP="00F0057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5A0C9445" w14:textId="09F2F388" w:rsidR="007330E5" w:rsidRDefault="00D4413F" w:rsidP="00D4413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1</w:t>
      </w:r>
    </w:p>
    <w:p w14:paraId="3982C580" w14:textId="2ADDB013" w:rsidR="00DD5988" w:rsidRDefault="008755A8" w:rsidP="00DD59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03A0110" wp14:editId="2268D5C5">
            <wp:extent cx="9525000" cy="914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3A5D" w14:textId="6639695F" w:rsidR="008755A8" w:rsidRPr="00D4413F" w:rsidRDefault="008755A8" w:rsidP="008755A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2</w:t>
      </w:r>
    </w:p>
    <w:sectPr w:rsidR="008755A8" w:rsidRPr="00D4413F" w:rsidSect="00B67863">
      <w:pgSz w:w="16838" w:h="11906" w:orient="landscape"/>
      <w:pgMar w:top="1701" w:right="709" w:bottom="851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73AB1" w14:textId="77777777" w:rsidR="00C65579" w:rsidRDefault="00C65579">
      <w:pPr>
        <w:spacing w:after="0" w:line="240" w:lineRule="auto"/>
      </w:pPr>
      <w:r>
        <w:separator/>
      </w:r>
    </w:p>
  </w:endnote>
  <w:endnote w:type="continuationSeparator" w:id="0">
    <w:p w14:paraId="66E24DDE" w14:textId="77777777" w:rsidR="00C65579" w:rsidRDefault="00C65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2072296"/>
      <w:docPartObj>
        <w:docPartGallery w:val="Page Numbers (Bottom of Page)"/>
        <w:docPartUnique/>
      </w:docPartObj>
    </w:sdtPr>
    <w:sdtEndPr/>
    <w:sdtContent>
      <w:p w14:paraId="027B0377" w14:textId="77777777" w:rsidR="00F54D67" w:rsidRDefault="00901F20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7B0378" w14:textId="77777777" w:rsidR="00F54D67" w:rsidRDefault="00F54D67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513AF" w14:textId="77777777" w:rsidR="00C65579" w:rsidRDefault="00C65579">
      <w:pPr>
        <w:spacing w:after="0" w:line="240" w:lineRule="auto"/>
      </w:pPr>
      <w:r>
        <w:separator/>
      </w:r>
    </w:p>
  </w:footnote>
  <w:footnote w:type="continuationSeparator" w:id="0">
    <w:p w14:paraId="1E9827CF" w14:textId="77777777" w:rsidR="00C65579" w:rsidRDefault="00C65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B0375" w14:textId="77D2F577" w:rsidR="00F54D67" w:rsidRDefault="00182D87">
    <w:pPr>
      <w:pStyle w:val="af9"/>
      <w:jc w:val="right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Гневнов Артем Евгеньевич</w:t>
    </w:r>
    <w:r w:rsidR="00071A00">
      <w:rPr>
        <w:rFonts w:ascii="Times New Roman" w:hAnsi="Times New Roman"/>
        <w:sz w:val="28"/>
        <w:szCs w:val="28"/>
      </w:rPr>
      <w:t>, ИВТ 2.1</w:t>
    </w:r>
  </w:p>
  <w:p w14:paraId="027B0376" w14:textId="77777777" w:rsidR="00F54D67" w:rsidRDefault="00F54D67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7568B"/>
    <w:multiLevelType w:val="hybridMultilevel"/>
    <w:tmpl w:val="93FC9A6C"/>
    <w:lvl w:ilvl="0" w:tplc="99B671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586023A">
      <w:start w:val="1"/>
      <w:numFmt w:val="lowerLetter"/>
      <w:lvlText w:val="%2."/>
      <w:lvlJc w:val="left"/>
      <w:pPr>
        <w:ind w:left="1789" w:hanging="360"/>
      </w:pPr>
    </w:lvl>
    <w:lvl w:ilvl="2" w:tplc="AB464298">
      <w:start w:val="1"/>
      <w:numFmt w:val="lowerRoman"/>
      <w:lvlText w:val="%3."/>
      <w:lvlJc w:val="right"/>
      <w:pPr>
        <w:ind w:left="2509" w:hanging="180"/>
      </w:pPr>
    </w:lvl>
    <w:lvl w:ilvl="3" w:tplc="3AD43A2A">
      <w:start w:val="1"/>
      <w:numFmt w:val="decimal"/>
      <w:lvlText w:val="%4."/>
      <w:lvlJc w:val="left"/>
      <w:pPr>
        <w:ind w:left="3229" w:hanging="360"/>
      </w:pPr>
    </w:lvl>
    <w:lvl w:ilvl="4" w:tplc="B1F6B3BC">
      <w:start w:val="1"/>
      <w:numFmt w:val="lowerLetter"/>
      <w:lvlText w:val="%5."/>
      <w:lvlJc w:val="left"/>
      <w:pPr>
        <w:ind w:left="3949" w:hanging="360"/>
      </w:pPr>
    </w:lvl>
    <w:lvl w:ilvl="5" w:tplc="ADC04190">
      <w:start w:val="1"/>
      <w:numFmt w:val="lowerRoman"/>
      <w:lvlText w:val="%6."/>
      <w:lvlJc w:val="right"/>
      <w:pPr>
        <w:ind w:left="4669" w:hanging="180"/>
      </w:pPr>
    </w:lvl>
    <w:lvl w:ilvl="6" w:tplc="B8AC3916">
      <w:start w:val="1"/>
      <w:numFmt w:val="decimal"/>
      <w:lvlText w:val="%7."/>
      <w:lvlJc w:val="left"/>
      <w:pPr>
        <w:ind w:left="5389" w:hanging="360"/>
      </w:pPr>
    </w:lvl>
    <w:lvl w:ilvl="7" w:tplc="68F031BA">
      <w:start w:val="1"/>
      <w:numFmt w:val="lowerLetter"/>
      <w:lvlText w:val="%8."/>
      <w:lvlJc w:val="left"/>
      <w:pPr>
        <w:ind w:left="6109" w:hanging="360"/>
      </w:pPr>
    </w:lvl>
    <w:lvl w:ilvl="8" w:tplc="0B309886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F91546"/>
    <w:multiLevelType w:val="hybridMultilevel"/>
    <w:tmpl w:val="89064754"/>
    <w:lvl w:ilvl="0" w:tplc="BC8CE31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2BC6A84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40BAB07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518CC66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27E6F77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5FDCE72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C2A00CB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3E941D6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3B34864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2" w15:restartNumberingAfterBreak="0">
    <w:nsid w:val="10D5701D"/>
    <w:multiLevelType w:val="hybridMultilevel"/>
    <w:tmpl w:val="BFDABF54"/>
    <w:lvl w:ilvl="0" w:tplc="ADDECA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A4B0885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E79C0BC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E910B0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86829DB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D484598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E936468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E6A0078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C83C3C2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3" w15:restartNumberingAfterBreak="0">
    <w:nsid w:val="12F854F4"/>
    <w:multiLevelType w:val="hybridMultilevel"/>
    <w:tmpl w:val="D700B060"/>
    <w:lvl w:ilvl="0" w:tplc="C2EA2E3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37AC47B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A29E3A1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18AA935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D0B66CA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FC563B5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0AE2FD3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A4F614F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87AEAFF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4" w15:restartNumberingAfterBreak="0">
    <w:nsid w:val="13BF4360"/>
    <w:multiLevelType w:val="hybridMultilevel"/>
    <w:tmpl w:val="D9A6523A"/>
    <w:lvl w:ilvl="0" w:tplc="DA4041B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4CE8CE6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CE88C38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A4528EC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338C0C3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6044940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6172B61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42BA501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3B3AAAB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5" w15:restartNumberingAfterBreak="0">
    <w:nsid w:val="16AC053A"/>
    <w:multiLevelType w:val="hybridMultilevel"/>
    <w:tmpl w:val="44AE1A06"/>
    <w:lvl w:ilvl="0" w:tplc="A45010C4">
      <w:start w:val="1"/>
      <w:numFmt w:val="decimal"/>
      <w:lvlText w:val="%1."/>
      <w:lvlJc w:val="left"/>
      <w:pPr>
        <w:ind w:left="720" w:hanging="360"/>
      </w:pPr>
    </w:lvl>
    <w:lvl w:ilvl="1" w:tplc="9730B6AA">
      <w:start w:val="1"/>
      <w:numFmt w:val="lowerLetter"/>
      <w:lvlText w:val="%2."/>
      <w:lvlJc w:val="left"/>
      <w:pPr>
        <w:ind w:left="1440" w:hanging="360"/>
      </w:pPr>
    </w:lvl>
    <w:lvl w:ilvl="2" w:tplc="2F52C0FE">
      <w:start w:val="1"/>
      <w:numFmt w:val="lowerRoman"/>
      <w:lvlText w:val="%3."/>
      <w:lvlJc w:val="right"/>
      <w:pPr>
        <w:ind w:left="2160" w:hanging="180"/>
      </w:pPr>
    </w:lvl>
    <w:lvl w:ilvl="3" w:tplc="68E44968">
      <w:start w:val="1"/>
      <w:numFmt w:val="decimal"/>
      <w:lvlText w:val="%4."/>
      <w:lvlJc w:val="left"/>
      <w:pPr>
        <w:ind w:left="2880" w:hanging="360"/>
      </w:pPr>
    </w:lvl>
    <w:lvl w:ilvl="4" w:tplc="6A4C64DC">
      <w:start w:val="1"/>
      <w:numFmt w:val="lowerLetter"/>
      <w:lvlText w:val="%5."/>
      <w:lvlJc w:val="left"/>
      <w:pPr>
        <w:ind w:left="3600" w:hanging="360"/>
      </w:pPr>
    </w:lvl>
    <w:lvl w:ilvl="5" w:tplc="E618CF50">
      <w:start w:val="1"/>
      <w:numFmt w:val="lowerRoman"/>
      <w:lvlText w:val="%6."/>
      <w:lvlJc w:val="right"/>
      <w:pPr>
        <w:ind w:left="4320" w:hanging="180"/>
      </w:pPr>
    </w:lvl>
    <w:lvl w:ilvl="6" w:tplc="DA40458C">
      <w:start w:val="1"/>
      <w:numFmt w:val="decimal"/>
      <w:lvlText w:val="%7."/>
      <w:lvlJc w:val="left"/>
      <w:pPr>
        <w:ind w:left="5040" w:hanging="360"/>
      </w:pPr>
    </w:lvl>
    <w:lvl w:ilvl="7" w:tplc="8C52A86E">
      <w:start w:val="1"/>
      <w:numFmt w:val="lowerLetter"/>
      <w:lvlText w:val="%8."/>
      <w:lvlJc w:val="left"/>
      <w:pPr>
        <w:ind w:left="5760" w:hanging="360"/>
      </w:pPr>
    </w:lvl>
    <w:lvl w:ilvl="8" w:tplc="FC9EC8D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22578"/>
    <w:multiLevelType w:val="hybridMultilevel"/>
    <w:tmpl w:val="6804D28C"/>
    <w:lvl w:ilvl="0" w:tplc="03AADDA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601A648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1310BF7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21620A6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641C228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16B8EA8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D49283F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C598DFF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8912F0C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7" w15:restartNumberingAfterBreak="0">
    <w:nsid w:val="1B512C18"/>
    <w:multiLevelType w:val="hybridMultilevel"/>
    <w:tmpl w:val="B3A2ED08"/>
    <w:lvl w:ilvl="0" w:tplc="E2B273BA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4796C690">
      <w:start w:val="1"/>
      <w:numFmt w:val="lowerLetter"/>
      <w:lvlText w:val="%2."/>
      <w:lvlJc w:val="left"/>
      <w:pPr>
        <w:ind w:left="1789" w:hanging="360"/>
      </w:pPr>
    </w:lvl>
    <w:lvl w:ilvl="2" w:tplc="3954B64C">
      <w:start w:val="1"/>
      <w:numFmt w:val="lowerRoman"/>
      <w:lvlText w:val="%3."/>
      <w:lvlJc w:val="right"/>
      <w:pPr>
        <w:ind w:left="2509" w:hanging="180"/>
      </w:pPr>
    </w:lvl>
    <w:lvl w:ilvl="3" w:tplc="2D0225B0">
      <w:start w:val="1"/>
      <w:numFmt w:val="decimal"/>
      <w:lvlText w:val="%4."/>
      <w:lvlJc w:val="left"/>
      <w:pPr>
        <w:ind w:left="3229" w:hanging="360"/>
      </w:pPr>
    </w:lvl>
    <w:lvl w:ilvl="4" w:tplc="227A0374">
      <w:start w:val="1"/>
      <w:numFmt w:val="lowerLetter"/>
      <w:lvlText w:val="%5."/>
      <w:lvlJc w:val="left"/>
      <w:pPr>
        <w:ind w:left="3949" w:hanging="360"/>
      </w:pPr>
    </w:lvl>
    <w:lvl w:ilvl="5" w:tplc="BE86B940">
      <w:start w:val="1"/>
      <w:numFmt w:val="lowerRoman"/>
      <w:lvlText w:val="%6."/>
      <w:lvlJc w:val="right"/>
      <w:pPr>
        <w:ind w:left="4669" w:hanging="180"/>
      </w:pPr>
    </w:lvl>
    <w:lvl w:ilvl="6" w:tplc="5FA010D4">
      <w:start w:val="1"/>
      <w:numFmt w:val="decimal"/>
      <w:lvlText w:val="%7."/>
      <w:lvlJc w:val="left"/>
      <w:pPr>
        <w:ind w:left="5389" w:hanging="360"/>
      </w:pPr>
    </w:lvl>
    <w:lvl w:ilvl="7" w:tplc="DC4E4B5C">
      <w:start w:val="1"/>
      <w:numFmt w:val="lowerLetter"/>
      <w:lvlText w:val="%8."/>
      <w:lvlJc w:val="left"/>
      <w:pPr>
        <w:ind w:left="6109" w:hanging="360"/>
      </w:pPr>
    </w:lvl>
    <w:lvl w:ilvl="8" w:tplc="7E08A076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E3A4B06"/>
    <w:multiLevelType w:val="hybridMultilevel"/>
    <w:tmpl w:val="C11E19FA"/>
    <w:lvl w:ilvl="0" w:tplc="D7822EB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26AE5D66">
      <w:start w:val="1"/>
      <w:numFmt w:val="lowerLetter"/>
      <w:lvlText w:val="%2."/>
      <w:lvlJc w:val="left"/>
      <w:pPr>
        <w:ind w:left="1789" w:hanging="360"/>
      </w:pPr>
    </w:lvl>
    <w:lvl w:ilvl="2" w:tplc="AE4885C4">
      <w:start w:val="1"/>
      <w:numFmt w:val="lowerRoman"/>
      <w:lvlText w:val="%3."/>
      <w:lvlJc w:val="right"/>
      <w:pPr>
        <w:ind w:left="2509" w:hanging="180"/>
      </w:pPr>
    </w:lvl>
    <w:lvl w:ilvl="3" w:tplc="4EE65E3A">
      <w:start w:val="1"/>
      <w:numFmt w:val="decimal"/>
      <w:lvlText w:val="%4."/>
      <w:lvlJc w:val="left"/>
      <w:pPr>
        <w:ind w:left="3229" w:hanging="360"/>
      </w:pPr>
    </w:lvl>
    <w:lvl w:ilvl="4" w:tplc="2FB468A4">
      <w:start w:val="1"/>
      <w:numFmt w:val="lowerLetter"/>
      <w:lvlText w:val="%5."/>
      <w:lvlJc w:val="left"/>
      <w:pPr>
        <w:ind w:left="3949" w:hanging="360"/>
      </w:pPr>
    </w:lvl>
    <w:lvl w:ilvl="5" w:tplc="E678363E">
      <w:start w:val="1"/>
      <w:numFmt w:val="lowerRoman"/>
      <w:lvlText w:val="%6."/>
      <w:lvlJc w:val="right"/>
      <w:pPr>
        <w:ind w:left="4669" w:hanging="180"/>
      </w:pPr>
    </w:lvl>
    <w:lvl w:ilvl="6" w:tplc="55C6FC2C">
      <w:start w:val="1"/>
      <w:numFmt w:val="decimal"/>
      <w:lvlText w:val="%7."/>
      <w:lvlJc w:val="left"/>
      <w:pPr>
        <w:ind w:left="5389" w:hanging="360"/>
      </w:pPr>
    </w:lvl>
    <w:lvl w:ilvl="7" w:tplc="A8D452A6">
      <w:start w:val="1"/>
      <w:numFmt w:val="lowerLetter"/>
      <w:lvlText w:val="%8."/>
      <w:lvlJc w:val="left"/>
      <w:pPr>
        <w:ind w:left="6109" w:hanging="360"/>
      </w:pPr>
    </w:lvl>
    <w:lvl w:ilvl="8" w:tplc="1B4454FC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F6369C"/>
    <w:multiLevelType w:val="hybridMultilevel"/>
    <w:tmpl w:val="93CA40AA"/>
    <w:lvl w:ilvl="0" w:tplc="47B2D52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8168FD3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F21A65C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12940DF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28FA497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94669A0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A9BC453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BFA0FD0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C4101DF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10" w15:restartNumberingAfterBreak="0">
    <w:nsid w:val="218C4124"/>
    <w:multiLevelType w:val="hybridMultilevel"/>
    <w:tmpl w:val="A16E7CB8"/>
    <w:lvl w:ilvl="0" w:tplc="3E2EC56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C6F4048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FD70459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DC46E6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D0BEAF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DDCC8EA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F954CB2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C318FFD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00807E1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11" w15:restartNumberingAfterBreak="0">
    <w:nsid w:val="2686187B"/>
    <w:multiLevelType w:val="hybridMultilevel"/>
    <w:tmpl w:val="C3C4BCE4"/>
    <w:lvl w:ilvl="0" w:tplc="F86025E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CBDE981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893A1AE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2A0EDB1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BCA2243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ABFC935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F2F076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FAB0E6C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A288E45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12" w15:restartNumberingAfterBreak="0">
    <w:nsid w:val="2F481989"/>
    <w:multiLevelType w:val="hybridMultilevel"/>
    <w:tmpl w:val="9E2C9D7E"/>
    <w:lvl w:ilvl="0" w:tplc="61347A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8DB267F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372E684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F562453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AC4A3B9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8FCE6E9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7FEADCE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BAC6E21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6D6C3C5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13" w15:restartNumberingAfterBreak="0">
    <w:nsid w:val="304F08F5"/>
    <w:multiLevelType w:val="hybridMultilevel"/>
    <w:tmpl w:val="A9A465CE"/>
    <w:lvl w:ilvl="0" w:tplc="1A8AA00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FB0A659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C1927FF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7AE2C03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AAE0FE0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C4C2F93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4718DA4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26CA906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B482694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14" w15:restartNumberingAfterBreak="0">
    <w:nsid w:val="316A7AF1"/>
    <w:multiLevelType w:val="hybridMultilevel"/>
    <w:tmpl w:val="6848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033144"/>
    <w:multiLevelType w:val="hybridMultilevel"/>
    <w:tmpl w:val="864A498C"/>
    <w:lvl w:ilvl="0" w:tplc="0054D2D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96664C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83CAE6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E6A6309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5F28C5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75EA1D8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986691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F94A68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3EE817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6" w15:restartNumberingAfterBreak="0">
    <w:nsid w:val="3E643CD6"/>
    <w:multiLevelType w:val="hybridMultilevel"/>
    <w:tmpl w:val="42B8FA5C"/>
    <w:lvl w:ilvl="0" w:tplc="3D4C024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36442CC">
      <w:start w:val="1"/>
      <w:numFmt w:val="lowerLetter"/>
      <w:lvlText w:val="%2."/>
      <w:lvlJc w:val="left"/>
      <w:pPr>
        <w:ind w:left="1789" w:hanging="360"/>
      </w:pPr>
    </w:lvl>
    <w:lvl w:ilvl="2" w:tplc="15E0A40E">
      <w:start w:val="1"/>
      <w:numFmt w:val="lowerRoman"/>
      <w:lvlText w:val="%3."/>
      <w:lvlJc w:val="right"/>
      <w:pPr>
        <w:ind w:left="2509" w:hanging="180"/>
      </w:pPr>
    </w:lvl>
    <w:lvl w:ilvl="3" w:tplc="5D10B5EA">
      <w:start w:val="1"/>
      <w:numFmt w:val="decimal"/>
      <w:lvlText w:val="%4."/>
      <w:lvlJc w:val="left"/>
      <w:pPr>
        <w:ind w:left="3229" w:hanging="360"/>
      </w:pPr>
    </w:lvl>
    <w:lvl w:ilvl="4" w:tplc="55E0FE50">
      <w:start w:val="1"/>
      <w:numFmt w:val="lowerLetter"/>
      <w:lvlText w:val="%5."/>
      <w:lvlJc w:val="left"/>
      <w:pPr>
        <w:ind w:left="3949" w:hanging="360"/>
      </w:pPr>
    </w:lvl>
    <w:lvl w:ilvl="5" w:tplc="F5C89CFE">
      <w:start w:val="1"/>
      <w:numFmt w:val="lowerRoman"/>
      <w:lvlText w:val="%6."/>
      <w:lvlJc w:val="right"/>
      <w:pPr>
        <w:ind w:left="4669" w:hanging="180"/>
      </w:pPr>
    </w:lvl>
    <w:lvl w:ilvl="6" w:tplc="43463E72">
      <w:start w:val="1"/>
      <w:numFmt w:val="decimal"/>
      <w:lvlText w:val="%7."/>
      <w:lvlJc w:val="left"/>
      <w:pPr>
        <w:ind w:left="5389" w:hanging="360"/>
      </w:pPr>
    </w:lvl>
    <w:lvl w:ilvl="7" w:tplc="1F44D026">
      <w:start w:val="1"/>
      <w:numFmt w:val="lowerLetter"/>
      <w:lvlText w:val="%8."/>
      <w:lvlJc w:val="left"/>
      <w:pPr>
        <w:ind w:left="6109" w:hanging="360"/>
      </w:pPr>
    </w:lvl>
    <w:lvl w:ilvl="8" w:tplc="F6163D40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DE0752"/>
    <w:multiLevelType w:val="hybridMultilevel"/>
    <w:tmpl w:val="22404218"/>
    <w:lvl w:ilvl="0" w:tplc="069619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012F61C">
      <w:start w:val="1"/>
      <w:numFmt w:val="lowerLetter"/>
      <w:lvlText w:val="%2."/>
      <w:lvlJc w:val="left"/>
      <w:pPr>
        <w:ind w:left="1789" w:hanging="360"/>
      </w:pPr>
    </w:lvl>
    <w:lvl w:ilvl="2" w:tplc="30F44E98">
      <w:start w:val="1"/>
      <w:numFmt w:val="lowerRoman"/>
      <w:lvlText w:val="%3."/>
      <w:lvlJc w:val="right"/>
      <w:pPr>
        <w:ind w:left="2509" w:hanging="180"/>
      </w:pPr>
    </w:lvl>
    <w:lvl w:ilvl="3" w:tplc="9A22B7D4">
      <w:start w:val="1"/>
      <w:numFmt w:val="decimal"/>
      <w:lvlText w:val="%4."/>
      <w:lvlJc w:val="left"/>
      <w:pPr>
        <w:ind w:left="3229" w:hanging="360"/>
      </w:pPr>
    </w:lvl>
    <w:lvl w:ilvl="4" w:tplc="CCDEF306">
      <w:start w:val="1"/>
      <w:numFmt w:val="lowerLetter"/>
      <w:lvlText w:val="%5."/>
      <w:lvlJc w:val="left"/>
      <w:pPr>
        <w:ind w:left="3949" w:hanging="360"/>
      </w:pPr>
    </w:lvl>
    <w:lvl w:ilvl="5" w:tplc="D34A3626">
      <w:start w:val="1"/>
      <w:numFmt w:val="lowerRoman"/>
      <w:lvlText w:val="%6."/>
      <w:lvlJc w:val="right"/>
      <w:pPr>
        <w:ind w:left="4669" w:hanging="180"/>
      </w:pPr>
    </w:lvl>
    <w:lvl w:ilvl="6" w:tplc="B82AA836">
      <w:start w:val="1"/>
      <w:numFmt w:val="decimal"/>
      <w:lvlText w:val="%7."/>
      <w:lvlJc w:val="left"/>
      <w:pPr>
        <w:ind w:left="5389" w:hanging="360"/>
      </w:pPr>
    </w:lvl>
    <w:lvl w:ilvl="7" w:tplc="ACE08AEE">
      <w:start w:val="1"/>
      <w:numFmt w:val="lowerLetter"/>
      <w:lvlText w:val="%8."/>
      <w:lvlJc w:val="left"/>
      <w:pPr>
        <w:ind w:left="6109" w:hanging="360"/>
      </w:pPr>
    </w:lvl>
    <w:lvl w:ilvl="8" w:tplc="5CD4BDBA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1A4B52"/>
    <w:multiLevelType w:val="hybridMultilevel"/>
    <w:tmpl w:val="B83EC650"/>
    <w:lvl w:ilvl="0" w:tplc="949A67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24EAF98">
      <w:start w:val="1"/>
      <w:numFmt w:val="lowerLetter"/>
      <w:lvlText w:val="%2."/>
      <w:lvlJc w:val="left"/>
      <w:pPr>
        <w:ind w:left="1789" w:hanging="360"/>
      </w:pPr>
    </w:lvl>
    <w:lvl w:ilvl="2" w:tplc="CED8AE7A">
      <w:start w:val="1"/>
      <w:numFmt w:val="lowerRoman"/>
      <w:lvlText w:val="%3."/>
      <w:lvlJc w:val="right"/>
      <w:pPr>
        <w:ind w:left="2509" w:hanging="180"/>
      </w:pPr>
    </w:lvl>
    <w:lvl w:ilvl="3" w:tplc="E9B68F84">
      <w:start w:val="1"/>
      <w:numFmt w:val="decimal"/>
      <w:lvlText w:val="%4."/>
      <w:lvlJc w:val="left"/>
      <w:pPr>
        <w:ind w:left="3229" w:hanging="360"/>
      </w:pPr>
    </w:lvl>
    <w:lvl w:ilvl="4" w:tplc="206EA434">
      <w:start w:val="1"/>
      <w:numFmt w:val="lowerLetter"/>
      <w:lvlText w:val="%5."/>
      <w:lvlJc w:val="left"/>
      <w:pPr>
        <w:ind w:left="3949" w:hanging="360"/>
      </w:pPr>
    </w:lvl>
    <w:lvl w:ilvl="5" w:tplc="FAF8BE82">
      <w:start w:val="1"/>
      <w:numFmt w:val="lowerRoman"/>
      <w:lvlText w:val="%6."/>
      <w:lvlJc w:val="right"/>
      <w:pPr>
        <w:ind w:left="4669" w:hanging="180"/>
      </w:pPr>
    </w:lvl>
    <w:lvl w:ilvl="6" w:tplc="F3E42E24">
      <w:start w:val="1"/>
      <w:numFmt w:val="decimal"/>
      <w:lvlText w:val="%7."/>
      <w:lvlJc w:val="left"/>
      <w:pPr>
        <w:ind w:left="5389" w:hanging="360"/>
      </w:pPr>
    </w:lvl>
    <w:lvl w:ilvl="7" w:tplc="AB8C8FCA">
      <w:start w:val="1"/>
      <w:numFmt w:val="lowerLetter"/>
      <w:lvlText w:val="%8."/>
      <w:lvlJc w:val="left"/>
      <w:pPr>
        <w:ind w:left="6109" w:hanging="360"/>
      </w:pPr>
    </w:lvl>
    <w:lvl w:ilvl="8" w:tplc="9BAED8B4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E1E1B8A"/>
    <w:multiLevelType w:val="hybridMultilevel"/>
    <w:tmpl w:val="5202A128"/>
    <w:lvl w:ilvl="0" w:tplc="17AA21CE">
      <w:start w:val="1"/>
      <w:numFmt w:val="decimal"/>
      <w:lvlText w:val="%1."/>
      <w:lvlJc w:val="left"/>
      <w:pPr>
        <w:ind w:left="709" w:hanging="360"/>
      </w:pPr>
    </w:lvl>
    <w:lvl w:ilvl="1" w:tplc="66287048">
      <w:start w:val="1"/>
      <w:numFmt w:val="lowerLetter"/>
      <w:lvlText w:val="%2."/>
      <w:lvlJc w:val="left"/>
      <w:pPr>
        <w:ind w:left="1429" w:hanging="360"/>
      </w:pPr>
    </w:lvl>
    <w:lvl w:ilvl="2" w:tplc="DEC6F752">
      <w:start w:val="1"/>
      <w:numFmt w:val="lowerRoman"/>
      <w:lvlText w:val="%3."/>
      <w:lvlJc w:val="right"/>
      <w:pPr>
        <w:ind w:left="2149" w:hanging="180"/>
      </w:pPr>
    </w:lvl>
    <w:lvl w:ilvl="3" w:tplc="B082DDE0">
      <w:start w:val="1"/>
      <w:numFmt w:val="decimal"/>
      <w:lvlText w:val="%4."/>
      <w:lvlJc w:val="left"/>
      <w:pPr>
        <w:ind w:left="2869" w:hanging="360"/>
      </w:pPr>
    </w:lvl>
    <w:lvl w:ilvl="4" w:tplc="54E07A4E">
      <w:start w:val="1"/>
      <w:numFmt w:val="lowerLetter"/>
      <w:lvlText w:val="%5."/>
      <w:lvlJc w:val="left"/>
      <w:pPr>
        <w:ind w:left="3589" w:hanging="360"/>
      </w:pPr>
    </w:lvl>
    <w:lvl w:ilvl="5" w:tplc="8C840882">
      <w:start w:val="1"/>
      <w:numFmt w:val="lowerRoman"/>
      <w:lvlText w:val="%6."/>
      <w:lvlJc w:val="right"/>
      <w:pPr>
        <w:ind w:left="4309" w:hanging="180"/>
      </w:pPr>
    </w:lvl>
    <w:lvl w:ilvl="6" w:tplc="C21409BC">
      <w:start w:val="1"/>
      <w:numFmt w:val="decimal"/>
      <w:lvlText w:val="%7."/>
      <w:lvlJc w:val="left"/>
      <w:pPr>
        <w:ind w:left="5029" w:hanging="360"/>
      </w:pPr>
    </w:lvl>
    <w:lvl w:ilvl="7" w:tplc="DA4AC280">
      <w:start w:val="1"/>
      <w:numFmt w:val="lowerLetter"/>
      <w:lvlText w:val="%8."/>
      <w:lvlJc w:val="left"/>
      <w:pPr>
        <w:ind w:left="5749" w:hanging="360"/>
      </w:pPr>
    </w:lvl>
    <w:lvl w:ilvl="8" w:tplc="583C580A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53FF2214"/>
    <w:multiLevelType w:val="multilevel"/>
    <w:tmpl w:val="0A64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483C3E"/>
    <w:multiLevelType w:val="hybridMultilevel"/>
    <w:tmpl w:val="8FA6592C"/>
    <w:lvl w:ilvl="0" w:tplc="43A0A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C54645E">
      <w:start w:val="1"/>
      <w:numFmt w:val="lowerLetter"/>
      <w:lvlText w:val="%2."/>
      <w:lvlJc w:val="left"/>
      <w:pPr>
        <w:ind w:left="1789" w:hanging="360"/>
      </w:pPr>
    </w:lvl>
    <w:lvl w:ilvl="2" w:tplc="D13434C4">
      <w:start w:val="1"/>
      <w:numFmt w:val="lowerRoman"/>
      <w:lvlText w:val="%3."/>
      <w:lvlJc w:val="right"/>
      <w:pPr>
        <w:ind w:left="2509" w:hanging="180"/>
      </w:pPr>
    </w:lvl>
    <w:lvl w:ilvl="3" w:tplc="CA8CF25C">
      <w:start w:val="1"/>
      <w:numFmt w:val="decimal"/>
      <w:lvlText w:val="%4."/>
      <w:lvlJc w:val="left"/>
      <w:pPr>
        <w:ind w:left="3229" w:hanging="360"/>
      </w:pPr>
    </w:lvl>
    <w:lvl w:ilvl="4" w:tplc="6D34C204">
      <w:start w:val="1"/>
      <w:numFmt w:val="lowerLetter"/>
      <w:lvlText w:val="%5."/>
      <w:lvlJc w:val="left"/>
      <w:pPr>
        <w:ind w:left="3949" w:hanging="360"/>
      </w:pPr>
    </w:lvl>
    <w:lvl w:ilvl="5" w:tplc="CAF8095A">
      <w:start w:val="1"/>
      <w:numFmt w:val="lowerRoman"/>
      <w:lvlText w:val="%6."/>
      <w:lvlJc w:val="right"/>
      <w:pPr>
        <w:ind w:left="4669" w:hanging="180"/>
      </w:pPr>
    </w:lvl>
    <w:lvl w:ilvl="6" w:tplc="466871D0">
      <w:start w:val="1"/>
      <w:numFmt w:val="decimal"/>
      <w:lvlText w:val="%7."/>
      <w:lvlJc w:val="left"/>
      <w:pPr>
        <w:ind w:left="5389" w:hanging="360"/>
      </w:pPr>
    </w:lvl>
    <w:lvl w:ilvl="7" w:tplc="CFB0180A">
      <w:start w:val="1"/>
      <w:numFmt w:val="lowerLetter"/>
      <w:lvlText w:val="%8."/>
      <w:lvlJc w:val="left"/>
      <w:pPr>
        <w:ind w:left="6109" w:hanging="360"/>
      </w:pPr>
    </w:lvl>
    <w:lvl w:ilvl="8" w:tplc="86A83A5E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AAA7A9D"/>
    <w:multiLevelType w:val="hybridMultilevel"/>
    <w:tmpl w:val="586CB874"/>
    <w:lvl w:ilvl="0" w:tplc="D6D65436">
      <w:start w:val="1"/>
      <w:numFmt w:val="decimal"/>
      <w:lvlText w:val="%1."/>
      <w:lvlJc w:val="left"/>
      <w:pPr>
        <w:ind w:left="1429" w:hanging="360"/>
      </w:pPr>
    </w:lvl>
    <w:lvl w:ilvl="1" w:tplc="07C20864">
      <w:start w:val="1"/>
      <w:numFmt w:val="lowerLetter"/>
      <w:lvlText w:val="%2."/>
      <w:lvlJc w:val="left"/>
      <w:pPr>
        <w:ind w:left="2149" w:hanging="360"/>
      </w:pPr>
    </w:lvl>
    <w:lvl w:ilvl="2" w:tplc="6478D99C">
      <w:start w:val="1"/>
      <w:numFmt w:val="lowerRoman"/>
      <w:lvlText w:val="%3."/>
      <w:lvlJc w:val="right"/>
      <w:pPr>
        <w:ind w:left="2869" w:hanging="180"/>
      </w:pPr>
    </w:lvl>
    <w:lvl w:ilvl="3" w:tplc="DC58DB5E">
      <w:start w:val="1"/>
      <w:numFmt w:val="decimal"/>
      <w:lvlText w:val="%4."/>
      <w:lvlJc w:val="left"/>
      <w:pPr>
        <w:ind w:left="3589" w:hanging="360"/>
      </w:pPr>
    </w:lvl>
    <w:lvl w:ilvl="4" w:tplc="47446E86">
      <w:start w:val="1"/>
      <w:numFmt w:val="lowerLetter"/>
      <w:lvlText w:val="%5."/>
      <w:lvlJc w:val="left"/>
      <w:pPr>
        <w:ind w:left="4309" w:hanging="360"/>
      </w:pPr>
    </w:lvl>
    <w:lvl w:ilvl="5" w:tplc="AB1A89FC">
      <w:start w:val="1"/>
      <w:numFmt w:val="lowerRoman"/>
      <w:lvlText w:val="%6."/>
      <w:lvlJc w:val="right"/>
      <w:pPr>
        <w:ind w:left="5029" w:hanging="180"/>
      </w:pPr>
    </w:lvl>
    <w:lvl w:ilvl="6" w:tplc="EF041DA2">
      <w:start w:val="1"/>
      <w:numFmt w:val="decimal"/>
      <w:lvlText w:val="%7."/>
      <w:lvlJc w:val="left"/>
      <w:pPr>
        <w:ind w:left="5749" w:hanging="360"/>
      </w:pPr>
    </w:lvl>
    <w:lvl w:ilvl="7" w:tplc="45CABA44">
      <w:start w:val="1"/>
      <w:numFmt w:val="lowerLetter"/>
      <w:lvlText w:val="%8."/>
      <w:lvlJc w:val="left"/>
      <w:pPr>
        <w:ind w:left="6469" w:hanging="360"/>
      </w:pPr>
    </w:lvl>
    <w:lvl w:ilvl="8" w:tplc="7D26AB4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570D7A"/>
    <w:multiLevelType w:val="hybridMultilevel"/>
    <w:tmpl w:val="87568EBE"/>
    <w:lvl w:ilvl="0" w:tplc="84E8429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6F94229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E982A97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80465FA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90F4616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2C0E9F9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C2BC3DE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0390F83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E566F60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24" w15:restartNumberingAfterBreak="0">
    <w:nsid w:val="60461D9D"/>
    <w:multiLevelType w:val="hybridMultilevel"/>
    <w:tmpl w:val="8BCA2826"/>
    <w:lvl w:ilvl="0" w:tplc="7F9C0BA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8FAFF"/>
        <w:sz w:val="24"/>
      </w:rPr>
    </w:lvl>
    <w:lvl w:ilvl="1" w:tplc="4D9A76F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F8FAFF"/>
        <w:sz w:val="24"/>
      </w:rPr>
    </w:lvl>
    <w:lvl w:ilvl="2" w:tplc="C374C82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F8FAFF"/>
        <w:sz w:val="24"/>
      </w:rPr>
    </w:lvl>
    <w:lvl w:ilvl="3" w:tplc="31061C0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F8FAFF"/>
        <w:sz w:val="24"/>
      </w:rPr>
    </w:lvl>
    <w:lvl w:ilvl="4" w:tplc="4CB897E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F8FAFF"/>
        <w:sz w:val="24"/>
      </w:rPr>
    </w:lvl>
    <w:lvl w:ilvl="5" w:tplc="E698155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F8FAFF"/>
        <w:sz w:val="24"/>
      </w:rPr>
    </w:lvl>
    <w:lvl w:ilvl="6" w:tplc="BB66C62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F8FAFF"/>
        <w:sz w:val="24"/>
      </w:rPr>
    </w:lvl>
    <w:lvl w:ilvl="7" w:tplc="DF4ACD3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F8FAFF"/>
        <w:sz w:val="24"/>
      </w:rPr>
    </w:lvl>
    <w:lvl w:ilvl="8" w:tplc="D036407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F8FAFF"/>
        <w:sz w:val="24"/>
      </w:rPr>
    </w:lvl>
  </w:abstractNum>
  <w:abstractNum w:abstractNumId="25" w15:restartNumberingAfterBreak="0">
    <w:nsid w:val="6C460355"/>
    <w:multiLevelType w:val="hybridMultilevel"/>
    <w:tmpl w:val="099012A6"/>
    <w:lvl w:ilvl="0" w:tplc="17AA21CE">
      <w:start w:val="1"/>
      <w:numFmt w:val="decimal"/>
      <w:lvlText w:val="%1."/>
      <w:lvlJc w:val="left"/>
      <w:pPr>
        <w:ind w:left="70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C4E19"/>
    <w:multiLevelType w:val="hybridMultilevel"/>
    <w:tmpl w:val="D196E2AC"/>
    <w:lvl w:ilvl="0" w:tplc="9C96BA66">
      <w:start w:val="1"/>
      <w:numFmt w:val="decimal"/>
      <w:lvlText w:val="%1."/>
      <w:lvlJc w:val="left"/>
      <w:pPr>
        <w:ind w:left="720" w:hanging="360"/>
      </w:pPr>
    </w:lvl>
    <w:lvl w:ilvl="1" w:tplc="6F9C3398">
      <w:start w:val="1"/>
      <w:numFmt w:val="lowerLetter"/>
      <w:lvlText w:val="%2."/>
      <w:lvlJc w:val="left"/>
      <w:pPr>
        <w:ind w:left="1440" w:hanging="360"/>
      </w:pPr>
    </w:lvl>
    <w:lvl w:ilvl="2" w:tplc="C136E2A4">
      <w:start w:val="1"/>
      <w:numFmt w:val="lowerRoman"/>
      <w:lvlText w:val="%3."/>
      <w:lvlJc w:val="right"/>
      <w:pPr>
        <w:ind w:left="2160" w:hanging="180"/>
      </w:pPr>
    </w:lvl>
    <w:lvl w:ilvl="3" w:tplc="4DBE0418">
      <w:start w:val="1"/>
      <w:numFmt w:val="decimal"/>
      <w:lvlText w:val="%4."/>
      <w:lvlJc w:val="left"/>
      <w:pPr>
        <w:ind w:left="2880" w:hanging="360"/>
      </w:pPr>
    </w:lvl>
    <w:lvl w:ilvl="4" w:tplc="4734F9D0">
      <w:start w:val="1"/>
      <w:numFmt w:val="lowerLetter"/>
      <w:lvlText w:val="%5."/>
      <w:lvlJc w:val="left"/>
      <w:pPr>
        <w:ind w:left="3600" w:hanging="360"/>
      </w:pPr>
    </w:lvl>
    <w:lvl w:ilvl="5" w:tplc="43E2941C">
      <w:start w:val="1"/>
      <w:numFmt w:val="lowerRoman"/>
      <w:lvlText w:val="%6."/>
      <w:lvlJc w:val="right"/>
      <w:pPr>
        <w:ind w:left="4320" w:hanging="180"/>
      </w:pPr>
    </w:lvl>
    <w:lvl w:ilvl="6" w:tplc="67FCAE26">
      <w:start w:val="1"/>
      <w:numFmt w:val="decimal"/>
      <w:lvlText w:val="%7."/>
      <w:lvlJc w:val="left"/>
      <w:pPr>
        <w:ind w:left="5040" w:hanging="360"/>
      </w:pPr>
    </w:lvl>
    <w:lvl w:ilvl="7" w:tplc="5B729900">
      <w:start w:val="1"/>
      <w:numFmt w:val="lowerLetter"/>
      <w:lvlText w:val="%8."/>
      <w:lvlJc w:val="left"/>
      <w:pPr>
        <w:ind w:left="5760" w:hanging="360"/>
      </w:pPr>
    </w:lvl>
    <w:lvl w:ilvl="8" w:tplc="1174137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63C35"/>
    <w:multiLevelType w:val="hybridMultilevel"/>
    <w:tmpl w:val="20187B9C"/>
    <w:lvl w:ilvl="0" w:tplc="757C95CE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F8FAFF"/>
        <w:sz w:val="24"/>
      </w:rPr>
    </w:lvl>
    <w:lvl w:ilvl="1" w:tplc="99DADA82">
      <w:start w:val="1"/>
      <w:numFmt w:val="decimal"/>
      <w:lvlText w:val="%2."/>
      <w:lvlJc w:val="right"/>
      <w:pPr>
        <w:ind w:left="1429" w:hanging="360"/>
      </w:pPr>
    </w:lvl>
    <w:lvl w:ilvl="2" w:tplc="4B3C8A90">
      <w:start w:val="1"/>
      <w:numFmt w:val="decimal"/>
      <w:lvlText w:val="%3."/>
      <w:lvlJc w:val="right"/>
      <w:pPr>
        <w:ind w:left="2149" w:hanging="180"/>
      </w:pPr>
    </w:lvl>
    <w:lvl w:ilvl="3" w:tplc="2D1630E0">
      <w:start w:val="1"/>
      <w:numFmt w:val="decimal"/>
      <w:lvlText w:val="%4."/>
      <w:lvlJc w:val="right"/>
      <w:pPr>
        <w:ind w:left="2869" w:hanging="360"/>
      </w:pPr>
    </w:lvl>
    <w:lvl w:ilvl="4" w:tplc="5F48D2F2">
      <w:start w:val="1"/>
      <w:numFmt w:val="decimal"/>
      <w:lvlText w:val="%5."/>
      <w:lvlJc w:val="right"/>
      <w:pPr>
        <w:ind w:left="3589" w:hanging="360"/>
      </w:pPr>
    </w:lvl>
    <w:lvl w:ilvl="5" w:tplc="23D63C9A">
      <w:start w:val="1"/>
      <w:numFmt w:val="decimal"/>
      <w:lvlText w:val="%6."/>
      <w:lvlJc w:val="right"/>
      <w:pPr>
        <w:ind w:left="4309" w:hanging="180"/>
      </w:pPr>
    </w:lvl>
    <w:lvl w:ilvl="6" w:tplc="63FC464E">
      <w:start w:val="1"/>
      <w:numFmt w:val="decimal"/>
      <w:lvlText w:val="%7."/>
      <w:lvlJc w:val="right"/>
      <w:pPr>
        <w:ind w:left="5029" w:hanging="360"/>
      </w:pPr>
    </w:lvl>
    <w:lvl w:ilvl="7" w:tplc="A394E91A">
      <w:start w:val="1"/>
      <w:numFmt w:val="decimal"/>
      <w:lvlText w:val="%8."/>
      <w:lvlJc w:val="right"/>
      <w:pPr>
        <w:ind w:left="5749" w:hanging="360"/>
      </w:pPr>
    </w:lvl>
    <w:lvl w:ilvl="8" w:tplc="186AE540">
      <w:start w:val="1"/>
      <w:numFmt w:val="decimal"/>
      <w:lvlText w:val="%9."/>
      <w:lvlJc w:val="right"/>
      <w:pPr>
        <w:ind w:left="6469" w:hanging="180"/>
      </w:pPr>
    </w:lvl>
  </w:abstractNum>
  <w:abstractNum w:abstractNumId="28" w15:restartNumberingAfterBreak="0">
    <w:nsid w:val="76E32647"/>
    <w:multiLevelType w:val="hybridMultilevel"/>
    <w:tmpl w:val="5CAC9FCE"/>
    <w:lvl w:ilvl="0" w:tplc="32FC3ED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732F2D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F56E10A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704F38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7B4101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352339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82CBD5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AE488B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F1C102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9" w15:restartNumberingAfterBreak="0">
    <w:nsid w:val="776C3161"/>
    <w:multiLevelType w:val="hybridMultilevel"/>
    <w:tmpl w:val="3D684DE0"/>
    <w:lvl w:ilvl="0" w:tplc="F55A38F4">
      <w:start w:val="1"/>
      <w:numFmt w:val="decimal"/>
      <w:lvlText w:val="%1."/>
      <w:lvlJc w:val="left"/>
      <w:pPr>
        <w:ind w:left="709" w:hanging="360"/>
      </w:pPr>
    </w:lvl>
    <w:lvl w:ilvl="1" w:tplc="382443E8">
      <w:start w:val="1"/>
      <w:numFmt w:val="lowerLetter"/>
      <w:lvlText w:val="%2."/>
      <w:lvlJc w:val="left"/>
      <w:pPr>
        <w:ind w:left="1429" w:hanging="360"/>
      </w:pPr>
    </w:lvl>
    <w:lvl w:ilvl="2" w:tplc="7E5853B8">
      <w:start w:val="1"/>
      <w:numFmt w:val="lowerRoman"/>
      <w:lvlText w:val="%3."/>
      <w:lvlJc w:val="right"/>
      <w:pPr>
        <w:ind w:left="2149" w:hanging="180"/>
      </w:pPr>
    </w:lvl>
    <w:lvl w:ilvl="3" w:tplc="0C2A2476">
      <w:start w:val="1"/>
      <w:numFmt w:val="decimal"/>
      <w:lvlText w:val="%4."/>
      <w:lvlJc w:val="left"/>
      <w:pPr>
        <w:ind w:left="2869" w:hanging="360"/>
      </w:pPr>
    </w:lvl>
    <w:lvl w:ilvl="4" w:tplc="09B813E8">
      <w:start w:val="1"/>
      <w:numFmt w:val="lowerLetter"/>
      <w:lvlText w:val="%5."/>
      <w:lvlJc w:val="left"/>
      <w:pPr>
        <w:ind w:left="3589" w:hanging="360"/>
      </w:pPr>
    </w:lvl>
    <w:lvl w:ilvl="5" w:tplc="F0520D48">
      <w:start w:val="1"/>
      <w:numFmt w:val="lowerRoman"/>
      <w:lvlText w:val="%6."/>
      <w:lvlJc w:val="right"/>
      <w:pPr>
        <w:ind w:left="4309" w:hanging="180"/>
      </w:pPr>
    </w:lvl>
    <w:lvl w:ilvl="6" w:tplc="D8A0F3C4">
      <w:start w:val="1"/>
      <w:numFmt w:val="decimal"/>
      <w:lvlText w:val="%7."/>
      <w:lvlJc w:val="left"/>
      <w:pPr>
        <w:ind w:left="5029" w:hanging="360"/>
      </w:pPr>
    </w:lvl>
    <w:lvl w:ilvl="7" w:tplc="52A01B10">
      <w:start w:val="1"/>
      <w:numFmt w:val="lowerLetter"/>
      <w:lvlText w:val="%8."/>
      <w:lvlJc w:val="left"/>
      <w:pPr>
        <w:ind w:left="5749" w:hanging="360"/>
      </w:pPr>
    </w:lvl>
    <w:lvl w:ilvl="8" w:tplc="9EB8A8DA">
      <w:start w:val="1"/>
      <w:numFmt w:val="lowerRoman"/>
      <w:lvlText w:val="%9."/>
      <w:lvlJc w:val="right"/>
      <w:pPr>
        <w:ind w:left="6469" w:hanging="180"/>
      </w:pPr>
    </w:lvl>
  </w:abstractNum>
  <w:abstractNum w:abstractNumId="30" w15:restartNumberingAfterBreak="0">
    <w:nsid w:val="7A5B53BE"/>
    <w:multiLevelType w:val="hybridMultilevel"/>
    <w:tmpl w:val="CFD6EB0A"/>
    <w:lvl w:ilvl="0" w:tplc="A776E998">
      <w:start w:val="1"/>
      <w:numFmt w:val="decimal"/>
      <w:lvlText w:val="%1."/>
      <w:lvlJc w:val="left"/>
      <w:pPr>
        <w:ind w:left="1418" w:hanging="360"/>
      </w:pPr>
    </w:lvl>
    <w:lvl w:ilvl="1" w:tplc="231E99D0">
      <w:start w:val="1"/>
      <w:numFmt w:val="lowerLetter"/>
      <w:lvlText w:val="%2."/>
      <w:lvlJc w:val="left"/>
      <w:pPr>
        <w:ind w:left="2138" w:hanging="360"/>
      </w:pPr>
    </w:lvl>
    <w:lvl w:ilvl="2" w:tplc="3F784D5A">
      <w:start w:val="1"/>
      <w:numFmt w:val="lowerRoman"/>
      <w:lvlText w:val="%3."/>
      <w:lvlJc w:val="right"/>
      <w:pPr>
        <w:ind w:left="2858" w:hanging="180"/>
      </w:pPr>
    </w:lvl>
    <w:lvl w:ilvl="3" w:tplc="CB787596">
      <w:start w:val="1"/>
      <w:numFmt w:val="decimal"/>
      <w:lvlText w:val="%4."/>
      <w:lvlJc w:val="left"/>
      <w:pPr>
        <w:ind w:left="3578" w:hanging="360"/>
      </w:pPr>
    </w:lvl>
    <w:lvl w:ilvl="4" w:tplc="6FFEC1F0">
      <w:start w:val="1"/>
      <w:numFmt w:val="lowerLetter"/>
      <w:lvlText w:val="%5."/>
      <w:lvlJc w:val="left"/>
      <w:pPr>
        <w:ind w:left="4298" w:hanging="360"/>
      </w:pPr>
    </w:lvl>
    <w:lvl w:ilvl="5" w:tplc="AE127E92">
      <w:start w:val="1"/>
      <w:numFmt w:val="lowerRoman"/>
      <w:lvlText w:val="%6."/>
      <w:lvlJc w:val="right"/>
      <w:pPr>
        <w:ind w:left="5018" w:hanging="180"/>
      </w:pPr>
    </w:lvl>
    <w:lvl w:ilvl="6" w:tplc="238AC418">
      <w:start w:val="1"/>
      <w:numFmt w:val="decimal"/>
      <w:lvlText w:val="%7."/>
      <w:lvlJc w:val="left"/>
      <w:pPr>
        <w:ind w:left="5738" w:hanging="360"/>
      </w:pPr>
    </w:lvl>
    <w:lvl w:ilvl="7" w:tplc="6C4AD85C">
      <w:start w:val="1"/>
      <w:numFmt w:val="lowerLetter"/>
      <w:lvlText w:val="%8."/>
      <w:lvlJc w:val="left"/>
      <w:pPr>
        <w:ind w:left="6458" w:hanging="360"/>
      </w:pPr>
    </w:lvl>
    <w:lvl w:ilvl="8" w:tplc="D89800B2">
      <w:start w:val="1"/>
      <w:numFmt w:val="lowerRoman"/>
      <w:lvlText w:val="%9."/>
      <w:lvlJc w:val="right"/>
      <w:pPr>
        <w:ind w:left="7178" w:hanging="180"/>
      </w:pPr>
    </w:lvl>
  </w:abstractNum>
  <w:abstractNum w:abstractNumId="31" w15:restartNumberingAfterBreak="0">
    <w:nsid w:val="7B4E3604"/>
    <w:multiLevelType w:val="hybridMultilevel"/>
    <w:tmpl w:val="06E24954"/>
    <w:lvl w:ilvl="0" w:tplc="86063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9102BFC">
      <w:start w:val="1"/>
      <w:numFmt w:val="lowerLetter"/>
      <w:lvlText w:val="%2."/>
      <w:lvlJc w:val="left"/>
      <w:pPr>
        <w:ind w:left="1789" w:hanging="360"/>
      </w:pPr>
    </w:lvl>
    <w:lvl w:ilvl="2" w:tplc="BAFE5ABE">
      <w:start w:val="1"/>
      <w:numFmt w:val="lowerRoman"/>
      <w:lvlText w:val="%3."/>
      <w:lvlJc w:val="right"/>
      <w:pPr>
        <w:ind w:left="2509" w:hanging="180"/>
      </w:pPr>
    </w:lvl>
    <w:lvl w:ilvl="3" w:tplc="AA5C409A">
      <w:start w:val="1"/>
      <w:numFmt w:val="decimal"/>
      <w:lvlText w:val="%4."/>
      <w:lvlJc w:val="left"/>
      <w:pPr>
        <w:ind w:left="3229" w:hanging="360"/>
      </w:pPr>
    </w:lvl>
    <w:lvl w:ilvl="4" w:tplc="C56C5ED8">
      <w:start w:val="1"/>
      <w:numFmt w:val="lowerLetter"/>
      <w:lvlText w:val="%5."/>
      <w:lvlJc w:val="left"/>
      <w:pPr>
        <w:ind w:left="3949" w:hanging="360"/>
      </w:pPr>
    </w:lvl>
    <w:lvl w:ilvl="5" w:tplc="03424172">
      <w:start w:val="1"/>
      <w:numFmt w:val="lowerRoman"/>
      <w:lvlText w:val="%6."/>
      <w:lvlJc w:val="right"/>
      <w:pPr>
        <w:ind w:left="4669" w:hanging="180"/>
      </w:pPr>
    </w:lvl>
    <w:lvl w:ilvl="6" w:tplc="1556CF02">
      <w:start w:val="1"/>
      <w:numFmt w:val="decimal"/>
      <w:lvlText w:val="%7."/>
      <w:lvlJc w:val="left"/>
      <w:pPr>
        <w:ind w:left="5389" w:hanging="360"/>
      </w:pPr>
    </w:lvl>
    <w:lvl w:ilvl="7" w:tplc="FB768538">
      <w:start w:val="1"/>
      <w:numFmt w:val="lowerLetter"/>
      <w:lvlText w:val="%8."/>
      <w:lvlJc w:val="left"/>
      <w:pPr>
        <w:ind w:left="6109" w:hanging="360"/>
      </w:pPr>
    </w:lvl>
    <w:lvl w:ilvl="8" w:tplc="2B3E47DE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6"/>
  </w:num>
  <w:num w:numId="2">
    <w:abstractNumId w:val="5"/>
  </w:num>
  <w:num w:numId="3">
    <w:abstractNumId w:val="17"/>
  </w:num>
  <w:num w:numId="4">
    <w:abstractNumId w:val="0"/>
  </w:num>
  <w:num w:numId="5">
    <w:abstractNumId w:val="7"/>
  </w:num>
  <w:num w:numId="6">
    <w:abstractNumId w:val="21"/>
  </w:num>
  <w:num w:numId="7">
    <w:abstractNumId w:val="18"/>
  </w:num>
  <w:num w:numId="8">
    <w:abstractNumId w:val="8"/>
  </w:num>
  <w:num w:numId="9">
    <w:abstractNumId w:val="16"/>
  </w:num>
  <w:num w:numId="10">
    <w:abstractNumId w:val="22"/>
  </w:num>
  <w:num w:numId="11">
    <w:abstractNumId w:val="31"/>
  </w:num>
  <w:num w:numId="12">
    <w:abstractNumId w:val="13"/>
  </w:num>
  <w:num w:numId="13">
    <w:abstractNumId w:val="6"/>
  </w:num>
  <w:num w:numId="14">
    <w:abstractNumId w:val="24"/>
  </w:num>
  <w:num w:numId="15">
    <w:abstractNumId w:val="10"/>
  </w:num>
  <w:num w:numId="16">
    <w:abstractNumId w:val="23"/>
  </w:num>
  <w:num w:numId="17">
    <w:abstractNumId w:val="9"/>
  </w:num>
  <w:num w:numId="18">
    <w:abstractNumId w:val="11"/>
  </w:num>
  <w:num w:numId="19">
    <w:abstractNumId w:val="15"/>
  </w:num>
  <w:num w:numId="20">
    <w:abstractNumId w:val="28"/>
  </w:num>
  <w:num w:numId="21">
    <w:abstractNumId w:val="2"/>
  </w:num>
  <w:num w:numId="22">
    <w:abstractNumId w:val="3"/>
  </w:num>
  <w:num w:numId="23">
    <w:abstractNumId w:val="1"/>
  </w:num>
  <w:num w:numId="24">
    <w:abstractNumId w:val="30"/>
  </w:num>
  <w:num w:numId="25">
    <w:abstractNumId w:val="27"/>
  </w:num>
  <w:num w:numId="26">
    <w:abstractNumId w:val="12"/>
  </w:num>
  <w:num w:numId="27">
    <w:abstractNumId w:val="4"/>
  </w:num>
  <w:num w:numId="28">
    <w:abstractNumId w:val="19"/>
  </w:num>
  <w:num w:numId="29">
    <w:abstractNumId w:val="29"/>
  </w:num>
  <w:num w:numId="30">
    <w:abstractNumId w:val="14"/>
  </w:num>
  <w:num w:numId="31">
    <w:abstractNumId w:val="25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D67"/>
    <w:rsid w:val="00034ABF"/>
    <w:rsid w:val="00071A00"/>
    <w:rsid w:val="000B0D87"/>
    <w:rsid w:val="000C5E0F"/>
    <w:rsid w:val="00121BA7"/>
    <w:rsid w:val="00152D71"/>
    <w:rsid w:val="00175963"/>
    <w:rsid w:val="00182D87"/>
    <w:rsid w:val="00185089"/>
    <w:rsid w:val="001D0AF2"/>
    <w:rsid w:val="001E36AF"/>
    <w:rsid w:val="002042F3"/>
    <w:rsid w:val="002465B2"/>
    <w:rsid w:val="002E51F4"/>
    <w:rsid w:val="002F1491"/>
    <w:rsid w:val="002F7436"/>
    <w:rsid w:val="00304799"/>
    <w:rsid w:val="00333A92"/>
    <w:rsid w:val="003518FC"/>
    <w:rsid w:val="00355021"/>
    <w:rsid w:val="00372515"/>
    <w:rsid w:val="00377307"/>
    <w:rsid w:val="0039537A"/>
    <w:rsid w:val="003A2E34"/>
    <w:rsid w:val="003D2316"/>
    <w:rsid w:val="00470964"/>
    <w:rsid w:val="004C4FC8"/>
    <w:rsid w:val="004D0200"/>
    <w:rsid w:val="005111EA"/>
    <w:rsid w:val="005845AC"/>
    <w:rsid w:val="005B140C"/>
    <w:rsid w:val="00603250"/>
    <w:rsid w:val="00624BD9"/>
    <w:rsid w:val="006517C3"/>
    <w:rsid w:val="006536F7"/>
    <w:rsid w:val="00661BEA"/>
    <w:rsid w:val="00661C18"/>
    <w:rsid w:val="006916F0"/>
    <w:rsid w:val="006A7DCF"/>
    <w:rsid w:val="006F3542"/>
    <w:rsid w:val="00712DA9"/>
    <w:rsid w:val="007330E5"/>
    <w:rsid w:val="00747641"/>
    <w:rsid w:val="00752323"/>
    <w:rsid w:val="007C31DA"/>
    <w:rsid w:val="007C4208"/>
    <w:rsid w:val="00824541"/>
    <w:rsid w:val="008464F2"/>
    <w:rsid w:val="008673CD"/>
    <w:rsid w:val="008755A8"/>
    <w:rsid w:val="008876B4"/>
    <w:rsid w:val="00891AAA"/>
    <w:rsid w:val="00895863"/>
    <w:rsid w:val="008D2F1E"/>
    <w:rsid w:val="008F0A61"/>
    <w:rsid w:val="00901F20"/>
    <w:rsid w:val="0090524F"/>
    <w:rsid w:val="00983265"/>
    <w:rsid w:val="009C3010"/>
    <w:rsid w:val="009D49C0"/>
    <w:rsid w:val="009E0DB9"/>
    <w:rsid w:val="00A46649"/>
    <w:rsid w:val="00A5743A"/>
    <w:rsid w:val="00A65BD0"/>
    <w:rsid w:val="00AA74F6"/>
    <w:rsid w:val="00AB09E5"/>
    <w:rsid w:val="00AB11D8"/>
    <w:rsid w:val="00B2535E"/>
    <w:rsid w:val="00B46C12"/>
    <w:rsid w:val="00B50744"/>
    <w:rsid w:val="00B672AF"/>
    <w:rsid w:val="00B67863"/>
    <w:rsid w:val="00BB6856"/>
    <w:rsid w:val="00BE1EBB"/>
    <w:rsid w:val="00BF19A1"/>
    <w:rsid w:val="00C16088"/>
    <w:rsid w:val="00C5228B"/>
    <w:rsid w:val="00C6319C"/>
    <w:rsid w:val="00C65579"/>
    <w:rsid w:val="00C778EE"/>
    <w:rsid w:val="00CF1C52"/>
    <w:rsid w:val="00D05F43"/>
    <w:rsid w:val="00D3240D"/>
    <w:rsid w:val="00D4413F"/>
    <w:rsid w:val="00D91559"/>
    <w:rsid w:val="00DD5988"/>
    <w:rsid w:val="00E96459"/>
    <w:rsid w:val="00EA08EB"/>
    <w:rsid w:val="00EA5366"/>
    <w:rsid w:val="00EB181A"/>
    <w:rsid w:val="00F00573"/>
    <w:rsid w:val="00F54D67"/>
    <w:rsid w:val="00F60AED"/>
    <w:rsid w:val="00F63371"/>
    <w:rsid w:val="00F84080"/>
    <w:rsid w:val="00FA4DD2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0279"/>
  <w15:docId w15:val="{BB5CF298-9316-4B91-8A6D-0531A7AF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12">
    <w:name w:val="Основной шрифт абзаца1"/>
  </w:style>
  <w:style w:type="character" w:customStyle="1" w:styleId="af2">
    <w:name w:val="Текст выноски Знак"/>
    <w:rPr>
      <w:rFonts w:ascii="Tahoma" w:hAnsi="Tahoma" w:cs="Tahoma"/>
      <w:sz w:val="16"/>
      <w:szCs w:val="16"/>
    </w:rPr>
  </w:style>
  <w:style w:type="paragraph" w:styleId="a6">
    <w:name w:val="Title"/>
    <w:basedOn w:val="a"/>
    <w:next w:val="af3"/>
    <w:link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3">
    <w:name w:val="Body Text"/>
    <w:basedOn w:val="a"/>
    <w:pPr>
      <w:spacing w:after="140" w:line="288" w:lineRule="auto"/>
    </w:pPr>
  </w:style>
  <w:style w:type="paragraph" w:styleId="af4">
    <w:name w:val="List"/>
    <w:basedOn w:val="af3"/>
    <w:rPr>
      <w:rFonts w:cs="Mangal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f6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af7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customStyle="1" w:styleId="14">
    <w:name w:val="Заголовок 1 для курсовой работы"/>
    <w:basedOn w:val="1"/>
    <w:link w:val="15"/>
    <w:qFormat/>
    <w:pPr>
      <w:spacing w:before="0" w:line="24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paragraph" w:styleId="16">
    <w:name w:val="toc 1"/>
    <w:basedOn w:val="a"/>
    <w:next w:val="a"/>
    <w:uiPriority w:val="39"/>
    <w:unhideWhenUsed/>
    <w:pPr>
      <w:spacing w:after="100"/>
    </w:pPr>
  </w:style>
  <w:style w:type="character" w:customStyle="1" w:styleId="15">
    <w:name w:val="Заголовок 1 для курсовой работы Знак"/>
    <w:basedOn w:val="10"/>
    <w:link w:val="14"/>
    <w:rPr>
      <w:rFonts w:asciiTheme="majorHAnsi" w:eastAsiaTheme="majorEastAsia" w:hAnsiTheme="majorHAnsi" w:cstheme="majorBidi"/>
      <w:b/>
      <w:color w:val="000000" w:themeColor="text1"/>
      <w:sz w:val="36"/>
      <w:szCs w:val="32"/>
      <w:lang w:eastAsia="zh-CN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Pr>
      <w:rFonts w:ascii="Calibri" w:eastAsia="Calibri" w:hAnsi="Calibri"/>
      <w:sz w:val="22"/>
      <w:szCs w:val="22"/>
      <w:lang w:eastAsia="zh-CN"/>
    </w:rPr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Pr>
      <w:rFonts w:ascii="Calibri" w:eastAsia="Calibri" w:hAnsi="Calibri"/>
      <w:sz w:val="22"/>
      <w:szCs w:val="22"/>
      <w:lang w:eastAsia="zh-CN"/>
    </w:rPr>
  </w:style>
  <w:style w:type="paragraph" w:customStyle="1" w:styleId="24">
    <w:name w:val="Заголовок 2 для курсовой работы"/>
    <w:basedOn w:val="2"/>
    <w:link w:val="25"/>
    <w:qFormat/>
    <w:pPr>
      <w:spacing w:before="0" w:line="24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paragraph" w:styleId="26">
    <w:name w:val="toc 2"/>
    <w:basedOn w:val="a"/>
    <w:next w:val="a"/>
    <w:uiPriority w:val="39"/>
    <w:unhideWhenUsed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25">
    <w:name w:val="Заголовок 2 для курсовой работы Знак"/>
    <w:basedOn w:val="20"/>
    <w:link w:val="24"/>
    <w:rPr>
      <w:rFonts w:asciiTheme="majorHAnsi" w:eastAsiaTheme="majorEastAsia" w:hAnsiTheme="majorHAnsi" w:cstheme="majorBidi"/>
      <w:b/>
      <w:color w:val="000000" w:themeColor="text1"/>
      <w:sz w:val="32"/>
      <w:szCs w:val="26"/>
      <w:lang w:eastAsia="zh-CN"/>
    </w:rPr>
  </w:style>
  <w:style w:type="paragraph" w:customStyle="1" w:styleId="32">
    <w:name w:val="Заголовок 3 для курсовой работы"/>
    <w:basedOn w:val="3"/>
    <w:link w:val="33"/>
    <w:qFormat/>
    <w:rPr>
      <w:rFonts w:ascii="Times New Roman" w:hAnsi="Times New Roman"/>
      <w:b/>
      <w:color w:val="000000" w:themeColor="text1"/>
      <w:sz w:val="28"/>
    </w:rPr>
  </w:style>
  <w:style w:type="paragraph" w:customStyle="1" w:styleId="afd">
    <w:name w:val="Обычный для курсовой работы"/>
    <w:basedOn w:val="a"/>
    <w:link w:val="afe"/>
    <w:qFormat/>
    <w:pPr>
      <w:spacing w:after="0" w:line="360" w:lineRule="auto"/>
    </w:pPr>
    <w:rPr>
      <w:rFonts w:ascii="Times New Roman" w:eastAsia="Times New Roman" w:hAnsi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33">
    <w:name w:val="Заголовок 3 для курсовой работы Знак"/>
    <w:basedOn w:val="30"/>
    <w:link w:val="32"/>
    <w:rPr>
      <w:rFonts w:asciiTheme="majorHAnsi" w:eastAsiaTheme="majorEastAsia" w:hAnsiTheme="majorHAnsi" w:cstheme="majorBidi"/>
      <w:b/>
      <w:color w:val="000000" w:themeColor="text1"/>
      <w:sz w:val="28"/>
      <w:szCs w:val="24"/>
      <w:lang w:eastAsia="zh-CN"/>
    </w:rPr>
  </w:style>
  <w:style w:type="character" w:customStyle="1" w:styleId="afe">
    <w:name w:val="Обычный для курсовой работы Знак"/>
    <w:link w:val="afd"/>
  </w:style>
  <w:style w:type="paragraph" w:styleId="34">
    <w:name w:val="toc 3"/>
    <w:basedOn w:val="a"/>
    <w:next w:val="a"/>
    <w:uiPriority w:val="39"/>
    <w:unhideWhenUsed/>
    <w:pPr>
      <w:spacing w:after="100"/>
      <w:ind w:left="440"/>
    </w:pPr>
  </w:style>
  <w:style w:type="character" w:styleId="aff">
    <w:name w:val="Placeholder Text"/>
    <w:basedOn w:val="a0"/>
    <w:uiPriority w:val="99"/>
    <w:semiHidden/>
    <w:rPr>
      <w:color w:val="808080"/>
    </w:r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61C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1C18"/>
    <w:rPr>
      <w:rFonts w:ascii="Consolas" w:eastAsia="Calibri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C5265-5C69-4174-AFBF-BD8167B54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15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Фирсов</dc:creator>
  <cp:keywords/>
  <cp:lastModifiedBy>Artyom Gnevnov</cp:lastModifiedBy>
  <cp:revision>311</cp:revision>
  <dcterms:created xsi:type="dcterms:W3CDTF">2022-11-03T12:56:00Z</dcterms:created>
  <dcterms:modified xsi:type="dcterms:W3CDTF">2025-06-27T13:13:00Z</dcterms:modified>
</cp:coreProperties>
</file>