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58D8C" w14:textId="6419A6AC" w:rsidR="00D57221" w:rsidRPr="00E541A6" w:rsidRDefault="00B107A0" w:rsidP="00D5722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541A6">
        <w:rPr>
          <w:rFonts w:ascii="Times New Roman" w:hAnsi="Times New Roman" w:cs="Times New Roman"/>
          <w:sz w:val="28"/>
          <w:szCs w:val="28"/>
          <w:lang w:val="ru-RU"/>
        </w:rPr>
        <w:t>Ракитов А.И. Философия компьютерной революции</w:t>
      </w:r>
      <w:r w:rsidR="00653201" w:rsidRPr="00E541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41A6">
        <w:rPr>
          <w:rFonts w:ascii="Times New Roman" w:hAnsi="Times New Roman" w:cs="Times New Roman"/>
          <w:sz w:val="28"/>
          <w:szCs w:val="28"/>
          <w:lang w:val="ru-RU"/>
        </w:rPr>
        <w:t>// ИНИОН</w:t>
      </w:r>
      <w:r w:rsidR="00D96A8A" w:rsidRPr="00E541A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541A6">
        <w:rPr>
          <w:rFonts w:ascii="Times New Roman" w:hAnsi="Times New Roman" w:cs="Times New Roman"/>
          <w:sz w:val="28"/>
          <w:szCs w:val="28"/>
          <w:lang w:val="ru-RU"/>
        </w:rPr>
        <w:t xml:space="preserve"> – 2006. С. 231-287.</w:t>
      </w:r>
    </w:p>
    <w:p w14:paraId="3B21E218" w14:textId="77777777" w:rsidR="00D57221" w:rsidRPr="00E541A6" w:rsidRDefault="00D57221" w:rsidP="00D57221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58E1857D" w14:textId="0D6CC9A5" w:rsidR="00AB0767" w:rsidRPr="00E541A6" w:rsidRDefault="00B107A0" w:rsidP="00D57221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E541A6">
        <w:rPr>
          <w:rFonts w:ascii="Times New Roman" w:hAnsi="Times New Roman" w:cs="Times New Roman"/>
          <w:sz w:val="28"/>
          <w:szCs w:val="28"/>
          <w:lang w:val="ru-RU"/>
        </w:rPr>
        <w:t>Аннотация: В книге показаны философские проблемы информатизации общества, возникающие на стыке технологи</w:t>
      </w:r>
      <w:r w:rsidR="0054702F">
        <w:rPr>
          <w:rFonts w:ascii="Times New Roman" w:hAnsi="Times New Roman" w:cs="Times New Roman"/>
          <w:sz w:val="28"/>
          <w:szCs w:val="28"/>
          <w:lang w:val="ru-RU"/>
        </w:rPr>
        <w:t>ческой революции</w:t>
      </w:r>
      <w:r w:rsidRPr="00E541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208174" w14:textId="77777777" w:rsidR="00445073" w:rsidRPr="00E541A6" w:rsidRDefault="00445073" w:rsidP="00D57221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3A211788" w14:textId="013F4439" w:rsidR="00445073" w:rsidRPr="00E541A6" w:rsidRDefault="00445073" w:rsidP="0044507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541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Колин К.К. Информатика сегодня и завтра // Информационные технологии</w:t>
      </w:r>
      <w:r w:rsidR="00D96A8A" w:rsidRPr="00E541A6">
        <w:rPr>
          <w:rFonts w:ascii="Times New Roman" w:hAnsi="Times New Roman" w:cs="Times New Roman"/>
          <w:color w:val="000000"/>
          <w:sz w:val="28"/>
          <w:szCs w:val="28"/>
          <w:lang w:val="ru-RU"/>
        </w:rPr>
        <w:t>. – 2000. -</w:t>
      </w:r>
      <w:r w:rsidRPr="00E541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№ 1</w:t>
      </w:r>
      <w:r w:rsidR="00E541A6" w:rsidRPr="00E541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E541A6">
        <w:rPr>
          <w:rFonts w:ascii="Times New Roman" w:hAnsi="Times New Roman" w:cs="Times New Roman"/>
          <w:color w:val="000000"/>
          <w:sz w:val="28"/>
          <w:szCs w:val="28"/>
          <w:lang w:val="ru-RU"/>
        </w:rPr>
        <w:t>– С.2-8.</w:t>
      </w:r>
    </w:p>
    <w:p w14:paraId="6865912C" w14:textId="77777777" w:rsidR="00445073" w:rsidRPr="00E541A6" w:rsidRDefault="00445073" w:rsidP="00445073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4E14151C" w14:textId="07BFAF00" w:rsidR="00445073" w:rsidRPr="00E541A6" w:rsidRDefault="00445073" w:rsidP="00445073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E541A6">
        <w:rPr>
          <w:rFonts w:ascii="Times New Roman" w:hAnsi="Times New Roman" w:cs="Times New Roman"/>
          <w:sz w:val="28"/>
          <w:szCs w:val="28"/>
          <w:lang w:val="ru-RU"/>
        </w:rPr>
        <w:t xml:space="preserve">Аннотация: В книге показаны философские проблемы </w:t>
      </w:r>
      <w:r w:rsidR="00764ADE">
        <w:rPr>
          <w:rFonts w:ascii="Times New Roman" w:hAnsi="Times New Roman" w:cs="Times New Roman"/>
          <w:sz w:val="28"/>
          <w:szCs w:val="28"/>
          <w:lang w:val="ru-RU"/>
        </w:rPr>
        <w:t>информатики</w:t>
      </w:r>
      <w:r w:rsidRPr="00E541A6">
        <w:rPr>
          <w:rFonts w:ascii="Times New Roman" w:hAnsi="Times New Roman" w:cs="Times New Roman"/>
          <w:sz w:val="28"/>
          <w:szCs w:val="28"/>
          <w:lang w:val="ru-RU"/>
        </w:rPr>
        <w:t>, возникающие на стыке теории технологии.</w:t>
      </w:r>
    </w:p>
    <w:p w14:paraId="0E99EE88" w14:textId="77777777" w:rsidR="00097C85" w:rsidRPr="00E541A6" w:rsidRDefault="00097C85" w:rsidP="00445073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1F869C64" w14:textId="4D162835" w:rsidR="00097C85" w:rsidRPr="009B114C" w:rsidRDefault="002B7CCB" w:rsidP="00BA39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B114C">
        <w:rPr>
          <w:rFonts w:ascii="Times New Roman" w:hAnsi="Times New Roman" w:cs="Times New Roman"/>
          <w:sz w:val="28"/>
          <w:szCs w:val="28"/>
          <w:lang w:val="ru-RU"/>
        </w:rPr>
        <w:t>Кузнецов Н.А., Мусхелишвили Н.Л., Шрейдер Ю.А. Информационное взаимодействие как объект научного исследования // Вопросы философии</w:t>
      </w:r>
      <w:r w:rsidR="00BA3975" w:rsidRPr="009B114C">
        <w:rPr>
          <w:rFonts w:ascii="Times New Roman" w:hAnsi="Times New Roman" w:cs="Times New Roman"/>
          <w:sz w:val="28"/>
          <w:szCs w:val="28"/>
          <w:lang w:val="ru-RU"/>
        </w:rPr>
        <w:t>. -</w:t>
      </w:r>
      <w:r w:rsidRPr="009B114C">
        <w:rPr>
          <w:rFonts w:ascii="Times New Roman" w:hAnsi="Times New Roman" w:cs="Times New Roman"/>
          <w:sz w:val="28"/>
          <w:szCs w:val="28"/>
          <w:lang w:val="ru-RU"/>
        </w:rPr>
        <w:t xml:space="preserve"> 1999. – № 1. – С. 77–87.</w:t>
      </w:r>
    </w:p>
    <w:p w14:paraId="514292D3" w14:textId="77777777" w:rsidR="00BA3975" w:rsidRPr="002B7CCB" w:rsidRDefault="00BA3975" w:rsidP="00BA397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0A2A7D4D" w14:textId="29CF6A4C" w:rsidR="00097C85" w:rsidRPr="00E541A6" w:rsidRDefault="00097C85" w:rsidP="00097C8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E541A6">
        <w:rPr>
          <w:rFonts w:ascii="Times New Roman" w:hAnsi="Times New Roman" w:cs="Times New Roman"/>
          <w:sz w:val="28"/>
          <w:szCs w:val="28"/>
          <w:lang w:val="ru-RU"/>
        </w:rPr>
        <w:t>Аннотация:</w:t>
      </w:r>
      <w:r w:rsidR="00D81280">
        <w:rPr>
          <w:rFonts w:ascii="Times New Roman" w:hAnsi="Times New Roman" w:cs="Times New Roman"/>
          <w:sz w:val="28"/>
          <w:szCs w:val="28"/>
          <w:lang w:val="ru-RU"/>
        </w:rPr>
        <w:t xml:space="preserve"> Книга посвящена </w:t>
      </w:r>
      <w:r w:rsidR="009B56A4">
        <w:rPr>
          <w:rFonts w:ascii="Times New Roman" w:hAnsi="Times New Roman" w:cs="Times New Roman"/>
          <w:sz w:val="28"/>
          <w:szCs w:val="28"/>
          <w:lang w:val="ru-RU"/>
        </w:rPr>
        <w:t>информации с точки зрения философии.</w:t>
      </w:r>
    </w:p>
    <w:p w14:paraId="1B15A5B4" w14:textId="77777777" w:rsidR="00097C85" w:rsidRPr="00E541A6" w:rsidRDefault="00097C85" w:rsidP="00097C8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35C40143" w14:textId="70AB6E57" w:rsidR="00097C85" w:rsidRPr="009C1A9E" w:rsidRDefault="00B020FA" w:rsidP="009C1A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C1A9E">
        <w:rPr>
          <w:rFonts w:ascii="Times New Roman" w:hAnsi="Times New Roman" w:cs="Times New Roman"/>
          <w:sz w:val="28"/>
          <w:szCs w:val="28"/>
          <w:lang w:val="ru-RU"/>
        </w:rPr>
        <w:t>Хлебников Г.В. Философия информации Лучано // АСТ</w:t>
      </w:r>
      <w:r w:rsidR="009C1A9E" w:rsidRPr="009C1A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C1A9E">
        <w:rPr>
          <w:rFonts w:ascii="Times New Roman" w:hAnsi="Times New Roman" w:cs="Times New Roman"/>
          <w:sz w:val="28"/>
          <w:szCs w:val="28"/>
          <w:lang w:val="ru-RU"/>
        </w:rPr>
        <w:t xml:space="preserve"> – 2011. С. 36-48.</w:t>
      </w:r>
    </w:p>
    <w:p w14:paraId="59C3904A" w14:textId="77777777" w:rsidR="00B020FA" w:rsidRPr="00E541A6" w:rsidRDefault="00B020FA" w:rsidP="00097C8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3B7131D2" w14:textId="475B55A3" w:rsidR="00097C85" w:rsidRPr="00E541A6" w:rsidRDefault="00097C85" w:rsidP="00097C8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E541A6">
        <w:rPr>
          <w:rFonts w:ascii="Times New Roman" w:hAnsi="Times New Roman" w:cs="Times New Roman"/>
          <w:sz w:val="28"/>
          <w:szCs w:val="28"/>
          <w:lang w:val="ru-RU"/>
        </w:rPr>
        <w:t xml:space="preserve">Аннотация: </w:t>
      </w:r>
      <w:r w:rsidR="009B56A4">
        <w:rPr>
          <w:rFonts w:ascii="Times New Roman" w:hAnsi="Times New Roman" w:cs="Times New Roman"/>
          <w:sz w:val="28"/>
          <w:szCs w:val="28"/>
          <w:lang w:val="ru-RU"/>
        </w:rPr>
        <w:t xml:space="preserve">Статья показывает </w:t>
      </w:r>
      <w:r w:rsidR="00A91555">
        <w:rPr>
          <w:rFonts w:ascii="Times New Roman" w:hAnsi="Times New Roman" w:cs="Times New Roman"/>
          <w:sz w:val="28"/>
          <w:szCs w:val="28"/>
          <w:lang w:val="ru-RU"/>
        </w:rPr>
        <w:t>информацию с точки зрения философии</w:t>
      </w:r>
      <w:r w:rsidRPr="00E541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45FC85" w14:textId="77777777" w:rsidR="00097C85" w:rsidRPr="00E541A6" w:rsidRDefault="00097C85" w:rsidP="00097C8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3375DC2F" w14:textId="4A9C66C1" w:rsidR="00097C85" w:rsidRPr="00E225AA" w:rsidRDefault="00005DF9" w:rsidP="00005D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25AA">
        <w:rPr>
          <w:rFonts w:ascii="Times New Roman" w:hAnsi="Times New Roman" w:cs="Times New Roman"/>
          <w:sz w:val="28"/>
          <w:szCs w:val="28"/>
          <w:lang w:val="ru-RU"/>
        </w:rPr>
        <w:t>Поликарпов В.С.</w:t>
      </w:r>
      <w:r w:rsidR="00E65C22" w:rsidRPr="00E225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65C22" w:rsidRPr="00E225AA">
        <w:rPr>
          <w:rFonts w:ascii="Times New Roman" w:hAnsi="Times New Roman" w:cs="Times New Roman"/>
          <w:sz w:val="28"/>
          <w:szCs w:val="28"/>
          <w:lang w:val="ru-RU"/>
        </w:rPr>
        <w:t>Поликарпова</w:t>
      </w:r>
      <w:r w:rsidR="00E65C22" w:rsidRPr="00E225AA">
        <w:rPr>
          <w:rFonts w:ascii="Times New Roman" w:hAnsi="Times New Roman" w:cs="Times New Roman"/>
          <w:sz w:val="28"/>
          <w:szCs w:val="28"/>
          <w:lang w:val="ru-RU"/>
        </w:rPr>
        <w:t xml:space="preserve"> Е.В.</w:t>
      </w:r>
      <w:r w:rsidR="00E65C22" w:rsidRPr="00E225AA">
        <w:rPr>
          <w:rFonts w:ascii="Times New Roman" w:hAnsi="Times New Roman" w:cs="Times New Roman"/>
          <w:sz w:val="28"/>
          <w:szCs w:val="28"/>
          <w:lang w:val="ru-RU"/>
        </w:rPr>
        <w:t>, Поликарпова</w:t>
      </w:r>
      <w:r w:rsidR="00E65C22" w:rsidRPr="00E225AA">
        <w:rPr>
          <w:rFonts w:ascii="Times New Roman" w:hAnsi="Times New Roman" w:cs="Times New Roman"/>
          <w:sz w:val="28"/>
          <w:szCs w:val="28"/>
          <w:lang w:val="ru-RU"/>
        </w:rPr>
        <w:t xml:space="preserve"> В.А.</w:t>
      </w:r>
      <w:r w:rsidRPr="00E225AA">
        <w:rPr>
          <w:rFonts w:ascii="Times New Roman" w:hAnsi="Times New Roman" w:cs="Times New Roman"/>
          <w:sz w:val="28"/>
          <w:szCs w:val="28"/>
          <w:lang w:val="ru-RU"/>
        </w:rPr>
        <w:t xml:space="preserve"> Философские проблемы информатики: учебное пособие</w:t>
      </w:r>
      <w:r w:rsidR="00CF4BDE" w:rsidRPr="00CF4B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4BDE" w:rsidRPr="00CF4BDE">
        <w:rPr>
          <w:rFonts w:ascii="Times New Roman" w:hAnsi="Times New Roman" w:cs="Times New Roman"/>
          <w:sz w:val="28"/>
          <w:szCs w:val="28"/>
          <w:lang w:val="ru-RU"/>
        </w:rPr>
        <w:t>для аспирантов</w:t>
      </w:r>
      <w:r w:rsidRPr="00E225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225AA" w:rsidRPr="00E225AA">
        <w:rPr>
          <w:rFonts w:ascii="Times New Roman" w:hAnsi="Times New Roman" w:cs="Times New Roman"/>
          <w:sz w:val="28"/>
          <w:szCs w:val="28"/>
          <w:lang w:val="ru-RU"/>
        </w:rPr>
        <w:t xml:space="preserve">// </w:t>
      </w:r>
      <w:r w:rsidRPr="00E225AA">
        <w:rPr>
          <w:rFonts w:ascii="Times New Roman" w:hAnsi="Times New Roman" w:cs="Times New Roman"/>
          <w:sz w:val="28"/>
          <w:szCs w:val="28"/>
          <w:lang w:val="ru-RU"/>
        </w:rPr>
        <w:t>ЮФУ</w:t>
      </w:r>
      <w:r w:rsidR="00336D87" w:rsidRPr="00336D87">
        <w:rPr>
          <w:rFonts w:ascii="Times New Roman" w:hAnsi="Times New Roman" w:cs="Times New Roman"/>
          <w:sz w:val="28"/>
          <w:szCs w:val="28"/>
          <w:lang w:val="ru-RU"/>
        </w:rPr>
        <w:t xml:space="preserve">. - </w:t>
      </w:r>
      <w:r w:rsidRPr="00E225AA">
        <w:rPr>
          <w:rFonts w:ascii="Times New Roman" w:hAnsi="Times New Roman" w:cs="Times New Roman"/>
          <w:sz w:val="28"/>
          <w:szCs w:val="28"/>
          <w:lang w:val="ru-RU"/>
        </w:rPr>
        <w:t xml:space="preserve"> 2016. </w:t>
      </w:r>
      <w:r w:rsidR="00336D87" w:rsidRPr="009A6855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E225AA">
        <w:rPr>
          <w:rFonts w:ascii="Times New Roman" w:hAnsi="Times New Roman" w:cs="Times New Roman"/>
          <w:sz w:val="28"/>
          <w:szCs w:val="28"/>
          <w:lang w:val="ru-RU"/>
        </w:rPr>
        <w:t>224 с.</w:t>
      </w:r>
    </w:p>
    <w:p w14:paraId="50133D97" w14:textId="77777777" w:rsidR="00005DF9" w:rsidRPr="00005DF9" w:rsidRDefault="00005DF9" w:rsidP="00097C8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4B8CD017" w14:textId="7356E79D" w:rsidR="00097C85" w:rsidRPr="00E541A6" w:rsidRDefault="0030160C" w:rsidP="00097C8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E541A6">
        <w:rPr>
          <w:rFonts w:ascii="Times New Roman" w:hAnsi="Times New Roman" w:cs="Times New Roman"/>
          <w:sz w:val="28"/>
          <w:szCs w:val="28"/>
          <w:lang w:val="ru-RU"/>
        </w:rPr>
        <w:t>Аннотация:</w:t>
      </w:r>
      <w:r w:rsidR="007E3F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160C">
        <w:rPr>
          <w:rFonts w:ascii="Times New Roman" w:hAnsi="Times New Roman" w:cs="Times New Roman"/>
          <w:sz w:val="28"/>
          <w:szCs w:val="28"/>
          <w:lang w:val="ru-RU"/>
        </w:rPr>
        <w:t>В учебно-методическом пособии представлено философское понимание следующих понятий: «информация», «информационная реальность», «информационное пространство», «виртуальная реальность», «киберпространство», «знание».</w:t>
      </w:r>
    </w:p>
    <w:p w14:paraId="7417D419" w14:textId="77777777" w:rsidR="00097C85" w:rsidRPr="00E541A6" w:rsidRDefault="00097C85" w:rsidP="00097C8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57BAAE17" w14:textId="0B5A87ED" w:rsidR="00097C85" w:rsidRPr="00FB00C4" w:rsidRDefault="009A6855" w:rsidP="009A68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ru-RU"/>
        </w:rPr>
      </w:pPr>
      <w:r w:rsidRPr="00FB00C4">
        <w:rPr>
          <w:rFonts w:ascii="Times New Roman" w:hAnsi="Times New Roman" w:cs="Times New Roman"/>
          <w:sz w:val="28"/>
          <w:szCs w:val="28"/>
          <w:lang w:val="ru-RU"/>
        </w:rPr>
        <w:t>Алексеева И.Ю.</w:t>
      </w:r>
      <w:r w:rsidRPr="00FB00C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B00C4">
        <w:rPr>
          <w:rFonts w:ascii="Times New Roman" w:hAnsi="Times New Roman" w:cs="Times New Roman"/>
          <w:sz w:val="28"/>
          <w:szCs w:val="28"/>
          <w:lang w:val="ru-RU"/>
        </w:rPr>
        <w:t>Пурынычева</w:t>
      </w:r>
      <w:r w:rsidRPr="00FB00C4">
        <w:rPr>
          <w:rFonts w:ascii="Times New Roman" w:hAnsi="Times New Roman" w:cs="Times New Roman"/>
          <w:sz w:val="28"/>
          <w:szCs w:val="28"/>
          <w:lang w:val="ru-RU"/>
        </w:rPr>
        <w:t xml:space="preserve"> Г.М.</w:t>
      </w:r>
      <w:r w:rsidRPr="00FB00C4">
        <w:rPr>
          <w:rFonts w:ascii="Times New Roman" w:hAnsi="Times New Roman" w:cs="Times New Roman"/>
          <w:sz w:val="28"/>
          <w:szCs w:val="28"/>
          <w:lang w:val="ru-RU"/>
        </w:rPr>
        <w:t>, Сидоркина.</w:t>
      </w:r>
      <w:r w:rsidRPr="00FB00C4">
        <w:rPr>
          <w:rFonts w:ascii="Times New Roman" w:hAnsi="Times New Roman" w:cs="Times New Roman"/>
          <w:sz w:val="28"/>
          <w:szCs w:val="28"/>
          <w:lang w:val="ru-RU"/>
        </w:rPr>
        <w:t xml:space="preserve"> И.Г.</w:t>
      </w:r>
      <w:r w:rsidRPr="00FB00C4">
        <w:rPr>
          <w:rFonts w:ascii="Times New Roman" w:hAnsi="Times New Roman" w:cs="Times New Roman"/>
          <w:sz w:val="28"/>
          <w:szCs w:val="28"/>
          <w:lang w:val="ru-RU"/>
        </w:rPr>
        <w:t xml:space="preserve"> Философские проблемы информатики: учебно-методическое пособие </w:t>
      </w:r>
      <w:r w:rsidRPr="00FB00C4">
        <w:rPr>
          <w:rFonts w:ascii="Times New Roman" w:hAnsi="Times New Roman" w:cs="Times New Roman"/>
          <w:sz w:val="28"/>
          <w:szCs w:val="28"/>
          <w:lang w:val="ru-RU"/>
        </w:rPr>
        <w:t xml:space="preserve">// </w:t>
      </w:r>
      <w:r w:rsidRPr="00FB00C4">
        <w:rPr>
          <w:rFonts w:ascii="Times New Roman" w:hAnsi="Times New Roman" w:cs="Times New Roman"/>
          <w:sz w:val="28"/>
          <w:szCs w:val="28"/>
          <w:lang w:val="ru-RU"/>
        </w:rPr>
        <w:t>ПГТУ</w:t>
      </w:r>
      <w:r w:rsidRPr="00FB00C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B00C4" w:rsidRPr="00FB00C4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FB00C4">
        <w:rPr>
          <w:rFonts w:ascii="Times New Roman" w:hAnsi="Times New Roman" w:cs="Times New Roman"/>
          <w:sz w:val="28"/>
          <w:szCs w:val="28"/>
          <w:lang w:val="ru-RU"/>
        </w:rPr>
        <w:t xml:space="preserve"> 2014. — 120 с. </w:t>
      </w:r>
    </w:p>
    <w:p w14:paraId="611B6F52" w14:textId="77777777" w:rsidR="009A6855" w:rsidRPr="009A6855" w:rsidRDefault="009A6855" w:rsidP="009A685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2FB5826C" w14:textId="1146BF2A" w:rsidR="00097C85" w:rsidRPr="00E541A6" w:rsidRDefault="00097C85" w:rsidP="00097C8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E541A6">
        <w:rPr>
          <w:rFonts w:ascii="Times New Roman" w:hAnsi="Times New Roman" w:cs="Times New Roman"/>
          <w:sz w:val="28"/>
          <w:szCs w:val="28"/>
          <w:lang w:val="ru-RU"/>
        </w:rPr>
        <w:t>Аннотация:</w:t>
      </w:r>
      <w:r w:rsidR="00A3741D">
        <w:rPr>
          <w:rFonts w:ascii="Times New Roman" w:hAnsi="Times New Roman" w:cs="Times New Roman"/>
          <w:sz w:val="28"/>
          <w:szCs w:val="28"/>
          <w:lang w:val="ru-RU"/>
        </w:rPr>
        <w:t xml:space="preserve"> В пособии рассмотрены информационные проблемы с точки зрения философии</w:t>
      </w:r>
      <w:r w:rsidR="00015D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60E2D9" w14:textId="77777777" w:rsidR="00097C85" w:rsidRPr="00E541A6" w:rsidRDefault="00097C85" w:rsidP="00097C8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7E505F3A" w14:textId="1217C898" w:rsidR="00097C85" w:rsidRDefault="00223AA4" w:rsidP="00182B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2B2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Седякин В.П., Цветков В.Я. Философия информационного подхода</w:t>
      </w:r>
      <w:r w:rsidR="00182B2A" w:rsidRPr="00182B2A">
        <w:rPr>
          <w:rFonts w:ascii="Times New Roman" w:hAnsi="Times New Roman" w:cs="Times New Roman"/>
          <w:sz w:val="28"/>
          <w:szCs w:val="28"/>
          <w:lang w:val="ru-RU"/>
        </w:rPr>
        <w:t xml:space="preserve"> // </w:t>
      </w:r>
      <w:r w:rsidRPr="00182B2A">
        <w:rPr>
          <w:rFonts w:ascii="Times New Roman" w:hAnsi="Times New Roman" w:cs="Times New Roman"/>
          <w:sz w:val="28"/>
          <w:szCs w:val="28"/>
          <w:lang w:val="ru-RU"/>
        </w:rPr>
        <w:t>Макс-Пресс</w:t>
      </w:r>
      <w:r w:rsidR="00182B2A">
        <w:rPr>
          <w:rFonts w:ascii="Times New Roman" w:hAnsi="Times New Roman" w:cs="Times New Roman"/>
          <w:sz w:val="28"/>
          <w:szCs w:val="28"/>
          <w:lang w:val="ru-RU"/>
        </w:rPr>
        <w:t>. -</w:t>
      </w:r>
      <w:r w:rsidRPr="00182B2A">
        <w:rPr>
          <w:rFonts w:ascii="Times New Roman" w:hAnsi="Times New Roman" w:cs="Times New Roman"/>
          <w:sz w:val="28"/>
          <w:szCs w:val="28"/>
          <w:lang w:val="ru-RU"/>
        </w:rPr>
        <w:t xml:space="preserve"> 2007. – 220 с</w:t>
      </w:r>
      <w:r w:rsidR="007C57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26F98F" w14:textId="77777777" w:rsidR="007C5755" w:rsidRPr="00182B2A" w:rsidRDefault="007C5755" w:rsidP="007C575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26921A9F" w14:textId="48C6E4DD" w:rsidR="00445073" w:rsidRPr="00883A1D" w:rsidRDefault="00097C85" w:rsidP="00883A1D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E541A6">
        <w:rPr>
          <w:rFonts w:ascii="Times New Roman" w:hAnsi="Times New Roman" w:cs="Times New Roman"/>
          <w:sz w:val="28"/>
          <w:szCs w:val="28"/>
          <w:lang w:val="ru-RU"/>
        </w:rPr>
        <w:t>Аннотация:</w:t>
      </w:r>
      <w:r w:rsidR="009D6A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557E">
        <w:rPr>
          <w:rFonts w:ascii="Times New Roman" w:hAnsi="Times New Roman" w:cs="Times New Roman"/>
          <w:sz w:val="28"/>
          <w:szCs w:val="28"/>
          <w:lang w:val="ru-RU"/>
        </w:rPr>
        <w:t>В книге рассматриваются</w:t>
      </w:r>
      <w:r w:rsidR="00015D65">
        <w:rPr>
          <w:rFonts w:ascii="Times New Roman" w:hAnsi="Times New Roman" w:cs="Times New Roman"/>
          <w:sz w:val="28"/>
          <w:szCs w:val="28"/>
          <w:lang w:val="ru-RU"/>
        </w:rPr>
        <w:t xml:space="preserve"> философские</w:t>
      </w:r>
      <w:r w:rsidR="007255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5D65">
        <w:rPr>
          <w:rFonts w:ascii="Times New Roman" w:hAnsi="Times New Roman" w:cs="Times New Roman"/>
          <w:sz w:val="28"/>
          <w:szCs w:val="28"/>
          <w:lang w:val="ru-RU"/>
        </w:rPr>
        <w:t>особенности информатики.</w:t>
      </w:r>
    </w:p>
    <w:sectPr w:rsidR="00445073" w:rsidRPr="00883A1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35AFF"/>
    <w:multiLevelType w:val="hybridMultilevel"/>
    <w:tmpl w:val="CAC0C278"/>
    <w:lvl w:ilvl="0" w:tplc="1A1CF02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56"/>
    <w:rsid w:val="00005DF9"/>
    <w:rsid w:val="00015D65"/>
    <w:rsid w:val="00097C85"/>
    <w:rsid w:val="00117EEB"/>
    <w:rsid w:val="00182B2A"/>
    <w:rsid w:val="00196138"/>
    <w:rsid w:val="00223AA4"/>
    <w:rsid w:val="00230AEA"/>
    <w:rsid w:val="002B7CCB"/>
    <w:rsid w:val="0030160C"/>
    <w:rsid w:val="00336D87"/>
    <w:rsid w:val="00445073"/>
    <w:rsid w:val="00470871"/>
    <w:rsid w:val="0054702F"/>
    <w:rsid w:val="006356F1"/>
    <w:rsid w:val="00653201"/>
    <w:rsid w:val="0072557E"/>
    <w:rsid w:val="00764ADE"/>
    <w:rsid w:val="007C5755"/>
    <w:rsid w:val="007E3F4F"/>
    <w:rsid w:val="00883A1D"/>
    <w:rsid w:val="00916DD3"/>
    <w:rsid w:val="00942C53"/>
    <w:rsid w:val="009A6855"/>
    <w:rsid w:val="009B114C"/>
    <w:rsid w:val="009B56A4"/>
    <w:rsid w:val="009C1A9E"/>
    <w:rsid w:val="009D6AC3"/>
    <w:rsid w:val="00A3741D"/>
    <w:rsid w:val="00A91555"/>
    <w:rsid w:val="00AB0767"/>
    <w:rsid w:val="00B020FA"/>
    <w:rsid w:val="00B107A0"/>
    <w:rsid w:val="00BA3975"/>
    <w:rsid w:val="00BC1E53"/>
    <w:rsid w:val="00C65F1A"/>
    <w:rsid w:val="00CA2D56"/>
    <w:rsid w:val="00CF4BDE"/>
    <w:rsid w:val="00D57221"/>
    <w:rsid w:val="00D81280"/>
    <w:rsid w:val="00D96A8A"/>
    <w:rsid w:val="00E225AA"/>
    <w:rsid w:val="00E541A6"/>
    <w:rsid w:val="00E65C22"/>
    <w:rsid w:val="00FB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7D198"/>
  <w15:chartTrackingRefBased/>
  <w15:docId w15:val="{F3E8EE18-F556-416A-8896-2E61ACD7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7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44</cp:revision>
  <dcterms:created xsi:type="dcterms:W3CDTF">2023-02-17T14:37:00Z</dcterms:created>
  <dcterms:modified xsi:type="dcterms:W3CDTF">2023-02-17T15:18:00Z</dcterms:modified>
</cp:coreProperties>
</file>