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7C1CB" w14:textId="77777777" w:rsidR="00120D7F" w:rsidRPr="00061CAF" w:rsidRDefault="00120D7F" w:rsidP="00120D7F">
      <w:pPr>
        <w:spacing w:after="200" w:line="240" w:lineRule="auto"/>
        <w:jc w:val="center"/>
        <w:rPr>
          <w:rFonts w:ascii="Times New Roman" w:hAnsi="Times New Roman" w:cs="Times New Roman"/>
          <w:color w:val="000000"/>
        </w:rPr>
      </w:pPr>
      <w:bookmarkStart w:id="0" w:name="_Toc217670661"/>
    </w:p>
    <w:p w14:paraId="57C279D0" w14:textId="77777777" w:rsidR="00120D7F" w:rsidRPr="00061CAF" w:rsidRDefault="00120D7F" w:rsidP="00120D7F">
      <w:pPr>
        <w:spacing w:after="200" w:line="240" w:lineRule="auto"/>
        <w:jc w:val="center"/>
        <w:rPr>
          <w:rFonts w:ascii="Times" w:hAnsi="Times" w:cs="Times New Roman"/>
          <w:sz w:val="20"/>
          <w:szCs w:val="20"/>
        </w:rPr>
      </w:pPr>
      <w:r w:rsidRPr="00061CAF">
        <w:rPr>
          <w:rFonts w:ascii="Times New Roman" w:hAnsi="Times New Roman" w:cs="Times New Roman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2630CB8E" wp14:editId="38FDC2C1">
            <wp:simplePos x="0" y="0"/>
            <wp:positionH relativeFrom="column">
              <wp:posOffset>-343535</wp:posOffset>
            </wp:positionH>
            <wp:positionV relativeFrom="paragraph">
              <wp:posOffset>-228600</wp:posOffset>
            </wp:positionV>
            <wp:extent cx="1372235" cy="1426845"/>
            <wp:effectExtent l="0" t="0" r="0" b="0"/>
            <wp:wrapSquare wrapText="bothSides"/>
            <wp:docPr id="99177790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1CAF">
        <w:rPr>
          <w:rFonts w:ascii="Times New Roman" w:hAnsi="Times New Roman" w:cs="Times New Roman"/>
          <w:color w:val="000000"/>
        </w:rPr>
        <w:t>МИНИСТЕРСТВО ПРОСВЕЩЕНИЯ РОССИЙСКОЙ ФЕДЕРАЦИИ</w:t>
      </w:r>
    </w:p>
    <w:p w14:paraId="5AC7FE26" w14:textId="77777777" w:rsidR="00120D7F" w:rsidRPr="00061CAF" w:rsidRDefault="00120D7F" w:rsidP="00120D7F">
      <w:pPr>
        <w:suppressAutoHyphens/>
        <w:spacing w:after="200" w:line="240" w:lineRule="auto"/>
        <w:jc w:val="center"/>
        <w:rPr>
          <w:rFonts w:ascii="Times New Roman" w:hAnsi="Times New Roman" w:cs="Times New Roman"/>
          <w:color w:val="000000"/>
          <w:lang w:eastAsia="ru-RU"/>
        </w:rPr>
      </w:pPr>
      <w:r w:rsidRPr="00061CAF">
        <w:rPr>
          <w:rFonts w:ascii="Times New Roman" w:hAnsi="Times New Roman" w:cs="Times New Roman"/>
          <w:color w:val="000000"/>
          <w:lang w:eastAsia="ru-RU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456DCCA0" w14:textId="77777777" w:rsidR="00120D7F" w:rsidRPr="00061CAF" w:rsidRDefault="00120D7F" w:rsidP="00120D7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061CAF">
        <w:rPr>
          <w:rFonts w:ascii="Times New Roman" w:eastAsia="Times New Roman" w:hAnsi="Times New Roman" w:cs="Times New Roman"/>
          <w:b/>
          <w:iCs/>
          <w:noProof/>
          <w:lang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A253A7B" wp14:editId="01416EC2">
                <wp:simplePos x="0" y="0"/>
                <wp:positionH relativeFrom="column">
                  <wp:posOffset>-444250</wp:posOffset>
                </wp:positionH>
                <wp:positionV relativeFrom="paragraph">
                  <wp:posOffset>82550</wp:posOffset>
                </wp:positionV>
                <wp:extent cx="6362700" cy="0"/>
                <wp:effectExtent l="0" t="0" r="12700" b="12700"/>
                <wp:wrapNone/>
                <wp:docPr id="150629487" name="Прямая со стрелкой 150629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12AB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0629487" o:spid="_x0000_s1026" type="#_x0000_t32" style="position:absolute;margin-left:-35pt;margin-top:6.5pt;width:501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"/>
            </w:pict>
          </mc:Fallback>
        </mc:AlternateContent>
      </w:r>
      <w:r w:rsidRPr="00061CAF">
        <w:rPr>
          <w:rFonts w:ascii="Times New Roman" w:eastAsia="Times New Roman" w:hAnsi="Times New Roman" w:cs="Times New Roman"/>
          <w:b/>
          <w:lang w:eastAsia="ru-RU"/>
        </w:rPr>
        <w:t xml:space="preserve"> </w:t>
      </w:r>
    </w:p>
    <w:p w14:paraId="204FE148" w14:textId="77777777" w:rsidR="00120D7F" w:rsidRPr="00061CAF" w:rsidRDefault="00120D7F" w:rsidP="00120D7F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061CAF">
        <w:rPr>
          <w:rFonts w:ascii="Times New Roman" w:eastAsia="Times New Roman" w:hAnsi="Times New Roman" w:cs="Times New Roman"/>
          <w:b/>
          <w:lang w:eastAsia="ru-RU"/>
        </w:rPr>
        <w:t xml:space="preserve">ИНСТИТУТ ИНФОРМАЦИОННЫХ ТЕХНОЛОГИЙ И </w:t>
      </w:r>
      <w:r w:rsidRPr="00061CAF">
        <w:rPr>
          <w:rFonts w:ascii="Times New Roman" w:eastAsia="Times New Roman" w:hAnsi="Times New Roman" w:cs="Times New Roman"/>
          <w:b/>
          <w:lang w:eastAsia="ru-RU"/>
        </w:rPr>
        <w:br/>
        <w:t>ТЕХНОЛОГИЧЕСКОГО ОБРАЗОВАНИЯ</w:t>
      </w:r>
    </w:p>
    <w:p w14:paraId="338241C0" w14:textId="77777777" w:rsidR="00120D7F" w:rsidRPr="00061CAF" w:rsidRDefault="00120D7F" w:rsidP="00120D7F">
      <w:pPr>
        <w:suppressAutoHyphens/>
        <w:spacing w:after="60" w:line="240" w:lineRule="auto"/>
        <w:jc w:val="center"/>
        <w:outlineLvl w:val="7"/>
        <w:rPr>
          <w:rFonts w:ascii="Times New Roman" w:eastAsia="Times New Roman" w:hAnsi="Times New Roman" w:cs="Times New Roman"/>
          <w:b/>
          <w:iCs/>
          <w:lang w:eastAsia="ru-RU"/>
        </w:rPr>
      </w:pPr>
      <w:r w:rsidRPr="00061CAF">
        <w:rPr>
          <w:rFonts w:ascii="Times New Roman" w:eastAsia="Times New Roman" w:hAnsi="Times New Roman" w:cs="Times New Roman"/>
          <w:b/>
          <w:lang w:eastAsia="ru-RU"/>
        </w:rPr>
        <w:t>Кафедра информационных технологий и электронного обучения</w:t>
      </w:r>
    </w:p>
    <w:p w14:paraId="27213E3D" w14:textId="77777777" w:rsidR="00120D7F" w:rsidRPr="00061CAF" w:rsidRDefault="00120D7F" w:rsidP="00120D7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15D7BAF" w14:textId="77777777" w:rsidR="00120D7F" w:rsidRPr="00061CAF" w:rsidRDefault="00120D7F" w:rsidP="00120D7F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eastAsia="zh-CN"/>
        </w:rPr>
      </w:pPr>
    </w:p>
    <w:p w14:paraId="3A5EB407" w14:textId="77777777" w:rsidR="00120D7F" w:rsidRPr="00061CAF" w:rsidRDefault="00120D7F" w:rsidP="00120D7F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eastAsia="zh-CN"/>
        </w:rPr>
      </w:pPr>
    </w:p>
    <w:p w14:paraId="5E2D4702" w14:textId="77777777" w:rsidR="00120D7F" w:rsidRPr="00061CAF" w:rsidRDefault="00120D7F" w:rsidP="00120D7F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eastAsia="zh-CN"/>
        </w:rPr>
      </w:pPr>
    </w:p>
    <w:p w14:paraId="0A0A0919" w14:textId="77777777" w:rsidR="00120D7F" w:rsidRPr="00061CAF" w:rsidRDefault="00120D7F" w:rsidP="00120D7F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eastAsia="zh-CN"/>
        </w:rPr>
      </w:pPr>
    </w:p>
    <w:p w14:paraId="3E0BB0BD" w14:textId="77777777" w:rsidR="00120D7F" w:rsidRPr="00061CAF" w:rsidRDefault="00120D7F" w:rsidP="00120D7F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18"/>
          <w:szCs w:val="20"/>
          <w:lang w:eastAsia="zh-CN"/>
        </w:rPr>
      </w:pPr>
    </w:p>
    <w:p w14:paraId="61882663" w14:textId="77777777" w:rsidR="00120D7F" w:rsidRPr="00061CAF" w:rsidRDefault="00120D7F" w:rsidP="00120D7F">
      <w:pPr>
        <w:suppressAutoHyphens/>
        <w:spacing w:after="0" w:line="276" w:lineRule="auto"/>
        <w:jc w:val="center"/>
        <w:rPr>
          <w:rFonts w:ascii="Times New Roman" w:hAnsi="Times New Roman" w:cs="Times New Roman"/>
          <w:lang w:eastAsia="zh-CN"/>
        </w:rPr>
      </w:pPr>
      <w:r w:rsidRPr="00061CAF">
        <w:rPr>
          <w:rFonts w:ascii="Times New Roman" w:hAnsi="Times New Roman" w:cs="Times New Roman"/>
          <w:lang w:eastAsia="zh-CN"/>
        </w:rPr>
        <w:t xml:space="preserve">Основная профессиональная образовательная программа </w:t>
      </w:r>
    </w:p>
    <w:p w14:paraId="3F359B1A" w14:textId="77777777" w:rsidR="00120D7F" w:rsidRPr="00061CAF" w:rsidRDefault="00120D7F" w:rsidP="00120D7F">
      <w:pPr>
        <w:suppressAutoHyphens/>
        <w:spacing w:after="0" w:line="276" w:lineRule="auto"/>
        <w:jc w:val="center"/>
        <w:rPr>
          <w:rFonts w:ascii="Times New Roman" w:hAnsi="Times New Roman" w:cs="Times New Roman"/>
          <w:lang w:eastAsia="zh-CN"/>
        </w:rPr>
      </w:pPr>
      <w:r w:rsidRPr="00061CAF">
        <w:rPr>
          <w:rFonts w:ascii="Times New Roman" w:hAnsi="Times New Roman" w:cs="Times New Roman"/>
          <w:lang w:eastAsia="zh-CN"/>
        </w:rPr>
        <w:t>Направление подготовки 09.03.01 Информатика и вычислительная техника</w:t>
      </w:r>
    </w:p>
    <w:p w14:paraId="068C06F2" w14:textId="77777777" w:rsidR="00120D7F" w:rsidRPr="00061CAF" w:rsidRDefault="00120D7F" w:rsidP="00120D7F">
      <w:pPr>
        <w:suppressAutoHyphens/>
        <w:spacing w:after="0" w:line="276" w:lineRule="auto"/>
        <w:jc w:val="center"/>
        <w:rPr>
          <w:rFonts w:ascii="Times New Roman" w:hAnsi="Times New Roman" w:cs="Times New Roman"/>
          <w:lang w:eastAsia="zh-CN"/>
        </w:rPr>
      </w:pPr>
      <w:r w:rsidRPr="00061CAF">
        <w:rPr>
          <w:rFonts w:ascii="Times New Roman" w:hAnsi="Times New Roman" w:cs="Times New Roman"/>
          <w:lang w:eastAsia="zh-CN"/>
        </w:rPr>
        <w:t>Направленность (профиль) «Технологии разработки программного обеспечения»</w:t>
      </w:r>
    </w:p>
    <w:p w14:paraId="44F324DE" w14:textId="77777777" w:rsidR="00120D7F" w:rsidRPr="00061CAF" w:rsidRDefault="00120D7F" w:rsidP="00120D7F">
      <w:pPr>
        <w:suppressAutoHyphens/>
        <w:spacing w:after="0" w:line="276" w:lineRule="auto"/>
        <w:jc w:val="center"/>
        <w:rPr>
          <w:rFonts w:ascii="Times New Roman" w:hAnsi="Times New Roman" w:cs="Times New Roman"/>
          <w:lang w:eastAsia="zh-CN"/>
        </w:rPr>
      </w:pPr>
      <w:r w:rsidRPr="00061CAF">
        <w:rPr>
          <w:rFonts w:ascii="Times New Roman" w:hAnsi="Times New Roman" w:cs="Times New Roman"/>
          <w:lang w:eastAsia="zh-CN"/>
        </w:rPr>
        <w:t>форма обучения – очная</w:t>
      </w:r>
    </w:p>
    <w:p w14:paraId="3EDA1FE8" w14:textId="77777777" w:rsidR="00120D7F" w:rsidRPr="00061CAF" w:rsidRDefault="00120D7F" w:rsidP="00120D7F">
      <w:pPr>
        <w:suppressAutoHyphens/>
        <w:spacing w:after="0" w:line="276" w:lineRule="auto"/>
        <w:jc w:val="center"/>
        <w:rPr>
          <w:rFonts w:ascii="Times New Roman" w:hAnsi="Times New Roman" w:cs="Times New Roman"/>
          <w:sz w:val="28"/>
          <w:lang w:eastAsia="zh-CN"/>
        </w:rPr>
      </w:pPr>
    </w:p>
    <w:p w14:paraId="5106D727" w14:textId="77777777" w:rsidR="00120D7F" w:rsidRPr="00061CAF" w:rsidRDefault="00120D7F" w:rsidP="00120D7F">
      <w:pPr>
        <w:suppressAutoHyphens/>
        <w:spacing w:after="0" w:line="276" w:lineRule="auto"/>
        <w:jc w:val="center"/>
        <w:rPr>
          <w:rFonts w:ascii="Times New Roman" w:hAnsi="Times New Roman" w:cs="Times New Roman"/>
          <w:sz w:val="28"/>
          <w:lang w:eastAsia="zh-CN"/>
        </w:rPr>
      </w:pPr>
      <w:r>
        <w:rPr>
          <w:rFonts w:ascii="Times New Roman" w:hAnsi="Times New Roman" w:cs="Times New Roman"/>
          <w:b/>
          <w:sz w:val="28"/>
          <w:lang w:eastAsia="zh-CN"/>
        </w:rPr>
        <w:t>ПРОЕКТ ТЕХНИЧЕСКОГО ЗАДАНИЯ</w:t>
      </w:r>
    </w:p>
    <w:p w14:paraId="0E78E523" w14:textId="77777777" w:rsidR="00120D7F" w:rsidRPr="00061CAF" w:rsidRDefault="00120D7F" w:rsidP="00120D7F">
      <w:pPr>
        <w:suppressAutoHyphens/>
        <w:spacing w:after="0" w:line="276" w:lineRule="auto"/>
        <w:jc w:val="center"/>
        <w:rPr>
          <w:rFonts w:ascii="Times New Roman" w:hAnsi="Times New Roman" w:cs="Times New Roman"/>
          <w:lang w:eastAsia="zh-CN"/>
        </w:rPr>
      </w:pPr>
    </w:p>
    <w:p w14:paraId="4EFB2DC1" w14:textId="77777777" w:rsidR="00120D7F" w:rsidRPr="00061CAF" w:rsidRDefault="00120D7F" w:rsidP="00120D7F">
      <w:pPr>
        <w:suppressAutoHyphens/>
        <w:spacing w:after="0" w:line="360" w:lineRule="auto"/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sz w:val="28"/>
          <w:lang w:eastAsia="zh-CN"/>
        </w:rPr>
        <w:t xml:space="preserve">на создание программного продукта </w:t>
      </w:r>
      <w:r w:rsidRPr="003D594B">
        <w:rPr>
          <w:rFonts w:ascii="Times New Roman" w:eastAsia="Times New Roman" w:hAnsi="Times New Roman" w:cs="Times New Roman"/>
          <w:sz w:val="28"/>
          <w:szCs w:val="28"/>
        </w:rPr>
        <w:t>«Разработка AI-сервиса техподдержки»</w:t>
      </w:r>
    </w:p>
    <w:p w14:paraId="15172E3E" w14:textId="77777777" w:rsidR="00120D7F" w:rsidRPr="00061CAF" w:rsidRDefault="00120D7F" w:rsidP="00120D7F">
      <w:pPr>
        <w:suppressAutoHyphens/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555ADEE" w14:textId="77777777" w:rsidR="00120D7F" w:rsidRPr="00061CAF" w:rsidRDefault="00120D7F" w:rsidP="00120D7F">
      <w:pPr>
        <w:suppressAutoHyphens/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2FE6026" w14:textId="77777777" w:rsidR="00120D7F" w:rsidRPr="00061CAF" w:rsidRDefault="00120D7F" w:rsidP="00120D7F">
      <w:pPr>
        <w:suppressAutoHyphens/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63BB5FBA" w14:textId="77777777" w:rsidR="00120D7F" w:rsidRPr="00061CAF" w:rsidRDefault="00120D7F" w:rsidP="00120D7F">
      <w:pPr>
        <w:suppressAutoHyphens/>
        <w:spacing w:after="0" w:line="276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6545F2E" w14:textId="77777777" w:rsidR="00120D7F" w:rsidRPr="00061CAF" w:rsidRDefault="00120D7F" w:rsidP="00120D7F">
      <w:pPr>
        <w:suppressAutoHyphens/>
        <w:spacing w:after="0" w:line="276" w:lineRule="auto"/>
        <w:jc w:val="right"/>
        <w:rPr>
          <w:rFonts w:ascii="Times New Roman" w:hAnsi="Times New Roman" w:cs="Times New Roman"/>
          <w:lang w:eastAsia="zh-CN"/>
        </w:rPr>
      </w:pPr>
      <w:r w:rsidRPr="00061CAF">
        <w:rPr>
          <w:rFonts w:ascii="Times New Roman" w:hAnsi="Times New Roman" w:cs="Times New Roman"/>
          <w:lang w:eastAsia="zh-CN"/>
        </w:rPr>
        <w:t>Обучающе</w:t>
      </w:r>
      <w:r>
        <w:rPr>
          <w:rFonts w:ascii="Times New Roman" w:hAnsi="Times New Roman" w:cs="Times New Roman"/>
          <w:lang w:eastAsia="zh-CN"/>
        </w:rPr>
        <w:t>гося</w:t>
      </w:r>
      <w:r w:rsidRPr="00061CAF">
        <w:rPr>
          <w:rFonts w:ascii="Times New Roman" w:hAnsi="Times New Roman" w:cs="Times New Roman"/>
          <w:lang w:eastAsia="zh-CN"/>
        </w:rPr>
        <w:t xml:space="preserve"> 4 курса</w:t>
      </w:r>
    </w:p>
    <w:p w14:paraId="0DD41DD0" w14:textId="77777777" w:rsidR="00120D7F" w:rsidRPr="00061CAF" w:rsidRDefault="00120D7F" w:rsidP="00120D7F">
      <w:pPr>
        <w:suppressAutoHyphens/>
        <w:spacing w:after="0" w:line="276" w:lineRule="auto"/>
        <w:jc w:val="righ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Гневнова Артема Евгеньевича</w:t>
      </w:r>
    </w:p>
    <w:p w14:paraId="1D886D96" w14:textId="77777777" w:rsidR="00120D7F" w:rsidRPr="00061CAF" w:rsidRDefault="00120D7F" w:rsidP="00120D7F">
      <w:pPr>
        <w:suppressAutoHyphens/>
        <w:spacing w:after="0" w:line="276" w:lineRule="auto"/>
        <w:jc w:val="right"/>
        <w:rPr>
          <w:rFonts w:ascii="Times New Roman" w:hAnsi="Times New Roman" w:cs="Times New Roman"/>
          <w:lang w:eastAsia="zh-CN"/>
        </w:rPr>
      </w:pPr>
    </w:p>
    <w:p w14:paraId="15E0CFBD" w14:textId="77777777" w:rsidR="00120D7F" w:rsidRPr="00061CAF" w:rsidRDefault="00120D7F" w:rsidP="00120D7F">
      <w:pPr>
        <w:suppressAutoHyphens/>
        <w:spacing w:after="0" w:line="276" w:lineRule="auto"/>
        <w:jc w:val="right"/>
        <w:rPr>
          <w:rFonts w:ascii="Times New Roman" w:hAnsi="Times New Roman" w:cs="Times New Roman"/>
          <w:lang w:eastAsia="zh-CN"/>
        </w:rPr>
      </w:pPr>
      <w:r w:rsidRPr="00061CAF">
        <w:rPr>
          <w:rFonts w:ascii="Times New Roman" w:hAnsi="Times New Roman" w:cs="Times New Roman"/>
          <w:lang w:eastAsia="zh-CN"/>
        </w:rPr>
        <w:t>Научный руководитель:</w:t>
      </w:r>
    </w:p>
    <w:p w14:paraId="6C8E3AA2" w14:textId="77777777" w:rsidR="00120D7F" w:rsidRPr="00061CAF" w:rsidRDefault="00120D7F" w:rsidP="00120D7F">
      <w:pPr>
        <w:suppressAutoHyphens/>
        <w:spacing w:after="0" w:line="276" w:lineRule="auto"/>
        <w:jc w:val="right"/>
        <w:rPr>
          <w:rFonts w:ascii="Times New Roman" w:hAnsi="Times New Roman" w:cs="Times New Roman"/>
          <w:lang w:eastAsia="zh-CN"/>
        </w:rPr>
      </w:pPr>
      <w:r w:rsidRPr="00061CAF">
        <w:rPr>
          <w:rFonts w:ascii="Times New Roman" w:hAnsi="Times New Roman" w:cs="Times New Roman"/>
          <w:lang w:eastAsia="zh-CN"/>
        </w:rPr>
        <w:t xml:space="preserve">кандидат физико-математических наук, </w:t>
      </w:r>
      <w:r w:rsidRPr="00061CAF">
        <w:rPr>
          <w:rFonts w:ascii="Times New Roman" w:hAnsi="Times New Roman" w:cs="Times New Roman"/>
          <w:lang w:eastAsia="zh-CN"/>
        </w:rPr>
        <w:br/>
        <w:t>доцент кафедры ИТиЭО</w:t>
      </w:r>
    </w:p>
    <w:p w14:paraId="276C42CD" w14:textId="77777777" w:rsidR="00120D7F" w:rsidRPr="00061CAF" w:rsidRDefault="00120D7F" w:rsidP="00120D7F">
      <w:pPr>
        <w:suppressAutoHyphens/>
        <w:spacing w:after="0" w:line="276" w:lineRule="auto"/>
        <w:jc w:val="right"/>
        <w:rPr>
          <w:rFonts w:ascii="Times New Roman" w:hAnsi="Times New Roman" w:cs="Times New Roman"/>
          <w:lang w:eastAsia="zh-CN"/>
        </w:rPr>
      </w:pPr>
      <w:r w:rsidRPr="00061CAF">
        <w:rPr>
          <w:rFonts w:ascii="Times New Roman" w:hAnsi="Times New Roman" w:cs="Times New Roman"/>
          <w:lang w:eastAsia="zh-CN"/>
        </w:rPr>
        <w:t>Жуков Николай Николаевич</w:t>
      </w:r>
    </w:p>
    <w:p w14:paraId="7F4B8650" w14:textId="77777777" w:rsidR="00120D7F" w:rsidRPr="00061CAF" w:rsidRDefault="00120D7F" w:rsidP="00120D7F">
      <w:pPr>
        <w:suppressAutoHyphens/>
        <w:spacing w:after="0" w:line="276" w:lineRule="auto"/>
        <w:jc w:val="right"/>
        <w:rPr>
          <w:rFonts w:ascii="Times New Roman" w:hAnsi="Times New Roman" w:cs="Times New Roman"/>
          <w:lang w:eastAsia="zh-CN"/>
        </w:rPr>
      </w:pPr>
    </w:p>
    <w:p w14:paraId="0F6CB515" w14:textId="77777777" w:rsidR="00120D7F" w:rsidRPr="00061CAF" w:rsidRDefault="00120D7F" w:rsidP="00120D7F">
      <w:pPr>
        <w:suppressAutoHyphens/>
        <w:spacing w:after="0" w:line="276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86BB095" w14:textId="77777777" w:rsidR="00120D7F" w:rsidRPr="00061CAF" w:rsidRDefault="00120D7F" w:rsidP="00120D7F">
      <w:pPr>
        <w:suppressAutoHyphens/>
        <w:spacing w:after="0" w:line="276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66228AF" w14:textId="77777777" w:rsidR="00120D7F" w:rsidRPr="00061CAF" w:rsidRDefault="00120D7F" w:rsidP="00120D7F">
      <w:pPr>
        <w:suppressAutoHyphens/>
        <w:spacing w:after="0" w:line="276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388A5E71" w14:textId="77777777" w:rsidR="00120D7F" w:rsidRPr="00061CAF" w:rsidRDefault="00120D7F" w:rsidP="00120D7F">
      <w:pPr>
        <w:suppressAutoHyphens/>
        <w:spacing w:after="0" w:line="276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2F55DBEF" w14:textId="77777777" w:rsidR="00120D7F" w:rsidRPr="00061CAF" w:rsidRDefault="00120D7F" w:rsidP="00120D7F">
      <w:pPr>
        <w:suppressAutoHyphens/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61CAF">
        <w:rPr>
          <w:rFonts w:ascii="Times New Roman" w:hAnsi="Times New Roman" w:cs="Times New Roman"/>
          <w:sz w:val="28"/>
          <w:szCs w:val="28"/>
          <w:lang w:eastAsia="zh-CN"/>
        </w:rPr>
        <w:t>Санкт-Петербург</w:t>
      </w:r>
    </w:p>
    <w:p w14:paraId="0BE33339" w14:textId="77777777" w:rsidR="00120D7F" w:rsidRDefault="00120D7F" w:rsidP="00120D7F">
      <w:pPr>
        <w:suppressAutoHyphens/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Pr="00061CAF">
        <w:rPr>
          <w:rFonts w:ascii="Times New Roman" w:hAnsi="Times New Roman" w:cs="Times New Roman"/>
          <w:sz w:val="28"/>
          <w:szCs w:val="28"/>
          <w:lang w:eastAsia="zh-CN"/>
        </w:rPr>
        <w:t>2025</w:t>
      </w:r>
    </w:p>
    <w:p w14:paraId="5B999494" w14:textId="77777777" w:rsidR="00693DFA" w:rsidRPr="00693DFA" w:rsidRDefault="003D594B" w:rsidP="00693DFA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r w:rsidRPr="00693DFA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О</w:t>
      </w:r>
      <w:r w:rsidR="001768BC" w:rsidRPr="00693DFA">
        <w:rPr>
          <w:rFonts w:ascii="Times New Roman" w:hAnsi="Times New Roman" w:cs="Times New Roman"/>
          <w:b/>
          <w:bCs/>
          <w:color w:val="auto"/>
          <w:lang w:val="ru-RU"/>
        </w:rPr>
        <w:t>ГЛАВЛЕНИЕ</w:t>
      </w:r>
      <w:bookmarkEnd w:id="0"/>
    </w:p>
    <w:sdt>
      <w:sdtPr>
        <w:rPr>
          <w:lang w:val="ru-RU"/>
        </w:rPr>
        <w:id w:val="5652305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2E0CA1" w14:textId="153ADCD0" w:rsidR="00693DFA" w:rsidRPr="00693DFA" w:rsidRDefault="001768BC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r w:rsidRPr="00693DF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693DF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693DF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670661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ОГЛАВЛЕНИЕ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_Toc217670661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0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75F17" w14:textId="67B6AA58" w:rsidR="00693DFA" w:rsidRPr="00693DFA" w:rsidRDefault="0071553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62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ОБОЗНАЧЕНИЯ И СОКРАЩЕНИЯ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_Toc217670662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F7F70E" w14:textId="74F806EC" w:rsidR="00693DFA" w:rsidRPr="00693DFA" w:rsidRDefault="0071553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63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 ОБЩИЕ СВЕДЕНИЯ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_Toc217670663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CDBE1D" w14:textId="16B2A840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64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 Наименование программного продукта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_Toc217670664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0312D7" w14:textId="535486AE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65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1.2 Обозначение темы разработки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_Toc217670665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F66D57" w14:textId="0D24F97A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66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1.3 Основание для проведения работ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_Toc217670666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CD7508" w14:textId="73C49131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67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</w:t>
            </w:r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Разработчик и заказчик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_Toc217670667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0F5FE3" w14:textId="28F813B7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68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5 </w:t>
            </w:r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Плановые сроки разработки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_Toc217670668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DE7935" w14:textId="70CCD5E1" w:rsidR="00693DFA" w:rsidRPr="00693DFA" w:rsidRDefault="0071553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69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 НАЗНАЧЕНИЕ И ЦЕЛИ СОЗДАНИЯ ПРОГРАММНОГО ПРОДУКТА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_Toc217670669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DCB5E7" w14:textId="2061BC20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70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2.1 Назначение системы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_Toc217670670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B3BFB" w14:textId="61D9F599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71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 Цели разработки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_Toc217670671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78D696" w14:textId="52DEC3EB" w:rsidR="00693DFA" w:rsidRPr="00693DFA" w:rsidRDefault="0071553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72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 ХАРАКТЕРИСТИКА ОБЪЕКТА АВТОМАТИЗАЦИИ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_Toc217670672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CD207D" w14:textId="237636B5" w:rsidR="00693DFA" w:rsidRPr="00693DFA" w:rsidRDefault="0071553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73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 ТРЕБОВАНИЯ К ПРОГРАММНОМУ ПРОДУКТУ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_Toc217670673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4601B" w14:textId="4A5F8CAA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74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4.1 Требования к структуре и функционированию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_Toc217670674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C7E005" w14:textId="0C9A688F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75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4.2 Требования к функциям (детально)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_Toc217670675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EA1588" w14:textId="030830CD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76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4.3 Требования к видам обеспечения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_Toc217670676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48C398" w14:textId="2743FBA3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77" w:history="1">
            <w:r w:rsidR="00693DFA" w:rsidRPr="00693DFA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4.4 Спецификация </w:t>
            </w:r>
            <w:r w:rsidR="00693DFA" w:rsidRPr="00693DFA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gRPC</w:t>
            </w:r>
            <w:r w:rsidR="00693DFA" w:rsidRPr="00693DFA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-интерфейсов системы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_Toc217670677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84791C" w14:textId="46A26D7C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78" w:history="1">
            <w:r w:rsidR="00693DFA" w:rsidRPr="00693DFA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4.5 Структуры данных (</w:t>
            </w:r>
            <w:r w:rsidR="00693DFA" w:rsidRPr="00693DFA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Message</w:t>
            </w:r>
            <w:r w:rsidR="00693DFA" w:rsidRPr="00693DFA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 xml:space="preserve"> </w:t>
            </w:r>
            <w:r w:rsidR="00693DFA" w:rsidRPr="00693DFA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Types</w:t>
            </w:r>
            <w:r w:rsidR="00693DFA" w:rsidRPr="00693DFA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val="ru-RU"/>
              </w:rPr>
              <w:t>)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_Toc217670678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6E74F" w14:textId="55CE4007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79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6</w:t>
            </w:r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 xml:space="preserve"> Требования к надежности и безопасности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_Toc217670679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84AE1F" w14:textId="664AEEF1" w:rsidR="00693DFA" w:rsidRPr="00693DFA" w:rsidRDefault="0071553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80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5 СОСТАВ И СРОКИ ВЫПОЛНЕНИЯ РАБОТ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_Toc217670680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18AECF" w14:textId="75DDDE34" w:rsidR="00693DFA" w:rsidRPr="00693DFA" w:rsidRDefault="0071553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81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6 ПОРЯДОК КОНТРОЛЯ И ПРИЕМКИ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_Toc217670681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702FC" w14:textId="0007CC6C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82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6.1 Сценарий «Успешная консультация»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_Toc217670682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3A3179" w14:textId="3777DA1D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83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6.2 Сценарий «Создание заявки»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_Toc217670683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8C413" w14:textId="2C11F137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84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6.3 Сценарий «Отказоустойчивость»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_Toc217670684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D6F3ED" w14:textId="369433E4" w:rsidR="00693DFA" w:rsidRPr="00693DFA" w:rsidRDefault="0071553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85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7 ТРЕБОВАНИЯ К ДОКУМЕНТАЦИИ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_Toc217670685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8C1EF" w14:textId="4596DF26" w:rsidR="00693DFA" w:rsidRPr="00693DFA" w:rsidRDefault="00715538">
          <w:pPr>
            <w:pStyle w:val="1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86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8 ИСТОЧНИКИ РАЗРАБОТКИ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_Toc217670686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4CACF" w14:textId="181DA74E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87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8.1 </w:t>
            </w:r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Нормативные документы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_Toc217670687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550FF" w14:textId="026923E8" w:rsidR="00693DFA" w:rsidRPr="00693DFA" w:rsidRDefault="00715538">
          <w:pPr>
            <w:pStyle w:val="21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7670688" w:history="1">
            <w:r w:rsidR="00693DFA" w:rsidRPr="00693DFA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8.2 Интернет-ресурсы и онлайн-документация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_Toc217670688 \h </w:instrTex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58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693DFA" w:rsidRPr="00693DF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8417C7" w14:textId="33F132C2" w:rsidR="00117822" w:rsidRPr="00693DFA" w:rsidRDefault="001768BC" w:rsidP="00693DFA">
          <w:r w:rsidRPr="00693DFA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0F7E98C6" w14:textId="01E21D23" w:rsidR="003C64BB" w:rsidRDefault="00117822" w:rsidP="008938FD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1" w:name="_Toc217670662"/>
      <w:r w:rsidRPr="001768BC">
        <w:rPr>
          <w:rFonts w:ascii="Times New Roman" w:hAnsi="Times New Roman" w:cs="Times New Roman"/>
          <w:b/>
          <w:bCs/>
          <w:color w:val="auto"/>
          <w:lang w:val="ru-RU"/>
        </w:rPr>
        <w:lastRenderedPageBreak/>
        <w:t>О</w:t>
      </w:r>
      <w:r w:rsidR="001768BC">
        <w:rPr>
          <w:rFonts w:ascii="Times New Roman" w:hAnsi="Times New Roman" w:cs="Times New Roman"/>
          <w:b/>
          <w:bCs/>
          <w:color w:val="auto"/>
          <w:lang w:val="ru-RU"/>
        </w:rPr>
        <w:t>БОЗНАЧЕНИЯ И СОКРАЩЕНИЯ</w:t>
      </w:r>
      <w:bookmarkEnd w:id="1"/>
    </w:p>
    <w:p w14:paraId="4493CFCE" w14:textId="77777777" w:rsidR="00814487" w:rsidRPr="00814487" w:rsidRDefault="00814487" w:rsidP="0081448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54FF45" w14:textId="43EFC35D" w:rsidR="00814487" w:rsidRDefault="00814487" w:rsidP="008144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14487">
        <w:rPr>
          <w:rFonts w:ascii="Times New Roman" w:eastAsia="Times New Roman" w:hAnsi="Times New Roman" w:cs="Times New Roman"/>
          <w:sz w:val="28"/>
          <w:szCs w:val="28"/>
          <w:lang w:val="ru-RU"/>
        </w:rPr>
        <w:t>В настоящем техническом задании применяются следующие сокращения и обозначения:</w:t>
      </w:r>
    </w:p>
    <w:p w14:paraId="63E2F0F6" w14:textId="30483CE6" w:rsidR="007B1B77" w:rsidRPr="007B1B77" w:rsidRDefault="007B1B77" w:rsidP="007B1B7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1B77">
        <w:rPr>
          <w:rFonts w:ascii="Times New Roman" w:eastAsia="Times New Roman" w:hAnsi="Times New Roman" w:cs="Times New Roman"/>
          <w:sz w:val="28"/>
          <w:szCs w:val="28"/>
          <w:lang w:val="ru-RU"/>
        </w:rPr>
        <w:t>БД — База данных.</w:t>
      </w:r>
    </w:p>
    <w:p w14:paraId="1442F3A4" w14:textId="355E8D31" w:rsidR="007B1B77" w:rsidRPr="007B1B77" w:rsidRDefault="007B1B77" w:rsidP="007B1B7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1B77">
        <w:rPr>
          <w:rFonts w:ascii="Times New Roman" w:eastAsia="Times New Roman" w:hAnsi="Times New Roman" w:cs="Times New Roman"/>
          <w:sz w:val="28"/>
          <w:szCs w:val="28"/>
          <w:lang w:val="ru-RU"/>
        </w:rPr>
        <w:t>ВКР — Выпускная квалификационная работа.</w:t>
      </w:r>
    </w:p>
    <w:p w14:paraId="67899EFC" w14:textId="13EF3302" w:rsidR="007B1B77" w:rsidRPr="007B1B77" w:rsidRDefault="007B1B77" w:rsidP="007B1B7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1B77">
        <w:rPr>
          <w:rFonts w:ascii="Times New Roman" w:eastAsia="Times New Roman" w:hAnsi="Times New Roman" w:cs="Times New Roman"/>
          <w:sz w:val="28"/>
          <w:szCs w:val="28"/>
          <w:lang w:val="ru-RU"/>
        </w:rPr>
        <w:t>ИТ (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IT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ru-RU"/>
        </w:rPr>
        <w:t>) — Информационные технологии.</w:t>
      </w:r>
    </w:p>
    <w:p w14:paraId="25A52388" w14:textId="1B279938" w:rsidR="007B1B77" w:rsidRPr="007B1B77" w:rsidRDefault="007B1B77" w:rsidP="007B1B7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1B77">
        <w:rPr>
          <w:rFonts w:ascii="Times New Roman" w:eastAsia="Times New Roman" w:hAnsi="Times New Roman" w:cs="Times New Roman"/>
          <w:sz w:val="28"/>
          <w:szCs w:val="28"/>
          <w:lang w:val="ru-RU"/>
        </w:rPr>
        <w:t>ПП — Программный продукт.</w:t>
      </w:r>
    </w:p>
    <w:p w14:paraId="4B50E728" w14:textId="10B9BFF1" w:rsidR="007B1B77" w:rsidRPr="007B1B77" w:rsidRDefault="007B1B77" w:rsidP="007B1B7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1B77">
        <w:rPr>
          <w:rFonts w:ascii="Times New Roman" w:eastAsia="Times New Roman" w:hAnsi="Times New Roman" w:cs="Times New Roman"/>
          <w:sz w:val="28"/>
          <w:szCs w:val="28"/>
          <w:lang w:val="ru-RU"/>
        </w:rPr>
        <w:t>ЦБС — Централизованная библиотечная система.</w:t>
      </w:r>
    </w:p>
    <w:p w14:paraId="79C0BFB2" w14:textId="252CD51B" w:rsidR="007B1B77" w:rsidRPr="007B1B77" w:rsidRDefault="007B1B77" w:rsidP="007B1B7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(ИИ) — 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Artificial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Intelligence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(Искусственный интеллект).</w:t>
      </w:r>
    </w:p>
    <w:p w14:paraId="72870B85" w14:textId="5F1B3409" w:rsidR="007B1B77" w:rsidRPr="007B1B77" w:rsidRDefault="007B1B77" w:rsidP="007B1B7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API — Application Programming Interface (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Программный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интерфейс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приложения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41D1D0E5" w14:textId="5F7ACC2D" w:rsidR="007B1B77" w:rsidRPr="007B1B77" w:rsidRDefault="007B1B77" w:rsidP="007B1B7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gRPC — Google Remote Procedure Call (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Протокол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удаленного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вызова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процедур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2947CA78" w14:textId="59CF2188" w:rsidR="007B1B77" w:rsidRPr="007B1B77" w:rsidRDefault="007B1B77" w:rsidP="007B1B7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LLM — Large Language Model (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Большая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языковая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модель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422F18F0" w14:textId="00EA520E" w:rsidR="007B1B77" w:rsidRPr="003D72E3" w:rsidRDefault="007B1B77" w:rsidP="007B1B7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OS</w:t>
      </w:r>
      <w:r w:rsidRPr="003D72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ru-RU"/>
        </w:rPr>
        <w:t>ОС</w:t>
      </w:r>
      <w:r w:rsidRPr="003D72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— 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Operating</w:t>
      </w:r>
      <w:r w:rsidRPr="003D72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System</w:t>
      </w:r>
      <w:r w:rsidRPr="003D72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Операционная</w:t>
      </w:r>
      <w:r w:rsidRPr="003D72E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</w:t>
      </w:r>
      <w:r w:rsidRPr="003D72E3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23DC83A2" w14:textId="51E22772" w:rsidR="007B1B77" w:rsidRPr="007B1B77" w:rsidRDefault="007B1B77" w:rsidP="007B1B7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REST — Representational State Transfer (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Стиль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архитектуры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программного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обеспечения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5DB2AC86" w14:textId="33AF4CC5" w:rsidR="007B1B77" w:rsidRPr="007B1B77" w:rsidRDefault="007B1B77" w:rsidP="007B1B7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SDK — Software Development Kit (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Комплект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средств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разработки</w:t>
      </w:r>
      <w:proofErr w:type="spellEnd"/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2A91863E" w14:textId="435F95E5" w:rsidR="007B1B77" w:rsidRPr="007B1B77" w:rsidRDefault="007B1B77" w:rsidP="007B1B7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SSL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TLS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Протоколы защиты передачи данных.</w:t>
      </w:r>
    </w:p>
    <w:p w14:paraId="2BD7D224" w14:textId="2F76E9E1" w:rsidR="007B1B77" w:rsidRPr="003D72E3" w:rsidRDefault="007B1B77" w:rsidP="007B1B7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VDS</w:t>
      </w:r>
      <w:r w:rsidRPr="003D72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Virtual</w:t>
      </w:r>
      <w:r w:rsidRPr="003D72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Dedicated</w:t>
      </w:r>
      <w:r w:rsidRPr="003D72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B1B77"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Pr="003D72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(Виртуальный выделенный сервер).</w:t>
      </w:r>
    </w:p>
    <w:p w14:paraId="0B7C4BB3" w14:textId="77777777" w:rsidR="007B1B77" w:rsidRPr="007B1B77" w:rsidRDefault="007B1B77" w:rsidP="007B1B7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EBBDB4" w14:textId="04D9660E" w:rsidR="004476CC" w:rsidRDefault="004476CC">
      <w:pPr>
        <w:rPr>
          <w:lang w:val="ru-RU"/>
        </w:rPr>
      </w:pPr>
      <w:r>
        <w:rPr>
          <w:lang w:val="ru-RU"/>
        </w:rPr>
        <w:br w:type="page"/>
      </w:r>
    </w:p>
    <w:p w14:paraId="06290DEE" w14:textId="11D766F2" w:rsidR="005668CE" w:rsidRDefault="005668CE" w:rsidP="00052A5F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" w:name="_Toc217670663"/>
      <w:r w:rsidRPr="00052A5F">
        <w:rPr>
          <w:rFonts w:ascii="Times New Roman" w:hAnsi="Times New Roman" w:cs="Times New Roman"/>
          <w:b/>
          <w:bCs/>
          <w:color w:val="auto"/>
        </w:rPr>
        <w:lastRenderedPageBreak/>
        <w:t>1 ОБЩИЕ СВЕДЕНИЯ</w:t>
      </w:r>
      <w:bookmarkEnd w:id="2"/>
    </w:p>
    <w:p w14:paraId="268163B2" w14:textId="77777777" w:rsidR="008C1C7A" w:rsidRPr="008C1C7A" w:rsidRDefault="008C1C7A" w:rsidP="008C1C7A">
      <w:pPr>
        <w:rPr>
          <w:rFonts w:ascii="Times New Roman" w:hAnsi="Times New Roman" w:cs="Times New Roman"/>
          <w:sz w:val="28"/>
          <w:szCs w:val="28"/>
        </w:rPr>
      </w:pPr>
    </w:p>
    <w:p w14:paraId="700812AA" w14:textId="0F9500E6" w:rsidR="005668CE" w:rsidRPr="00052A5F" w:rsidRDefault="005668CE" w:rsidP="00052A5F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3" w:name="_Toc217670664"/>
      <w:r w:rsidRPr="00052A5F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1.1 Наименование программного продукта</w:t>
      </w:r>
      <w:bookmarkEnd w:id="3"/>
    </w:p>
    <w:p w14:paraId="00C0EE3C" w14:textId="09EE5030" w:rsidR="005668CE" w:rsidRPr="005668CE" w:rsidRDefault="005668CE" w:rsidP="00052A5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668CE">
        <w:rPr>
          <w:sz w:val="28"/>
          <w:szCs w:val="28"/>
          <w:lang w:val="ru-RU"/>
        </w:rPr>
        <w:t>Полное наименование: «</w:t>
      </w:r>
      <w:r w:rsidR="00395ABB" w:rsidRPr="00395ABB">
        <w:rPr>
          <w:sz w:val="28"/>
          <w:szCs w:val="28"/>
          <w:lang w:val="ru-RU"/>
        </w:rPr>
        <w:t>Программная система интеллектуальной технической поддержки сотрудников на базе большой языковой модели (LLM)</w:t>
      </w:r>
      <w:r w:rsidRPr="005668CE">
        <w:rPr>
          <w:sz w:val="28"/>
          <w:szCs w:val="28"/>
          <w:lang w:val="ru-RU"/>
        </w:rPr>
        <w:t>».</w:t>
      </w:r>
    </w:p>
    <w:p w14:paraId="04802B9F" w14:textId="4B464A20" w:rsidR="005668CE" w:rsidRDefault="005668CE" w:rsidP="00052A5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668CE">
        <w:rPr>
          <w:sz w:val="28"/>
          <w:szCs w:val="28"/>
          <w:lang w:val="ru-RU"/>
        </w:rPr>
        <w:t>Краткое наименование: «</w:t>
      </w:r>
      <w:r w:rsidRPr="005668CE">
        <w:rPr>
          <w:sz w:val="28"/>
          <w:szCs w:val="28"/>
        </w:rPr>
        <w:t>AI</w:t>
      </w:r>
      <w:r w:rsidRPr="005668CE">
        <w:rPr>
          <w:sz w:val="28"/>
          <w:szCs w:val="28"/>
          <w:lang w:val="ru-RU"/>
        </w:rPr>
        <w:t>-</w:t>
      </w:r>
      <w:r w:rsidRPr="005668CE">
        <w:rPr>
          <w:sz w:val="28"/>
          <w:szCs w:val="28"/>
        </w:rPr>
        <w:t>Support</w:t>
      </w:r>
      <w:r w:rsidRPr="005668CE">
        <w:rPr>
          <w:sz w:val="28"/>
          <w:szCs w:val="28"/>
          <w:lang w:val="ru-RU"/>
        </w:rPr>
        <w:t xml:space="preserve"> </w:t>
      </w:r>
      <w:r w:rsidR="007F574C" w:rsidRPr="007F574C">
        <w:rPr>
          <w:sz w:val="28"/>
          <w:szCs w:val="28"/>
        </w:rPr>
        <w:t>Service</w:t>
      </w:r>
      <w:r w:rsidRPr="005668CE">
        <w:rPr>
          <w:sz w:val="28"/>
          <w:szCs w:val="28"/>
          <w:lang w:val="ru-RU"/>
        </w:rPr>
        <w:t>».</w:t>
      </w:r>
    </w:p>
    <w:p w14:paraId="15774667" w14:textId="77777777" w:rsidR="008C1C7A" w:rsidRDefault="008C1C7A" w:rsidP="00052A5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21DBA031" w14:textId="0E847F9B" w:rsidR="00010C19" w:rsidRPr="008B31CA" w:rsidRDefault="00010C19" w:rsidP="008B31CA">
      <w:pPr>
        <w:pStyle w:val="2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4" w:name="_Toc217670665"/>
      <w:r w:rsidRPr="008B31C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1.2 </w:t>
      </w:r>
      <w:r w:rsidR="008B31CA" w:rsidRPr="008B31CA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Обозначение темы разработки</w:t>
      </w:r>
      <w:bookmarkEnd w:id="4"/>
    </w:p>
    <w:p w14:paraId="47F9A09E" w14:textId="7F212BE6" w:rsidR="008B31CA" w:rsidRDefault="008B31CA" w:rsidP="00052A5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Тема выпускной квалификационной работы: </w:t>
      </w:r>
      <w:r w:rsidRPr="005668CE">
        <w:rPr>
          <w:sz w:val="28"/>
          <w:szCs w:val="28"/>
          <w:lang w:val="ru-RU"/>
        </w:rPr>
        <w:t>«</w:t>
      </w:r>
      <w:r w:rsidRPr="008B31CA">
        <w:rPr>
          <w:sz w:val="28"/>
          <w:szCs w:val="28"/>
          <w:lang w:val="ru-RU"/>
        </w:rPr>
        <w:t>Разработка AI-сервиса техподдержки</w:t>
      </w:r>
      <w:r w:rsidRPr="005668CE">
        <w:rPr>
          <w:sz w:val="28"/>
          <w:szCs w:val="28"/>
          <w:lang w:val="ru-RU"/>
        </w:rPr>
        <w:t>».</w:t>
      </w:r>
    </w:p>
    <w:p w14:paraId="226F5B1B" w14:textId="77777777" w:rsidR="008C1C7A" w:rsidRPr="008B31CA" w:rsidRDefault="008C1C7A" w:rsidP="00052A5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4416329A" w14:textId="7F0D61F7" w:rsidR="005668CE" w:rsidRPr="00052A5F" w:rsidRDefault="005668CE" w:rsidP="00052A5F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5" w:name="_Toc217670666"/>
      <w:r w:rsidRPr="00052A5F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</w:t>
      </w:r>
      <w:r w:rsidR="00010C1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</w:t>
      </w:r>
      <w:r w:rsidRPr="00052A5F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Основание для проведения работ</w:t>
      </w:r>
      <w:bookmarkEnd w:id="5"/>
    </w:p>
    <w:p w14:paraId="22A019FE" w14:textId="339BD984" w:rsidR="005668CE" w:rsidRDefault="00205339" w:rsidP="00052A5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05339">
        <w:rPr>
          <w:sz w:val="28"/>
          <w:szCs w:val="28"/>
          <w:lang w:val="ru-RU"/>
        </w:rPr>
        <w:t>Работа выполняется на основании учебного плана и задания на выпускную квалификационную работу по направлению 09.03.01 «Информатика и вычислительная техника»</w:t>
      </w:r>
      <w:r w:rsidR="005668CE" w:rsidRPr="005668CE">
        <w:rPr>
          <w:sz w:val="28"/>
          <w:szCs w:val="28"/>
        </w:rPr>
        <w:t>.</w:t>
      </w:r>
    </w:p>
    <w:p w14:paraId="053EC89B" w14:textId="77777777" w:rsidR="008C1C7A" w:rsidRPr="005668CE" w:rsidRDefault="008C1C7A" w:rsidP="00052A5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311E9E8" w14:textId="68F1CDBF" w:rsidR="005668CE" w:rsidRPr="00052A5F" w:rsidRDefault="005668CE" w:rsidP="00052A5F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7670667"/>
      <w:r w:rsidRPr="00052A5F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010C1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</w:t>
      </w:r>
      <w:r w:rsidRPr="00052A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Разработчик и заказчик</w:t>
      </w:r>
      <w:bookmarkEnd w:id="6"/>
    </w:p>
    <w:p w14:paraId="114751CF" w14:textId="11FBBCC4" w:rsidR="005668CE" w:rsidRPr="005668CE" w:rsidRDefault="005668CE" w:rsidP="00052A5F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b/>
          <w:bCs/>
          <w:sz w:val="28"/>
          <w:szCs w:val="28"/>
          <w:lang w:val="ru-RU"/>
        </w:rPr>
        <w:t>Заказчик:</w:t>
      </w:r>
      <w:r w:rsidRPr="005668CE">
        <w:rPr>
          <w:sz w:val="28"/>
          <w:szCs w:val="28"/>
          <w:lang w:val="ru-RU"/>
        </w:rPr>
        <w:t xml:space="preserve"> </w:t>
      </w:r>
      <w:r w:rsidR="0092538E">
        <w:rPr>
          <w:sz w:val="28"/>
          <w:szCs w:val="28"/>
          <w:lang w:val="ru-RU"/>
        </w:rPr>
        <w:t>РГПУ им. А.И. Герцена</w:t>
      </w:r>
      <w:r w:rsidRPr="005668CE">
        <w:rPr>
          <w:sz w:val="28"/>
          <w:szCs w:val="28"/>
          <w:lang w:val="ru-RU"/>
        </w:rPr>
        <w:t>.</w:t>
      </w:r>
    </w:p>
    <w:p w14:paraId="781A34A8" w14:textId="7A7BAE1F" w:rsidR="005668CE" w:rsidRPr="005668CE" w:rsidRDefault="005668CE" w:rsidP="00052A5F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b/>
          <w:bCs/>
          <w:sz w:val="28"/>
          <w:szCs w:val="28"/>
          <w:lang w:val="ru-RU"/>
        </w:rPr>
        <w:t>Разработчик:</w:t>
      </w:r>
      <w:r w:rsidRPr="005668CE">
        <w:rPr>
          <w:sz w:val="28"/>
          <w:szCs w:val="28"/>
          <w:lang w:val="ru-RU"/>
        </w:rPr>
        <w:t xml:space="preserve"> </w:t>
      </w:r>
      <w:r w:rsidR="0092538E">
        <w:rPr>
          <w:sz w:val="28"/>
          <w:szCs w:val="28"/>
          <w:lang w:val="ru-RU"/>
        </w:rPr>
        <w:t>Гневнов Артем Евгеньевич, группа 2, подгруппа 1</w:t>
      </w:r>
      <w:r w:rsidRPr="005668CE">
        <w:rPr>
          <w:sz w:val="28"/>
          <w:szCs w:val="28"/>
          <w:lang w:val="ru-RU"/>
        </w:rPr>
        <w:t>.</w:t>
      </w:r>
    </w:p>
    <w:p w14:paraId="206315A8" w14:textId="540AA16C" w:rsidR="005668CE" w:rsidRDefault="005668CE" w:rsidP="00052A5F">
      <w:pPr>
        <w:pStyle w:val="a3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b/>
          <w:bCs/>
          <w:sz w:val="28"/>
          <w:szCs w:val="28"/>
          <w:lang w:val="ru-RU"/>
        </w:rPr>
        <w:t>Руководитель:</w:t>
      </w:r>
      <w:r w:rsidR="002D0EFA">
        <w:rPr>
          <w:b/>
          <w:bCs/>
          <w:sz w:val="28"/>
          <w:szCs w:val="28"/>
          <w:lang w:val="ru-RU"/>
        </w:rPr>
        <w:t xml:space="preserve"> </w:t>
      </w:r>
      <w:r w:rsidR="002D0EFA">
        <w:rPr>
          <w:sz w:val="28"/>
          <w:szCs w:val="28"/>
          <w:lang w:val="ru-RU"/>
        </w:rPr>
        <w:t>Ж</w:t>
      </w:r>
      <w:r w:rsidR="00F66045">
        <w:rPr>
          <w:sz w:val="28"/>
          <w:szCs w:val="28"/>
          <w:lang w:val="ru-RU"/>
        </w:rPr>
        <w:t xml:space="preserve">уков Николай Николаевич, </w:t>
      </w:r>
      <w:r w:rsidR="005B1C8F">
        <w:rPr>
          <w:sz w:val="28"/>
          <w:szCs w:val="28"/>
          <w:lang w:val="ru-RU"/>
        </w:rPr>
        <w:t>доцент кафедры</w:t>
      </w:r>
      <w:r w:rsidR="005B1C8F" w:rsidRPr="005B1C8F">
        <w:rPr>
          <w:sz w:val="26"/>
          <w:szCs w:val="26"/>
          <w:lang w:val="ru-RU"/>
        </w:rPr>
        <w:t xml:space="preserve"> ИТиЭО</w:t>
      </w:r>
      <w:r w:rsidRPr="005668CE">
        <w:rPr>
          <w:sz w:val="28"/>
          <w:szCs w:val="28"/>
          <w:lang w:val="ru-RU"/>
        </w:rPr>
        <w:t>.</w:t>
      </w:r>
    </w:p>
    <w:p w14:paraId="79D80E87" w14:textId="77777777" w:rsidR="008C1C7A" w:rsidRPr="005668CE" w:rsidRDefault="008C1C7A" w:rsidP="008C1C7A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144294FE" w14:textId="325CD969" w:rsidR="005668CE" w:rsidRPr="00052A5F" w:rsidRDefault="005668CE" w:rsidP="00052A5F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7670668"/>
      <w:r w:rsidRPr="00052A5F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010C19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5 </w:t>
      </w:r>
      <w:r w:rsidRPr="00052A5F">
        <w:rPr>
          <w:rFonts w:ascii="Times New Roman" w:hAnsi="Times New Roman" w:cs="Times New Roman"/>
          <w:b/>
          <w:bCs/>
          <w:color w:val="auto"/>
          <w:sz w:val="28"/>
          <w:szCs w:val="28"/>
        </w:rPr>
        <w:t>Плановые сроки разработки</w:t>
      </w:r>
      <w:bookmarkEnd w:id="7"/>
    </w:p>
    <w:p w14:paraId="595A8846" w14:textId="77777777" w:rsidR="005668CE" w:rsidRPr="005668CE" w:rsidRDefault="005668CE" w:rsidP="00052A5F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668CE">
        <w:rPr>
          <w:sz w:val="28"/>
          <w:szCs w:val="28"/>
        </w:rPr>
        <w:t>Начало: 14 сентября 2025 г.</w:t>
      </w:r>
    </w:p>
    <w:p w14:paraId="012AC185" w14:textId="4BB4E781" w:rsidR="005B1C8F" w:rsidRDefault="005B1C8F" w:rsidP="00052A5F">
      <w:pPr>
        <w:pStyle w:val="a3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Окончание</w:t>
      </w:r>
      <w:r w:rsidR="005668CE" w:rsidRPr="005668CE">
        <w:rPr>
          <w:sz w:val="28"/>
          <w:szCs w:val="28"/>
        </w:rPr>
        <w:t xml:space="preserve">: 08 </w:t>
      </w:r>
      <w:r>
        <w:rPr>
          <w:sz w:val="28"/>
          <w:szCs w:val="28"/>
          <w:lang w:val="ru-RU"/>
        </w:rPr>
        <w:t>мая</w:t>
      </w:r>
      <w:r w:rsidR="005668CE" w:rsidRPr="005668CE">
        <w:rPr>
          <w:sz w:val="28"/>
          <w:szCs w:val="28"/>
        </w:rPr>
        <w:t xml:space="preserve"> 2026 г.</w:t>
      </w:r>
    </w:p>
    <w:p w14:paraId="2B255B33" w14:textId="590CD5D9" w:rsidR="005668CE" w:rsidRPr="005B1C8F" w:rsidRDefault="005B1C8F" w:rsidP="005B1C8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04EC7DB" w14:textId="3215F96F" w:rsidR="005668CE" w:rsidRDefault="005668CE" w:rsidP="00052A5F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217670669"/>
      <w:r w:rsidRPr="00052A5F">
        <w:rPr>
          <w:rFonts w:ascii="Times New Roman" w:hAnsi="Times New Roman" w:cs="Times New Roman"/>
          <w:b/>
          <w:bCs/>
          <w:color w:val="auto"/>
        </w:rPr>
        <w:lastRenderedPageBreak/>
        <w:t>2 НАЗНАЧЕНИЕ И ЦЕЛИ СОЗДАНИЯ ПРОГРАММНОГО ПРОДУКТА</w:t>
      </w:r>
      <w:bookmarkEnd w:id="8"/>
    </w:p>
    <w:p w14:paraId="3107D1A4" w14:textId="77777777" w:rsidR="008C1C7A" w:rsidRPr="008C1C7A" w:rsidRDefault="008C1C7A" w:rsidP="008C1C7A">
      <w:pPr>
        <w:rPr>
          <w:rFonts w:ascii="Times New Roman" w:hAnsi="Times New Roman" w:cs="Times New Roman"/>
          <w:sz w:val="28"/>
          <w:szCs w:val="28"/>
        </w:rPr>
      </w:pPr>
    </w:p>
    <w:p w14:paraId="495613C5" w14:textId="100ED36C" w:rsidR="005668CE" w:rsidRPr="00052A5F" w:rsidRDefault="005668CE" w:rsidP="00052A5F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9" w:name="_Toc217670670"/>
      <w:r w:rsidRPr="00052A5F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2.1 Назначение системы</w:t>
      </w:r>
      <w:bookmarkEnd w:id="9"/>
    </w:p>
    <w:p w14:paraId="06415180" w14:textId="77777777" w:rsidR="005668CE" w:rsidRDefault="005668CE" w:rsidP="00052A5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668CE">
        <w:rPr>
          <w:sz w:val="28"/>
          <w:szCs w:val="28"/>
          <w:lang w:val="ru-RU"/>
        </w:rPr>
        <w:t>Интеллектуальный сервис предназначен для автоматизации процессов взаимодействия между сотрудниками филиалов ЦБС Петроградского района и отделом технического обеспечения. ПП обеспечивает автоматическую обработку запросов на естественном языке и классификацию инцидентов.</w:t>
      </w:r>
    </w:p>
    <w:p w14:paraId="4867E917" w14:textId="77777777" w:rsidR="008C1C7A" w:rsidRPr="005668CE" w:rsidRDefault="008C1C7A" w:rsidP="00052A5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12E04251" w14:textId="23D17D46" w:rsidR="005668CE" w:rsidRPr="00052A5F" w:rsidRDefault="005668CE" w:rsidP="00052A5F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7670671"/>
      <w:r w:rsidRPr="00052A5F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Цели разработки</w:t>
      </w:r>
      <w:bookmarkEnd w:id="10"/>
    </w:p>
    <w:p w14:paraId="405CD459" w14:textId="77777777" w:rsidR="005668CE" w:rsidRPr="005668CE" w:rsidRDefault="005668CE" w:rsidP="00052A5F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b/>
          <w:bCs/>
          <w:sz w:val="28"/>
          <w:szCs w:val="28"/>
          <w:lang w:val="ru-RU"/>
        </w:rPr>
        <w:t>Автоматизация консультаций:</w:t>
      </w:r>
      <w:r w:rsidRPr="005668CE">
        <w:rPr>
          <w:sz w:val="28"/>
          <w:szCs w:val="28"/>
          <w:lang w:val="ru-RU"/>
        </w:rPr>
        <w:t xml:space="preserve"> снижение времени реакции на типовые технические инциденты (сбои периферии, программные ошибки) на 40-50%.</w:t>
      </w:r>
    </w:p>
    <w:p w14:paraId="444B39A4" w14:textId="77777777" w:rsidR="005668CE" w:rsidRPr="005668CE" w:rsidRDefault="005668CE" w:rsidP="00052A5F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b/>
          <w:bCs/>
          <w:sz w:val="28"/>
          <w:szCs w:val="28"/>
          <w:lang w:val="ru-RU"/>
        </w:rPr>
        <w:t>Оптимизация документооборота:</w:t>
      </w:r>
      <w:r w:rsidRPr="005668CE">
        <w:rPr>
          <w:sz w:val="28"/>
          <w:szCs w:val="28"/>
          <w:lang w:val="ru-RU"/>
        </w:rPr>
        <w:t xml:space="preserve"> автоматическое формирование реестра заявок в базе данных.</w:t>
      </w:r>
    </w:p>
    <w:p w14:paraId="14EF2438" w14:textId="433A78D7" w:rsidR="008C1C7A" w:rsidRDefault="005668CE" w:rsidP="00052A5F">
      <w:pPr>
        <w:pStyle w:val="a3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b/>
          <w:bCs/>
          <w:sz w:val="28"/>
          <w:szCs w:val="28"/>
          <w:lang w:val="ru-RU"/>
        </w:rPr>
        <w:t>Повышение доступности:</w:t>
      </w:r>
      <w:r w:rsidRPr="005668CE">
        <w:rPr>
          <w:sz w:val="28"/>
          <w:szCs w:val="28"/>
          <w:lang w:val="ru-RU"/>
        </w:rPr>
        <w:t xml:space="preserve"> предоставление поддержки в режиме 24/7 без привлечения дежурного инженера.</w:t>
      </w:r>
    </w:p>
    <w:p w14:paraId="448F2991" w14:textId="20CE0D25" w:rsidR="005668CE" w:rsidRPr="008C1C7A" w:rsidRDefault="008C1C7A" w:rsidP="008C1C7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354D3171" w14:textId="36BFB242" w:rsidR="005668CE" w:rsidRDefault="005668CE" w:rsidP="00052A5F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1" w:name="_Toc217670672"/>
      <w:r w:rsidRPr="00052A5F">
        <w:rPr>
          <w:rFonts w:ascii="Times New Roman" w:hAnsi="Times New Roman" w:cs="Times New Roman"/>
          <w:b/>
          <w:bCs/>
          <w:color w:val="auto"/>
        </w:rPr>
        <w:lastRenderedPageBreak/>
        <w:t>3 ХАРАКТЕРИСТИКА ОБЪЕКТА АВТОМАТИЗАЦИИ</w:t>
      </w:r>
      <w:bookmarkEnd w:id="11"/>
    </w:p>
    <w:p w14:paraId="3D1D64BF" w14:textId="77777777" w:rsidR="008C1C7A" w:rsidRPr="008C1C7A" w:rsidRDefault="008C1C7A" w:rsidP="008C1C7A">
      <w:pPr>
        <w:rPr>
          <w:rFonts w:ascii="Times New Roman" w:hAnsi="Times New Roman" w:cs="Times New Roman"/>
          <w:sz w:val="28"/>
          <w:szCs w:val="28"/>
        </w:rPr>
      </w:pPr>
    </w:p>
    <w:p w14:paraId="6D6E7F42" w14:textId="55D40B1A" w:rsidR="005668CE" w:rsidRPr="005668CE" w:rsidRDefault="005668CE" w:rsidP="00052A5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668CE">
        <w:rPr>
          <w:sz w:val="28"/>
          <w:szCs w:val="28"/>
          <w:lang w:val="ru-RU"/>
        </w:rPr>
        <w:t xml:space="preserve">Объектом автоматизации является ИТ-инфраструктура ЦБС Петроградского района, включающая более 20 филиалов. </w:t>
      </w:r>
      <w:r w:rsidR="004B798B">
        <w:rPr>
          <w:sz w:val="28"/>
          <w:szCs w:val="28"/>
          <w:lang w:val="ru-RU"/>
        </w:rPr>
        <w:t>Основные проблемы текущего процесса</w:t>
      </w:r>
      <w:r w:rsidRPr="005668CE">
        <w:rPr>
          <w:sz w:val="28"/>
          <w:szCs w:val="28"/>
        </w:rPr>
        <w:t>:</w:t>
      </w:r>
    </w:p>
    <w:p w14:paraId="4315048E" w14:textId="77777777" w:rsidR="005668CE" w:rsidRPr="005668CE" w:rsidRDefault="005668CE" w:rsidP="00052A5F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sz w:val="28"/>
          <w:szCs w:val="28"/>
          <w:lang w:val="ru-RU"/>
        </w:rPr>
        <w:t>Отсутствие единой системы мониторинга обращений в реальном времени.</w:t>
      </w:r>
    </w:p>
    <w:p w14:paraId="185CA5E9" w14:textId="77777777" w:rsidR="005668CE" w:rsidRPr="005668CE" w:rsidRDefault="005668CE" w:rsidP="00052A5F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sz w:val="28"/>
          <w:szCs w:val="28"/>
          <w:lang w:val="ru-RU"/>
        </w:rPr>
        <w:t>Высокая нагрузка на специалистов по задачам, имеющим готовые инструкции.</w:t>
      </w:r>
    </w:p>
    <w:p w14:paraId="3555ABD2" w14:textId="5B0C2C72" w:rsidR="00D54F60" w:rsidRDefault="005668CE" w:rsidP="00052A5F">
      <w:pPr>
        <w:pStyle w:val="a3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sz w:val="28"/>
          <w:szCs w:val="28"/>
          <w:lang w:val="ru-RU"/>
        </w:rPr>
        <w:t>Трудности в идентификации оборудования при удаленной поддержке.</w:t>
      </w:r>
    </w:p>
    <w:p w14:paraId="16E14476" w14:textId="2C882266" w:rsidR="005668CE" w:rsidRPr="00D54F60" w:rsidRDefault="00D54F60" w:rsidP="00D54F6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32AD5867" w14:textId="732660EB" w:rsidR="005668CE" w:rsidRDefault="005668CE" w:rsidP="00052A5F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2" w:name="_Toc217670673"/>
      <w:r w:rsidRPr="00052A5F">
        <w:rPr>
          <w:rFonts w:ascii="Times New Roman" w:hAnsi="Times New Roman" w:cs="Times New Roman"/>
          <w:b/>
          <w:bCs/>
          <w:color w:val="auto"/>
        </w:rPr>
        <w:lastRenderedPageBreak/>
        <w:t>4 ТРЕБОВАНИЯ К ПРОГРАММНОМУ ПРОДУКТУ</w:t>
      </w:r>
      <w:bookmarkEnd w:id="12"/>
    </w:p>
    <w:p w14:paraId="72CA2467" w14:textId="77777777" w:rsidR="00D54F60" w:rsidRPr="00D54F60" w:rsidRDefault="00D54F60" w:rsidP="00D54F60">
      <w:pPr>
        <w:rPr>
          <w:rFonts w:ascii="Times New Roman" w:hAnsi="Times New Roman" w:cs="Times New Roman"/>
          <w:sz w:val="28"/>
          <w:szCs w:val="28"/>
        </w:rPr>
      </w:pPr>
    </w:p>
    <w:p w14:paraId="3F253B57" w14:textId="22611A7F" w:rsidR="005668CE" w:rsidRPr="00052A5F" w:rsidRDefault="005668CE" w:rsidP="00052A5F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3" w:name="_Toc217670674"/>
      <w:r w:rsidRPr="00052A5F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4.1 Требования к структуре и функционированию</w:t>
      </w:r>
      <w:bookmarkEnd w:id="13"/>
    </w:p>
    <w:p w14:paraId="12623CDE" w14:textId="77777777" w:rsidR="005668CE" w:rsidRPr="005668CE" w:rsidRDefault="005668CE" w:rsidP="00052A5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668CE">
        <w:rPr>
          <w:sz w:val="28"/>
          <w:szCs w:val="28"/>
          <w:lang w:val="ru-RU"/>
        </w:rPr>
        <w:t>Система должна иметь трехуровневую архитектуру:</w:t>
      </w:r>
    </w:p>
    <w:p w14:paraId="5DC5D655" w14:textId="77777777" w:rsidR="005668CE" w:rsidRPr="005668CE" w:rsidRDefault="005668CE" w:rsidP="00052A5F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b/>
          <w:bCs/>
          <w:sz w:val="28"/>
          <w:szCs w:val="28"/>
        </w:rPr>
        <w:t>Presentation</w:t>
      </w:r>
      <w:r w:rsidRPr="005668CE">
        <w:rPr>
          <w:b/>
          <w:bCs/>
          <w:sz w:val="28"/>
          <w:szCs w:val="28"/>
          <w:lang w:val="ru-RU"/>
        </w:rPr>
        <w:t xml:space="preserve"> </w:t>
      </w:r>
      <w:r w:rsidRPr="005668CE">
        <w:rPr>
          <w:b/>
          <w:bCs/>
          <w:sz w:val="28"/>
          <w:szCs w:val="28"/>
        </w:rPr>
        <w:t>Layer</w:t>
      </w:r>
      <w:r w:rsidRPr="005668CE">
        <w:rPr>
          <w:b/>
          <w:bCs/>
          <w:sz w:val="28"/>
          <w:szCs w:val="28"/>
          <w:lang w:val="ru-RU"/>
        </w:rPr>
        <w:t xml:space="preserve"> (Уровень представления):</w:t>
      </w:r>
      <w:r w:rsidRPr="005668CE">
        <w:rPr>
          <w:sz w:val="28"/>
          <w:szCs w:val="28"/>
          <w:lang w:val="ru-RU"/>
        </w:rPr>
        <w:t xml:space="preserve"> Реализуется на базе </w:t>
      </w:r>
      <w:r w:rsidRPr="005668CE">
        <w:rPr>
          <w:sz w:val="28"/>
          <w:szCs w:val="28"/>
        </w:rPr>
        <w:t>Telegram</w:t>
      </w:r>
      <w:r w:rsidRPr="005668CE">
        <w:rPr>
          <w:sz w:val="28"/>
          <w:szCs w:val="28"/>
          <w:lang w:val="ru-RU"/>
        </w:rPr>
        <w:t xml:space="preserve"> </w:t>
      </w:r>
      <w:r w:rsidRPr="005668CE">
        <w:rPr>
          <w:sz w:val="28"/>
          <w:szCs w:val="28"/>
        </w:rPr>
        <w:t>Bot</w:t>
      </w:r>
      <w:r w:rsidRPr="005668CE">
        <w:rPr>
          <w:sz w:val="28"/>
          <w:szCs w:val="28"/>
          <w:lang w:val="ru-RU"/>
        </w:rPr>
        <w:t xml:space="preserve"> </w:t>
      </w:r>
      <w:r w:rsidRPr="005668CE">
        <w:rPr>
          <w:sz w:val="28"/>
          <w:szCs w:val="28"/>
        </w:rPr>
        <w:t>API</w:t>
      </w:r>
      <w:r w:rsidRPr="005668CE">
        <w:rPr>
          <w:sz w:val="28"/>
          <w:szCs w:val="28"/>
          <w:lang w:val="ru-RU"/>
        </w:rPr>
        <w:t>. Обеспечивает кроссплатформенность и отсутствие необходимости установки дополнительного ПО на рабочие места.</w:t>
      </w:r>
    </w:p>
    <w:p w14:paraId="09BC51E0" w14:textId="77777777" w:rsidR="005668CE" w:rsidRPr="005668CE" w:rsidRDefault="005668CE" w:rsidP="00052A5F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b/>
          <w:bCs/>
          <w:sz w:val="28"/>
          <w:szCs w:val="28"/>
        </w:rPr>
        <w:t>Application</w:t>
      </w:r>
      <w:r w:rsidRPr="005668CE">
        <w:rPr>
          <w:b/>
          <w:bCs/>
          <w:sz w:val="28"/>
          <w:szCs w:val="28"/>
          <w:lang w:val="ru-RU"/>
        </w:rPr>
        <w:t xml:space="preserve"> </w:t>
      </w:r>
      <w:r w:rsidRPr="005668CE">
        <w:rPr>
          <w:b/>
          <w:bCs/>
          <w:sz w:val="28"/>
          <w:szCs w:val="28"/>
        </w:rPr>
        <w:t>Layer</w:t>
      </w:r>
      <w:r w:rsidRPr="005668CE">
        <w:rPr>
          <w:b/>
          <w:bCs/>
          <w:sz w:val="28"/>
          <w:szCs w:val="28"/>
          <w:lang w:val="ru-RU"/>
        </w:rPr>
        <w:t xml:space="preserve"> (Уровень логики):</w:t>
      </w:r>
      <w:r w:rsidRPr="005668CE">
        <w:rPr>
          <w:sz w:val="28"/>
          <w:szCs w:val="28"/>
          <w:lang w:val="ru-RU"/>
        </w:rPr>
        <w:t xml:space="preserve"> Бэкенд на языке </w:t>
      </w:r>
      <w:r w:rsidRPr="005668CE">
        <w:rPr>
          <w:b/>
          <w:bCs/>
          <w:sz w:val="28"/>
          <w:szCs w:val="28"/>
        </w:rPr>
        <w:t>Go</w:t>
      </w:r>
      <w:r w:rsidRPr="005668CE">
        <w:rPr>
          <w:sz w:val="28"/>
          <w:szCs w:val="28"/>
          <w:lang w:val="ru-RU"/>
        </w:rPr>
        <w:t xml:space="preserve">. Использование </w:t>
      </w:r>
      <w:proofErr w:type="spellStart"/>
      <w:r w:rsidRPr="005668CE">
        <w:rPr>
          <w:sz w:val="28"/>
          <w:szCs w:val="28"/>
          <w:lang w:val="ru-RU"/>
        </w:rPr>
        <w:t>микросервисов</w:t>
      </w:r>
      <w:proofErr w:type="spellEnd"/>
      <w:r w:rsidRPr="005668CE">
        <w:rPr>
          <w:sz w:val="28"/>
          <w:szCs w:val="28"/>
          <w:lang w:val="ru-RU"/>
        </w:rPr>
        <w:t xml:space="preserve">, взаимодействующих по протоколу </w:t>
      </w:r>
      <w:r w:rsidRPr="005668CE">
        <w:rPr>
          <w:b/>
          <w:bCs/>
          <w:sz w:val="28"/>
          <w:szCs w:val="28"/>
        </w:rPr>
        <w:t>gRPC</w:t>
      </w:r>
      <w:r w:rsidRPr="005668CE">
        <w:rPr>
          <w:sz w:val="28"/>
          <w:szCs w:val="28"/>
          <w:lang w:val="ru-RU"/>
        </w:rPr>
        <w:t xml:space="preserve"> (</w:t>
      </w:r>
      <w:r w:rsidRPr="005668CE">
        <w:rPr>
          <w:sz w:val="28"/>
          <w:szCs w:val="28"/>
        </w:rPr>
        <w:t>Google</w:t>
      </w:r>
      <w:r w:rsidRPr="005668CE">
        <w:rPr>
          <w:sz w:val="28"/>
          <w:szCs w:val="28"/>
          <w:lang w:val="ru-RU"/>
        </w:rPr>
        <w:t xml:space="preserve"> </w:t>
      </w:r>
      <w:r w:rsidRPr="005668CE">
        <w:rPr>
          <w:sz w:val="28"/>
          <w:szCs w:val="28"/>
        </w:rPr>
        <w:t>Remote</w:t>
      </w:r>
      <w:r w:rsidRPr="005668CE">
        <w:rPr>
          <w:sz w:val="28"/>
          <w:szCs w:val="28"/>
          <w:lang w:val="ru-RU"/>
        </w:rPr>
        <w:t xml:space="preserve"> </w:t>
      </w:r>
      <w:r w:rsidRPr="005668CE">
        <w:rPr>
          <w:sz w:val="28"/>
          <w:szCs w:val="28"/>
        </w:rPr>
        <w:t>Procedure</w:t>
      </w:r>
      <w:r w:rsidRPr="005668CE">
        <w:rPr>
          <w:sz w:val="28"/>
          <w:szCs w:val="28"/>
          <w:lang w:val="ru-RU"/>
        </w:rPr>
        <w:t xml:space="preserve"> </w:t>
      </w:r>
      <w:r w:rsidRPr="005668CE">
        <w:rPr>
          <w:sz w:val="28"/>
          <w:szCs w:val="28"/>
        </w:rPr>
        <w:t>Call</w:t>
      </w:r>
      <w:r w:rsidRPr="005668CE">
        <w:rPr>
          <w:sz w:val="28"/>
          <w:szCs w:val="28"/>
          <w:lang w:val="ru-RU"/>
        </w:rPr>
        <w:t>) для обеспечения минимальных задержек.</w:t>
      </w:r>
    </w:p>
    <w:p w14:paraId="189DAD6F" w14:textId="77777777" w:rsidR="005668CE" w:rsidRDefault="005668CE" w:rsidP="00052A5F">
      <w:pPr>
        <w:pStyle w:val="a3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b/>
          <w:bCs/>
          <w:sz w:val="28"/>
          <w:szCs w:val="28"/>
        </w:rPr>
        <w:t>Data</w:t>
      </w:r>
      <w:r w:rsidRPr="005668CE">
        <w:rPr>
          <w:b/>
          <w:bCs/>
          <w:sz w:val="28"/>
          <w:szCs w:val="28"/>
          <w:lang w:val="ru-RU"/>
        </w:rPr>
        <w:t xml:space="preserve"> </w:t>
      </w:r>
      <w:r w:rsidRPr="005668CE">
        <w:rPr>
          <w:b/>
          <w:bCs/>
          <w:sz w:val="28"/>
          <w:szCs w:val="28"/>
        </w:rPr>
        <w:t>Layer</w:t>
      </w:r>
      <w:r w:rsidRPr="005668CE">
        <w:rPr>
          <w:b/>
          <w:bCs/>
          <w:sz w:val="28"/>
          <w:szCs w:val="28"/>
          <w:lang w:val="ru-RU"/>
        </w:rPr>
        <w:t xml:space="preserve"> (Уровень данных):</w:t>
      </w:r>
      <w:r w:rsidRPr="005668CE">
        <w:rPr>
          <w:sz w:val="28"/>
          <w:szCs w:val="28"/>
          <w:lang w:val="ru-RU"/>
        </w:rPr>
        <w:t xml:space="preserve"> Реляционная база данных </w:t>
      </w:r>
      <w:r w:rsidRPr="005668CE">
        <w:rPr>
          <w:b/>
          <w:bCs/>
          <w:sz w:val="28"/>
          <w:szCs w:val="28"/>
        </w:rPr>
        <w:t>PostgreSQL</w:t>
      </w:r>
      <w:r w:rsidRPr="005668CE">
        <w:rPr>
          <w:sz w:val="28"/>
          <w:szCs w:val="28"/>
          <w:lang w:val="ru-RU"/>
        </w:rPr>
        <w:t xml:space="preserve"> для хранения состояний диалогов, справочников оборудования и архива заявок.</w:t>
      </w:r>
    </w:p>
    <w:p w14:paraId="637BF5CA" w14:textId="77777777" w:rsidR="00D54F60" w:rsidRPr="005668CE" w:rsidRDefault="00D54F60" w:rsidP="00D54F60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7413317F" w14:textId="02424F2F" w:rsidR="005668CE" w:rsidRPr="00052A5F" w:rsidRDefault="005668CE" w:rsidP="00052A5F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4" w:name="_Toc217670675"/>
      <w:r w:rsidRPr="00052A5F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4.2 Требования к функциям (детально)</w:t>
      </w:r>
      <w:bookmarkEnd w:id="14"/>
    </w:p>
    <w:p w14:paraId="1F5EBB7E" w14:textId="77777777" w:rsidR="005668CE" w:rsidRPr="005668CE" w:rsidRDefault="005668CE" w:rsidP="00052A5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668CE">
        <w:rPr>
          <w:sz w:val="28"/>
          <w:szCs w:val="28"/>
          <w:lang w:val="ru-RU"/>
        </w:rPr>
        <w:t>Программный продукт должен обеспечивать выполнение следующих функций:</w:t>
      </w:r>
    </w:p>
    <w:p w14:paraId="104B890C" w14:textId="77777777" w:rsidR="005668CE" w:rsidRPr="005668CE" w:rsidRDefault="005668CE" w:rsidP="00052A5F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b/>
          <w:bCs/>
          <w:sz w:val="28"/>
          <w:szCs w:val="28"/>
          <w:lang w:val="ru-RU"/>
        </w:rPr>
        <w:t>Функция обработки запросов:</w:t>
      </w:r>
      <w:r w:rsidRPr="005668CE">
        <w:rPr>
          <w:sz w:val="28"/>
          <w:szCs w:val="28"/>
          <w:lang w:val="ru-RU"/>
        </w:rPr>
        <w:t xml:space="preserve"> Интерпретация текста пользователя с помощью модели </w:t>
      </w:r>
      <w:proofErr w:type="spellStart"/>
      <w:r w:rsidRPr="005668CE">
        <w:rPr>
          <w:sz w:val="28"/>
          <w:szCs w:val="28"/>
        </w:rPr>
        <w:t>GigaChat</w:t>
      </w:r>
      <w:proofErr w:type="spellEnd"/>
      <w:r w:rsidRPr="005668CE">
        <w:rPr>
          <w:sz w:val="28"/>
          <w:szCs w:val="28"/>
          <w:lang w:val="ru-RU"/>
        </w:rPr>
        <w:t>, выделение ключевых слов и контекста проблемы.</w:t>
      </w:r>
    </w:p>
    <w:p w14:paraId="3CD554A5" w14:textId="77777777" w:rsidR="005668CE" w:rsidRPr="005668CE" w:rsidRDefault="005668CE" w:rsidP="00052A5F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b/>
          <w:bCs/>
          <w:sz w:val="28"/>
          <w:szCs w:val="28"/>
          <w:lang w:val="ru-RU"/>
        </w:rPr>
        <w:t>Функция поиска решений:</w:t>
      </w:r>
      <w:r w:rsidRPr="005668CE">
        <w:rPr>
          <w:sz w:val="28"/>
          <w:szCs w:val="28"/>
          <w:lang w:val="ru-RU"/>
        </w:rPr>
        <w:t xml:space="preserve"> Сопоставление запроса пользователя с базой знаний и выдача пошаговой инструкции по устранению неисправности.</w:t>
      </w:r>
    </w:p>
    <w:p w14:paraId="5F1D1C20" w14:textId="77777777" w:rsidR="005668CE" w:rsidRPr="005668CE" w:rsidRDefault="005668CE" w:rsidP="00052A5F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b/>
          <w:bCs/>
          <w:sz w:val="28"/>
          <w:szCs w:val="28"/>
          <w:lang w:val="ru-RU"/>
        </w:rPr>
        <w:t xml:space="preserve">Функция регистрации </w:t>
      </w:r>
      <w:proofErr w:type="spellStart"/>
      <w:r w:rsidRPr="005668CE">
        <w:rPr>
          <w:b/>
          <w:bCs/>
          <w:sz w:val="28"/>
          <w:szCs w:val="28"/>
          <w:lang w:val="ru-RU"/>
        </w:rPr>
        <w:t>тикетов</w:t>
      </w:r>
      <w:proofErr w:type="spellEnd"/>
      <w:proofErr w:type="gramStart"/>
      <w:r w:rsidRPr="005668CE">
        <w:rPr>
          <w:b/>
          <w:bCs/>
          <w:sz w:val="28"/>
          <w:szCs w:val="28"/>
          <w:lang w:val="ru-RU"/>
        </w:rPr>
        <w:t>:</w:t>
      </w:r>
      <w:r w:rsidRPr="005668CE">
        <w:rPr>
          <w:sz w:val="28"/>
          <w:szCs w:val="28"/>
          <w:lang w:val="ru-RU"/>
        </w:rPr>
        <w:t xml:space="preserve"> При</w:t>
      </w:r>
      <w:proofErr w:type="gramEnd"/>
      <w:r w:rsidRPr="005668CE">
        <w:rPr>
          <w:sz w:val="28"/>
          <w:szCs w:val="28"/>
          <w:lang w:val="ru-RU"/>
        </w:rPr>
        <w:t xml:space="preserve"> невозможности решения проблемы силами </w:t>
      </w:r>
      <w:r w:rsidRPr="005668CE">
        <w:rPr>
          <w:sz w:val="28"/>
          <w:szCs w:val="28"/>
        </w:rPr>
        <w:t>AI</w:t>
      </w:r>
      <w:r w:rsidRPr="005668CE">
        <w:rPr>
          <w:sz w:val="28"/>
          <w:szCs w:val="28"/>
          <w:lang w:val="ru-RU"/>
        </w:rPr>
        <w:t>, бот должен запросить контактные данные, филиал и номер кабинета, после чего сохранить заявку в БД.</w:t>
      </w:r>
    </w:p>
    <w:p w14:paraId="7ACCDDD3" w14:textId="77777777" w:rsidR="005668CE" w:rsidRPr="005668CE" w:rsidRDefault="005668CE" w:rsidP="00052A5F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b/>
          <w:bCs/>
          <w:sz w:val="28"/>
          <w:szCs w:val="28"/>
          <w:lang w:val="ru-RU"/>
        </w:rPr>
        <w:t>Функция уведомлений:</w:t>
      </w:r>
      <w:r w:rsidRPr="005668CE">
        <w:rPr>
          <w:sz w:val="28"/>
          <w:szCs w:val="28"/>
          <w:lang w:val="ru-RU"/>
        </w:rPr>
        <w:t xml:space="preserve"> Рассылка уведомлений ответственным инженерам о поступлении новой критической заявки.</w:t>
      </w:r>
    </w:p>
    <w:p w14:paraId="2066DE91" w14:textId="77777777" w:rsidR="005668CE" w:rsidRPr="005668CE" w:rsidRDefault="005668CE" w:rsidP="00052A5F">
      <w:pPr>
        <w:pStyle w:val="a3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b/>
          <w:bCs/>
          <w:sz w:val="28"/>
          <w:szCs w:val="28"/>
          <w:lang w:val="ru-RU"/>
        </w:rPr>
        <w:lastRenderedPageBreak/>
        <w:t>Функция ведения истории:</w:t>
      </w:r>
      <w:r w:rsidRPr="005668CE">
        <w:rPr>
          <w:sz w:val="28"/>
          <w:szCs w:val="28"/>
          <w:lang w:val="ru-RU"/>
        </w:rPr>
        <w:t xml:space="preserve"> Сохранение истории взаимодействия для каждого пользователя с целью анализа качества работы </w:t>
      </w:r>
      <w:r w:rsidRPr="005668CE">
        <w:rPr>
          <w:sz w:val="28"/>
          <w:szCs w:val="28"/>
        </w:rPr>
        <w:t>AI</w:t>
      </w:r>
      <w:r w:rsidRPr="005668CE">
        <w:rPr>
          <w:sz w:val="28"/>
          <w:szCs w:val="28"/>
          <w:lang w:val="ru-RU"/>
        </w:rPr>
        <w:t>.</w:t>
      </w:r>
    </w:p>
    <w:p w14:paraId="25751E58" w14:textId="44E477C5" w:rsidR="005668CE" w:rsidRPr="00052A5F" w:rsidRDefault="005668CE" w:rsidP="00052A5F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7670676"/>
      <w:r w:rsidRPr="00052A5F">
        <w:rPr>
          <w:rFonts w:ascii="Times New Roman" w:hAnsi="Times New Roman" w:cs="Times New Roman"/>
          <w:b/>
          <w:bCs/>
          <w:color w:val="auto"/>
          <w:sz w:val="28"/>
          <w:szCs w:val="28"/>
        </w:rPr>
        <w:t>4.3 Требования к видам обеспечения</w:t>
      </w:r>
      <w:bookmarkEnd w:id="15"/>
    </w:p>
    <w:p w14:paraId="1919DC41" w14:textId="77777777" w:rsidR="005668CE" w:rsidRPr="0040777D" w:rsidRDefault="005668CE" w:rsidP="00052A5F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"/>
        </w:rPr>
      </w:pPr>
      <w:r w:rsidRPr="0040777D">
        <w:rPr>
          <w:b/>
          <w:bCs/>
          <w:sz w:val="28"/>
          <w:szCs w:val="28"/>
          <w:lang w:val="ru"/>
        </w:rPr>
        <w:t>Программное обеспечение:</w:t>
      </w:r>
      <w:r w:rsidRPr="0040777D">
        <w:rPr>
          <w:sz w:val="28"/>
          <w:szCs w:val="28"/>
          <w:lang w:val="ru"/>
        </w:rPr>
        <w:t xml:space="preserve"> ОС </w:t>
      </w:r>
      <w:r w:rsidRPr="005668CE">
        <w:rPr>
          <w:sz w:val="28"/>
          <w:szCs w:val="28"/>
        </w:rPr>
        <w:t>Linux</w:t>
      </w:r>
      <w:r w:rsidRPr="0040777D">
        <w:rPr>
          <w:sz w:val="28"/>
          <w:szCs w:val="28"/>
          <w:lang w:val="ru"/>
        </w:rPr>
        <w:t xml:space="preserve"> (семейства </w:t>
      </w:r>
      <w:r w:rsidRPr="005668CE">
        <w:rPr>
          <w:sz w:val="28"/>
          <w:szCs w:val="28"/>
        </w:rPr>
        <w:t>Debian</w:t>
      </w:r>
      <w:r w:rsidRPr="0040777D">
        <w:rPr>
          <w:sz w:val="28"/>
          <w:szCs w:val="28"/>
          <w:lang w:val="ru"/>
        </w:rPr>
        <w:t>/</w:t>
      </w:r>
      <w:r w:rsidRPr="005668CE">
        <w:rPr>
          <w:sz w:val="28"/>
          <w:szCs w:val="28"/>
        </w:rPr>
        <w:t>RHEL</w:t>
      </w:r>
      <w:r w:rsidRPr="0040777D">
        <w:rPr>
          <w:sz w:val="28"/>
          <w:szCs w:val="28"/>
          <w:lang w:val="ru"/>
        </w:rPr>
        <w:t xml:space="preserve">), </w:t>
      </w:r>
      <w:r w:rsidRPr="005668CE">
        <w:rPr>
          <w:sz w:val="28"/>
          <w:szCs w:val="28"/>
        </w:rPr>
        <w:t>Docker</w:t>
      </w:r>
      <w:r w:rsidRPr="0040777D">
        <w:rPr>
          <w:sz w:val="28"/>
          <w:szCs w:val="28"/>
          <w:lang w:val="ru"/>
        </w:rPr>
        <w:t xml:space="preserve"> и </w:t>
      </w:r>
      <w:r w:rsidRPr="005668CE">
        <w:rPr>
          <w:sz w:val="28"/>
          <w:szCs w:val="28"/>
        </w:rPr>
        <w:t>Docker</w:t>
      </w:r>
      <w:r w:rsidRPr="0040777D">
        <w:rPr>
          <w:sz w:val="28"/>
          <w:szCs w:val="28"/>
          <w:lang w:val="ru"/>
        </w:rPr>
        <w:t xml:space="preserve"> </w:t>
      </w:r>
      <w:r w:rsidRPr="005668CE">
        <w:rPr>
          <w:sz w:val="28"/>
          <w:szCs w:val="28"/>
        </w:rPr>
        <w:t>Compose</w:t>
      </w:r>
      <w:r w:rsidRPr="0040777D">
        <w:rPr>
          <w:sz w:val="28"/>
          <w:szCs w:val="28"/>
          <w:lang w:val="ru"/>
        </w:rPr>
        <w:t xml:space="preserve"> для развертывания, </w:t>
      </w:r>
      <w:r w:rsidRPr="005668CE">
        <w:rPr>
          <w:sz w:val="28"/>
          <w:szCs w:val="28"/>
        </w:rPr>
        <w:t>Go</w:t>
      </w:r>
      <w:r w:rsidRPr="0040777D">
        <w:rPr>
          <w:sz w:val="28"/>
          <w:szCs w:val="28"/>
          <w:lang w:val="ru"/>
        </w:rPr>
        <w:t xml:space="preserve"> версии 1.21 и выше, </w:t>
      </w:r>
      <w:r w:rsidRPr="005668CE">
        <w:rPr>
          <w:sz w:val="28"/>
          <w:szCs w:val="28"/>
        </w:rPr>
        <w:t>PostgreSQL</w:t>
      </w:r>
      <w:r w:rsidRPr="0040777D">
        <w:rPr>
          <w:sz w:val="28"/>
          <w:szCs w:val="28"/>
          <w:lang w:val="ru"/>
        </w:rPr>
        <w:t xml:space="preserve"> 14+, </w:t>
      </w:r>
      <w:proofErr w:type="spellStart"/>
      <w:r w:rsidRPr="005668CE">
        <w:rPr>
          <w:sz w:val="28"/>
          <w:szCs w:val="28"/>
        </w:rPr>
        <w:t>GigaChat</w:t>
      </w:r>
      <w:proofErr w:type="spellEnd"/>
      <w:r w:rsidRPr="0040777D">
        <w:rPr>
          <w:sz w:val="28"/>
          <w:szCs w:val="28"/>
          <w:lang w:val="ru"/>
        </w:rPr>
        <w:t xml:space="preserve"> </w:t>
      </w:r>
      <w:r w:rsidRPr="005668CE">
        <w:rPr>
          <w:sz w:val="28"/>
          <w:szCs w:val="28"/>
        </w:rPr>
        <w:t>SDK</w:t>
      </w:r>
      <w:r w:rsidRPr="0040777D">
        <w:rPr>
          <w:sz w:val="28"/>
          <w:szCs w:val="28"/>
          <w:lang w:val="ru"/>
        </w:rPr>
        <w:t>/</w:t>
      </w:r>
      <w:r w:rsidRPr="005668CE">
        <w:rPr>
          <w:sz w:val="28"/>
          <w:szCs w:val="28"/>
        </w:rPr>
        <w:t>API</w:t>
      </w:r>
      <w:r w:rsidRPr="0040777D">
        <w:rPr>
          <w:sz w:val="28"/>
          <w:szCs w:val="28"/>
          <w:lang w:val="ru"/>
        </w:rPr>
        <w:t>.</w:t>
      </w:r>
    </w:p>
    <w:p w14:paraId="10236BA1" w14:textId="77777777" w:rsidR="005668CE" w:rsidRDefault="005668CE" w:rsidP="00052A5F">
      <w:pPr>
        <w:pStyle w:val="a3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b/>
          <w:bCs/>
          <w:sz w:val="28"/>
          <w:szCs w:val="28"/>
          <w:lang w:val="ru-RU"/>
        </w:rPr>
        <w:t>Техническое обеспечение:</w:t>
      </w:r>
      <w:r w:rsidRPr="005668CE">
        <w:rPr>
          <w:sz w:val="28"/>
          <w:szCs w:val="28"/>
          <w:lang w:val="ru-RU"/>
        </w:rPr>
        <w:t xml:space="preserve"> Виртуальный выделенный сервер (</w:t>
      </w:r>
      <w:r w:rsidRPr="005668CE">
        <w:rPr>
          <w:sz w:val="28"/>
          <w:szCs w:val="28"/>
        </w:rPr>
        <w:t>VDS</w:t>
      </w:r>
      <w:r w:rsidRPr="005668CE">
        <w:rPr>
          <w:sz w:val="28"/>
          <w:szCs w:val="28"/>
          <w:lang w:val="ru-RU"/>
        </w:rPr>
        <w:t xml:space="preserve">) со следующими характеристиками: 2 ядра </w:t>
      </w:r>
      <w:r w:rsidRPr="005668CE">
        <w:rPr>
          <w:sz w:val="28"/>
          <w:szCs w:val="28"/>
        </w:rPr>
        <w:t>vCPU</w:t>
      </w:r>
      <w:r w:rsidRPr="005668CE">
        <w:rPr>
          <w:sz w:val="28"/>
          <w:szCs w:val="28"/>
          <w:lang w:val="ru-RU"/>
        </w:rPr>
        <w:t xml:space="preserve">, 4 Гб оперативной памяти </w:t>
      </w:r>
      <w:r w:rsidRPr="005668CE">
        <w:rPr>
          <w:sz w:val="28"/>
          <w:szCs w:val="28"/>
        </w:rPr>
        <w:t>DDR</w:t>
      </w:r>
      <w:r w:rsidRPr="005668CE">
        <w:rPr>
          <w:sz w:val="28"/>
          <w:szCs w:val="28"/>
          <w:lang w:val="ru-RU"/>
        </w:rPr>
        <w:t xml:space="preserve">4, 40 Гб дискового пространства </w:t>
      </w:r>
      <w:r w:rsidRPr="005668CE">
        <w:rPr>
          <w:sz w:val="28"/>
          <w:szCs w:val="28"/>
        </w:rPr>
        <w:t>SSD</w:t>
      </w:r>
      <w:r w:rsidRPr="005668CE">
        <w:rPr>
          <w:sz w:val="28"/>
          <w:szCs w:val="28"/>
          <w:lang w:val="ru-RU"/>
        </w:rPr>
        <w:t>/</w:t>
      </w:r>
      <w:proofErr w:type="spellStart"/>
      <w:r w:rsidRPr="005668CE">
        <w:rPr>
          <w:sz w:val="28"/>
          <w:szCs w:val="28"/>
        </w:rPr>
        <w:t>NVMe</w:t>
      </w:r>
      <w:proofErr w:type="spellEnd"/>
      <w:r w:rsidRPr="005668CE">
        <w:rPr>
          <w:sz w:val="28"/>
          <w:szCs w:val="28"/>
          <w:lang w:val="ru-RU"/>
        </w:rPr>
        <w:t>.</w:t>
      </w:r>
    </w:p>
    <w:p w14:paraId="6DB0105B" w14:textId="77777777" w:rsidR="00BE6E81" w:rsidRDefault="00BE6E81" w:rsidP="00BE6E81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</w:p>
    <w:p w14:paraId="7C5348C8" w14:textId="77777777" w:rsidR="0040777D" w:rsidRPr="005F5674" w:rsidRDefault="0040777D" w:rsidP="005F5674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6" w:name="_Toc217670677"/>
      <w:r w:rsidRPr="005F56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4.4 Спецификация </w:t>
      </w:r>
      <w:r w:rsidRPr="005F56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gRPC</w:t>
      </w:r>
      <w:r w:rsidRPr="005F56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-интерфейсов системы</w:t>
      </w:r>
      <w:bookmarkEnd w:id="16"/>
    </w:p>
    <w:p w14:paraId="221C0A3B" w14:textId="5AC8E88A" w:rsidR="0040777D" w:rsidRPr="0040777D" w:rsidRDefault="0040777D" w:rsidP="005F56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77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обеспечения высокопроизводительного взаимодействия между микросервисами системы и гарантированной типизации данных, взаимодействие реализуется на базе протокола </w:t>
      </w:r>
      <w:r w:rsidRPr="0040777D">
        <w:rPr>
          <w:rFonts w:ascii="Times New Roman" w:eastAsia="Times New Roman" w:hAnsi="Times New Roman" w:cs="Times New Roman"/>
          <w:sz w:val="28"/>
          <w:szCs w:val="28"/>
          <w:lang w:val="en-US"/>
        </w:rPr>
        <w:t>gRPC</w:t>
      </w:r>
      <w:r w:rsidRPr="004077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Описание сервисов и методов представлено в таблице </w:t>
      </w:r>
      <w:r w:rsidR="00AF52A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40777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8C150BA" w14:textId="7E351493" w:rsidR="0040777D" w:rsidRPr="00AF52AC" w:rsidRDefault="0040777D" w:rsidP="005F56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77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Таблица </w:t>
      </w:r>
      <w:r w:rsidR="00AF52A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4077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Описание сервисов и методов </w:t>
      </w:r>
      <w:r w:rsidRPr="0040777D">
        <w:rPr>
          <w:rFonts w:ascii="Times New Roman" w:eastAsia="Times New Roman" w:hAnsi="Times New Roman" w:cs="Times New Roman"/>
          <w:sz w:val="28"/>
          <w:szCs w:val="28"/>
          <w:lang w:val="en-US"/>
        </w:rPr>
        <w:t>gRPC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43"/>
        <w:gridCol w:w="1895"/>
        <w:gridCol w:w="1802"/>
        <w:gridCol w:w="2056"/>
        <w:gridCol w:w="1883"/>
      </w:tblGrid>
      <w:tr w:rsidR="00B55A3D" w:rsidRPr="005F5674" w14:paraId="615DD985" w14:textId="77777777" w:rsidTr="00B55A3D">
        <w:tc>
          <w:tcPr>
            <w:tcW w:w="1935" w:type="dxa"/>
          </w:tcPr>
          <w:p w14:paraId="3A93B10E" w14:textId="33943FE3" w:rsidR="00B55A3D" w:rsidRPr="00C454CF" w:rsidRDefault="000D14A8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Наименование сервиса</w:t>
            </w:r>
          </w:p>
        </w:tc>
        <w:tc>
          <w:tcPr>
            <w:tcW w:w="1936" w:type="dxa"/>
          </w:tcPr>
          <w:p w14:paraId="4EFC31C3" w14:textId="3674F1B8" w:rsidR="00B55A3D" w:rsidRPr="00C454CF" w:rsidRDefault="000D14A8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1936" w:type="dxa"/>
          </w:tcPr>
          <w:p w14:paraId="3C0DF136" w14:textId="25EAAC1B" w:rsidR="00B55A3D" w:rsidRPr="00C454CF" w:rsidRDefault="000D14A8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Входные параметры</w:t>
            </w:r>
          </w:p>
        </w:tc>
        <w:tc>
          <w:tcPr>
            <w:tcW w:w="1936" w:type="dxa"/>
          </w:tcPr>
          <w:p w14:paraId="7DEB899E" w14:textId="1F074548" w:rsidR="00B55A3D" w:rsidRPr="00C454CF" w:rsidRDefault="000D14A8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1936" w:type="dxa"/>
          </w:tcPr>
          <w:p w14:paraId="500B6CE8" w14:textId="31B8B508" w:rsidR="00B55A3D" w:rsidRPr="00C454CF" w:rsidRDefault="000D14A8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Описание функции</w:t>
            </w:r>
          </w:p>
        </w:tc>
      </w:tr>
      <w:tr w:rsidR="00B55A3D" w:rsidRPr="005F5674" w14:paraId="1CAB840A" w14:textId="77777777" w:rsidTr="00B55A3D">
        <w:tc>
          <w:tcPr>
            <w:tcW w:w="1935" w:type="dxa"/>
          </w:tcPr>
          <w:p w14:paraId="686EA9F7" w14:textId="4D33505B" w:rsidR="00B55A3D" w:rsidRPr="00C454CF" w:rsidRDefault="000D14A8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AuthService</w:t>
            </w:r>
            <w:proofErr w:type="spellEnd"/>
          </w:p>
        </w:tc>
        <w:tc>
          <w:tcPr>
            <w:tcW w:w="1936" w:type="dxa"/>
          </w:tcPr>
          <w:p w14:paraId="787B6316" w14:textId="33FBEE7F" w:rsidR="00B55A3D" w:rsidRPr="00C454CF" w:rsidRDefault="00DC5FC0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AuthorizeUser</w:t>
            </w:r>
            <w:proofErr w:type="spellEnd"/>
          </w:p>
        </w:tc>
        <w:tc>
          <w:tcPr>
            <w:tcW w:w="1936" w:type="dxa"/>
          </w:tcPr>
          <w:p w14:paraId="30953496" w14:textId="50E09B11" w:rsidR="00B55A3D" w:rsidRPr="00C454CF" w:rsidRDefault="00DC5FC0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telegram_id</w:t>
            </w:r>
            <w:proofErr w:type="spellEnd"/>
          </w:p>
        </w:tc>
        <w:tc>
          <w:tcPr>
            <w:tcW w:w="1936" w:type="dxa"/>
          </w:tcPr>
          <w:p w14:paraId="670F200D" w14:textId="5515F797" w:rsidR="00B55A3D" w:rsidRPr="00C454CF" w:rsidRDefault="00E165AD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user_profile</w:t>
            </w:r>
            <w:proofErr w:type="spellEnd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454C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936" w:type="dxa"/>
          </w:tcPr>
          <w:p w14:paraId="4A4D9074" w14:textId="23C172E7" w:rsidR="00B55A3D" w:rsidRPr="00C454CF" w:rsidRDefault="00E165AD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Проверка прав доступа сотрудника ЦБС.</w:t>
            </w:r>
          </w:p>
        </w:tc>
      </w:tr>
      <w:tr w:rsidR="00B55A3D" w:rsidRPr="005F5674" w14:paraId="246B6397" w14:textId="77777777" w:rsidTr="00B55A3D">
        <w:tc>
          <w:tcPr>
            <w:tcW w:w="1935" w:type="dxa"/>
          </w:tcPr>
          <w:p w14:paraId="7AF53B90" w14:textId="05AC02F7" w:rsidR="00B55A3D" w:rsidRPr="00C454CF" w:rsidRDefault="000D14A8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ChatService</w:t>
            </w:r>
            <w:proofErr w:type="spellEnd"/>
          </w:p>
        </w:tc>
        <w:tc>
          <w:tcPr>
            <w:tcW w:w="1936" w:type="dxa"/>
          </w:tcPr>
          <w:p w14:paraId="2CFAEB8A" w14:textId="021C5CB6" w:rsidR="00B55A3D" w:rsidRPr="00C454CF" w:rsidRDefault="00DC5FC0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GetAIResponse</w:t>
            </w:r>
            <w:proofErr w:type="spellEnd"/>
          </w:p>
        </w:tc>
        <w:tc>
          <w:tcPr>
            <w:tcW w:w="1936" w:type="dxa"/>
          </w:tcPr>
          <w:p w14:paraId="312ADA16" w14:textId="2D278D03" w:rsidR="00B55A3D" w:rsidRPr="00C454CF" w:rsidRDefault="00DC5FC0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query_text</w:t>
            </w:r>
            <w:proofErr w:type="spellEnd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454C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context_id</w:t>
            </w:r>
            <w:proofErr w:type="spellEnd"/>
          </w:p>
        </w:tc>
        <w:tc>
          <w:tcPr>
            <w:tcW w:w="1936" w:type="dxa"/>
          </w:tcPr>
          <w:p w14:paraId="53FD465F" w14:textId="76A17A98" w:rsidR="00B55A3D" w:rsidRPr="00C454CF" w:rsidRDefault="00E165AD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answer_text</w:t>
            </w:r>
            <w:proofErr w:type="spellEnd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454C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confidence</w:t>
            </w:r>
            <w:proofErr w:type="spellEnd"/>
          </w:p>
        </w:tc>
        <w:tc>
          <w:tcPr>
            <w:tcW w:w="1936" w:type="dxa"/>
          </w:tcPr>
          <w:p w14:paraId="3681962F" w14:textId="1AB7E20B" w:rsidR="00B55A3D" w:rsidRPr="00C454CF" w:rsidRDefault="005F5674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454CF">
              <w:rPr>
                <w:rFonts w:ascii="Times New Roman" w:hAnsi="Times New Roman" w:cs="Times New Roman"/>
                <w:sz w:val="24"/>
                <w:szCs w:val="24"/>
              </w:rPr>
              <w:t xml:space="preserve">Передача запроса в </w:t>
            </w:r>
            <w:proofErr w:type="spellStart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GigaChat</w:t>
            </w:r>
            <w:proofErr w:type="spellEnd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 xml:space="preserve"> и получение ответа.</w:t>
            </w:r>
          </w:p>
        </w:tc>
      </w:tr>
      <w:tr w:rsidR="00B55A3D" w:rsidRPr="005F5674" w14:paraId="1840FC61" w14:textId="77777777" w:rsidTr="00B55A3D">
        <w:tc>
          <w:tcPr>
            <w:tcW w:w="1935" w:type="dxa"/>
          </w:tcPr>
          <w:p w14:paraId="46D85B84" w14:textId="07E0F53B" w:rsidR="00B55A3D" w:rsidRPr="00C454CF" w:rsidRDefault="000D14A8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TicketService</w:t>
            </w:r>
            <w:proofErr w:type="spellEnd"/>
          </w:p>
        </w:tc>
        <w:tc>
          <w:tcPr>
            <w:tcW w:w="1936" w:type="dxa"/>
          </w:tcPr>
          <w:p w14:paraId="753BB19D" w14:textId="66C3B6AB" w:rsidR="00B55A3D" w:rsidRPr="00C454CF" w:rsidRDefault="00DC5FC0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CreateTicket</w:t>
            </w:r>
            <w:proofErr w:type="spellEnd"/>
          </w:p>
        </w:tc>
        <w:tc>
          <w:tcPr>
            <w:tcW w:w="1936" w:type="dxa"/>
          </w:tcPr>
          <w:p w14:paraId="0E19CC00" w14:textId="059EEA63" w:rsidR="00B55A3D" w:rsidRPr="00C454CF" w:rsidRDefault="00E165AD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54CF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C454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C454CF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description</w:t>
            </w:r>
            <w:r w:rsidRPr="00C454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454CF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branch_id</w:t>
            </w:r>
            <w:proofErr w:type="spellEnd"/>
          </w:p>
        </w:tc>
        <w:tc>
          <w:tcPr>
            <w:tcW w:w="1936" w:type="dxa"/>
          </w:tcPr>
          <w:p w14:paraId="0EB3C823" w14:textId="10E8D704" w:rsidR="00B55A3D" w:rsidRPr="00C454CF" w:rsidRDefault="00E165AD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C454C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ticket_id</w:t>
            </w:r>
            <w:proofErr w:type="spellEnd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454C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1936" w:type="dxa"/>
          </w:tcPr>
          <w:p w14:paraId="221199AB" w14:textId="2942B12E" w:rsidR="00B55A3D" w:rsidRPr="00C454CF" w:rsidRDefault="005F5674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454CF">
              <w:rPr>
                <w:rFonts w:ascii="Times New Roman" w:hAnsi="Times New Roman" w:cs="Times New Roman"/>
                <w:sz w:val="24"/>
                <w:szCs w:val="24"/>
              </w:rPr>
              <w:t xml:space="preserve">Регистрация новой заявки в базе данных </w:t>
            </w:r>
            <w:proofErr w:type="spellStart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55A3D" w:rsidRPr="005F5674" w14:paraId="780937F6" w14:textId="77777777" w:rsidTr="00B55A3D">
        <w:tc>
          <w:tcPr>
            <w:tcW w:w="1935" w:type="dxa"/>
          </w:tcPr>
          <w:p w14:paraId="101EE51D" w14:textId="28BC1A45" w:rsidR="00B55A3D" w:rsidRPr="00C454CF" w:rsidRDefault="000D14A8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TicketService</w:t>
            </w:r>
            <w:proofErr w:type="spellEnd"/>
          </w:p>
        </w:tc>
        <w:tc>
          <w:tcPr>
            <w:tcW w:w="1936" w:type="dxa"/>
          </w:tcPr>
          <w:p w14:paraId="0C485524" w14:textId="563C338D" w:rsidR="00B55A3D" w:rsidRPr="00C454CF" w:rsidRDefault="00DC5FC0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GetTicketStatus</w:t>
            </w:r>
            <w:proofErr w:type="spellEnd"/>
          </w:p>
        </w:tc>
        <w:tc>
          <w:tcPr>
            <w:tcW w:w="1936" w:type="dxa"/>
          </w:tcPr>
          <w:p w14:paraId="4DF7041E" w14:textId="1C48CFB1" w:rsidR="00B55A3D" w:rsidRPr="00C454CF" w:rsidRDefault="00E165AD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ticket_id</w:t>
            </w:r>
            <w:proofErr w:type="spellEnd"/>
          </w:p>
        </w:tc>
        <w:tc>
          <w:tcPr>
            <w:tcW w:w="1936" w:type="dxa"/>
          </w:tcPr>
          <w:p w14:paraId="1865DC07" w14:textId="0FEE9D78" w:rsidR="00B55A3D" w:rsidRPr="00C454CF" w:rsidRDefault="00E165AD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status_enum</w:t>
            </w:r>
            <w:proofErr w:type="spellEnd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454CF">
              <w:rPr>
                <w:rStyle w:val="HTML"/>
                <w:rFonts w:ascii="Times New Roman" w:eastAsia="Calibri" w:hAnsi="Times New Roman" w:cs="Times New Roman"/>
                <w:sz w:val="24"/>
                <w:szCs w:val="24"/>
              </w:rPr>
              <w:t>engineer_comment</w:t>
            </w:r>
            <w:proofErr w:type="spellEnd"/>
          </w:p>
        </w:tc>
        <w:tc>
          <w:tcPr>
            <w:tcW w:w="1936" w:type="dxa"/>
          </w:tcPr>
          <w:p w14:paraId="16B6A5F4" w14:textId="359B6CC5" w:rsidR="00B55A3D" w:rsidRPr="00C454CF" w:rsidRDefault="005F5674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Получение текущего статуса заявки для пользователя.</w:t>
            </w:r>
          </w:p>
        </w:tc>
      </w:tr>
      <w:tr w:rsidR="00B55A3D" w:rsidRPr="005F5674" w14:paraId="0218F1D4" w14:textId="77777777" w:rsidTr="00B55A3D">
        <w:tc>
          <w:tcPr>
            <w:tcW w:w="1935" w:type="dxa"/>
          </w:tcPr>
          <w:p w14:paraId="14B4CCA9" w14:textId="2B9DE13A" w:rsidR="00B55A3D" w:rsidRPr="00C454CF" w:rsidRDefault="00DC5FC0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KnowledgeService</w:t>
            </w:r>
            <w:proofErr w:type="spellEnd"/>
          </w:p>
        </w:tc>
        <w:tc>
          <w:tcPr>
            <w:tcW w:w="1936" w:type="dxa"/>
          </w:tcPr>
          <w:p w14:paraId="771C1F45" w14:textId="5946EAF7" w:rsidR="00B55A3D" w:rsidRPr="00C454CF" w:rsidRDefault="00DC5FC0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SearchManual</w:t>
            </w:r>
            <w:proofErr w:type="spellEnd"/>
          </w:p>
        </w:tc>
        <w:tc>
          <w:tcPr>
            <w:tcW w:w="1936" w:type="dxa"/>
          </w:tcPr>
          <w:p w14:paraId="0CE89CE5" w14:textId="0C1C6B4A" w:rsidR="00B55A3D" w:rsidRPr="00C454CF" w:rsidRDefault="00E165AD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keywords</w:t>
            </w:r>
            <w:proofErr w:type="spellEnd"/>
          </w:p>
        </w:tc>
        <w:tc>
          <w:tcPr>
            <w:tcW w:w="1936" w:type="dxa"/>
          </w:tcPr>
          <w:p w14:paraId="52D7B65C" w14:textId="77853696" w:rsidR="00B55A3D" w:rsidRPr="00C454CF" w:rsidRDefault="00E165AD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instruction_text</w:t>
            </w:r>
            <w:proofErr w:type="spellEnd"/>
          </w:p>
        </w:tc>
        <w:tc>
          <w:tcPr>
            <w:tcW w:w="1936" w:type="dxa"/>
          </w:tcPr>
          <w:p w14:paraId="7D547C50" w14:textId="77777777" w:rsidR="005F5674" w:rsidRPr="00C454CF" w:rsidRDefault="005F5674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454CF">
              <w:rPr>
                <w:rFonts w:ascii="Times New Roman" w:hAnsi="Times New Roman" w:cs="Times New Roman"/>
                <w:sz w:val="24"/>
                <w:szCs w:val="24"/>
              </w:rPr>
              <w:t>Поиск по локальной базе инструкций оборудования.</w:t>
            </w:r>
          </w:p>
          <w:p w14:paraId="387BD7F7" w14:textId="77777777" w:rsidR="00B55A3D" w:rsidRPr="00C454CF" w:rsidRDefault="00B55A3D" w:rsidP="00C454C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437BE73D" w14:textId="77777777" w:rsidR="00B55A3D" w:rsidRPr="0040777D" w:rsidRDefault="00B55A3D" w:rsidP="005F56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DD38FF" w14:textId="77777777" w:rsidR="0040777D" w:rsidRPr="005F5674" w:rsidRDefault="0040777D" w:rsidP="005F5674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17" w:name="_Toc217670678"/>
      <w:r w:rsidRPr="005F56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4.5 Структуры данных (</w:t>
      </w:r>
      <w:r w:rsidRPr="005F56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Message</w:t>
      </w:r>
      <w:r w:rsidRPr="005F56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Pr="005F56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Types</w:t>
      </w:r>
      <w:r w:rsidRPr="005F567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ru-RU"/>
        </w:rPr>
        <w:t>)</w:t>
      </w:r>
      <w:bookmarkEnd w:id="17"/>
    </w:p>
    <w:p w14:paraId="1FE081E1" w14:textId="77777777" w:rsidR="0040777D" w:rsidRPr="0040777D" w:rsidRDefault="0040777D" w:rsidP="005F56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077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Протокол обмена данными предполагает использование следующих основных структур </w:t>
      </w:r>
      <w:proofErr w:type="gramStart"/>
      <w:r w:rsidRPr="0040777D">
        <w:rPr>
          <w:rFonts w:ascii="Times New Roman" w:eastAsia="Times New Roman" w:hAnsi="Times New Roman" w:cs="Times New Roman"/>
          <w:sz w:val="28"/>
          <w:szCs w:val="28"/>
          <w:lang w:val="ru-RU"/>
        </w:rPr>
        <w:t>в .</w:t>
      </w:r>
      <w:r w:rsidRPr="0040777D">
        <w:rPr>
          <w:rFonts w:ascii="Times New Roman" w:eastAsia="Times New Roman" w:hAnsi="Times New Roman" w:cs="Times New Roman"/>
          <w:sz w:val="28"/>
          <w:szCs w:val="28"/>
          <w:lang w:val="en-US"/>
        </w:rPr>
        <w:t>proto</w:t>
      </w:r>
      <w:proofErr w:type="gramEnd"/>
      <w:r w:rsidRPr="004077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файлах:</w:t>
      </w:r>
    </w:p>
    <w:p w14:paraId="02E3564E" w14:textId="77777777" w:rsidR="0040777D" w:rsidRPr="0040777D" w:rsidRDefault="0040777D" w:rsidP="005F567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077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UserRequest</w:t>
      </w:r>
      <w:proofErr w:type="spellEnd"/>
      <w:r w:rsidRPr="0040777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4077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содержит идентификаторы сессии и текстовое поле сообщения от пользователя.</w:t>
      </w:r>
    </w:p>
    <w:p w14:paraId="66729F56" w14:textId="77777777" w:rsidR="0040777D" w:rsidRPr="0040777D" w:rsidRDefault="0040777D" w:rsidP="005F567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077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AIModelResponse</w:t>
      </w:r>
      <w:proofErr w:type="spellEnd"/>
      <w:r w:rsidRPr="0040777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4077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содержит сгенерированный текст ответа, а также технические метаданные (количество затраченных токенов, время обработки запроса).</w:t>
      </w:r>
    </w:p>
    <w:p w14:paraId="33A14AA2" w14:textId="1A93A0FB" w:rsidR="0040777D" w:rsidRPr="005F5674" w:rsidRDefault="0040777D" w:rsidP="005F5674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0777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TicketInfo</w:t>
      </w:r>
      <w:proofErr w:type="spellEnd"/>
      <w:r w:rsidRPr="0040777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4077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структура, описывающая технический инцидент (тип неисправности, категория приоритетности, привязка к инвентарному номеру оборудования).</w:t>
      </w:r>
    </w:p>
    <w:p w14:paraId="4DDCCFA5" w14:textId="77777777" w:rsidR="0040777D" w:rsidRPr="005F5674" w:rsidRDefault="0040777D" w:rsidP="005F5674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39E4B3F0" w14:textId="65DF2E8A" w:rsidR="005668CE" w:rsidRPr="00052A5F" w:rsidRDefault="005668CE" w:rsidP="00052A5F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7670679"/>
      <w:r w:rsidRPr="00052A5F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40777D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6</w:t>
      </w:r>
      <w:r w:rsidRPr="00052A5F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надежности и безопасности</w:t>
      </w:r>
      <w:bookmarkEnd w:id="18"/>
    </w:p>
    <w:p w14:paraId="15D7DDB9" w14:textId="77777777" w:rsidR="005668CE" w:rsidRPr="005668CE" w:rsidRDefault="005668CE" w:rsidP="00052A5F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sz w:val="28"/>
          <w:szCs w:val="28"/>
          <w:lang w:val="ru-RU"/>
        </w:rPr>
        <w:t xml:space="preserve">Система должна обеспечивать сохранность данных в </w:t>
      </w:r>
      <w:r w:rsidRPr="005668CE">
        <w:rPr>
          <w:sz w:val="28"/>
          <w:szCs w:val="28"/>
        </w:rPr>
        <w:t>PostgreSQL</w:t>
      </w:r>
      <w:r w:rsidRPr="005668CE">
        <w:rPr>
          <w:sz w:val="28"/>
          <w:szCs w:val="28"/>
          <w:lang w:val="ru-RU"/>
        </w:rPr>
        <w:t xml:space="preserve"> при аварийном завершении работы сервера.</w:t>
      </w:r>
    </w:p>
    <w:p w14:paraId="1561CC64" w14:textId="77777777" w:rsidR="005668CE" w:rsidRPr="005668CE" w:rsidRDefault="005668CE" w:rsidP="00052A5F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sz w:val="28"/>
          <w:szCs w:val="28"/>
          <w:lang w:val="ru-RU"/>
        </w:rPr>
        <w:t>Время восстановления системы после сбоя не должно превышать 15 минут.</w:t>
      </w:r>
    </w:p>
    <w:p w14:paraId="63EAC50F" w14:textId="77777777" w:rsidR="005668CE" w:rsidRPr="005668CE" w:rsidRDefault="005668CE" w:rsidP="00052A5F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sz w:val="28"/>
          <w:szCs w:val="28"/>
          <w:lang w:val="ru-RU"/>
        </w:rPr>
        <w:t xml:space="preserve">Все запросы к внешним </w:t>
      </w:r>
      <w:r w:rsidRPr="005668CE">
        <w:rPr>
          <w:sz w:val="28"/>
          <w:szCs w:val="28"/>
        </w:rPr>
        <w:t>API</w:t>
      </w:r>
      <w:r w:rsidRPr="005668CE">
        <w:rPr>
          <w:sz w:val="28"/>
          <w:szCs w:val="28"/>
          <w:lang w:val="ru-RU"/>
        </w:rPr>
        <w:t xml:space="preserve"> (</w:t>
      </w:r>
      <w:proofErr w:type="spellStart"/>
      <w:r w:rsidRPr="005668CE">
        <w:rPr>
          <w:sz w:val="28"/>
          <w:szCs w:val="28"/>
        </w:rPr>
        <w:t>GigaChat</w:t>
      </w:r>
      <w:proofErr w:type="spellEnd"/>
      <w:r w:rsidRPr="005668CE">
        <w:rPr>
          <w:sz w:val="28"/>
          <w:szCs w:val="28"/>
          <w:lang w:val="ru-RU"/>
        </w:rPr>
        <w:t xml:space="preserve">, </w:t>
      </w:r>
      <w:r w:rsidRPr="005668CE">
        <w:rPr>
          <w:sz w:val="28"/>
          <w:szCs w:val="28"/>
        </w:rPr>
        <w:t>Telegram</w:t>
      </w:r>
      <w:r w:rsidRPr="005668CE">
        <w:rPr>
          <w:sz w:val="28"/>
          <w:szCs w:val="28"/>
          <w:lang w:val="ru-RU"/>
        </w:rPr>
        <w:t xml:space="preserve">) должны передаваться по защищенному протоколу </w:t>
      </w:r>
      <w:r w:rsidRPr="005668CE">
        <w:rPr>
          <w:sz w:val="28"/>
          <w:szCs w:val="28"/>
        </w:rPr>
        <w:t>TLS</w:t>
      </w:r>
      <w:r w:rsidRPr="005668CE">
        <w:rPr>
          <w:sz w:val="28"/>
          <w:szCs w:val="28"/>
          <w:lang w:val="ru-RU"/>
        </w:rPr>
        <w:t>/</w:t>
      </w:r>
      <w:r w:rsidRPr="005668CE">
        <w:rPr>
          <w:sz w:val="28"/>
          <w:szCs w:val="28"/>
        </w:rPr>
        <w:t>SSL</w:t>
      </w:r>
      <w:r w:rsidRPr="005668CE">
        <w:rPr>
          <w:sz w:val="28"/>
          <w:szCs w:val="28"/>
          <w:lang w:val="ru-RU"/>
        </w:rPr>
        <w:t>.</w:t>
      </w:r>
    </w:p>
    <w:p w14:paraId="4096BB26" w14:textId="695C5D2B" w:rsidR="00BE6E81" w:rsidRDefault="005668CE" w:rsidP="00052A5F">
      <w:pPr>
        <w:pStyle w:val="a3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sz w:val="28"/>
          <w:szCs w:val="28"/>
          <w:lang w:val="ru-RU"/>
        </w:rPr>
        <w:t>Должна быть реализована проверка прав доступа (только для зарегистрированных сотрудников ЦБС).</w:t>
      </w:r>
    </w:p>
    <w:p w14:paraId="6EEF31F4" w14:textId="006FE221" w:rsidR="005668CE" w:rsidRPr="00BE6E81" w:rsidRDefault="00BE6E81" w:rsidP="00BE6E8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71966D74" w14:textId="4F0E3982" w:rsidR="005668CE" w:rsidRDefault="005668CE" w:rsidP="00052A5F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9" w:name="_Toc217670680"/>
      <w:r w:rsidRPr="00052A5F">
        <w:rPr>
          <w:rFonts w:ascii="Times New Roman" w:hAnsi="Times New Roman" w:cs="Times New Roman"/>
          <w:b/>
          <w:bCs/>
          <w:color w:val="auto"/>
        </w:rPr>
        <w:lastRenderedPageBreak/>
        <w:t>5 СОСТАВ И СРОКИ ВЫПОЛНЕНИЯ РАБОТ</w:t>
      </w:r>
      <w:bookmarkEnd w:id="19"/>
    </w:p>
    <w:p w14:paraId="206176C4" w14:textId="7A344E30" w:rsidR="00BE6E81" w:rsidRPr="00981451" w:rsidRDefault="00981451" w:rsidP="00981451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Сроки выполнения работ представлены в таблице 2.</w:t>
      </w:r>
    </w:p>
    <w:p w14:paraId="2417DF5E" w14:textId="273EC94A" w:rsidR="00DE3CA5" w:rsidRPr="00DE3CA5" w:rsidRDefault="005668CE" w:rsidP="00DE3CA5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052A5F">
        <w:rPr>
          <w:sz w:val="28"/>
          <w:szCs w:val="28"/>
          <w:lang w:val="ru-RU"/>
        </w:rPr>
        <w:t xml:space="preserve">Таблица </w:t>
      </w:r>
      <w:r w:rsidR="00AF52AC">
        <w:rPr>
          <w:sz w:val="28"/>
          <w:szCs w:val="28"/>
          <w:lang w:val="ru-RU"/>
        </w:rPr>
        <w:t>2</w:t>
      </w:r>
      <w:r w:rsidRPr="00052A5F">
        <w:rPr>
          <w:sz w:val="28"/>
          <w:szCs w:val="28"/>
          <w:lang w:val="ru-RU"/>
        </w:rPr>
        <w:t xml:space="preserve"> — Детализированный график разработки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DE3CA5" w14:paraId="591C2935" w14:textId="77777777" w:rsidTr="00DE3CA5">
        <w:tc>
          <w:tcPr>
            <w:tcW w:w="2419" w:type="dxa"/>
          </w:tcPr>
          <w:p w14:paraId="3A28C28C" w14:textId="26C561E3" w:rsidR="00DE3CA5" w:rsidRPr="000B66A1" w:rsidRDefault="00DE3CA5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0B66A1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2420" w:type="dxa"/>
          </w:tcPr>
          <w:p w14:paraId="48BC4170" w14:textId="4D0354A2" w:rsidR="00DE3CA5" w:rsidRPr="000B66A1" w:rsidRDefault="00DE3CA5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0B66A1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Этап разработки</w:t>
            </w:r>
          </w:p>
        </w:tc>
        <w:tc>
          <w:tcPr>
            <w:tcW w:w="2420" w:type="dxa"/>
          </w:tcPr>
          <w:p w14:paraId="79273196" w14:textId="7EB909D6" w:rsidR="00DE3CA5" w:rsidRPr="000B66A1" w:rsidRDefault="00DE3CA5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0B66A1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Содержание работ</w:t>
            </w:r>
          </w:p>
        </w:tc>
        <w:tc>
          <w:tcPr>
            <w:tcW w:w="2420" w:type="dxa"/>
          </w:tcPr>
          <w:p w14:paraId="6FA647C4" w14:textId="0CD4C198" w:rsidR="00DE3CA5" w:rsidRPr="000B66A1" w:rsidRDefault="001135D8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0B66A1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Срок выполнения</w:t>
            </w:r>
          </w:p>
        </w:tc>
      </w:tr>
      <w:tr w:rsidR="00DE3CA5" w14:paraId="46804027" w14:textId="77777777" w:rsidTr="00DE3CA5">
        <w:tc>
          <w:tcPr>
            <w:tcW w:w="2419" w:type="dxa"/>
          </w:tcPr>
          <w:p w14:paraId="2865AB99" w14:textId="5913930C" w:rsidR="00DE3CA5" w:rsidRPr="000B66A1" w:rsidRDefault="001135D8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0B66A1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420" w:type="dxa"/>
          </w:tcPr>
          <w:p w14:paraId="5F74E226" w14:textId="5DD1610F" w:rsidR="00DE3CA5" w:rsidRPr="000B66A1" w:rsidRDefault="001135D8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eastAsiaTheme="majorEastAsia" w:hAnsi="Times New Roman" w:cs="Times New Roman"/>
                <w:sz w:val="24"/>
                <w:szCs w:val="24"/>
              </w:rPr>
              <w:t>Исследовательский этап</w:t>
            </w:r>
          </w:p>
        </w:tc>
        <w:tc>
          <w:tcPr>
            <w:tcW w:w="2420" w:type="dxa"/>
          </w:tcPr>
          <w:p w14:paraId="2214B648" w14:textId="1E09B8B5" w:rsidR="00DE3CA5" w:rsidRPr="000B66A1" w:rsidRDefault="00673EF0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Анализ существующих решений (</w:t>
            </w:r>
            <w:proofErr w:type="spellStart"/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HelpDesk</w:t>
            </w:r>
            <w:proofErr w:type="spellEnd"/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), сбор требований сотрудников ЦБС.</w:t>
            </w:r>
          </w:p>
        </w:tc>
        <w:tc>
          <w:tcPr>
            <w:tcW w:w="2420" w:type="dxa"/>
          </w:tcPr>
          <w:p w14:paraId="0FA19FE8" w14:textId="16734946" w:rsidR="00DE3CA5" w:rsidRPr="000B66A1" w:rsidRDefault="003228EE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14.09.25 – 30.09.25</w:t>
            </w:r>
          </w:p>
        </w:tc>
      </w:tr>
      <w:tr w:rsidR="00DE3CA5" w14:paraId="5BD7AF55" w14:textId="77777777" w:rsidTr="00DE3CA5">
        <w:tc>
          <w:tcPr>
            <w:tcW w:w="2419" w:type="dxa"/>
          </w:tcPr>
          <w:p w14:paraId="4129ECD6" w14:textId="5EFD215A" w:rsidR="00DE3CA5" w:rsidRPr="000B66A1" w:rsidRDefault="001135D8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0B66A1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420" w:type="dxa"/>
          </w:tcPr>
          <w:p w14:paraId="006FB153" w14:textId="185160D3" w:rsidR="00DE3CA5" w:rsidRPr="000B66A1" w:rsidRDefault="001135D8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Проектирование архитектуры</w:t>
            </w:r>
          </w:p>
        </w:tc>
        <w:tc>
          <w:tcPr>
            <w:tcW w:w="2420" w:type="dxa"/>
          </w:tcPr>
          <w:p w14:paraId="57F27FFD" w14:textId="73CE5635" w:rsidR="00DE3CA5" w:rsidRPr="000B66A1" w:rsidRDefault="00673EF0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схемы БД, описание gRPC-интерфейсов и методов взаимодействия с </w:t>
            </w:r>
            <w:proofErr w:type="spellStart"/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GigaChat</w:t>
            </w:r>
            <w:proofErr w:type="spellEnd"/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20" w:type="dxa"/>
          </w:tcPr>
          <w:p w14:paraId="0D24E7A7" w14:textId="12870C9E" w:rsidR="00DE3CA5" w:rsidRPr="000B66A1" w:rsidRDefault="003228EE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01.10.25 – 25.10.25</w:t>
            </w:r>
          </w:p>
        </w:tc>
      </w:tr>
      <w:tr w:rsidR="00DE3CA5" w14:paraId="4A06F96D" w14:textId="77777777" w:rsidTr="00DE3CA5">
        <w:tc>
          <w:tcPr>
            <w:tcW w:w="2419" w:type="dxa"/>
          </w:tcPr>
          <w:p w14:paraId="7C6E3C86" w14:textId="2FF56C69" w:rsidR="00DE3CA5" w:rsidRPr="000B66A1" w:rsidRDefault="001135D8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0B66A1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2420" w:type="dxa"/>
          </w:tcPr>
          <w:p w14:paraId="2C14C90E" w14:textId="77512BDA" w:rsidR="00DE3CA5" w:rsidRPr="000B66A1" w:rsidRDefault="00673EF0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proofErr w:type="spellStart"/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-ядра</w:t>
            </w:r>
          </w:p>
        </w:tc>
        <w:tc>
          <w:tcPr>
            <w:tcW w:w="2420" w:type="dxa"/>
          </w:tcPr>
          <w:p w14:paraId="3471F8FA" w14:textId="56526029" w:rsidR="00DE3CA5" w:rsidRPr="000B66A1" w:rsidRDefault="00673EF0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 xml:space="preserve">Написание кода на Go, создание моделей данных, настройка подключения к </w:t>
            </w:r>
            <w:proofErr w:type="spellStart"/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20" w:type="dxa"/>
          </w:tcPr>
          <w:p w14:paraId="13694EF6" w14:textId="13A69EFE" w:rsidR="00DE3CA5" w:rsidRPr="000B66A1" w:rsidRDefault="003228EE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26.10.25 – 15.12.25</w:t>
            </w:r>
          </w:p>
        </w:tc>
      </w:tr>
      <w:tr w:rsidR="00DE3CA5" w14:paraId="59271BC5" w14:textId="77777777" w:rsidTr="00DE3CA5">
        <w:tc>
          <w:tcPr>
            <w:tcW w:w="2419" w:type="dxa"/>
          </w:tcPr>
          <w:p w14:paraId="089B9E12" w14:textId="754CD581" w:rsidR="00DE3CA5" w:rsidRPr="000B66A1" w:rsidRDefault="001135D8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0B66A1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420" w:type="dxa"/>
          </w:tcPr>
          <w:p w14:paraId="550BD95A" w14:textId="56005ED0" w:rsidR="00DE3CA5" w:rsidRPr="000B66A1" w:rsidRDefault="00673EF0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Интеграция с AI</w:t>
            </w:r>
          </w:p>
        </w:tc>
        <w:tc>
          <w:tcPr>
            <w:tcW w:w="2420" w:type="dxa"/>
          </w:tcPr>
          <w:p w14:paraId="429E301B" w14:textId="3B0BBA9D" w:rsidR="00DE3CA5" w:rsidRPr="000B66A1" w:rsidRDefault="00673EF0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 xml:space="preserve">Настройка логики промптов для </w:t>
            </w:r>
            <w:proofErr w:type="spellStart"/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GigaChat</w:t>
            </w:r>
            <w:proofErr w:type="spellEnd"/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, обработка контекста длинных диалогов.</w:t>
            </w:r>
          </w:p>
        </w:tc>
        <w:tc>
          <w:tcPr>
            <w:tcW w:w="2420" w:type="dxa"/>
          </w:tcPr>
          <w:p w14:paraId="49A8508D" w14:textId="012B6AD8" w:rsidR="00DE3CA5" w:rsidRPr="000B66A1" w:rsidRDefault="003228EE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16.12.25 – 15.01.26</w:t>
            </w:r>
          </w:p>
        </w:tc>
      </w:tr>
      <w:tr w:rsidR="00DE3CA5" w14:paraId="38953AF4" w14:textId="77777777" w:rsidTr="00DE3CA5">
        <w:tc>
          <w:tcPr>
            <w:tcW w:w="2419" w:type="dxa"/>
          </w:tcPr>
          <w:p w14:paraId="4C6139A5" w14:textId="1FA79C25" w:rsidR="00DE3CA5" w:rsidRPr="000B66A1" w:rsidRDefault="001135D8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0B66A1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2420" w:type="dxa"/>
          </w:tcPr>
          <w:p w14:paraId="48ED4A0E" w14:textId="794ED851" w:rsidR="00DE3CA5" w:rsidRPr="000B66A1" w:rsidRDefault="00673EF0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Фронтенд-разработка</w:t>
            </w:r>
          </w:p>
        </w:tc>
        <w:tc>
          <w:tcPr>
            <w:tcW w:w="2420" w:type="dxa"/>
          </w:tcPr>
          <w:p w14:paraId="523ED021" w14:textId="3A509EF8" w:rsidR="00DE3CA5" w:rsidRPr="000B66A1" w:rsidRDefault="00673EF0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</w:t>
            </w:r>
            <w:proofErr w:type="spellStart"/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proofErr w:type="spellEnd"/>
            <w:r w:rsidRPr="000B66A1">
              <w:rPr>
                <w:rFonts w:ascii="Times New Roman" w:hAnsi="Times New Roman" w:cs="Times New Roman"/>
                <w:sz w:val="24"/>
                <w:szCs w:val="24"/>
              </w:rPr>
              <w:t xml:space="preserve">-интерфейса, кнопок навигации, логики регистрации </w:t>
            </w:r>
            <w:proofErr w:type="spellStart"/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тикетов</w:t>
            </w:r>
            <w:proofErr w:type="spellEnd"/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20" w:type="dxa"/>
          </w:tcPr>
          <w:p w14:paraId="4EC3620C" w14:textId="413A0389" w:rsidR="00DE3CA5" w:rsidRPr="000B66A1" w:rsidRDefault="003228EE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16.01.26 – 15.02.26</w:t>
            </w:r>
          </w:p>
        </w:tc>
      </w:tr>
      <w:tr w:rsidR="00DE3CA5" w14:paraId="24618CD8" w14:textId="77777777" w:rsidTr="00DE3CA5">
        <w:tc>
          <w:tcPr>
            <w:tcW w:w="2419" w:type="dxa"/>
          </w:tcPr>
          <w:p w14:paraId="50037F40" w14:textId="7C1DE8AA" w:rsidR="00DE3CA5" w:rsidRPr="000B66A1" w:rsidRDefault="001135D8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0B66A1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2420" w:type="dxa"/>
          </w:tcPr>
          <w:p w14:paraId="3135A792" w14:textId="6B4E7063" w:rsidR="00DE3CA5" w:rsidRPr="000B66A1" w:rsidRDefault="00673EF0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Тестирование и отладка</w:t>
            </w:r>
          </w:p>
        </w:tc>
        <w:tc>
          <w:tcPr>
            <w:tcW w:w="2420" w:type="dxa"/>
          </w:tcPr>
          <w:p w14:paraId="726A6666" w14:textId="420D3611" w:rsidR="00DE3CA5" w:rsidRPr="000B66A1" w:rsidRDefault="003228EE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Модульное и интеграционное тестирование, проверка нагрузки.</w:t>
            </w:r>
          </w:p>
        </w:tc>
        <w:tc>
          <w:tcPr>
            <w:tcW w:w="2420" w:type="dxa"/>
          </w:tcPr>
          <w:p w14:paraId="76E75980" w14:textId="1CA35697" w:rsidR="00DE3CA5" w:rsidRPr="000B66A1" w:rsidRDefault="003228EE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16.02.26 – 15.03.26</w:t>
            </w:r>
          </w:p>
        </w:tc>
      </w:tr>
      <w:tr w:rsidR="00DE3CA5" w14:paraId="680FCC99" w14:textId="77777777" w:rsidTr="00DE3CA5">
        <w:tc>
          <w:tcPr>
            <w:tcW w:w="2419" w:type="dxa"/>
          </w:tcPr>
          <w:p w14:paraId="4D65125C" w14:textId="2273CEED" w:rsidR="00DE3CA5" w:rsidRPr="000B66A1" w:rsidRDefault="001135D8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</w:pPr>
            <w:r w:rsidRPr="000B66A1">
              <w:rPr>
                <w:rFonts w:ascii="Times New Roman" w:eastAsiaTheme="majorEastAsia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2420" w:type="dxa"/>
          </w:tcPr>
          <w:p w14:paraId="397E2FBC" w14:textId="59E5962A" w:rsidR="00DE3CA5" w:rsidRPr="000B66A1" w:rsidRDefault="00673EF0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Внедрение и отчетность</w:t>
            </w:r>
          </w:p>
        </w:tc>
        <w:tc>
          <w:tcPr>
            <w:tcW w:w="2420" w:type="dxa"/>
          </w:tcPr>
          <w:p w14:paraId="38FA10BF" w14:textId="3A8469D8" w:rsidR="00DE3CA5" w:rsidRPr="000B66A1" w:rsidRDefault="003228EE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Опытная эксплуатация в одном филиале, написание пояснительной записки ВКР.</w:t>
            </w:r>
          </w:p>
        </w:tc>
        <w:tc>
          <w:tcPr>
            <w:tcW w:w="2420" w:type="dxa"/>
          </w:tcPr>
          <w:p w14:paraId="14C32881" w14:textId="77777777" w:rsidR="003228EE" w:rsidRPr="000B66A1" w:rsidRDefault="003228EE" w:rsidP="000B66A1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B66A1">
              <w:rPr>
                <w:rFonts w:ascii="Times New Roman" w:hAnsi="Times New Roman" w:cs="Times New Roman"/>
                <w:sz w:val="24"/>
                <w:szCs w:val="24"/>
              </w:rPr>
              <w:t>16.03.26 – 08.05.26</w:t>
            </w:r>
          </w:p>
          <w:p w14:paraId="6C6133DE" w14:textId="77777777" w:rsidR="00DE3CA5" w:rsidRPr="000B66A1" w:rsidRDefault="00DE3CA5" w:rsidP="000B66A1">
            <w:pPr>
              <w:rPr>
                <w:rFonts w:ascii="Times New Roman" w:eastAsiaTheme="majorEastAsia" w:hAnsi="Times New Roman" w:cs="Times New Roman"/>
                <w:sz w:val="24"/>
                <w:szCs w:val="24"/>
              </w:rPr>
            </w:pPr>
          </w:p>
        </w:tc>
      </w:tr>
    </w:tbl>
    <w:p w14:paraId="1736E611" w14:textId="76473061" w:rsidR="00BE6E81" w:rsidRPr="00346BC9" w:rsidRDefault="00BE6E81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396D077F" w14:textId="77777777" w:rsidR="00DE3CA5" w:rsidRDefault="00DE3CA5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5848D66" w14:textId="56BA0560" w:rsidR="005668CE" w:rsidRPr="00052A5F" w:rsidRDefault="005668CE" w:rsidP="00052A5F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0" w:name="_Toc217670681"/>
      <w:r w:rsidRPr="00052A5F">
        <w:rPr>
          <w:rFonts w:ascii="Times New Roman" w:hAnsi="Times New Roman" w:cs="Times New Roman"/>
          <w:b/>
          <w:bCs/>
          <w:color w:val="auto"/>
        </w:rPr>
        <w:lastRenderedPageBreak/>
        <w:t>6 ПОРЯДОК КОНТРОЛЯ И ПРИЕМКИ</w:t>
      </w:r>
      <w:bookmarkEnd w:id="20"/>
    </w:p>
    <w:p w14:paraId="5931596B" w14:textId="77777777" w:rsidR="005668CE" w:rsidRPr="005668CE" w:rsidRDefault="005668CE" w:rsidP="00052A5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668CE">
        <w:rPr>
          <w:sz w:val="28"/>
          <w:szCs w:val="28"/>
          <w:lang w:val="ru-RU"/>
        </w:rPr>
        <w:t>Приемка осуществляется по результатам успешного прохождения сценариев:</w:t>
      </w:r>
    </w:p>
    <w:p w14:paraId="6D3E71EA" w14:textId="0E99E6AC" w:rsidR="00D53667" w:rsidRPr="00D53667" w:rsidRDefault="00D53667" w:rsidP="00D5366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1" w:name="_Toc217670682"/>
      <w:r w:rsidRPr="00D5366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6.1 </w:t>
      </w:r>
      <w:r w:rsidR="005668CE" w:rsidRPr="00D5366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Сценарий «Успешная консультация»</w:t>
      </w:r>
      <w:bookmarkEnd w:id="21"/>
    </w:p>
    <w:p w14:paraId="55405621" w14:textId="6A2422C2" w:rsidR="005668CE" w:rsidRPr="00D53667" w:rsidRDefault="005668CE" w:rsidP="00D5366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D53667">
        <w:rPr>
          <w:sz w:val="28"/>
          <w:szCs w:val="28"/>
        </w:rPr>
        <w:t>AI</w:t>
      </w:r>
      <w:r w:rsidRPr="00D53667">
        <w:rPr>
          <w:sz w:val="28"/>
          <w:szCs w:val="28"/>
          <w:lang w:val="ru-RU"/>
        </w:rPr>
        <w:t xml:space="preserve"> выдает верную инструкцию на вопрос «как подключить принтер».</w:t>
      </w:r>
    </w:p>
    <w:p w14:paraId="44A01BD8" w14:textId="77777777" w:rsidR="00D53667" w:rsidRPr="00D53667" w:rsidRDefault="00D53667" w:rsidP="00D5366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2" w:name="_Toc217670683"/>
      <w:r w:rsidRPr="00D5366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6.2 </w:t>
      </w:r>
      <w:r w:rsidR="005668CE" w:rsidRPr="00D5366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Сценарий «Создание заявки»</w:t>
      </w:r>
      <w:bookmarkEnd w:id="22"/>
    </w:p>
    <w:p w14:paraId="20351E49" w14:textId="78156002" w:rsidR="005668CE" w:rsidRPr="00D53667" w:rsidRDefault="00D53667" w:rsidP="00D5366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</w:t>
      </w:r>
      <w:r w:rsidR="00183FC4" w:rsidRPr="00D53667">
        <w:rPr>
          <w:sz w:val="28"/>
          <w:szCs w:val="28"/>
          <w:lang w:val="ru-RU"/>
        </w:rPr>
        <w:t>ри</w:t>
      </w:r>
      <w:r w:rsidR="005668CE" w:rsidRPr="00D53667">
        <w:rPr>
          <w:sz w:val="28"/>
          <w:szCs w:val="28"/>
          <w:lang w:val="ru-RU"/>
        </w:rPr>
        <w:t xml:space="preserve"> фразе «ничего не помогло» бот корректно записывает данные в </w:t>
      </w:r>
      <w:r w:rsidR="005668CE" w:rsidRPr="00D53667">
        <w:rPr>
          <w:sz w:val="28"/>
          <w:szCs w:val="28"/>
        </w:rPr>
        <w:t>PostgreSQL</w:t>
      </w:r>
      <w:r w:rsidR="005668CE" w:rsidRPr="00D53667">
        <w:rPr>
          <w:sz w:val="28"/>
          <w:szCs w:val="28"/>
          <w:lang w:val="ru-RU"/>
        </w:rPr>
        <w:t>.</w:t>
      </w:r>
    </w:p>
    <w:p w14:paraId="394EA347" w14:textId="77777777" w:rsidR="00D53667" w:rsidRPr="00D53667" w:rsidRDefault="00D53667" w:rsidP="00D53667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3" w:name="_Toc217670684"/>
      <w:r w:rsidRPr="00D5366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6.3 </w:t>
      </w:r>
      <w:r w:rsidR="005668CE" w:rsidRPr="00D53667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Сценарий «Отказоустойчивость»</w:t>
      </w:r>
      <w:bookmarkEnd w:id="23"/>
    </w:p>
    <w:p w14:paraId="30D79862" w14:textId="7C8FF248" w:rsidR="005668CE" w:rsidRPr="00D53667" w:rsidRDefault="005668CE" w:rsidP="00D5366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D53667">
        <w:rPr>
          <w:sz w:val="28"/>
          <w:szCs w:val="28"/>
          <w:lang w:val="ru-RU"/>
        </w:rPr>
        <w:t xml:space="preserve">Проверка автоматического перезапуска контейнеров через </w:t>
      </w:r>
      <w:r w:rsidRPr="00D53667">
        <w:rPr>
          <w:sz w:val="28"/>
          <w:szCs w:val="28"/>
        </w:rPr>
        <w:t>Docker</w:t>
      </w:r>
      <w:r w:rsidRPr="00D53667">
        <w:rPr>
          <w:sz w:val="28"/>
          <w:szCs w:val="28"/>
          <w:lang w:val="ru-RU"/>
        </w:rPr>
        <w:t>.</w:t>
      </w:r>
    </w:p>
    <w:p w14:paraId="0E1ABB0B" w14:textId="77777777" w:rsidR="00BE6E81" w:rsidRDefault="00BE6E81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9FDB47A" w14:textId="3024C808" w:rsidR="005668CE" w:rsidRPr="00052A5F" w:rsidRDefault="005668CE" w:rsidP="00052A5F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4" w:name="_Toc217670685"/>
      <w:r w:rsidRPr="00052A5F">
        <w:rPr>
          <w:rFonts w:ascii="Times New Roman" w:hAnsi="Times New Roman" w:cs="Times New Roman"/>
          <w:b/>
          <w:bCs/>
          <w:color w:val="auto"/>
        </w:rPr>
        <w:lastRenderedPageBreak/>
        <w:t>7 ТРЕБОВАНИЯ К ДОКУМЕНТАЦИИ</w:t>
      </w:r>
      <w:bookmarkEnd w:id="24"/>
    </w:p>
    <w:p w14:paraId="75019418" w14:textId="77777777" w:rsidR="005668CE" w:rsidRPr="005668CE" w:rsidRDefault="005668CE" w:rsidP="00052A5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5668CE">
        <w:rPr>
          <w:sz w:val="28"/>
          <w:szCs w:val="28"/>
          <w:lang w:val="ru-RU"/>
        </w:rPr>
        <w:t>По итогам выполнения ВКР заказчику передается:</w:t>
      </w:r>
    </w:p>
    <w:p w14:paraId="589B4C83" w14:textId="132A0098" w:rsidR="005668CE" w:rsidRPr="005668CE" w:rsidRDefault="00803014" w:rsidP="00052A5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Техническое задание</w:t>
      </w:r>
      <w:r w:rsidR="005668CE" w:rsidRPr="005668CE">
        <w:rPr>
          <w:sz w:val="28"/>
          <w:szCs w:val="28"/>
        </w:rPr>
        <w:t>.</w:t>
      </w:r>
    </w:p>
    <w:p w14:paraId="58D317BA" w14:textId="77777777" w:rsidR="005668CE" w:rsidRPr="005668CE" w:rsidRDefault="005668CE" w:rsidP="00052A5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sz w:val="28"/>
          <w:szCs w:val="28"/>
          <w:lang w:val="ru-RU"/>
        </w:rPr>
        <w:t>Исходный код системы в репозитории (или на электронном носителе).</w:t>
      </w:r>
    </w:p>
    <w:p w14:paraId="3542281E" w14:textId="77777777" w:rsidR="005668CE" w:rsidRPr="005668CE" w:rsidRDefault="005668CE" w:rsidP="00052A5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5668CE">
        <w:rPr>
          <w:sz w:val="28"/>
          <w:szCs w:val="28"/>
          <w:lang w:val="ru-RU"/>
        </w:rPr>
        <w:t xml:space="preserve">Руководство администратора по настройке </w:t>
      </w:r>
      <w:r w:rsidRPr="005668CE">
        <w:rPr>
          <w:sz w:val="28"/>
          <w:szCs w:val="28"/>
        </w:rPr>
        <w:t>gRPC</w:t>
      </w:r>
      <w:r w:rsidRPr="005668CE">
        <w:rPr>
          <w:sz w:val="28"/>
          <w:szCs w:val="28"/>
          <w:lang w:val="ru-RU"/>
        </w:rPr>
        <w:t>-сервисов и БД.</w:t>
      </w:r>
    </w:p>
    <w:p w14:paraId="4609CFCE" w14:textId="368D03A3" w:rsidR="005668CE" w:rsidRPr="00803014" w:rsidRDefault="00803014" w:rsidP="00052A5F">
      <w:pPr>
        <w:pStyle w:val="a3"/>
        <w:numPr>
          <w:ilvl w:val="0"/>
          <w:numId w:val="2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Инструкция пользователя</w:t>
      </w:r>
      <w:r w:rsidR="005668CE" w:rsidRPr="00803014">
        <w:rPr>
          <w:sz w:val="28"/>
          <w:szCs w:val="28"/>
          <w:lang w:val="ru-RU"/>
        </w:rPr>
        <w:t>.</w:t>
      </w:r>
    </w:p>
    <w:p w14:paraId="1B833EAF" w14:textId="77777777" w:rsidR="00003368" w:rsidRPr="00803014" w:rsidRDefault="00003368">
      <w:pPr>
        <w:rPr>
          <w:b/>
          <w:bCs/>
          <w:lang w:val="ru-RU"/>
        </w:rPr>
      </w:pPr>
      <w:r w:rsidRPr="00803014">
        <w:rPr>
          <w:b/>
          <w:bCs/>
          <w:lang w:val="ru-RU"/>
        </w:rPr>
        <w:br w:type="page"/>
      </w:r>
    </w:p>
    <w:p w14:paraId="3862C0E5" w14:textId="5FF029DF" w:rsidR="00003368" w:rsidRDefault="00003368" w:rsidP="00003368">
      <w:pPr>
        <w:pStyle w:val="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5" w:name="_Toc217670686"/>
      <w:r w:rsidRPr="00003368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>8 ИСТОЧНИКИ РАЗРАБОТКИ</w:t>
      </w:r>
      <w:bookmarkEnd w:id="25"/>
    </w:p>
    <w:p w14:paraId="272A1042" w14:textId="77777777" w:rsidR="00003368" w:rsidRPr="00003368" w:rsidRDefault="00003368" w:rsidP="000033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8EF2AC" w14:textId="77777777" w:rsidR="00003368" w:rsidRPr="00003368" w:rsidRDefault="00003368" w:rsidP="000033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3368">
        <w:rPr>
          <w:rFonts w:ascii="Times New Roman" w:hAnsi="Times New Roman" w:cs="Times New Roman"/>
          <w:sz w:val="28"/>
          <w:szCs w:val="28"/>
          <w:lang w:val="ru-RU"/>
        </w:rPr>
        <w:t>При разработке настоящего технического задания и программного продукта использованы следующие нормативно-технические документы и источники информации:</w:t>
      </w:r>
    </w:p>
    <w:p w14:paraId="6A009662" w14:textId="54BD238A" w:rsidR="00003368" w:rsidRPr="003D72E3" w:rsidRDefault="00003368" w:rsidP="0000336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6" w:name="_Toc217670687"/>
      <w:r w:rsidRPr="003D72E3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8.1 </w:t>
      </w:r>
      <w:r w:rsidR="0011143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Нормативные документы</w:t>
      </w:r>
      <w:bookmarkEnd w:id="26"/>
    </w:p>
    <w:p w14:paraId="021A0BE0" w14:textId="2DB4F0B0" w:rsidR="00554750" w:rsidRPr="00554750" w:rsidRDefault="003E7EA7" w:rsidP="005547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554750" w:rsidRPr="00554750">
        <w:rPr>
          <w:rFonts w:ascii="Times New Roman" w:hAnsi="Times New Roman" w:cs="Times New Roman"/>
          <w:sz w:val="28"/>
          <w:szCs w:val="28"/>
          <w:lang w:val="ru-RU"/>
        </w:rPr>
        <w:t>ГОСТ 15.016-2016 Система разработки и постановки продукции на производство (СРПП). Техническое задание. Требования к содержанию и оформлению.</w:t>
      </w:r>
    </w:p>
    <w:p w14:paraId="6E46F822" w14:textId="3B7E1A0F" w:rsidR="00554750" w:rsidRPr="00554750" w:rsidRDefault="003E7EA7" w:rsidP="005547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554750" w:rsidRPr="00554750">
        <w:rPr>
          <w:rFonts w:ascii="Times New Roman" w:hAnsi="Times New Roman" w:cs="Times New Roman"/>
          <w:sz w:val="28"/>
          <w:szCs w:val="28"/>
          <w:lang w:val="ru-RU"/>
        </w:rPr>
        <w:t>ГОСТ 2.105-95 Единая система конструкторской документации (ЕСКД). Общие требования к текстовым документам.</w:t>
      </w:r>
    </w:p>
    <w:p w14:paraId="259D2CA6" w14:textId="303757B1" w:rsidR="00003368" w:rsidRDefault="003E7EA7" w:rsidP="005547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554750" w:rsidRPr="00554750">
        <w:rPr>
          <w:rFonts w:ascii="Times New Roman" w:hAnsi="Times New Roman" w:cs="Times New Roman"/>
          <w:sz w:val="28"/>
          <w:szCs w:val="28"/>
          <w:lang w:val="ru-RU"/>
        </w:rPr>
        <w:t>ГОСТ Р 54869—2011 Проектный менеджмент. Требования к управлению проектом.</w:t>
      </w:r>
    </w:p>
    <w:p w14:paraId="0CDCF7C8" w14:textId="77777777" w:rsidR="00554750" w:rsidRPr="00003368" w:rsidRDefault="00554750" w:rsidP="005547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ACDA3B" w14:textId="45655242" w:rsidR="00003368" w:rsidRPr="00A266DE" w:rsidRDefault="00003368" w:rsidP="0000336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27" w:name="_Toc217670688"/>
      <w:r w:rsidRPr="00A266D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8.2 </w:t>
      </w:r>
      <w:r w:rsidR="00111430" w:rsidRPr="0011143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Интернет-ресурсы и онлайн-документация</w:t>
      </w:r>
      <w:bookmarkEnd w:id="27"/>
    </w:p>
    <w:p w14:paraId="5F6FD338" w14:textId="51F32757" w:rsidR="00003368" w:rsidRPr="00003368" w:rsidRDefault="00003368" w:rsidP="000033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3368">
        <w:rPr>
          <w:rFonts w:ascii="Times New Roman" w:hAnsi="Times New Roman" w:cs="Times New Roman"/>
          <w:sz w:val="28"/>
          <w:szCs w:val="28"/>
          <w:lang w:val="ru-RU"/>
        </w:rPr>
        <w:t xml:space="preserve">Официальная документация </w:t>
      </w:r>
      <w:proofErr w:type="spellStart"/>
      <w:r w:rsidRPr="00003368">
        <w:rPr>
          <w:rFonts w:ascii="Times New Roman" w:hAnsi="Times New Roman" w:cs="Times New Roman"/>
          <w:sz w:val="28"/>
          <w:szCs w:val="28"/>
          <w:lang w:val="en-US"/>
        </w:rPr>
        <w:t>GigaChat</w:t>
      </w:r>
      <w:proofErr w:type="spellEnd"/>
      <w:r w:rsidRPr="000033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03014">
        <w:t>—</w:t>
      </w:r>
      <w:r w:rsidR="00803014">
        <w:rPr>
          <w:lang w:val="ru-RU"/>
        </w:rPr>
        <w:t xml:space="preserve"> 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developers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003368">
        <w:rPr>
          <w:rFonts w:ascii="Times New Roman" w:hAnsi="Times New Roman" w:cs="Times New Roman"/>
          <w:sz w:val="28"/>
          <w:szCs w:val="28"/>
          <w:lang w:val="en-US"/>
        </w:rPr>
        <w:t>sber</w:t>
      </w:r>
      <w:proofErr w:type="spellEnd"/>
      <w:r w:rsidRPr="0000336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003368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0336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003368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03368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003368">
        <w:rPr>
          <w:rFonts w:ascii="Times New Roman" w:hAnsi="Times New Roman" w:cs="Times New Roman"/>
          <w:sz w:val="28"/>
          <w:szCs w:val="28"/>
          <w:lang w:val="en-US"/>
        </w:rPr>
        <w:t>gigachat</w:t>
      </w:r>
      <w:proofErr w:type="spellEnd"/>
      <w:r w:rsidRPr="0000336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overview</w:t>
      </w:r>
      <w:r w:rsidR="00251FCB" w:rsidRPr="00251F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1FCB" w:rsidRPr="00251FCB">
        <w:rPr>
          <w:rFonts w:ascii="Times New Roman" w:hAnsi="Times New Roman" w:cs="Times New Roman"/>
          <w:sz w:val="28"/>
          <w:szCs w:val="28"/>
        </w:rPr>
        <w:t>(дата обращения: 1</w:t>
      </w:r>
      <w:r w:rsidR="00251FC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51FCB" w:rsidRPr="00251FCB">
        <w:rPr>
          <w:rFonts w:ascii="Times New Roman" w:hAnsi="Times New Roman" w:cs="Times New Roman"/>
          <w:sz w:val="28"/>
          <w:szCs w:val="28"/>
        </w:rPr>
        <w:t>.1</w:t>
      </w:r>
      <w:r w:rsidR="00251FC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51FCB" w:rsidRPr="00251FCB">
        <w:rPr>
          <w:rFonts w:ascii="Times New Roman" w:hAnsi="Times New Roman" w:cs="Times New Roman"/>
          <w:sz w:val="28"/>
          <w:szCs w:val="28"/>
        </w:rPr>
        <w:t>.2025)</w:t>
      </w:r>
    </w:p>
    <w:p w14:paraId="6006E3D5" w14:textId="24C18153" w:rsidR="00003368" w:rsidRPr="00003368" w:rsidRDefault="00003368" w:rsidP="000033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3368">
        <w:rPr>
          <w:rFonts w:ascii="Times New Roman" w:hAnsi="Times New Roman" w:cs="Times New Roman"/>
          <w:sz w:val="28"/>
          <w:szCs w:val="28"/>
          <w:lang w:val="ru-RU"/>
        </w:rPr>
        <w:t xml:space="preserve">Спецификация 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gRPC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Buffers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03014">
        <w:t>—</w:t>
      </w:r>
      <w:r w:rsidR="008030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grpc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251FCB" w:rsidRPr="00251F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1FCB" w:rsidRPr="00251FCB">
        <w:rPr>
          <w:rFonts w:ascii="Times New Roman" w:hAnsi="Times New Roman" w:cs="Times New Roman"/>
          <w:sz w:val="28"/>
          <w:szCs w:val="28"/>
        </w:rPr>
        <w:t>(дата обращения: 1</w:t>
      </w:r>
      <w:r w:rsidR="00251FC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51FCB" w:rsidRPr="00251FCB">
        <w:rPr>
          <w:rFonts w:ascii="Times New Roman" w:hAnsi="Times New Roman" w:cs="Times New Roman"/>
          <w:sz w:val="28"/>
          <w:szCs w:val="28"/>
        </w:rPr>
        <w:t>.1</w:t>
      </w:r>
      <w:r w:rsidR="00251FC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51FCB" w:rsidRPr="00251FCB">
        <w:rPr>
          <w:rFonts w:ascii="Times New Roman" w:hAnsi="Times New Roman" w:cs="Times New Roman"/>
          <w:sz w:val="28"/>
          <w:szCs w:val="28"/>
        </w:rPr>
        <w:t>.2025)</w:t>
      </w:r>
    </w:p>
    <w:p w14:paraId="035F5014" w14:textId="09B94369" w:rsidR="00003368" w:rsidRPr="00003368" w:rsidRDefault="00003368" w:rsidP="000033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3368">
        <w:rPr>
          <w:rFonts w:ascii="Times New Roman" w:hAnsi="Times New Roman" w:cs="Times New Roman"/>
          <w:sz w:val="28"/>
          <w:szCs w:val="28"/>
          <w:lang w:val="ru-RU"/>
        </w:rPr>
        <w:t xml:space="preserve">Документация по обеспечению безопасности в 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>-системах.</w:t>
      </w:r>
      <w:r w:rsidR="008030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3014">
        <w:t>—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003368">
        <w:rPr>
          <w:rFonts w:ascii="Times New Roman" w:hAnsi="Times New Roman" w:cs="Times New Roman"/>
          <w:sz w:val="28"/>
          <w:szCs w:val="28"/>
          <w:lang w:val="en-US"/>
        </w:rPr>
        <w:t>debian</w:t>
      </w:r>
      <w:proofErr w:type="spellEnd"/>
      <w:r w:rsidRPr="0000336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manuals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03368">
        <w:rPr>
          <w:rFonts w:ascii="Times New Roman" w:hAnsi="Times New Roman" w:cs="Times New Roman"/>
          <w:sz w:val="28"/>
          <w:szCs w:val="28"/>
          <w:lang w:val="en-US"/>
        </w:rPr>
        <w:t>securing</w:t>
      </w:r>
      <w:r w:rsidRPr="00003368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03368">
        <w:rPr>
          <w:rFonts w:ascii="Times New Roman" w:hAnsi="Times New Roman" w:cs="Times New Roman"/>
          <w:sz w:val="28"/>
          <w:szCs w:val="28"/>
          <w:lang w:val="en-US"/>
        </w:rPr>
        <w:t>debian</w:t>
      </w:r>
      <w:proofErr w:type="spellEnd"/>
      <w:r w:rsidRPr="00003368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03368">
        <w:rPr>
          <w:rFonts w:ascii="Times New Roman" w:hAnsi="Times New Roman" w:cs="Times New Roman"/>
          <w:sz w:val="28"/>
          <w:szCs w:val="28"/>
          <w:lang w:val="en-US"/>
        </w:rPr>
        <w:t>howto</w:t>
      </w:r>
      <w:proofErr w:type="spellEnd"/>
      <w:r w:rsidRPr="0000336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251FCB" w:rsidRPr="00251F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1FCB" w:rsidRPr="00251FCB">
        <w:rPr>
          <w:rFonts w:ascii="Times New Roman" w:hAnsi="Times New Roman" w:cs="Times New Roman"/>
          <w:sz w:val="28"/>
          <w:szCs w:val="28"/>
        </w:rPr>
        <w:t>(дата обращения: 1</w:t>
      </w:r>
      <w:r w:rsidR="00251FC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51FCB" w:rsidRPr="00251FCB">
        <w:rPr>
          <w:rFonts w:ascii="Times New Roman" w:hAnsi="Times New Roman" w:cs="Times New Roman"/>
          <w:sz w:val="28"/>
          <w:szCs w:val="28"/>
        </w:rPr>
        <w:t>.1</w:t>
      </w:r>
      <w:r w:rsidR="00251FC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251FCB" w:rsidRPr="00251FCB">
        <w:rPr>
          <w:rFonts w:ascii="Times New Roman" w:hAnsi="Times New Roman" w:cs="Times New Roman"/>
          <w:sz w:val="28"/>
          <w:szCs w:val="28"/>
        </w:rPr>
        <w:t>.2025)</w:t>
      </w:r>
    </w:p>
    <w:p w14:paraId="232CDB63" w14:textId="77777777" w:rsidR="004476CC" w:rsidRPr="00251FCB" w:rsidRDefault="004476CC" w:rsidP="00052A5F">
      <w:pPr>
        <w:spacing w:after="0" w:line="360" w:lineRule="auto"/>
        <w:ind w:firstLine="709"/>
        <w:jc w:val="both"/>
        <w:rPr>
          <w:lang w:val="ru-RU"/>
        </w:rPr>
      </w:pPr>
    </w:p>
    <w:sectPr w:rsidR="004476CC" w:rsidRPr="00251FCB" w:rsidSect="00EE048D">
      <w:footerReference w:type="default" r:id="rId9"/>
      <w:pgSz w:w="12240" w:h="15840"/>
      <w:pgMar w:top="1134" w:right="850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8C94F" w14:textId="77777777" w:rsidR="00715538" w:rsidRDefault="00715538" w:rsidP="00BE6E81">
      <w:pPr>
        <w:spacing w:after="0" w:line="240" w:lineRule="auto"/>
      </w:pPr>
      <w:r>
        <w:separator/>
      </w:r>
    </w:p>
  </w:endnote>
  <w:endnote w:type="continuationSeparator" w:id="0">
    <w:p w14:paraId="248AC365" w14:textId="77777777" w:rsidR="00715538" w:rsidRDefault="00715538" w:rsidP="00BE6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14718139"/>
      <w:docPartObj>
        <w:docPartGallery w:val="Page Numbers (Bottom of Page)"/>
        <w:docPartUnique/>
      </w:docPartObj>
    </w:sdtPr>
    <w:sdtEndPr/>
    <w:sdtContent>
      <w:p w14:paraId="1042214C" w14:textId="3A97AC45" w:rsidR="00BE6E81" w:rsidRDefault="00BE6E8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78C4501" w14:textId="77777777" w:rsidR="00BE6E81" w:rsidRDefault="00BE6E8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E6587" w14:textId="77777777" w:rsidR="00715538" w:rsidRDefault="00715538" w:rsidP="00BE6E81">
      <w:pPr>
        <w:spacing w:after="0" w:line="240" w:lineRule="auto"/>
      </w:pPr>
      <w:r>
        <w:separator/>
      </w:r>
    </w:p>
  </w:footnote>
  <w:footnote w:type="continuationSeparator" w:id="0">
    <w:p w14:paraId="2C6C7DD1" w14:textId="77777777" w:rsidR="00715538" w:rsidRDefault="00715538" w:rsidP="00BE6E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0E18"/>
    <w:multiLevelType w:val="multilevel"/>
    <w:tmpl w:val="A654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B3F9C"/>
    <w:multiLevelType w:val="multilevel"/>
    <w:tmpl w:val="F674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B3A5B"/>
    <w:multiLevelType w:val="multilevel"/>
    <w:tmpl w:val="C9C8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C042D"/>
    <w:multiLevelType w:val="multilevel"/>
    <w:tmpl w:val="B4B8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F6413"/>
    <w:multiLevelType w:val="multilevel"/>
    <w:tmpl w:val="0D3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7277B"/>
    <w:multiLevelType w:val="multilevel"/>
    <w:tmpl w:val="B77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E468A"/>
    <w:multiLevelType w:val="multilevel"/>
    <w:tmpl w:val="B7D4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A1355"/>
    <w:multiLevelType w:val="multilevel"/>
    <w:tmpl w:val="AE9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8237D"/>
    <w:multiLevelType w:val="multilevel"/>
    <w:tmpl w:val="4B78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67468"/>
    <w:multiLevelType w:val="hybridMultilevel"/>
    <w:tmpl w:val="1B945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4A2142"/>
    <w:multiLevelType w:val="multilevel"/>
    <w:tmpl w:val="3B02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B0F64"/>
    <w:multiLevelType w:val="multilevel"/>
    <w:tmpl w:val="3E88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0A3058"/>
    <w:multiLevelType w:val="multilevel"/>
    <w:tmpl w:val="9E8E563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13" w15:restartNumberingAfterBreak="0">
    <w:nsid w:val="2F133382"/>
    <w:multiLevelType w:val="multilevel"/>
    <w:tmpl w:val="9438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87708"/>
    <w:multiLevelType w:val="multilevel"/>
    <w:tmpl w:val="A3C6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65822"/>
    <w:multiLevelType w:val="multilevel"/>
    <w:tmpl w:val="C46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04380"/>
    <w:multiLevelType w:val="hybridMultilevel"/>
    <w:tmpl w:val="A39AE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4539B5"/>
    <w:multiLevelType w:val="multilevel"/>
    <w:tmpl w:val="065A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F4D5C"/>
    <w:multiLevelType w:val="multilevel"/>
    <w:tmpl w:val="0E3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E4055"/>
    <w:multiLevelType w:val="multilevel"/>
    <w:tmpl w:val="639CD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7F2F6D"/>
    <w:multiLevelType w:val="multilevel"/>
    <w:tmpl w:val="52BA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E49BC"/>
    <w:multiLevelType w:val="multilevel"/>
    <w:tmpl w:val="EF82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92439B"/>
    <w:multiLevelType w:val="multilevel"/>
    <w:tmpl w:val="AD9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74923"/>
    <w:multiLevelType w:val="multilevel"/>
    <w:tmpl w:val="02B4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772A8F"/>
    <w:multiLevelType w:val="multilevel"/>
    <w:tmpl w:val="B562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B0DE1"/>
    <w:multiLevelType w:val="multilevel"/>
    <w:tmpl w:val="6B24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6B4233"/>
    <w:multiLevelType w:val="multilevel"/>
    <w:tmpl w:val="E254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560A2"/>
    <w:multiLevelType w:val="hybridMultilevel"/>
    <w:tmpl w:val="A06008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AB7B7F"/>
    <w:multiLevelType w:val="multilevel"/>
    <w:tmpl w:val="0958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96178B"/>
    <w:multiLevelType w:val="multilevel"/>
    <w:tmpl w:val="C930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063F2C"/>
    <w:multiLevelType w:val="multilevel"/>
    <w:tmpl w:val="8ED4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2877A0"/>
    <w:multiLevelType w:val="multilevel"/>
    <w:tmpl w:val="1A6A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4051A"/>
    <w:multiLevelType w:val="multilevel"/>
    <w:tmpl w:val="AC40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"/>
  </w:num>
  <w:num w:numId="3">
    <w:abstractNumId w:val="24"/>
  </w:num>
  <w:num w:numId="4">
    <w:abstractNumId w:val="3"/>
  </w:num>
  <w:num w:numId="5">
    <w:abstractNumId w:val="0"/>
  </w:num>
  <w:num w:numId="6">
    <w:abstractNumId w:val="28"/>
  </w:num>
  <w:num w:numId="7">
    <w:abstractNumId w:val="17"/>
  </w:num>
  <w:num w:numId="8">
    <w:abstractNumId w:val="22"/>
  </w:num>
  <w:num w:numId="9">
    <w:abstractNumId w:val="18"/>
  </w:num>
  <w:num w:numId="10">
    <w:abstractNumId w:val="5"/>
  </w:num>
  <w:num w:numId="11">
    <w:abstractNumId w:val="19"/>
  </w:num>
  <w:num w:numId="12">
    <w:abstractNumId w:val="14"/>
  </w:num>
  <w:num w:numId="13">
    <w:abstractNumId w:val="21"/>
  </w:num>
  <w:num w:numId="14">
    <w:abstractNumId w:val="1"/>
  </w:num>
  <w:num w:numId="15">
    <w:abstractNumId w:val="29"/>
  </w:num>
  <w:num w:numId="16">
    <w:abstractNumId w:val="25"/>
  </w:num>
  <w:num w:numId="17">
    <w:abstractNumId w:val="8"/>
  </w:num>
  <w:num w:numId="18">
    <w:abstractNumId w:val="26"/>
  </w:num>
  <w:num w:numId="19">
    <w:abstractNumId w:val="10"/>
  </w:num>
  <w:num w:numId="20">
    <w:abstractNumId w:val="7"/>
  </w:num>
  <w:num w:numId="21">
    <w:abstractNumId w:val="23"/>
  </w:num>
  <w:num w:numId="22">
    <w:abstractNumId w:val="31"/>
  </w:num>
  <w:num w:numId="23">
    <w:abstractNumId w:val="13"/>
  </w:num>
  <w:num w:numId="24">
    <w:abstractNumId w:val="4"/>
  </w:num>
  <w:num w:numId="25">
    <w:abstractNumId w:val="11"/>
  </w:num>
  <w:num w:numId="26">
    <w:abstractNumId w:val="30"/>
  </w:num>
  <w:num w:numId="27">
    <w:abstractNumId w:val="6"/>
  </w:num>
  <w:num w:numId="28">
    <w:abstractNumId w:val="16"/>
  </w:num>
  <w:num w:numId="29">
    <w:abstractNumId w:val="27"/>
  </w:num>
  <w:num w:numId="30">
    <w:abstractNumId w:val="15"/>
  </w:num>
  <w:num w:numId="31">
    <w:abstractNumId w:val="20"/>
  </w:num>
  <w:num w:numId="32">
    <w:abstractNumId w:val="9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204"/>
    <w:rsid w:val="00003368"/>
    <w:rsid w:val="00010C19"/>
    <w:rsid w:val="00052A5F"/>
    <w:rsid w:val="000B66A1"/>
    <w:rsid w:val="000C2C0C"/>
    <w:rsid w:val="000D14A8"/>
    <w:rsid w:val="00111430"/>
    <w:rsid w:val="001135D8"/>
    <w:rsid w:val="00117822"/>
    <w:rsid w:val="00120D7F"/>
    <w:rsid w:val="001768BC"/>
    <w:rsid w:val="00183FC4"/>
    <w:rsid w:val="00187D82"/>
    <w:rsid w:val="00205339"/>
    <w:rsid w:val="00251FCB"/>
    <w:rsid w:val="002A16E0"/>
    <w:rsid w:val="002D0EFA"/>
    <w:rsid w:val="002F2A3C"/>
    <w:rsid w:val="003228EE"/>
    <w:rsid w:val="00346BC9"/>
    <w:rsid w:val="00395ABB"/>
    <w:rsid w:val="003B275C"/>
    <w:rsid w:val="003C64BB"/>
    <w:rsid w:val="003D594B"/>
    <w:rsid w:val="003D72E3"/>
    <w:rsid w:val="003E7EA7"/>
    <w:rsid w:val="0040777D"/>
    <w:rsid w:val="004476CC"/>
    <w:rsid w:val="00465836"/>
    <w:rsid w:val="004B798B"/>
    <w:rsid w:val="00554750"/>
    <w:rsid w:val="00555850"/>
    <w:rsid w:val="005668CE"/>
    <w:rsid w:val="005B1C8F"/>
    <w:rsid w:val="005F5674"/>
    <w:rsid w:val="00673EF0"/>
    <w:rsid w:val="00693DFA"/>
    <w:rsid w:val="00715538"/>
    <w:rsid w:val="00737F3A"/>
    <w:rsid w:val="007B1B77"/>
    <w:rsid w:val="007F574C"/>
    <w:rsid w:val="007F5CA1"/>
    <w:rsid w:val="00803014"/>
    <w:rsid w:val="00814487"/>
    <w:rsid w:val="008938FD"/>
    <w:rsid w:val="008B31CA"/>
    <w:rsid w:val="008C1C7A"/>
    <w:rsid w:val="0092538E"/>
    <w:rsid w:val="00981451"/>
    <w:rsid w:val="00A22024"/>
    <w:rsid w:val="00A266DE"/>
    <w:rsid w:val="00A80523"/>
    <w:rsid w:val="00AA2204"/>
    <w:rsid w:val="00AB7AAF"/>
    <w:rsid w:val="00AF52AC"/>
    <w:rsid w:val="00B55A3D"/>
    <w:rsid w:val="00BC5E0E"/>
    <w:rsid w:val="00BE6E81"/>
    <w:rsid w:val="00C454CF"/>
    <w:rsid w:val="00C574DD"/>
    <w:rsid w:val="00C75B52"/>
    <w:rsid w:val="00D53667"/>
    <w:rsid w:val="00D54F60"/>
    <w:rsid w:val="00D61D8B"/>
    <w:rsid w:val="00D63349"/>
    <w:rsid w:val="00DC5FC0"/>
    <w:rsid w:val="00DE3CA5"/>
    <w:rsid w:val="00E165AD"/>
    <w:rsid w:val="00EE048D"/>
    <w:rsid w:val="00F43E97"/>
    <w:rsid w:val="00F6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ABE97"/>
  <w15:chartTrackingRefBased/>
  <w15:docId w15:val="{CEF86332-DF09-4415-80CB-0E1D27900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75C"/>
    <w:rPr>
      <w:rFonts w:ascii="Calibri" w:eastAsia="Calibri" w:hAnsi="Calibri" w:cs="Calibri"/>
      <w:lang w:val="ru"/>
    </w:rPr>
  </w:style>
  <w:style w:type="paragraph" w:styleId="1">
    <w:name w:val="heading 1"/>
    <w:basedOn w:val="a"/>
    <w:next w:val="a"/>
    <w:link w:val="10"/>
    <w:uiPriority w:val="9"/>
    <w:qFormat/>
    <w:rsid w:val="00C574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F2A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0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74D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/>
    </w:rPr>
  </w:style>
  <w:style w:type="paragraph" w:styleId="a3">
    <w:name w:val="Normal (Web)"/>
    <w:basedOn w:val="a"/>
    <w:uiPriority w:val="99"/>
    <w:unhideWhenUsed/>
    <w:rsid w:val="003C6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3C64BB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A2202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/>
    </w:rPr>
  </w:style>
  <w:style w:type="character" w:customStyle="1" w:styleId="20">
    <w:name w:val="Заголовок 2 Знак"/>
    <w:basedOn w:val="a0"/>
    <w:link w:val="2"/>
    <w:uiPriority w:val="9"/>
    <w:rsid w:val="002F2A3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/>
    </w:rPr>
  </w:style>
  <w:style w:type="paragraph" w:styleId="a5">
    <w:name w:val="header"/>
    <w:basedOn w:val="a"/>
    <w:link w:val="a6"/>
    <w:uiPriority w:val="99"/>
    <w:unhideWhenUsed/>
    <w:rsid w:val="00BE6E8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E6E81"/>
    <w:rPr>
      <w:rFonts w:ascii="Calibri" w:eastAsia="Calibri" w:hAnsi="Calibri" w:cs="Calibri"/>
      <w:lang w:val="ru"/>
    </w:rPr>
  </w:style>
  <w:style w:type="paragraph" w:styleId="a7">
    <w:name w:val="footer"/>
    <w:basedOn w:val="a"/>
    <w:link w:val="a8"/>
    <w:uiPriority w:val="99"/>
    <w:unhideWhenUsed/>
    <w:rsid w:val="00BE6E8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E6E81"/>
    <w:rPr>
      <w:rFonts w:ascii="Calibri" w:eastAsia="Calibri" w:hAnsi="Calibri" w:cs="Calibri"/>
      <w:lang w:val="ru"/>
    </w:rPr>
  </w:style>
  <w:style w:type="paragraph" w:styleId="a9">
    <w:name w:val="TOC Heading"/>
    <w:basedOn w:val="1"/>
    <w:next w:val="a"/>
    <w:uiPriority w:val="39"/>
    <w:unhideWhenUsed/>
    <w:qFormat/>
    <w:rsid w:val="001768BC"/>
    <w:pPr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1768B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768BC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1768BC"/>
    <w:rPr>
      <w:color w:val="0563C1" w:themeColor="hyperlink"/>
      <w:u w:val="single"/>
    </w:rPr>
  </w:style>
  <w:style w:type="table" w:styleId="ab">
    <w:name w:val="Table Grid"/>
    <w:basedOn w:val="a1"/>
    <w:uiPriority w:val="39"/>
    <w:rsid w:val="00DE3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0777D"/>
    <w:rPr>
      <w:rFonts w:ascii="Courier New" w:eastAsia="Times New Roman" w:hAnsi="Courier New" w:cs="Courier New"/>
      <w:sz w:val="20"/>
      <w:szCs w:val="20"/>
    </w:rPr>
  </w:style>
  <w:style w:type="paragraph" w:styleId="ac">
    <w:name w:val="List Paragraph"/>
    <w:basedOn w:val="a"/>
    <w:uiPriority w:val="34"/>
    <w:qFormat/>
    <w:rsid w:val="007B1B77"/>
    <w:pPr>
      <w:ind w:left="720"/>
      <w:contextualSpacing/>
    </w:pPr>
  </w:style>
  <w:style w:type="character" w:styleId="ad">
    <w:name w:val="Unresolved Mention"/>
    <w:basedOn w:val="a0"/>
    <w:uiPriority w:val="99"/>
    <w:semiHidden/>
    <w:unhideWhenUsed/>
    <w:rsid w:val="00003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FC5B1-1C13-44B5-93F4-BF0A91678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13</Pages>
  <Words>1896</Words>
  <Characters>10811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66</cp:revision>
  <cp:lastPrinted>2025-12-26T17:01:00Z</cp:lastPrinted>
  <dcterms:created xsi:type="dcterms:W3CDTF">2025-12-26T15:21:00Z</dcterms:created>
  <dcterms:modified xsi:type="dcterms:W3CDTF">2025-12-26T17:01:00Z</dcterms:modified>
</cp:coreProperties>
</file>