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E1F7E" w14:textId="77777777" w:rsidR="00F151E2" w:rsidRDefault="00F151E2" w:rsidP="00F151E2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783774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 xml:space="preserve">Задание </w:t>
      </w: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1</w:t>
      </w:r>
      <w:r w:rsidRPr="00783774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Мероприятия по формированию культуры безопасности жизнедеятельности</w:t>
      </w:r>
    </w:p>
    <w:p w14:paraId="7D7B0BB9" w14:textId="77777777" w:rsidR="00F151E2" w:rsidRDefault="00F151E2" w:rsidP="00F151E2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747DA812" w14:textId="77777777" w:rsidR="00F151E2" w:rsidRDefault="00F151E2" w:rsidP="00F151E2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1275B2">
        <w:rPr>
          <w:rFonts w:ascii="Times New Roman" w:hAnsi="Times New Roman"/>
          <w:sz w:val="28"/>
          <w:szCs w:val="28"/>
          <w:lang w:val="ru-RU"/>
        </w:rPr>
        <w:t xml:space="preserve">Основной целью формирования культуры безопасности жизнедеятельности можно считать воспитание такого типа людей, при котором обеспечение безопасности жизнедеятельности является основной внутренней потребностью. </w:t>
      </w:r>
    </w:p>
    <w:p w14:paraId="13A5C216" w14:textId="77777777" w:rsidR="00F151E2" w:rsidRDefault="00F151E2" w:rsidP="00F151E2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9139018" w14:textId="77777777" w:rsidR="00F151E2" w:rsidRPr="001275B2" w:rsidRDefault="00F151E2" w:rsidP="00F151E2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1275B2">
        <w:rPr>
          <w:rFonts w:ascii="Times New Roman" w:hAnsi="Times New Roman"/>
          <w:sz w:val="28"/>
          <w:szCs w:val="28"/>
          <w:lang w:val="ru-RU"/>
        </w:rPr>
        <w:t>Для этого выявим основные педагогические задачи:</w:t>
      </w:r>
    </w:p>
    <w:p w14:paraId="5E8BDB35" w14:textId="77777777" w:rsidR="00F151E2" w:rsidRPr="00141DA3" w:rsidRDefault="00F151E2" w:rsidP="00F151E2">
      <w:pPr>
        <w:spacing w:line="360" w:lineRule="auto"/>
        <w:jc w:val="right"/>
        <w:rPr>
          <w:b/>
          <w:bCs/>
          <w:i/>
          <w:iCs/>
          <w:sz w:val="27"/>
          <w:szCs w:val="27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939BCB" wp14:editId="60CC9602">
                <wp:simplePos x="0" y="0"/>
                <wp:positionH relativeFrom="column">
                  <wp:posOffset>2971800</wp:posOffset>
                </wp:positionH>
                <wp:positionV relativeFrom="paragraph">
                  <wp:posOffset>1627505</wp:posOffset>
                </wp:positionV>
                <wp:extent cx="2742565" cy="456565"/>
                <wp:effectExtent l="13335" t="11430" r="6350" b="8255"/>
                <wp:wrapNone/>
                <wp:docPr id="25" name="Прямоугольник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2565" cy="456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CA76EC" w14:textId="77777777" w:rsidR="00F151E2" w:rsidRPr="001011CC" w:rsidRDefault="00F151E2" w:rsidP="00F151E2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1011CC"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ru-RU"/>
                              </w:rPr>
                              <w:t>формирование идеала и ценностей в области безопасности жизнедеятельности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939BCB" id="Прямоугольник 25" o:spid="_x0000_s1026" style="position:absolute;left:0;text-align:left;margin-left:234pt;margin-top:128.15pt;width:215.95pt;height:35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">
                <v:textbox>
                  <w:txbxContent>
                    <w:p w14:paraId="11CA76EC" w14:textId="77777777" w:rsidR="00F151E2" w:rsidRPr="001011CC" w:rsidRDefault="00F151E2" w:rsidP="00F151E2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  <w:lang w:val="ru-RU"/>
                        </w:rPr>
                      </w:pPr>
                      <w:r w:rsidRPr="001011CC">
                        <w:rPr>
                          <w:rFonts w:ascii="Times New Roman" w:hAnsi="Times New Roman"/>
                          <w:sz w:val="20"/>
                          <w:szCs w:val="20"/>
                          <w:lang w:val="ru-RU"/>
                        </w:rPr>
                        <w:t>формирование идеала и ценностей в области безопасности жизнедеятельности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A3ADB5" wp14:editId="594BD092">
                <wp:simplePos x="0" y="0"/>
                <wp:positionH relativeFrom="column">
                  <wp:posOffset>3086100</wp:posOffset>
                </wp:positionH>
                <wp:positionV relativeFrom="paragraph">
                  <wp:posOffset>598805</wp:posOffset>
                </wp:positionV>
                <wp:extent cx="2971800" cy="914400"/>
                <wp:effectExtent l="13335" t="11430" r="5715" b="7620"/>
                <wp:wrapNone/>
                <wp:docPr id="26" name="Прямоугольник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718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2D00A" w14:textId="77777777" w:rsidR="00F151E2" w:rsidRPr="001011CC" w:rsidRDefault="00F151E2" w:rsidP="00F151E2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1011CC"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ru-RU"/>
                              </w:rPr>
                              <w:t xml:space="preserve">формирование устойчивых индивидуальных и социальных поведенческих паттернов в области безопасности жизнедеятельности – традиций, стереотипов, норм поведения, здорового образа жизни </w:t>
                            </w:r>
                          </w:p>
                          <w:p w14:paraId="1AD3F337" w14:textId="77777777" w:rsidR="00F151E2" w:rsidRPr="00141DA3" w:rsidRDefault="00F151E2" w:rsidP="00F151E2">
                            <w:pPr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A3ADB5" id="Прямоугольник 26" o:spid="_x0000_s1027" style="position:absolute;left:0;text-align:left;margin-left:243pt;margin-top:47.15pt;width:234pt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">
                <v:textbox>
                  <w:txbxContent>
                    <w:p w14:paraId="6562D00A" w14:textId="77777777" w:rsidR="00F151E2" w:rsidRPr="001011CC" w:rsidRDefault="00F151E2" w:rsidP="00F151E2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  <w:lang w:val="ru-RU"/>
                        </w:rPr>
                      </w:pPr>
                      <w:r w:rsidRPr="001011CC">
                        <w:rPr>
                          <w:rFonts w:ascii="Times New Roman" w:hAnsi="Times New Roman"/>
                          <w:sz w:val="20"/>
                          <w:szCs w:val="20"/>
                          <w:lang w:val="ru-RU"/>
                        </w:rPr>
                        <w:t xml:space="preserve">формирование устойчивых индивидуальных и социальных поведенческих паттернов в области безопасности жизнедеятельности – традиций, стереотипов, норм поведения, здорового образа жизни </w:t>
                      </w:r>
                    </w:p>
                    <w:p w14:paraId="1AD3F337" w14:textId="77777777" w:rsidR="00F151E2" w:rsidRPr="00141DA3" w:rsidRDefault="00F151E2" w:rsidP="00F151E2">
                      <w:pPr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8D4662" wp14:editId="62D1F32B">
                <wp:simplePos x="0" y="0"/>
                <wp:positionH relativeFrom="column">
                  <wp:posOffset>114300</wp:posOffset>
                </wp:positionH>
                <wp:positionV relativeFrom="paragraph">
                  <wp:posOffset>1398905</wp:posOffset>
                </wp:positionV>
                <wp:extent cx="2635885" cy="914400"/>
                <wp:effectExtent l="13335" t="11430" r="8255" b="7620"/>
                <wp:wrapNone/>
                <wp:docPr id="27" name="Прямоугольник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588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330D53" w14:textId="77777777" w:rsidR="00F151E2" w:rsidRPr="001011CC" w:rsidRDefault="00F151E2" w:rsidP="00F151E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1011CC"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ru-RU"/>
                              </w:rPr>
                              <w:t>воспитание качеств личности, которые способствуют формированию внутренней целевой установки на обеспечение безопасности жизнедеятельности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8D4662" id="Прямоугольник 27" o:spid="_x0000_s1028" style="position:absolute;left:0;text-align:left;margin-left:9pt;margin-top:110.15pt;width:207.55pt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">
                <v:textbox>
                  <w:txbxContent>
                    <w:p w14:paraId="32330D53" w14:textId="77777777" w:rsidR="00F151E2" w:rsidRPr="001011CC" w:rsidRDefault="00F151E2" w:rsidP="00F151E2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20"/>
                          <w:szCs w:val="20"/>
                          <w:lang w:val="ru-RU"/>
                        </w:rPr>
                      </w:pPr>
                      <w:r w:rsidRPr="001011CC">
                        <w:rPr>
                          <w:rFonts w:ascii="Times New Roman" w:hAnsi="Times New Roman"/>
                          <w:sz w:val="20"/>
                          <w:szCs w:val="20"/>
                          <w:lang w:val="ru-RU"/>
                        </w:rPr>
                        <w:t>воспитание качеств личности, которые способствуют формированию внутренней целевой установки на обеспечение безопасности жизнедеятельности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6AA319" wp14:editId="34FFADD4">
                <wp:simplePos x="0" y="0"/>
                <wp:positionH relativeFrom="column">
                  <wp:posOffset>114300</wp:posOffset>
                </wp:positionH>
                <wp:positionV relativeFrom="paragraph">
                  <wp:posOffset>598805</wp:posOffset>
                </wp:positionV>
                <wp:extent cx="2286635" cy="687070"/>
                <wp:effectExtent l="13335" t="11430" r="5080" b="6350"/>
                <wp:wrapNone/>
                <wp:docPr id="28" name="Прямоугольник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635" cy="687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DB925" w14:textId="77777777" w:rsidR="00F151E2" w:rsidRPr="001011CC" w:rsidRDefault="00F151E2" w:rsidP="00F151E2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1011CC"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ru-RU"/>
                              </w:rPr>
                              <w:t>развитие знаний, умений и навыков о безопасном существовании,</w:t>
                            </w:r>
                            <w:r w:rsidRPr="001011C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1011CC"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ru-RU"/>
                              </w:rPr>
                              <w:t>соразвитие</w:t>
                            </w:r>
                            <w:proofErr w:type="spellEnd"/>
                            <w:r w:rsidRPr="001011CC"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ru-RU"/>
                              </w:rPr>
                              <w:t xml:space="preserve"> с окружающим</w:t>
                            </w:r>
                            <w:r w:rsidRPr="001011C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 w:rsidRPr="001011CC"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ru-RU"/>
                              </w:rPr>
                              <w:t>миром,</w:t>
                            </w:r>
                            <w:r w:rsidRPr="001011C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 w:rsidRPr="001011CC">
                              <w:rPr>
                                <w:rFonts w:ascii="Times New Roman" w:hAnsi="Times New Roman"/>
                                <w:sz w:val="20"/>
                                <w:szCs w:val="20"/>
                                <w:lang w:val="ru-RU"/>
                              </w:rPr>
                              <w:t>социумом</w:t>
                            </w:r>
                          </w:p>
                          <w:p w14:paraId="2DD47B57" w14:textId="77777777" w:rsidR="00F151E2" w:rsidRPr="00141DA3" w:rsidRDefault="00F151E2" w:rsidP="00F151E2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6AA319" id="Прямоугольник 28" o:spid="_x0000_s1029" style="position:absolute;left:0;text-align:left;margin-left:9pt;margin-top:47.15pt;width:180.05pt;height:54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">
                <v:textbox>
                  <w:txbxContent>
                    <w:p w14:paraId="309DB925" w14:textId="77777777" w:rsidR="00F151E2" w:rsidRPr="001011CC" w:rsidRDefault="00F151E2" w:rsidP="00F151E2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  <w:lang w:val="ru-RU"/>
                        </w:rPr>
                      </w:pPr>
                      <w:r w:rsidRPr="001011CC">
                        <w:rPr>
                          <w:rFonts w:ascii="Times New Roman" w:hAnsi="Times New Roman"/>
                          <w:sz w:val="20"/>
                          <w:szCs w:val="20"/>
                          <w:lang w:val="ru-RU"/>
                        </w:rPr>
                        <w:t>развитие знаний, умений и навыков о безопасном существовании,</w:t>
                      </w:r>
                      <w:r w:rsidRPr="001011CC">
                        <w:rPr>
                          <w:rFonts w:ascii="Times New Roman" w:hAnsi="Times New Roman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  <w:proofErr w:type="spellStart"/>
                      <w:r w:rsidRPr="001011CC">
                        <w:rPr>
                          <w:rFonts w:ascii="Times New Roman" w:hAnsi="Times New Roman"/>
                          <w:sz w:val="20"/>
                          <w:szCs w:val="20"/>
                          <w:lang w:val="ru-RU"/>
                        </w:rPr>
                        <w:t>соразвитие</w:t>
                      </w:r>
                      <w:proofErr w:type="spellEnd"/>
                      <w:r w:rsidRPr="001011CC">
                        <w:rPr>
                          <w:rFonts w:ascii="Times New Roman" w:hAnsi="Times New Roman"/>
                          <w:sz w:val="20"/>
                          <w:szCs w:val="20"/>
                          <w:lang w:val="ru-RU"/>
                        </w:rPr>
                        <w:t xml:space="preserve"> с окружающим</w:t>
                      </w:r>
                      <w:r w:rsidRPr="001011CC">
                        <w:rPr>
                          <w:rFonts w:ascii="Times New Roman" w:hAnsi="Times New Roman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  <w:r w:rsidRPr="001011CC">
                        <w:rPr>
                          <w:rFonts w:ascii="Times New Roman" w:hAnsi="Times New Roman"/>
                          <w:sz w:val="20"/>
                          <w:szCs w:val="20"/>
                          <w:lang w:val="ru-RU"/>
                        </w:rPr>
                        <w:t>миром,</w:t>
                      </w:r>
                      <w:r w:rsidRPr="001011CC">
                        <w:rPr>
                          <w:rFonts w:ascii="Times New Roman" w:hAnsi="Times New Roman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  <w:r w:rsidRPr="001011CC">
                        <w:rPr>
                          <w:rFonts w:ascii="Times New Roman" w:hAnsi="Times New Roman"/>
                          <w:sz w:val="20"/>
                          <w:szCs w:val="20"/>
                          <w:lang w:val="ru-RU"/>
                        </w:rPr>
                        <w:t>социумом</w:t>
                      </w:r>
                    </w:p>
                    <w:p w14:paraId="2DD47B57" w14:textId="77777777" w:rsidR="00F151E2" w:rsidRPr="00141DA3" w:rsidRDefault="00F151E2" w:rsidP="00F151E2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BC7D40" wp14:editId="0D1DD4EC">
                <wp:simplePos x="0" y="0"/>
                <wp:positionH relativeFrom="column">
                  <wp:posOffset>114300</wp:posOffset>
                </wp:positionH>
                <wp:positionV relativeFrom="paragraph">
                  <wp:posOffset>27305</wp:posOffset>
                </wp:positionV>
                <wp:extent cx="5715000" cy="342900"/>
                <wp:effectExtent l="13335" t="11430" r="5715" b="7620"/>
                <wp:wrapNone/>
                <wp:docPr id="29" name="Прямоугольник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E68646" w14:textId="77777777" w:rsidR="00F151E2" w:rsidRPr="001011CC" w:rsidRDefault="00F151E2" w:rsidP="00F151E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proofErr w:type="spellStart"/>
                            <w:r w:rsidRPr="001011CC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Культура</w:t>
                            </w:r>
                            <w:proofErr w:type="spellEnd"/>
                            <w:r w:rsidRPr="001011CC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011CC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безопасности</w:t>
                            </w:r>
                            <w:proofErr w:type="spellEnd"/>
                            <w:r w:rsidRPr="001011CC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011CC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жизнедеятельности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BC7D40" id="Прямоугольник 29" o:spid="_x0000_s1030" style="position:absolute;left:0;text-align:left;margin-left:9pt;margin-top:2.15pt;width:450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">
                <v:textbox>
                  <w:txbxContent>
                    <w:p w14:paraId="3FE68646" w14:textId="77777777" w:rsidR="00F151E2" w:rsidRPr="001011CC" w:rsidRDefault="00F151E2" w:rsidP="00F151E2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proofErr w:type="spellStart"/>
                      <w:r w:rsidRPr="001011CC">
                        <w:rPr>
                          <w:rFonts w:ascii="Times New Roman" w:hAnsi="Times New Roman"/>
                          <w:b/>
                          <w:bCs/>
                        </w:rPr>
                        <w:t>Культура</w:t>
                      </w:r>
                      <w:proofErr w:type="spellEnd"/>
                      <w:r w:rsidRPr="001011CC">
                        <w:rPr>
                          <w:rFonts w:ascii="Times New Roman" w:hAnsi="Times New Roman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011CC">
                        <w:rPr>
                          <w:rFonts w:ascii="Times New Roman" w:hAnsi="Times New Roman"/>
                          <w:b/>
                          <w:bCs/>
                        </w:rPr>
                        <w:t>безопасности</w:t>
                      </w:r>
                      <w:proofErr w:type="spellEnd"/>
                      <w:r w:rsidRPr="001011CC">
                        <w:rPr>
                          <w:rFonts w:ascii="Times New Roman" w:hAnsi="Times New Roman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011CC">
                        <w:rPr>
                          <w:rFonts w:ascii="Times New Roman" w:hAnsi="Times New Roman"/>
                          <w:b/>
                          <w:bCs/>
                        </w:rPr>
                        <w:t>жизнедеятельности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9B9EF05" w14:textId="77777777" w:rsidR="00F151E2" w:rsidRPr="00141DA3" w:rsidRDefault="00F151E2" w:rsidP="00F151E2">
      <w:pPr>
        <w:tabs>
          <w:tab w:val="left" w:pos="1965"/>
        </w:tabs>
        <w:spacing w:line="360" w:lineRule="auto"/>
        <w:jc w:val="both"/>
        <w:rPr>
          <w:sz w:val="28"/>
          <w:szCs w:val="28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7E1EF3" wp14:editId="1D76397B">
                <wp:simplePos x="0" y="0"/>
                <wp:positionH relativeFrom="column">
                  <wp:posOffset>3701415</wp:posOffset>
                </wp:positionH>
                <wp:positionV relativeFrom="paragraph">
                  <wp:posOffset>74295</wp:posOffset>
                </wp:positionV>
                <wp:extent cx="76200" cy="228600"/>
                <wp:effectExtent l="9525" t="11430" r="57150" b="36195"/>
                <wp:wrapNone/>
                <wp:docPr id="37" name="Прямая со стрелкой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0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6650D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7" o:spid="_x0000_s1026" type="#_x0000_t32" style="position:absolute;margin-left:291.45pt;margin-top:5.85pt;width:6pt;height:1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">
                <v:stroke endarrow="block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87D80F" wp14:editId="05789005">
                <wp:simplePos x="0" y="0"/>
                <wp:positionH relativeFrom="column">
                  <wp:posOffset>2971800</wp:posOffset>
                </wp:positionH>
                <wp:positionV relativeFrom="paragraph">
                  <wp:posOffset>74295</wp:posOffset>
                </wp:positionV>
                <wp:extent cx="62865" cy="1257300"/>
                <wp:effectExtent l="13335" t="11430" r="57150" b="17145"/>
                <wp:wrapNone/>
                <wp:docPr id="38" name="Прямая со стрелкой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" cy="12573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78BCF2" id="Прямая со стрелкой 38" o:spid="_x0000_s1026" type="#_x0000_t32" style="position:absolute;margin-left:234pt;margin-top:5.85pt;width:4.95pt;height:9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">
                <v:stroke endarrow="block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39B7C0" wp14:editId="2A4B39D6">
                <wp:simplePos x="0" y="0"/>
                <wp:positionH relativeFrom="column">
                  <wp:posOffset>2834640</wp:posOffset>
                </wp:positionH>
                <wp:positionV relativeFrom="paragraph">
                  <wp:posOffset>74295</wp:posOffset>
                </wp:positionV>
                <wp:extent cx="0" cy="2058035"/>
                <wp:effectExtent l="57150" t="11430" r="57150" b="16510"/>
                <wp:wrapNone/>
                <wp:docPr id="39" name="Прямая со стрелкой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580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ADAB63" id="Прямая со стрелкой 39" o:spid="_x0000_s1026" type="#_x0000_t32" style="position:absolute;margin-left:223.2pt;margin-top:5.85pt;width:0;height:162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">
                <v:stroke endarrow="block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F68E9A" wp14:editId="67C964D6">
                <wp:simplePos x="0" y="0"/>
                <wp:positionH relativeFrom="column">
                  <wp:posOffset>2463165</wp:posOffset>
                </wp:positionH>
                <wp:positionV relativeFrom="paragraph">
                  <wp:posOffset>74295</wp:posOffset>
                </wp:positionV>
                <wp:extent cx="114300" cy="1028700"/>
                <wp:effectExtent l="57150" t="11430" r="9525" b="26670"/>
                <wp:wrapNone/>
                <wp:docPr id="40" name="Прямая со стрелкой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0" cy="1028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B8C108" id="Прямая со стрелкой 40" o:spid="_x0000_s1026" type="#_x0000_t32" style="position:absolute;margin-left:193.95pt;margin-top:5.85pt;width:9pt;height:81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">
                <v:stroke endarrow="block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2E5D1B" wp14:editId="71B695D8">
                <wp:simplePos x="0" y="0"/>
                <wp:positionH relativeFrom="column">
                  <wp:posOffset>1720215</wp:posOffset>
                </wp:positionH>
                <wp:positionV relativeFrom="paragraph">
                  <wp:posOffset>74295</wp:posOffset>
                </wp:positionV>
                <wp:extent cx="19050" cy="228600"/>
                <wp:effectExtent l="57150" t="11430" r="38100" b="26670"/>
                <wp:wrapNone/>
                <wp:docPr id="41" name="Прямая со стрелкой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9050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3134C2" id="Прямая со стрелкой 41" o:spid="_x0000_s1026" type="#_x0000_t32" style="position:absolute;margin-left:135.45pt;margin-top:5.85pt;width:1.5pt;height:18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">
                <v:stroke endarrow="block"/>
              </v:shape>
            </w:pict>
          </mc:Fallback>
        </mc:AlternateContent>
      </w:r>
      <w:r w:rsidRPr="00141DA3">
        <w:rPr>
          <w:sz w:val="28"/>
          <w:szCs w:val="28"/>
          <w:lang w:val="ru-RU"/>
        </w:rPr>
        <w:t xml:space="preserve"> </w:t>
      </w:r>
      <w:r w:rsidRPr="00141DA3">
        <w:rPr>
          <w:sz w:val="28"/>
          <w:szCs w:val="28"/>
          <w:lang w:val="ru-RU"/>
        </w:rPr>
        <w:tab/>
      </w:r>
    </w:p>
    <w:p w14:paraId="3D134026" w14:textId="77777777" w:rsidR="00F151E2" w:rsidRPr="00141DA3" w:rsidRDefault="00F151E2" w:rsidP="00F151E2">
      <w:pPr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14:paraId="2690C786" w14:textId="77777777" w:rsidR="00F151E2" w:rsidRPr="00141DA3" w:rsidRDefault="00F151E2" w:rsidP="00F151E2">
      <w:pPr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14:paraId="1B4331BB" w14:textId="77777777" w:rsidR="00F151E2" w:rsidRPr="00141DA3" w:rsidRDefault="00F151E2" w:rsidP="00F151E2">
      <w:pPr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14:paraId="7BD7826F" w14:textId="77777777" w:rsidR="00F151E2" w:rsidRPr="00141DA3" w:rsidRDefault="00F151E2" w:rsidP="00F151E2">
      <w:pPr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14:paraId="15B3E2AC" w14:textId="77777777" w:rsidR="00F151E2" w:rsidRPr="00141DA3" w:rsidRDefault="00F151E2" w:rsidP="00F151E2">
      <w:pPr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14:paraId="310BAE30" w14:textId="77777777" w:rsidR="00F151E2" w:rsidRPr="00141DA3" w:rsidRDefault="00F151E2" w:rsidP="00F151E2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9F72CA" wp14:editId="74035179">
                <wp:simplePos x="0" y="0"/>
                <wp:positionH relativeFrom="column">
                  <wp:posOffset>685800</wp:posOffset>
                </wp:positionH>
                <wp:positionV relativeFrom="paragraph">
                  <wp:posOffset>292100</wp:posOffset>
                </wp:positionV>
                <wp:extent cx="4000500" cy="276225"/>
                <wp:effectExtent l="13335" t="12065" r="5715" b="6985"/>
                <wp:wrapNone/>
                <wp:docPr id="42" name="Прямоугольник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05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6F65F" w14:textId="77777777" w:rsidR="00F151E2" w:rsidRPr="001011CC" w:rsidRDefault="00F151E2" w:rsidP="00F151E2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proofErr w:type="spellStart"/>
                            <w:r w:rsidRPr="001011CC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мотивирование</w:t>
                            </w:r>
                            <w:proofErr w:type="spellEnd"/>
                            <w:r w:rsidRPr="001011CC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011CC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безопасной</w:t>
                            </w:r>
                            <w:proofErr w:type="spellEnd"/>
                            <w:r w:rsidRPr="001011CC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011CC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жизнедеятельности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9F72CA" id="Прямоугольник 42" o:spid="_x0000_s1031" style="position:absolute;left:0;text-align:left;margin-left:54pt;margin-top:23pt;width:31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">
                <v:textbox>
                  <w:txbxContent>
                    <w:p w14:paraId="5516F65F" w14:textId="77777777" w:rsidR="00F151E2" w:rsidRPr="001011CC" w:rsidRDefault="00F151E2" w:rsidP="00F151E2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proofErr w:type="spellStart"/>
                      <w:r w:rsidRPr="001011CC">
                        <w:rPr>
                          <w:rFonts w:ascii="Times New Roman" w:hAnsi="Times New Roman"/>
                          <w:sz w:val="20"/>
                          <w:szCs w:val="20"/>
                        </w:rPr>
                        <w:t>мотивирование</w:t>
                      </w:r>
                      <w:proofErr w:type="spellEnd"/>
                      <w:r w:rsidRPr="001011CC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011CC">
                        <w:rPr>
                          <w:rFonts w:ascii="Times New Roman" w:hAnsi="Times New Roman"/>
                          <w:sz w:val="20"/>
                          <w:szCs w:val="20"/>
                        </w:rPr>
                        <w:t>безопасной</w:t>
                      </w:r>
                      <w:proofErr w:type="spellEnd"/>
                      <w:r w:rsidRPr="001011CC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011CC">
                        <w:rPr>
                          <w:rFonts w:ascii="Times New Roman" w:hAnsi="Times New Roman"/>
                          <w:sz w:val="20"/>
                          <w:szCs w:val="20"/>
                        </w:rPr>
                        <w:t>жизнедеятельности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6CF687AE" w14:textId="77777777" w:rsidR="00F151E2" w:rsidRPr="00141DA3" w:rsidRDefault="00F151E2" w:rsidP="00F151E2">
      <w:pPr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14:paraId="48C01100" w14:textId="77777777" w:rsidR="00F151E2" w:rsidRDefault="00F151E2" w:rsidP="00F151E2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B591155" w14:textId="77777777" w:rsidR="00F151E2" w:rsidRDefault="00F151E2" w:rsidP="00F151E2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1275B2">
        <w:rPr>
          <w:rFonts w:ascii="Times New Roman" w:hAnsi="Times New Roman"/>
          <w:sz w:val="28"/>
          <w:szCs w:val="28"/>
          <w:lang w:val="ru-RU"/>
        </w:rPr>
        <w:t xml:space="preserve">Ваша задача подумать и предложить способы формирования культуры безопасности жизнедеятельности </w:t>
      </w:r>
    </w:p>
    <w:p w14:paraId="72FAA5AB" w14:textId="77777777" w:rsidR="00F151E2" w:rsidRDefault="00F151E2" w:rsidP="00F151E2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</w:t>
      </w:r>
      <w:r w:rsidRPr="001275B2">
        <w:rPr>
          <w:rFonts w:ascii="Times New Roman" w:hAnsi="Times New Roman"/>
          <w:sz w:val="28"/>
          <w:szCs w:val="28"/>
          <w:lang w:val="ru-RU"/>
        </w:rPr>
        <w:t xml:space="preserve">современного подростка, </w:t>
      </w:r>
    </w:p>
    <w:p w14:paraId="14B28F61" w14:textId="77777777" w:rsidR="00F151E2" w:rsidRDefault="00F151E2" w:rsidP="00F151E2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</w:t>
      </w:r>
      <w:r w:rsidRPr="001275B2">
        <w:rPr>
          <w:rFonts w:ascii="Times New Roman" w:hAnsi="Times New Roman"/>
          <w:sz w:val="28"/>
          <w:szCs w:val="28"/>
          <w:lang w:val="ru-RU"/>
        </w:rPr>
        <w:t xml:space="preserve">молодого человека, </w:t>
      </w:r>
    </w:p>
    <w:p w14:paraId="21333244" w14:textId="77777777" w:rsidR="00F151E2" w:rsidRDefault="00F151E2" w:rsidP="00F151E2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</w:t>
      </w:r>
      <w:r w:rsidRPr="001275B2">
        <w:rPr>
          <w:rFonts w:ascii="Times New Roman" w:hAnsi="Times New Roman"/>
          <w:sz w:val="28"/>
          <w:szCs w:val="28"/>
          <w:lang w:val="ru-RU"/>
        </w:rPr>
        <w:t>взрослого поколения.</w:t>
      </w:r>
    </w:p>
    <w:p w14:paraId="4A696738" w14:textId="77777777" w:rsidR="00595872" w:rsidRPr="001275B2" w:rsidRDefault="00595872" w:rsidP="00F151E2">
      <w:pPr>
        <w:jc w:val="both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65A3C143" w14:textId="1B1DF133" w:rsidR="00595872" w:rsidRPr="00595872" w:rsidRDefault="00595872" w:rsidP="00595872">
      <w:pP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595872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С</w:t>
      </w:r>
      <w:r w:rsidRPr="00595872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овременн</w:t>
      </w:r>
      <w:r w:rsidRPr="00595872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ый</w:t>
      </w:r>
      <w:r w:rsidRPr="00595872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 </w:t>
      </w:r>
      <w:proofErr w:type="spellStart"/>
      <w:r w:rsidRPr="00595872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подростк</w:t>
      </w:r>
      <w:r w:rsidRPr="00595872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ок</w:t>
      </w:r>
      <w:proofErr w:type="spellEnd"/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:</w:t>
      </w:r>
    </w:p>
    <w:p w14:paraId="563A0A78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</w:p>
    <w:p w14:paraId="0BB0835A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  <w:r w:rsidRPr="00595872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t>- ценностное отношения к безопасности, здоровью и жизни, стремления и потребности в обеспечении личной и общественной безопасности; внутренней мотивации к подготовке и самоподготовке в области безопасности;</w:t>
      </w:r>
    </w:p>
    <w:p w14:paraId="0DABBA70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</w:p>
    <w:p w14:paraId="101C0AA5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  <w:r w:rsidRPr="00595872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t>- знание основ безопасного поведения в повседневной жизни (системы знаний о возможных опасностях окружающей среды, их физических свойствах, причинах возникновения опасности, о правилах и способах безопасного поведения в повседневной жизни);</w:t>
      </w:r>
    </w:p>
    <w:p w14:paraId="1ED11903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</w:p>
    <w:p w14:paraId="56B93CFD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  <w:r w:rsidRPr="00595872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t xml:space="preserve">- умение предвидеть опасные ситуации, прогнозировать возможные последствия взаимодействия с ними, находить оптимальные способы </w:t>
      </w:r>
      <w:r w:rsidRPr="00595872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lastRenderedPageBreak/>
        <w:t>безопасного поведения в соответствии со степенью опасности путем анализа конкретной ситуации; трагический безопасный поведение чрезвычайный</w:t>
      </w:r>
    </w:p>
    <w:p w14:paraId="1B6598E5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</w:p>
    <w:p w14:paraId="23A73AA5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  <w:r w:rsidRPr="00595872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t>- опыт безопасного поведения через имитационное моделирование измененных и нестандартных опасных ситуаций, взаимодействие с ситуациями дозированного риска;</w:t>
      </w:r>
    </w:p>
    <w:p w14:paraId="6181A148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</w:p>
    <w:p w14:paraId="45154316" w14:textId="77777777" w:rsid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  <w:r w:rsidRPr="00595872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t>- умение подростков осуществлять саморегуляцию своего поведения, контролировать свои действия, осуществлять анализ и оценку своего поведения в опасной ситуации и его результатов посредством имитационного и мысленного проигрывания действий в возможной опасной ситуации.</w:t>
      </w:r>
    </w:p>
    <w:p w14:paraId="2EE3FB84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</w:p>
    <w:p w14:paraId="5BBB8D77" w14:textId="76E29AE3" w:rsidR="00595872" w:rsidRPr="00595872" w:rsidRDefault="00595872" w:rsidP="00595872">
      <w:pP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М</w:t>
      </w:r>
      <w:r w:rsidRPr="00595872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олодо</w:t>
      </w:r>
      <w:r w:rsidRPr="00595872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й</w:t>
      </w:r>
      <w:r w:rsidRPr="00595872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 человек</w:t>
      </w:r>
      <w:r w:rsidRPr="00595872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:</w:t>
      </w:r>
    </w:p>
    <w:p w14:paraId="452EEC57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</w:p>
    <w:p w14:paraId="342DA4D7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  <w:r w:rsidRPr="00595872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t>- снижение количества происшествий в образовательном учреждении</w:t>
      </w:r>
    </w:p>
    <w:p w14:paraId="5619A0C6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</w:p>
    <w:p w14:paraId="3039AF83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  <w:r w:rsidRPr="00595872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t>- постоянное поддержание интереса к безопасности и охране труда</w:t>
      </w:r>
    </w:p>
    <w:p w14:paraId="300EF76D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</w:p>
    <w:p w14:paraId="4936EB56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  <w:r w:rsidRPr="00595872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t>- убеждение работников, обучающихся в необходимости мероприятий по безопасности и охране труда</w:t>
      </w:r>
    </w:p>
    <w:p w14:paraId="5AEF1ACE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</w:p>
    <w:p w14:paraId="21E44580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  <w:r w:rsidRPr="00595872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t>- воспитание сознательного отношения к безопасности</w:t>
      </w:r>
    </w:p>
    <w:p w14:paraId="4D4B1238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</w:p>
    <w:p w14:paraId="5406DC90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  <w:r w:rsidRPr="00595872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t>- популяризация новых средств обеспечения безопасности</w:t>
      </w:r>
    </w:p>
    <w:p w14:paraId="26486192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</w:p>
    <w:p w14:paraId="41D3EF09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  <w:r w:rsidRPr="00595872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t>- внедрение в учебно-воспитательный процесс современных средств охраны труда и безопасности</w:t>
      </w:r>
    </w:p>
    <w:p w14:paraId="7A8613AB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</w:p>
    <w:p w14:paraId="04AD7A71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  <w:r w:rsidRPr="00595872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t>- создание на каждом рабочем месте здоровых и безопасных условий труда и учебы.</w:t>
      </w:r>
    </w:p>
    <w:p w14:paraId="0E3EE326" w14:textId="7747DE09" w:rsidR="00595872" w:rsidRPr="00595872" w:rsidRDefault="00595872" w:rsidP="00595872">
      <w:pP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В</w:t>
      </w:r>
      <w:r w:rsidRPr="00595872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зросло</w:t>
      </w: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е</w:t>
      </w:r>
      <w:r w:rsidRPr="00595872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 поколени</w:t>
      </w: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е:</w:t>
      </w:r>
    </w:p>
    <w:p w14:paraId="1D9CCEB9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</w:p>
    <w:p w14:paraId="23B33F3D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  <w:r w:rsidRPr="00595872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t>- привитие ценностей и убеждений в жизненной важности обеспечения безопасности окружающих людей.</w:t>
      </w:r>
    </w:p>
    <w:p w14:paraId="2E8DCB32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</w:p>
    <w:p w14:paraId="10B9144F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  <w:r w:rsidRPr="00595872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t>- сохранение и сбережение окружающей природной среды.</w:t>
      </w:r>
    </w:p>
    <w:p w14:paraId="274CD7B1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</w:p>
    <w:p w14:paraId="49FB7598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  <w:r w:rsidRPr="00595872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t>- развитие существующего понимания глобального характера негативных изменений в мире, имеющих связь с антропогенной деятельностью.</w:t>
      </w:r>
    </w:p>
    <w:p w14:paraId="4EDB2F52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</w:p>
    <w:p w14:paraId="49B3343B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  <w:r w:rsidRPr="00595872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t>- установление мировоззрения, где значимость разрешения проблем экологии, а также проблем противодействия терроризму и экстремистской деятельности будет в приоритете.</w:t>
      </w:r>
    </w:p>
    <w:p w14:paraId="7AE7944C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</w:p>
    <w:p w14:paraId="213111C9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  <w:r w:rsidRPr="00595872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lastRenderedPageBreak/>
        <w:t>- мотивирование безопасной деятельности и благоприятных условий для жизнедеятельности.</w:t>
      </w:r>
    </w:p>
    <w:p w14:paraId="72840E54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</w:p>
    <w:p w14:paraId="4F26A334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  <w:r w:rsidRPr="00595872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t>- совершенствование врожденных и разработка жизненно важных способностей, которые обеспечивают возможность надежного предупреждения и защиты от различных внешних и внутренних угроз и опасностей.</w:t>
      </w:r>
    </w:p>
    <w:p w14:paraId="184FD0F1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</w:p>
    <w:p w14:paraId="490F793A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  <w:r w:rsidRPr="00595872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t>- привитие знаний, умений и навыков по обеспечению безопасности во всех областях и сферах деятельности.</w:t>
      </w:r>
    </w:p>
    <w:p w14:paraId="71AA9171" w14:textId="77777777" w:rsidR="0059587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</w:p>
    <w:p w14:paraId="441C0CC1" w14:textId="379A810E" w:rsidR="00F151E2" w:rsidRPr="00595872" w:rsidRDefault="00595872" w:rsidP="00595872">
      <w:pPr>
        <w:rPr>
          <w:rFonts w:ascii="Times New Roman" w:hAnsi="Times New Roman"/>
          <w:bCs/>
          <w:color w:val="262626" w:themeColor="text1" w:themeTint="D9"/>
          <w:sz w:val="28"/>
          <w:szCs w:val="28"/>
          <w:highlight w:val="yellow"/>
          <w:lang w:val="ru-RU"/>
        </w:rPr>
      </w:pPr>
      <w:r w:rsidRPr="00595872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t>- соблюдение правил безопасного поведения в различных условиях и ситуациях</w:t>
      </w:r>
    </w:p>
    <w:p w14:paraId="03222ED8" w14:textId="77777777" w:rsidR="001100A5" w:rsidRPr="00595872" w:rsidRDefault="001100A5">
      <w:pPr>
        <w:rPr>
          <w:bCs/>
          <w:sz w:val="28"/>
          <w:szCs w:val="28"/>
          <w:lang w:val="ru-RU"/>
        </w:rPr>
      </w:pPr>
    </w:p>
    <w:sectPr w:rsidR="001100A5" w:rsidRPr="00595872" w:rsidSect="00F2797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EA5"/>
    <w:rsid w:val="001100A5"/>
    <w:rsid w:val="00595872"/>
    <w:rsid w:val="006B2F0D"/>
    <w:rsid w:val="00D47EA5"/>
    <w:rsid w:val="00F151E2"/>
    <w:rsid w:val="00F2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9D9A8"/>
  <w15:chartTrackingRefBased/>
  <w15:docId w15:val="{B8C3F0AA-6F94-473A-B8B5-35FD895BE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51E2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Artyom</cp:lastModifiedBy>
  <cp:revision>4</cp:revision>
  <dcterms:created xsi:type="dcterms:W3CDTF">2020-09-22T06:40:00Z</dcterms:created>
  <dcterms:modified xsi:type="dcterms:W3CDTF">2022-11-23T08:34:00Z</dcterms:modified>
</cp:coreProperties>
</file>