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9737D" w14:textId="6A8F7847" w:rsidR="00056ED7" w:rsidRDefault="00056ED7" w:rsidP="00056ED7">
      <w:pPr>
        <w:spacing w:after="0" w:line="240" w:lineRule="auto"/>
        <w:jc w:val="center"/>
        <w:textAlignment w:val="baseline"/>
        <w:rPr>
          <w:rFonts w:eastAsia="Times New Roman" w:cs="Arial"/>
          <w:sz w:val="36"/>
          <w:szCs w:val="36"/>
          <w:lang w:eastAsia="ru-RU"/>
        </w:rPr>
      </w:pPr>
      <w:r>
        <w:rPr>
          <w:rFonts w:eastAsia="Times New Roman" w:cs="Arial"/>
          <w:b/>
          <w:bCs/>
          <w:sz w:val="40"/>
          <w:szCs w:val="40"/>
          <w:lang w:eastAsia="ru-RU"/>
        </w:rPr>
        <w:t>Лабораторная работа №8</w:t>
      </w:r>
      <w:r>
        <w:rPr>
          <w:rFonts w:eastAsia="Times New Roman" w:cs="Arial"/>
          <w:sz w:val="36"/>
          <w:szCs w:val="36"/>
          <w:lang w:eastAsia="ru-RU"/>
        </w:rPr>
        <w:t>.</w:t>
      </w:r>
    </w:p>
    <w:p w14:paraId="2AD024E1" w14:textId="23190524" w:rsidR="00056ED7" w:rsidRDefault="00056ED7" w:rsidP="00056ED7">
      <w:pPr>
        <w:spacing w:after="0" w:line="240" w:lineRule="auto"/>
        <w:jc w:val="center"/>
        <w:textAlignment w:val="baseline"/>
        <w:rPr>
          <w:rFonts w:eastAsia="Times New Roman" w:cs="Arial"/>
          <w:b/>
          <w:sz w:val="36"/>
          <w:szCs w:val="36"/>
          <w:lang w:eastAsia="ru-RU"/>
        </w:rPr>
      </w:pPr>
      <w:r w:rsidRPr="00056ED7">
        <w:rPr>
          <w:rFonts w:eastAsia="Times New Roman" w:cs="Arial"/>
          <w:b/>
          <w:sz w:val="36"/>
          <w:szCs w:val="36"/>
          <w:lang w:eastAsia="ru-RU"/>
        </w:rPr>
        <w:t>Итерационные циклические вычислительные</w:t>
      </w:r>
      <w:r w:rsidR="000D7EC1">
        <w:rPr>
          <w:rFonts w:eastAsia="Times New Roman" w:cs="Arial"/>
          <w:b/>
          <w:sz w:val="36"/>
          <w:szCs w:val="36"/>
          <w:lang w:eastAsia="ru-RU"/>
        </w:rPr>
        <w:t xml:space="preserve"> </w:t>
      </w:r>
      <w:r w:rsidRPr="00056ED7">
        <w:rPr>
          <w:rFonts w:eastAsia="Times New Roman" w:cs="Arial"/>
          <w:b/>
          <w:sz w:val="36"/>
          <w:szCs w:val="36"/>
          <w:lang w:eastAsia="ru-RU"/>
        </w:rPr>
        <w:t>процессы с</w:t>
      </w:r>
      <w:r>
        <w:rPr>
          <w:rFonts w:eastAsia="Times New Roman" w:cs="Arial"/>
          <w:b/>
          <w:sz w:val="36"/>
          <w:szCs w:val="36"/>
          <w:lang w:eastAsia="ru-RU"/>
        </w:rPr>
        <w:t xml:space="preserve"> </w:t>
      </w:r>
      <w:r w:rsidRPr="00056ED7">
        <w:rPr>
          <w:rFonts w:eastAsia="Times New Roman" w:cs="Arial"/>
          <w:b/>
          <w:sz w:val="36"/>
          <w:szCs w:val="36"/>
          <w:lang w:eastAsia="ru-RU"/>
        </w:rPr>
        <w:t>управлением по индексу/аргументу и</w:t>
      </w:r>
      <w:r w:rsidR="000D7EC1">
        <w:rPr>
          <w:rFonts w:eastAsia="Times New Roman" w:cs="Arial"/>
          <w:b/>
          <w:sz w:val="36"/>
          <w:szCs w:val="36"/>
          <w:lang w:eastAsia="ru-RU"/>
        </w:rPr>
        <w:t xml:space="preserve"> </w:t>
      </w:r>
      <w:r w:rsidRPr="00056ED7">
        <w:rPr>
          <w:rFonts w:eastAsia="Times New Roman" w:cs="Arial"/>
          <w:b/>
          <w:sz w:val="36"/>
          <w:szCs w:val="36"/>
          <w:lang w:eastAsia="ru-RU"/>
        </w:rPr>
        <w:t>функции</w:t>
      </w:r>
      <w:r>
        <w:rPr>
          <w:rFonts w:eastAsia="Times New Roman" w:cs="Arial"/>
          <w:b/>
          <w:sz w:val="36"/>
          <w:szCs w:val="36"/>
          <w:lang w:eastAsia="ru-RU"/>
        </w:rPr>
        <w:t>.</w:t>
      </w:r>
    </w:p>
    <w:p w14:paraId="0E23947F" w14:textId="2FB80DC0" w:rsidR="00056ED7" w:rsidRPr="00333488" w:rsidRDefault="00056ED7" w:rsidP="00056ED7">
      <w:pPr>
        <w:spacing w:after="0" w:line="360" w:lineRule="auto"/>
        <w:jc w:val="both"/>
        <w:textAlignment w:val="baseline"/>
        <w:rPr>
          <w:rFonts w:eastAsia="Times New Roman" w:cs="Arial"/>
          <w:b/>
          <w:bCs/>
          <w:szCs w:val="24"/>
          <w:lang w:eastAsia="ru-RU"/>
        </w:rPr>
      </w:pPr>
      <w:r>
        <w:rPr>
          <w:rStyle w:val="30"/>
          <w:rFonts w:cs="Arial"/>
          <w:lang w:eastAsia="ru-RU"/>
        </w:rPr>
        <w:t>Цель</w:t>
      </w:r>
      <w:proofErr w:type="gramStart"/>
      <w:r>
        <w:rPr>
          <w:rStyle w:val="30"/>
          <w:rFonts w:cs="Arial"/>
          <w:lang w:eastAsia="ru-RU"/>
        </w:rPr>
        <w:t>:</w:t>
      </w:r>
      <w:r>
        <w:rPr>
          <w:rStyle w:val="30"/>
          <w:rFonts w:eastAsia="Times New Roman" w:cs="Arial"/>
          <w:szCs w:val="24"/>
          <w:lang w:eastAsia="ru-RU"/>
        </w:rPr>
        <w:t xml:space="preserve"> </w:t>
      </w:r>
      <w:r w:rsidR="00333488" w:rsidRPr="00333488">
        <w:rPr>
          <w:rStyle w:val="30"/>
          <w:rFonts w:eastAsia="Times New Roman" w:cs="Arial"/>
          <w:b w:val="0"/>
          <w:bCs w:val="0"/>
          <w:szCs w:val="24"/>
          <w:lang w:eastAsia="ru-RU"/>
        </w:rPr>
        <w:t>Решить</w:t>
      </w:r>
      <w:proofErr w:type="gramEnd"/>
      <w:r w:rsidR="00333488" w:rsidRPr="00333488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поставленные задачи при помощи итерационных циклических вычислительных процессов с управлением по индексу/аргументу и функции.</w:t>
      </w:r>
    </w:p>
    <w:p w14:paraId="06048DED" w14:textId="705E1DE8" w:rsidR="00056ED7" w:rsidRPr="00056ED7" w:rsidRDefault="00056ED7" w:rsidP="00056ED7">
      <w:pPr>
        <w:spacing w:after="0" w:line="360" w:lineRule="auto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  <w:r>
        <w:rPr>
          <w:rStyle w:val="30"/>
          <w:rFonts w:cs="Arial"/>
          <w:lang w:eastAsia="ru-RU"/>
        </w:rPr>
        <w:t>Оборудование:</w:t>
      </w:r>
      <w:r>
        <w:rPr>
          <w:rStyle w:val="30"/>
          <w:rFonts w:eastAsia="Times New Roman" w:cs="Arial"/>
          <w:i/>
          <w:iCs/>
          <w:szCs w:val="24"/>
          <w:lang w:eastAsia="ru-RU"/>
        </w:rPr>
        <w:t xml:space="preserve"> </w:t>
      </w:r>
      <w:r w:rsidRPr="00056ED7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ПК, </w:t>
      </w:r>
      <w:proofErr w:type="spellStart"/>
      <w:r w:rsidRPr="00056ED7"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PascalABS</w:t>
      </w:r>
      <w:proofErr w:type="spellEnd"/>
      <w:r w:rsidRPr="00056ED7">
        <w:rPr>
          <w:rStyle w:val="30"/>
          <w:rFonts w:eastAsia="Times New Roman" w:cs="Arial"/>
          <w:b w:val="0"/>
          <w:bCs w:val="0"/>
          <w:szCs w:val="24"/>
          <w:lang w:eastAsia="ru-RU"/>
        </w:rPr>
        <w:t>.</w:t>
      </w:r>
      <w:r w:rsidRPr="00056ED7"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NET</w:t>
      </w:r>
    </w:p>
    <w:p w14:paraId="77C58301" w14:textId="77777777" w:rsidR="00056ED7" w:rsidRDefault="00056ED7" w:rsidP="00056ED7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>Задание 1</w:t>
      </w:r>
    </w:p>
    <w:p w14:paraId="6F3FA942" w14:textId="125EAEF4" w:rsidR="00056ED7" w:rsidRDefault="00056ED7" w:rsidP="00056ED7">
      <w:pPr>
        <w:pStyle w:val="3"/>
        <w:spacing w:line="360" w:lineRule="auto"/>
        <w:rPr>
          <w:rStyle w:val="a4"/>
          <w:rFonts w:cs="Arial"/>
          <w:lang w:eastAsia="ru-RU"/>
        </w:rPr>
      </w:pPr>
      <w:r>
        <w:t>Задача:</w:t>
      </w:r>
      <w:r>
        <w:rPr>
          <w:rStyle w:val="a4"/>
          <w:rFonts w:cs="Arial"/>
          <w:lang w:eastAsia="ru-RU"/>
        </w:rPr>
        <w:t xml:space="preserve"> </w:t>
      </w:r>
    </w:p>
    <w:p w14:paraId="556A9371" w14:textId="35AE9B3F" w:rsidR="00056ED7" w:rsidRPr="00056ED7" w:rsidRDefault="00056ED7" w:rsidP="00056ED7">
      <w:pPr>
        <w:rPr>
          <w:lang w:eastAsia="ru-RU"/>
        </w:rPr>
      </w:pPr>
      <w:r>
        <w:rPr>
          <w:noProof/>
        </w:rPr>
        <w:drawing>
          <wp:inline distT="0" distB="0" distL="0" distR="0" wp14:anchorId="06868BDE" wp14:editId="72B07E2A">
            <wp:extent cx="5334462" cy="12802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3864" w14:textId="77777777" w:rsidR="00056ED7" w:rsidRDefault="00056ED7" w:rsidP="00056ED7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4579586D" w14:textId="16DBF292" w:rsidR="00056ED7" w:rsidRDefault="00056ED7" w:rsidP="00056ED7">
      <w:pPr>
        <w:spacing w:line="360" w:lineRule="auto"/>
        <w:rPr>
          <w:lang w:eastAsia="ru-RU"/>
        </w:rPr>
      </w:pPr>
      <w:r>
        <w:rPr>
          <w:noProof/>
        </w:rPr>
        <w:drawing>
          <wp:inline distT="0" distB="0" distL="0" distR="0" wp14:anchorId="0EF57E38" wp14:editId="7AF7E024">
            <wp:extent cx="1920406" cy="784928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306D" w14:textId="77777777" w:rsidR="00056ED7" w:rsidRDefault="00056ED7" w:rsidP="00056ED7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 xml:space="preserve">Блок схема: </w:t>
      </w:r>
    </w:p>
    <w:p w14:paraId="1548B5D8" w14:textId="1E961FD1" w:rsidR="00056ED7" w:rsidRPr="00A00E23" w:rsidRDefault="00D92B28" w:rsidP="00056ED7">
      <w:pPr>
        <w:spacing w:after="0" w:line="360" w:lineRule="auto"/>
        <w:jc w:val="both"/>
        <w:textAlignment w:val="baseline"/>
        <w:rPr>
          <w:lang w:val="en-US" w:eastAsia="ru-RU"/>
        </w:rPr>
      </w:pPr>
      <w:r>
        <w:rPr>
          <w:noProof/>
        </w:rPr>
        <w:drawing>
          <wp:inline distT="0" distB="0" distL="0" distR="0" wp14:anchorId="004F493B" wp14:editId="7CB907AA">
            <wp:extent cx="2743438" cy="5692633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D6B1" w14:textId="77777777" w:rsidR="00056ED7" w:rsidRDefault="00056ED7" w:rsidP="00056ED7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Обозначение переменных:</w:t>
      </w:r>
    </w:p>
    <w:tbl>
      <w:tblPr>
        <w:tblStyle w:val="a3"/>
        <w:tblW w:w="9571" w:type="dxa"/>
        <w:tblInd w:w="0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056ED7" w14:paraId="443DF4B8" w14:textId="77777777" w:rsidTr="00056ED7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D191F" w14:textId="77777777" w:rsidR="00056ED7" w:rsidRDefault="00056ED7">
            <w:pPr>
              <w:pStyle w:val="2"/>
              <w:spacing w:line="360" w:lineRule="auto"/>
              <w:jc w:val="center"/>
              <w:outlineLvl w:val="1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9856B" w14:textId="77777777" w:rsidR="00056ED7" w:rsidRDefault="00056ED7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01478" w14:textId="77777777" w:rsidR="00056ED7" w:rsidRDefault="00056ED7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056ED7" w14:paraId="73E562B0" w14:textId="77777777" w:rsidTr="00056ED7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213DF" w14:textId="0D209F82" w:rsidR="00056ED7" w:rsidRPr="00333488" w:rsidRDefault="00333488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105B6" w14:textId="44D5D2A4" w:rsidR="00056ED7" w:rsidRPr="00333488" w:rsidRDefault="00333488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4FDB2" w14:textId="043180A7" w:rsidR="00056ED7" w:rsidRPr="00333488" w:rsidRDefault="00333488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056ED7" w14:paraId="57F7CBCE" w14:textId="77777777" w:rsidTr="00056ED7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7EFA6" w14:textId="3793E7F6" w:rsidR="00056ED7" w:rsidRPr="00333488" w:rsidRDefault="00333488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C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19AEE" w14:textId="2B6D3CDE" w:rsidR="00056ED7" w:rsidRPr="00333488" w:rsidRDefault="00333488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17E52" w14:textId="2EEEF152" w:rsidR="00056ED7" w:rsidRDefault="00333488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056ED7" w14:paraId="7F4AFD6D" w14:textId="77777777" w:rsidTr="00056ED7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28AA1" w14:textId="4036A8E0" w:rsidR="00056ED7" w:rsidRPr="00333488" w:rsidRDefault="00333488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E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38CC" w14:textId="22ABD6F6" w:rsidR="00056ED7" w:rsidRPr="00333488" w:rsidRDefault="00333488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8E30B" w14:textId="4218BAC5" w:rsidR="00056ED7" w:rsidRDefault="00333488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056ED7" w14:paraId="2F71A989" w14:textId="77777777" w:rsidTr="00056ED7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93608" w14:textId="7B80D9C1" w:rsidR="00056ED7" w:rsidRPr="00333488" w:rsidRDefault="00333488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U</w:t>
            </w:r>
            <w:r>
              <w:t>v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BF6D" w14:textId="4F75FA3D" w:rsidR="00056ED7" w:rsidRPr="00333488" w:rsidRDefault="00333488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E8F72" w14:textId="52C67ED2" w:rsidR="00056ED7" w:rsidRDefault="00333488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056ED7" w14:paraId="4A28BD71" w14:textId="77777777" w:rsidTr="00056ED7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1AB30" w14:textId="4FA52E9D" w:rsidR="00056ED7" w:rsidRPr="00333488" w:rsidRDefault="00333488">
            <w:pPr>
              <w:tabs>
                <w:tab w:val="right" w:pos="2974"/>
              </w:tabs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U</w:t>
            </w:r>
            <w:proofErr w:type="spellStart"/>
            <w:r>
              <w:t>vh</w:t>
            </w:r>
            <w:proofErr w:type="spellEnd"/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11E11" w14:textId="06DBD076" w:rsidR="00056ED7" w:rsidRPr="00333488" w:rsidRDefault="00333488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B2C8D" w14:textId="2A15C40E" w:rsidR="00056ED7" w:rsidRDefault="00333488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Результирующая переменная</w:t>
            </w:r>
          </w:p>
        </w:tc>
      </w:tr>
      <w:tr w:rsidR="00056ED7" w14:paraId="28068001" w14:textId="77777777" w:rsidTr="00056ED7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875F0" w14:textId="66BD152B" w:rsidR="00333488" w:rsidRPr="00333488" w:rsidRDefault="00333488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h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14284" w14:textId="1B7F9F90" w:rsidR="00056ED7" w:rsidRPr="00333488" w:rsidRDefault="00333488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1A2FC" w14:textId="02C617A0" w:rsidR="00056ED7" w:rsidRDefault="00333488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333488" w14:paraId="104AEEC4" w14:textId="77777777" w:rsidTr="00056ED7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D1E00" w14:textId="536081A7" w:rsidR="00333488" w:rsidRDefault="00333488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t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4A252" w14:textId="7BAF10C1" w:rsidR="00333488" w:rsidRPr="00333488" w:rsidRDefault="00333488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3DFBC" w14:textId="68C9702D" w:rsidR="00333488" w:rsidRDefault="00333488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Параметр цикла</w:t>
            </w:r>
          </w:p>
        </w:tc>
      </w:tr>
      <w:tr w:rsidR="00333488" w14:paraId="4EE1B516" w14:textId="77777777" w:rsidTr="00056ED7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BB762" w14:textId="0F413214" w:rsidR="00333488" w:rsidRDefault="00333488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lastRenderedPageBreak/>
              <w:t>a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71F58" w14:textId="5FF409D8" w:rsidR="00333488" w:rsidRPr="00333488" w:rsidRDefault="00333488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Real 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A2672" w14:textId="1B53D75D" w:rsidR="00333488" w:rsidRDefault="00333488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</w:tbl>
    <w:p w14:paraId="1C6973C4" w14:textId="77777777" w:rsidR="00056ED7" w:rsidRDefault="00056ED7" w:rsidP="00056ED7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148AF209" w14:textId="77777777" w:rsidR="00056ED7" w:rsidRDefault="00056ED7" w:rsidP="00056ED7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3173EFDA" w14:textId="57BD8543" w:rsidR="00056ED7" w:rsidRPr="00D92B28" w:rsidRDefault="00056ED7" w:rsidP="00056ED7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val="en-US" w:eastAsia="ru-RU"/>
        </w:rPr>
      </w:pPr>
      <w:r>
        <w:rPr>
          <w:noProof/>
        </w:rPr>
        <w:drawing>
          <wp:inline distT="0" distB="0" distL="0" distR="0" wp14:anchorId="1CAE381B" wp14:editId="28FB96F4">
            <wp:extent cx="3710940" cy="275082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3" cy="275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5AF5" w14:textId="77777777" w:rsidR="00056ED7" w:rsidRDefault="00056ED7" w:rsidP="00056ED7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Результат выполнения работы:</w:t>
      </w:r>
    </w:p>
    <w:p w14:paraId="793F3DE5" w14:textId="7D8F292B" w:rsidR="00056ED7" w:rsidRDefault="00056ED7" w:rsidP="00056ED7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782B5373" wp14:editId="312D544C">
            <wp:extent cx="1889924" cy="143268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72AE" w14:textId="77777777" w:rsidR="00056ED7" w:rsidRDefault="00056ED7" w:rsidP="00056ED7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Анализ результатов вычисления:</w:t>
      </w:r>
    </w:p>
    <w:p w14:paraId="65DA33AF" w14:textId="17820EF6" w:rsidR="00056ED7" w:rsidRDefault="000E7E24" w:rsidP="00056ED7">
      <w:pPr>
        <w:spacing w:after="0" w:line="360" w:lineRule="auto"/>
        <w:jc w:val="both"/>
        <w:textAlignment w:val="baseline"/>
        <w:rPr>
          <w:b/>
          <w:lang w:eastAsia="ru-RU"/>
        </w:rPr>
      </w:pP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При помощи </w:t>
      </w:r>
      <w:r w:rsidRPr="00333488">
        <w:rPr>
          <w:rStyle w:val="30"/>
          <w:rFonts w:eastAsia="Times New Roman" w:cs="Arial"/>
          <w:b w:val="0"/>
          <w:bCs w:val="0"/>
          <w:szCs w:val="24"/>
          <w:lang w:eastAsia="ru-RU"/>
        </w:rPr>
        <w:t>итерационных циклических вычислительных процессов с управлением по индексу/аргументу и функции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удалось верно решить задачу</w:t>
      </w:r>
    </w:p>
    <w:p w14:paraId="626742B0" w14:textId="42CBA49E" w:rsidR="00056ED7" w:rsidRDefault="00056ED7" w:rsidP="00056ED7">
      <w:pPr>
        <w:spacing w:line="360" w:lineRule="auto"/>
        <w:rPr>
          <w:rStyle w:val="30"/>
        </w:rPr>
      </w:pPr>
    </w:p>
    <w:p w14:paraId="08D88AC9" w14:textId="5EED7F83" w:rsidR="00333488" w:rsidRDefault="00333488" w:rsidP="00333488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>Задание 2</w:t>
      </w:r>
    </w:p>
    <w:p w14:paraId="7650F1CB" w14:textId="5841ACAA" w:rsidR="00333488" w:rsidRDefault="00333488" w:rsidP="00333488">
      <w:pPr>
        <w:pStyle w:val="3"/>
        <w:spacing w:line="360" w:lineRule="auto"/>
        <w:rPr>
          <w:rStyle w:val="a4"/>
          <w:rFonts w:cs="Arial"/>
          <w:lang w:eastAsia="ru-RU"/>
        </w:rPr>
      </w:pPr>
      <w:r>
        <w:t>Задача:</w:t>
      </w:r>
      <w:r>
        <w:rPr>
          <w:rStyle w:val="a4"/>
          <w:rFonts w:cs="Arial"/>
          <w:lang w:eastAsia="ru-RU"/>
        </w:rPr>
        <w:t xml:space="preserve"> </w:t>
      </w:r>
    </w:p>
    <w:p w14:paraId="6A89DB0F" w14:textId="069DC1B4" w:rsidR="00333488" w:rsidRPr="00333488" w:rsidRDefault="00333488" w:rsidP="00333488">
      <w:pPr>
        <w:rPr>
          <w:lang w:eastAsia="ru-RU"/>
        </w:rPr>
      </w:pPr>
      <w:r>
        <w:rPr>
          <w:noProof/>
        </w:rPr>
        <w:drawing>
          <wp:inline distT="0" distB="0" distL="0" distR="0" wp14:anchorId="6D1CD0D5" wp14:editId="05846F4C">
            <wp:extent cx="5364945" cy="480102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0278" w14:textId="77777777" w:rsidR="00333488" w:rsidRDefault="00333488" w:rsidP="00333488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>Математическая модель:</w:t>
      </w:r>
    </w:p>
    <w:p w14:paraId="63C063AC" w14:textId="25EFD392" w:rsidR="00333488" w:rsidRPr="00333488" w:rsidRDefault="00333488" w:rsidP="00333488">
      <w:pPr>
        <w:spacing w:line="360" w:lineRule="auto"/>
        <w:rPr>
          <w:lang w:val="en-US" w:eastAsia="ru-RU"/>
        </w:rPr>
      </w:pPr>
      <w:r>
        <w:rPr>
          <w:noProof/>
        </w:rPr>
        <w:drawing>
          <wp:inline distT="0" distB="0" distL="0" distR="0" wp14:anchorId="669C8294" wp14:editId="22F18108">
            <wp:extent cx="4122420" cy="5867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CB285" w14:textId="77777777" w:rsidR="00333488" w:rsidRDefault="00333488" w:rsidP="00333488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 xml:space="preserve">Блок схема: </w:t>
      </w:r>
    </w:p>
    <w:p w14:paraId="70198DE0" w14:textId="3B4133F0" w:rsidR="00333488" w:rsidRDefault="00A00E23" w:rsidP="00333488">
      <w:pPr>
        <w:spacing w:after="0" w:line="360" w:lineRule="auto"/>
        <w:jc w:val="both"/>
        <w:textAlignment w:val="baseline"/>
        <w:rPr>
          <w:lang w:eastAsia="ru-RU"/>
        </w:rPr>
      </w:pPr>
      <w:r>
        <w:rPr>
          <w:noProof/>
        </w:rPr>
        <w:drawing>
          <wp:inline distT="0" distB="0" distL="0" distR="0" wp14:anchorId="4F724080" wp14:editId="6D213ED2">
            <wp:extent cx="3040643" cy="4671465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CA5B" w14:textId="77777777" w:rsidR="00333488" w:rsidRDefault="00333488" w:rsidP="00333488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Обозначение переменных:</w:t>
      </w:r>
    </w:p>
    <w:tbl>
      <w:tblPr>
        <w:tblStyle w:val="a3"/>
        <w:tblW w:w="9571" w:type="dxa"/>
        <w:tblInd w:w="-113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333488" w14:paraId="37C27729" w14:textId="77777777" w:rsidTr="00312571">
        <w:tc>
          <w:tcPr>
            <w:tcW w:w="3190" w:type="dxa"/>
          </w:tcPr>
          <w:p w14:paraId="78B3C1D3" w14:textId="77777777" w:rsidR="00333488" w:rsidRDefault="00333488" w:rsidP="00312571">
            <w:pPr>
              <w:pStyle w:val="2"/>
              <w:spacing w:line="360" w:lineRule="auto"/>
              <w:jc w:val="center"/>
              <w:outlineLvl w:val="1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</w:tcPr>
          <w:p w14:paraId="231FA168" w14:textId="77777777" w:rsidR="00333488" w:rsidRPr="004141BB" w:rsidRDefault="00333488" w:rsidP="00312571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</w:tcPr>
          <w:p w14:paraId="0F7FE009" w14:textId="77777777" w:rsidR="00333488" w:rsidRDefault="00333488" w:rsidP="00312571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333488" w14:paraId="5884DFEC" w14:textId="77777777" w:rsidTr="00312571">
        <w:tc>
          <w:tcPr>
            <w:tcW w:w="3190" w:type="dxa"/>
          </w:tcPr>
          <w:p w14:paraId="3A623B15" w14:textId="4DEA17A1" w:rsidR="00333488" w:rsidRPr="00A36C45" w:rsidRDefault="00A36C45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x</w:t>
            </w:r>
          </w:p>
        </w:tc>
        <w:tc>
          <w:tcPr>
            <w:tcW w:w="3190" w:type="dxa"/>
          </w:tcPr>
          <w:p w14:paraId="658170A4" w14:textId="59F30D76" w:rsidR="00333488" w:rsidRPr="00A36C45" w:rsidRDefault="00A36C45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Real </w:t>
            </w:r>
          </w:p>
        </w:tc>
        <w:tc>
          <w:tcPr>
            <w:tcW w:w="3191" w:type="dxa"/>
          </w:tcPr>
          <w:p w14:paraId="31CB1F84" w14:textId="39949913" w:rsidR="00333488" w:rsidRPr="00D51903" w:rsidRDefault="00D51903" w:rsidP="00312571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333488" w14:paraId="34EA1672" w14:textId="77777777" w:rsidTr="00312571">
        <w:tc>
          <w:tcPr>
            <w:tcW w:w="3190" w:type="dxa"/>
          </w:tcPr>
          <w:p w14:paraId="7C8F39D2" w14:textId="487BCCCF" w:rsidR="00333488" w:rsidRPr="00A36C45" w:rsidRDefault="00A36C45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U</w:t>
            </w:r>
          </w:p>
        </w:tc>
        <w:tc>
          <w:tcPr>
            <w:tcW w:w="3190" w:type="dxa"/>
          </w:tcPr>
          <w:p w14:paraId="1DAA2C5F" w14:textId="58C95E28" w:rsidR="00333488" w:rsidRPr="00A36C45" w:rsidRDefault="00A36C45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</w:tcPr>
          <w:p w14:paraId="2474EE63" w14:textId="30178EC3" w:rsidR="00333488" w:rsidRDefault="00D51903" w:rsidP="00312571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333488" w14:paraId="2AA6973C" w14:textId="77777777" w:rsidTr="00312571">
        <w:tc>
          <w:tcPr>
            <w:tcW w:w="3190" w:type="dxa"/>
          </w:tcPr>
          <w:p w14:paraId="136BDC06" w14:textId="506CF412" w:rsidR="00333488" w:rsidRPr="00A36C45" w:rsidRDefault="00A36C45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S</w:t>
            </w:r>
          </w:p>
        </w:tc>
        <w:tc>
          <w:tcPr>
            <w:tcW w:w="3190" w:type="dxa"/>
          </w:tcPr>
          <w:p w14:paraId="2BE48608" w14:textId="726B412D" w:rsidR="00333488" w:rsidRPr="00A36C45" w:rsidRDefault="00A36C45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Real </w:t>
            </w:r>
          </w:p>
        </w:tc>
        <w:tc>
          <w:tcPr>
            <w:tcW w:w="3191" w:type="dxa"/>
          </w:tcPr>
          <w:p w14:paraId="78F6AF0E" w14:textId="56017D1F" w:rsidR="00333488" w:rsidRDefault="00D51903" w:rsidP="00312571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Результирующая переменная</w:t>
            </w:r>
          </w:p>
        </w:tc>
      </w:tr>
      <w:tr w:rsidR="00333488" w14:paraId="6004F6D4" w14:textId="77777777" w:rsidTr="00312571">
        <w:tc>
          <w:tcPr>
            <w:tcW w:w="3190" w:type="dxa"/>
          </w:tcPr>
          <w:p w14:paraId="5404A90B" w14:textId="7EDC2C54" w:rsidR="00333488" w:rsidRPr="00A36C45" w:rsidRDefault="00A36C45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e</w:t>
            </w:r>
          </w:p>
        </w:tc>
        <w:tc>
          <w:tcPr>
            <w:tcW w:w="3190" w:type="dxa"/>
          </w:tcPr>
          <w:p w14:paraId="51D5F971" w14:textId="57AC313B" w:rsidR="00333488" w:rsidRPr="00A36C45" w:rsidRDefault="00A36C45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</w:tcPr>
          <w:p w14:paraId="18CF33DA" w14:textId="0E49D9DE" w:rsidR="00333488" w:rsidRDefault="00D51903" w:rsidP="00312571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333488" w14:paraId="161CAB9F" w14:textId="77777777" w:rsidTr="00312571">
        <w:tc>
          <w:tcPr>
            <w:tcW w:w="3190" w:type="dxa"/>
          </w:tcPr>
          <w:p w14:paraId="397E0B8B" w14:textId="2E8D0164" w:rsidR="00333488" w:rsidRPr="00A36C45" w:rsidRDefault="00A36C45" w:rsidP="00312571">
            <w:pPr>
              <w:tabs>
                <w:tab w:val="right" w:pos="2974"/>
              </w:tabs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k</w:t>
            </w:r>
          </w:p>
        </w:tc>
        <w:tc>
          <w:tcPr>
            <w:tcW w:w="3190" w:type="dxa"/>
          </w:tcPr>
          <w:p w14:paraId="338D95E2" w14:textId="3F312C43" w:rsidR="00333488" w:rsidRPr="00A36C45" w:rsidRDefault="00A36C45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Integer </w:t>
            </w:r>
          </w:p>
        </w:tc>
        <w:tc>
          <w:tcPr>
            <w:tcW w:w="3191" w:type="dxa"/>
          </w:tcPr>
          <w:p w14:paraId="59BBD664" w14:textId="3BEEB49C" w:rsidR="00333488" w:rsidRDefault="00D51903" w:rsidP="00312571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Аргумент цикла</w:t>
            </w:r>
          </w:p>
        </w:tc>
      </w:tr>
    </w:tbl>
    <w:p w14:paraId="77E29987" w14:textId="77777777" w:rsidR="00333488" w:rsidRDefault="00333488" w:rsidP="00333488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4B28D93C" w14:textId="77777777" w:rsidR="00333488" w:rsidRPr="00D51903" w:rsidRDefault="00333488" w:rsidP="00333488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Код программы:</w:t>
      </w:r>
    </w:p>
    <w:p w14:paraId="7922C31C" w14:textId="29317F40" w:rsidR="00333488" w:rsidRDefault="00A36C45" w:rsidP="00333488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6AEB93B6" wp14:editId="6AB51F19">
            <wp:extent cx="2712720" cy="42062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2956" cy="420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1417" w14:textId="77777777" w:rsidR="00333488" w:rsidRDefault="00333488" w:rsidP="00333488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Результат выполнения работы:</w:t>
      </w:r>
    </w:p>
    <w:p w14:paraId="42A38734" w14:textId="464B8E0A" w:rsidR="00333488" w:rsidRDefault="00A36C45" w:rsidP="00333488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5B94F4CA" wp14:editId="7C7FDD72">
            <wp:extent cx="1143099" cy="335309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099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AF5C" w14:textId="77777777" w:rsidR="00333488" w:rsidRDefault="00333488" w:rsidP="00333488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Анализ результатов вычисления:</w:t>
      </w:r>
    </w:p>
    <w:p w14:paraId="69A2E3F1" w14:textId="55984BA9" w:rsidR="000E7E24" w:rsidRDefault="000E7E24" w:rsidP="000E7E24">
      <w:pPr>
        <w:spacing w:after="0" w:line="360" w:lineRule="auto"/>
        <w:jc w:val="both"/>
        <w:textAlignment w:val="baseline"/>
        <w:rPr>
          <w:b/>
          <w:lang w:eastAsia="ru-RU"/>
        </w:rPr>
      </w:pP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При помощи </w:t>
      </w:r>
      <w:r w:rsidRPr="00333488">
        <w:rPr>
          <w:rStyle w:val="30"/>
          <w:rFonts w:eastAsia="Times New Roman" w:cs="Arial"/>
          <w:b w:val="0"/>
          <w:bCs w:val="0"/>
          <w:szCs w:val="24"/>
          <w:lang w:eastAsia="ru-RU"/>
        </w:rPr>
        <w:t>итерационных циклических вычислительных процессов с управлением по индексу/аргументу и функции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удалось верно решить поставленную задачу</w:t>
      </w:r>
    </w:p>
    <w:p w14:paraId="48020B40" w14:textId="77777777" w:rsidR="00333488" w:rsidRDefault="00333488" w:rsidP="00333488">
      <w:pPr>
        <w:spacing w:after="0" w:line="360" w:lineRule="auto"/>
        <w:jc w:val="both"/>
        <w:textAlignment w:val="baseline"/>
        <w:rPr>
          <w:b/>
          <w:lang w:eastAsia="ru-RU"/>
        </w:rPr>
      </w:pPr>
    </w:p>
    <w:p w14:paraId="37E60BA9" w14:textId="0A35B8A3" w:rsidR="00A36C45" w:rsidRDefault="00A36C45" w:rsidP="00A36C45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>Задание 3</w:t>
      </w:r>
    </w:p>
    <w:p w14:paraId="0F5A2079" w14:textId="49F906C7" w:rsidR="00A36C45" w:rsidRDefault="00A36C45" w:rsidP="00A36C45">
      <w:pPr>
        <w:pStyle w:val="3"/>
        <w:spacing w:line="360" w:lineRule="auto"/>
        <w:rPr>
          <w:rStyle w:val="a4"/>
          <w:rFonts w:cs="Arial"/>
          <w:lang w:eastAsia="ru-RU"/>
        </w:rPr>
      </w:pPr>
      <w:r>
        <w:t>Задача:</w:t>
      </w:r>
      <w:r>
        <w:rPr>
          <w:rStyle w:val="a4"/>
          <w:rFonts w:cs="Arial"/>
          <w:lang w:eastAsia="ru-RU"/>
        </w:rPr>
        <w:t xml:space="preserve"> </w:t>
      </w:r>
    </w:p>
    <w:p w14:paraId="7185D7A8" w14:textId="169C88A4" w:rsidR="00A36C45" w:rsidRPr="00A36C45" w:rsidRDefault="00A36C45" w:rsidP="00A36C45">
      <w:pPr>
        <w:rPr>
          <w:lang w:eastAsia="ru-RU"/>
        </w:rPr>
      </w:pPr>
      <w:r>
        <w:rPr>
          <w:noProof/>
        </w:rPr>
        <w:drawing>
          <wp:inline distT="0" distB="0" distL="0" distR="0" wp14:anchorId="0E32C4A3" wp14:editId="4CAE5883">
            <wp:extent cx="5235394" cy="502964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7FC7" w14:textId="77777777" w:rsidR="00A36C45" w:rsidRDefault="00A36C45" w:rsidP="00A36C45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01DEA327" w14:textId="15FF3202" w:rsidR="00A36C45" w:rsidRDefault="00A36C45" w:rsidP="00A36C45">
      <w:pPr>
        <w:spacing w:line="360" w:lineRule="auto"/>
        <w:rPr>
          <w:lang w:eastAsia="ru-RU"/>
        </w:rPr>
      </w:pPr>
      <w:r>
        <w:rPr>
          <w:noProof/>
        </w:rPr>
        <w:drawing>
          <wp:inline distT="0" distB="0" distL="0" distR="0" wp14:anchorId="7A2E276D" wp14:editId="57AB8359">
            <wp:extent cx="2446232" cy="72396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C8F0" w14:textId="77777777" w:rsidR="00A36C45" w:rsidRDefault="00A36C45" w:rsidP="00A36C45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 xml:space="preserve">Блок схема: </w:t>
      </w:r>
    </w:p>
    <w:p w14:paraId="259A7AC1" w14:textId="496A90C1" w:rsidR="00A36C45" w:rsidRPr="006B7C81" w:rsidRDefault="00331F76" w:rsidP="00A36C45">
      <w:pPr>
        <w:spacing w:after="0" w:line="360" w:lineRule="auto"/>
        <w:jc w:val="both"/>
        <w:textAlignment w:val="baseline"/>
        <w:rPr>
          <w:lang w:eastAsia="ru-RU"/>
        </w:rPr>
      </w:pPr>
      <w:r>
        <w:rPr>
          <w:noProof/>
        </w:rPr>
        <w:drawing>
          <wp:inline distT="0" distB="0" distL="0" distR="0" wp14:anchorId="18400CA0" wp14:editId="6C312373">
            <wp:extent cx="3718882" cy="4854361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073F" w14:textId="77777777" w:rsidR="00A36C45" w:rsidRDefault="00A36C45" w:rsidP="00A36C45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Обозначение переменных:</w:t>
      </w:r>
    </w:p>
    <w:tbl>
      <w:tblPr>
        <w:tblStyle w:val="a3"/>
        <w:tblW w:w="9571" w:type="dxa"/>
        <w:tblInd w:w="-113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A36C45" w14:paraId="1C136D9E" w14:textId="77777777" w:rsidTr="00312571">
        <w:tc>
          <w:tcPr>
            <w:tcW w:w="3190" w:type="dxa"/>
          </w:tcPr>
          <w:p w14:paraId="4276BA27" w14:textId="77777777" w:rsidR="00A36C45" w:rsidRDefault="00A36C45" w:rsidP="00312571">
            <w:pPr>
              <w:pStyle w:val="2"/>
              <w:spacing w:line="360" w:lineRule="auto"/>
              <w:jc w:val="center"/>
              <w:outlineLvl w:val="1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</w:tcPr>
          <w:p w14:paraId="5FD041D5" w14:textId="77777777" w:rsidR="00A36C45" w:rsidRPr="004141BB" w:rsidRDefault="00A36C45" w:rsidP="00312571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</w:tcPr>
          <w:p w14:paraId="537A7626" w14:textId="77777777" w:rsidR="00A36C45" w:rsidRDefault="00A36C45" w:rsidP="00312571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A36C45" w14:paraId="3A1B87F6" w14:textId="77777777" w:rsidTr="00312571">
        <w:tc>
          <w:tcPr>
            <w:tcW w:w="3190" w:type="dxa"/>
          </w:tcPr>
          <w:p w14:paraId="306109C3" w14:textId="160A8F91" w:rsidR="00A36C45" w:rsidRPr="000E7E24" w:rsidRDefault="000E7E24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k</w:t>
            </w:r>
          </w:p>
        </w:tc>
        <w:tc>
          <w:tcPr>
            <w:tcW w:w="3190" w:type="dxa"/>
          </w:tcPr>
          <w:p w14:paraId="15C03CA2" w14:textId="1CB26B68" w:rsidR="00A36C45" w:rsidRPr="000E7E24" w:rsidRDefault="000E7E24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</w:t>
            </w:r>
            <w:r>
              <w:rPr>
                <w:lang w:val="en-US"/>
              </w:rPr>
              <w:t xml:space="preserve">nteger </w:t>
            </w:r>
          </w:p>
        </w:tc>
        <w:tc>
          <w:tcPr>
            <w:tcW w:w="3191" w:type="dxa"/>
          </w:tcPr>
          <w:p w14:paraId="0AE2CE93" w14:textId="05B2A4FB" w:rsidR="00A36C45" w:rsidRDefault="000E7E24" w:rsidP="00312571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Аргумент цикла</w:t>
            </w:r>
          </w:p>
        </w:tc>
      </w:tr>
      <w:tr w:rsidR="00A36C45" w14:paraId="37FC007B" w14:textId="77777777" w:rsidTr="00312571">
        <w:tc>
          <w:tcPr>
            <w:tcW w:w="3190" w:type="dxa"/>
          </w:tcPr>
          <w:p w14:paraId="4D3BC8CD" w14:textId="5AB71E85" w:rsidR="00A36C45" w:rsidRPr="000E7E24" w:rsidRDefault="000E7E24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</w:t>
            </w:r>
          </w:p>
        </w:tc>
        <w:tc>
          <w:tcPr>
            <w:tcW w:w="3190" w:type="dxa"/>
          </w:tcPr>
          <w:p w14:paraId="0993318C" w14:textId="302BF382" w:rsidR="00A36C45" w:rsidRPr="000E7E24" w:rsidRDefault="000E7E24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</w:t>
            </w:r>
            <w:r>
              <w:rPr>
                <w:lang w:val="en-US"/>
              </w:rPr>
              <w:t xml:space="preserve">nteger </w:t>
            </w:r>
          </w:p>
        </w:tc>
        <w:tc>
          <w:tcPr>
            <w:tcW w:w="3191" w:type="dxa"/>
          </w:tcPr>
          <w:p w14:paraId="6EE08FDD" w14:textId="12ACF442" w:rsidR="00A36C45" w:rsidRDefault="000E7E24" w:rsidP="00312571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A36C45" w14:paraId="05A8E7FE" w14:textId="77777777" w:rsidTr="00312571">
        <w:tc>
          <w:tcPr>
            <w:tcW w:w="3190" w:type="dxa"/>
          </w:tcPr>
          <w:p w14:paraId="59AB3770" w14:textId="28287C3C" w:rsidR="00A36C45" w:rsidRPr="000E7E24" w:rsidRDefault="000E7E24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U</w:t>
            </w:r>
          </w:p>
        </w:tc>
        <w:tc>
          <w:tcPr>
            <w:tcW w:w="3190" w:type="dxa"/>
          </w:tcPr>
          <w:p w14:paraId="187AABD7" w14:textId="354C8456" w:rsidR="00A36C45" w:rsidRPr="000E7E24" w:rsidRDefault="000E7E24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</w:t>
            </w:r>
            <w:r>
              <w:rPr>
                <w:lang w:val="en-US"/>
              </w:rPr>
              <w:t>eal</w:t>
            </w:r>
          </w:p>
        </w:tc>
        <w:tc>
          <w:tcPr>
            <w:tcW w:w="3191" w:type="dxa"/>
          </w:tcPr>
          <w:p w14:paraId="351F1D04" w14:textId="4760AF54" w:rsidR="00A36C45" w:rsidRDefault="000E7E24" w:rsidP="00312571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A36C45" w14:paraId="6F6877EE" w14:textId="77777777" w:rsidTr="00312571">
        <w:tc>
          <w:tcPr>
            <w:tcW w:w="3190" w:type="dxa"/>
          </w:tcPr>
          <w:p w14:paraId="3BD89DF7" w14:textId="3432D1CE" w:rsidR="00A36C45" w:rsidRPr="000E7E24" w:rsidRDefault="000E7E24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S</w:t>
            </w:r>
          </w:p>
        </w:tc>
        <w:tc>
          <w:tcPr>
            <w:tcW w:w="3190" w:type="dxa"/>
          </w:tcPr>
          <w:p w14:paraId="0030EA65" w14:textId="072D2869" w:rsidR="00A36C45" w:rsidRPr="000E7E24" w:rsidRDefault="000E7E24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</w:t>
            </w:r>
            <w:r>
              <w:rPr>
                <w:lang w:val="en-US"/>
              </w:rPr>
              <w:t>eal</w:t>
            </w:r>
          </w:p>
        </w:tc>
        <w:tc>
          <w:tcPr>
            <w:tcW w:w="3191" w:type="dxa"/>
          </w:tcPr>
          <w:p w14:paraId="6F9CDA1D" w14:textId="0F80446C" w:rsidR="00A36C45" w:rsidRDefault="000E7E24" w:rsidP="00312571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Результирующая переменная</w:t>
            </w:r>
          </w:p>
        </w:tc>
      </w:tr>
      <w:tr w:rsidR="00A36C45" w14:paraId="7A6F0533" w14:textId="77777777" w:rsidTr="00312571">
        <w:tc>
          <w:tcPr>
            <w:tcW w:w="3190" w:type="dxa"/>
          </w:tcPr>
          <w:p w14:paraId="15CDD52F" w14:textId="1CA794AB" w:rsidR="00A36C45" w:rsidRPr="000E7E24" w:rsidRDefault="000E7E24" w:rsidP="00312571">
            <w:pPr>
              <w:tabs>
                <w:tab w:val="right" w:pos="2974"/>
              </w:tabs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x</w:t>
            </w:r>
          </w:p>
        </w:tc>
        <w:tc>
          <w:tcPr>
            <w:tcW w:w="3190" w:type="dxa"/>
          </w:tcPr>
          <w:p w14:paraId="147818F6" w14:textId="44BA0FB7" w:rsidR="00A36C45" w:rsidRPr="000E7E24" w:rsidRDefault="000E7E24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</w:t>
            </w:r>
            <w:r>
              <w:rPr>
                <w:lang w:val="en-US"/>
              </w:rPr>
              <w:t>eal</w:t>
            </w:r>
          </w:p>
        </w:tc>
        <w:tc>
          <w:tcPr>
            <w:tcW w:w="3191" w:type="dxa"/>
          </w:tcPr>
          <w:p w14:paraId="5E624146" w14:textId="41B5A8FA" w:rsidR="00A36C45" w:rsidRDefault="000E7E24" w:rsidP="00312571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A36C45" w14:paraId="364F9F6C" w14:textId="77777777" w:rsidTr="00312571">
        <w:tc>
          <w:tcPr>
            <w:tcW w:w="3190" w:type="dxa"/>
          </w:tcPr>
          <w:p w14:paraId="10276F84" w14:textId="5EBC6537" w:rsidR="00A36C45" w:rsidRPr="000E7E24" w:rsidRDefault="000E7E24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e</w:t>
            </w:r>
          </w:p>
        </w:tc>
        <w:tc>
          <w:tcPr>
            <w:tcW w:w="3190" w:type="dxa"/>
          </w:tcPr>
          <w:p w14:paraId="53EDC357" w14:textId="28ED3E97" w:rsidR="00A36C45" w:rsidRPr="000E7E24" w:rsidRDefault="000E7E24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</w:t>
            </w:r>
            <w:r>
              <w:rPr>
                <w:lang w:val="en-US"/>
              </w:rPr>
              <w:t xml:space="preserve">eal </w:t>
            </w:r>
          </w:p>
        </w:tc>
        <w:tc>
          <w:tcPr>
            <w:tcW w:w="3191" w:type="dxa"/>
          </w:tcPr>
          <w:p w14:paraId="636BB6C5" w14:textId="78A36ABF" w:rsidR="00A36C45" w:rsidRDefault="000E7E24" w:rsidP="00312571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</w:tbl>
    <w:p w14:paraId="27A3D5BE" w14:textId="77777777" w:rsidR="00A36C45" w:rsidRDefault="00A36C45" w:rsidP="00A36C45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534B95E4" w14:textId="77777777" w:rsidR="00A36C45" w:rsidRDefault="00A36C45" w:rsidP="00A36C45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Код программы:</w:t>
      </w:r>
    </w:p>
    <w:p w14:paraId="15C22AB1" w14:textId="79205F85" w:rsidR="00A36C45" w:rsidRPr="00331F76" w:rsidRDefault="00D51903" w:rsidP="00A36C45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69FD7137" wp14:editId="3AED4D95">
            <wp:extent cx="2888230" cy="5593565"/>
            <wp:effectExtent l="0" t="0" r="762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8230" cy="55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7A21" w14:textId="77777777" w:rsidR="00A36C45" w:rsidRDefault="00A36C45" w:rsidP="00A36C45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Результат выполнения работы:</w:t>
      </w:r>
    </w:p>
    <w:p w14:paraId="0F1615D0" w14:textId="5859C090" w:rsidR="00A36C45" w:rsidRDefault="00D51903" w:rsidP="00A36C45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063D289C" wp14:editId="734BA968">
            <wp:extent cx="1371719" cy="50296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8D86" w14:textId="77777777" w:rsidR="00A36C45" w:rsidRDefault="00A36C45" w:rsidP="00A36C45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Анализ результатов вычисления:</w:t>
      </w:r>
    </w:p>
    <w:p w14:paraId="3086FF0C" w14:textId="1BCEA6A7" w:rsidR="000E7E24" w:rsidRPr="000D7EC1" w:rsidRDefault="000E7E24" w:rsidP="000E7E24">
      <w:pPr>
        <w:spacing w:after="0" w:line="360" w:lineRule="auto"/>
        <w:jc w:val="both"/>
        <w:textAlignment w:val="baseline"/>
        <w:rPr>
          <w:b/>
          <w:lang w:eastAsia="ru-RU"/>
        </w:rPr>
      </w:pP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При помощи </w:t>
      </w:r>
      <w:r w:rsidRPr="00333488">
        <w:rPr>
          <w:rStyle w:val="30"/>
          <w:rFonts w:eastAsia="Times New Roman" w:cs="Arial"/>
          <w:b w:val="0"/>
          <w:bCs w:val="0"/>
          <w:szCs w:val="24"/>
          <w:lang w:eastAsia="ru-RU"/>
        </w:rPr>
        <w:t>итерационных циклических вычислительных процессов с управлением по индексу/аргументу и функции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удалось найти примерное значение синуса угла</w:t>
      </w:r>
    </w:p>
    <w:p w14:paraId="197717CB" w14:textId="23B968D7" w:rsidR="00333488" w:rsidRDefault="00333488" w:rsidP="00056ED7">
      <w:pPr>
        <w:spacing w:line="360" w:lineRule="auto"/>
        <w:rPr>
          <w:rStyle w:val="30"/>
        </w:rPr>
      </w:pPr>
    </w:p>
    <w:p w14:paraId="5DD63332" w14:textId="77777777" w:rsidR="001E29A3" w:rsidRDefault="001E29A3" w:rsidP="001E29A3">
      <w:pPr>
        <w:spacing w:after="0" w:line="360" w:lineRule="auto"/>
        <w:jc w:val="center"/>
        <w:textAlignment w:val="baseline"/>
        <w:rPr>
          <w:rFonts w:eastAsia="Times New Roman" w:cs="Arial"/>
          <w:b/>
          <w:bCs/>
          <w:szCs w:val="24"/>
          <w:lang w:eastAsia="ru-RU"/>
        </w:rPr>
      </w:pPr>
    </w:p>
    <w:p w14:paraId="4FA6D751" w14:textId="45F3412E" w:rsidR="001E29A3" w:rsidRDefault="001E29A3" w:rsidP="000E7E24">
      <w:pPr>
        <w:spacing w:after="0" w:line="360" w:lineRule="auto"/>
        <w:textAlignment w:val="baseline"/>
        <w:rPr>
          <w:rFonts w:eastAsia="Times New Roman" w:cs="Arial"/>
          <w:b/>
          <w:bCs/>
          <w:szCs w:val="24"/>
          <w:lang w:eastAsia="ru-RU"/>
        </w:rPr>
      </w:pPr>
    </w:p>
    <w:p w14:paraId="2018690A" w14:textId="77777777" w:rsidR="000E7E24" w:rsidRDefault="000E7E24" w:rsidP="000E7E24">
      <w:pPr>
        <w:spacing w:after="0" w:line="360" w:lineRule="auto"/>
        <w:textAlignment w:val="baseline"/>
        <w:rPr>
          <w:rFonts w:eastAsia="Times New Roman" w:cs="Arial"/>
          <w:b/>
          <w:bCs/>
          <w:szCs w:val="24"/>
          <w:lang w:eastAsia="ru-RU"/>
        </w:rPr>
      </w:pPr>
    </w:p>
    <w:p w14:paraId="4BEDD249" w14:textId="77777777" w:rsidR="001E29A3" w:rsidRDefault="001E29A3" w:rsidP="001E29A3">
      <w:pPr>
        <w:spacing w:after="0" w:line="360" w:lineRule="auto"/>
        <w:jc w:val="center"/>
        <w:textAlignment w:val="baseline"/>
        <w:rPr>
          <w:rFonts w:eastAsia="Times New Roman" w:cs="Arial"/>
          <w:b/>
          <w:bCs/>
          <w:szCs w:val="24"/>
          <w:lang w:eastAsia="ru-RU"/>
        </w:rPr>
      </w:pPr>
    </w:p>
    <w:p w14:paraId="2D57B9CB" w14:textId="7DA9085E" w:rsidR="001E29A3" w:rsidRDefault="001E29A3" w:rsidP="001E29A3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lastRenderedPageBreak/>
        <w:t>Задание 4</w:t>
      </w:r>
    </w:p>
    <w:p w14:paraId="197F5BCB" w14:textId="78E525E0" w:rsidR="001E29A3" w:rsidRDefault="001E29A3" w:rsidP="001E29A3">
      <w:pPr>
        <w:pStyle w:val="3"/>
        <w:spacing w:line="360" w:lineRule="auto"/>
        <w:rPr>
          <w:rStyle w:val="a4"/>
          <w:rFonts w:cs="Arial"/>
          <w:lang w:eastAsia="ru-RU"/>
        </w:rPr>
      </w:pPr>
      <w:r>
        <w:t>Задача:</w:t>
      </w:r>
      <w:r>
        <w:rPr>
          <w:rStyle w:val="a4"/>
          <w:rFonts w:cs="Arial"/>
          <w:lang w:eastAsia="ru-RU"/>
        </w:rPr>
        <w:t xml:space="preserve"> </w:t>
      </w:r>
    </w:p>
    <w:p w14:paraId="09EAF731" w14:textId="01EF8009" w:rsidR="001E29A3" w:rsidRPr="001E29A3" w:rsidRDefault="001E29A3" w:rsidP="001E29A3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1683F673" wp14:editId="06122A5A">
            <wp:extent cx="5417820" cy="15773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13351" w14:textId="77777777" w:rsidR="001E29A3" w:rsidRDefault="001E29A3" w:rsidP="001E29A3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514A8995" w14:textId="564C54EC" w:rsidR="001E29A3" w:rsidRPr="001E29A3" w:rsidRDefault="001E29A3" w:rsidP="001E29A3">
      <w:pPr>
        <w:spacing w:line="360" w:lineRule="auto"/>
        <w:rPr>
          <w:lang w:val="en-US" w:eastAsia="ru-RU"/>
        </w:rPr>
      </w:pPr>
      <w:r>
        <w:rPr>
          <w:noProof/>
        </w:rPr>
        <w:drawing>
          <wp:inline distT="0" distB="0" distL="0" distR="0" wp14:anchorId="4962CAEF" wp14:editId="6E100D8F">
            <wp:extent cx="2049958" cy="899238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9958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0D32" w14:textId="77777777" w:rsidR="001E29A3" w:rsidRDefault="001E29A3" w:rsidP="001E29A3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 xml:space="preserve">Блок схема: </w:t>
      </w:r>
    </w:p>
    <w:p w14:paraId="453FF880" w14:textId="10C64AF4" w:rsidR="001E29A3" w:rsidRDefault="006B7C81" w:rsidP="001E29A3">
      <w:pPr>
        <w:spacing w:after="0" w:line="360" w:lineRule="auto"/>
        <w:jc w:val="both"/>
        <w:textAlignment w:val="baseline"/>
        <w:rPr>
          <w:lang w:eastAsia="ru-RU"/>
        </w:rPr>
      </w:pPr>
      <w:r>
        <w:rPr>
          <w:noProof/>
        </w:rPr>
        <w:drawing>
          <wp:inline distT="0" distB="0" distL="0" distR="0" wp14:anchorId="223622BF" wp14:editId="11DFC465">
            <wp:extent cx="2872989" cy="6066046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2F53" w14:textId="77777777" w:rsidR="001E29A3" w:rsidRDefault="001E29A3" w:rsidP="001E29A3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Обозначение переменных:</w:t>
      </w:r>
    </w:p>
    <w:tbl>
      <w:tblPr>
        <w:tblStyle w:val="a3"/>
        <w:tblW w:w="9571" w:type="dxa"/>
        <w:tblInd w:w="-113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1E29A3" w14:paraId="5B36F886" w14:textId="77777777" w:rsidTr="00312571">
        <w:tc>
          <w:tcPr>
            <w:tcW w:w="3190" w:type="dxa"/>
          </w:tcPr>
          <w:p w14:paraId="5A7D6169" w14:textId="77777777" w:rsidR="001E29A3" w:rsidRDefault="001E29A3" w:rsidP="00312571">
            <w:pPr>
              <w:pStyle w:val="2"/>
              <w:spacing w:line="360" w:lineRule="auto"/>
              <w:jc w:val="center"/>
              <w:outlineLvl w:val="1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</w:tcPr>
          <w:p w14:paraId="170EE651" w14:textId="77777777" w:rsidR="001E29A3" w:rsidRPr="004141BB" w:rsidRDefault="001E29A3" w:rsidP="00312571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</w:tcPr>
          <w:p w14:paraId="31A67DDB" w14:textId="77777777" w:rsidR="001E29A3" w:rsidRDefault="001E29A3" w:rsidP="00312571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1E29A3" w14:paraId="6F880AB4" w14:textId="77777777" w:rsidTr="00312571">
        <w:tc>
          <w:tcPr>
            <w:tcW w:w="3190" w:type="dxa"/>
          </w:tcPr>
          <w:p w14:paraId="66E90ED5" w14:textId="55CFC3DD" w:rsidR="001E29A3" w:rsidRPr="000E7E24" w:rsidRDefault="000E7E24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e</w:t>
            </w:r>
          </w:p>
        </w:tc>
        <w:tc>
          <w:tcPr>
            <w:tcW w:w="3190" w:type="dxa"/>
          </w:tcPr>
          <w:p w14:paraId="15EAFFA3" w14:textId="4BCA4B4B" w:rsidR="001E29A3" w:rsidRPr="000E7E24" w:rsidRDefault="000E7E24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</w:tcPr>
          <w:p w14:paraId="735DC629" w14:textId="2E23B834" w:rsidR="001E29A3" w:rsidRDefault="000E7E24" w:rsidP="00312571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1E29A3" w14:paraId="40EF75E0" w14:textId="77777777" w:rsidTr="00312571">
        <w:tc>
          <w:tcPr>
            <w:tcW w:w="3190" w:type="dxa"/>
          </w:tcPr>
          <w:p w14:paraId="510F8650" w14:textId="40F1D8A7" w:rsidR="001E29A3" w:rsidRPr="000E7E24" w:rsidRDefault="000E7E24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U</w:t>
            </w:r>
          </w:p>
        </w:tc>
        <w:tc>
          <w:tcPr>
            <w:tcW w:w="3190" w:type="dxa"/>
          </w:tcPr>
          <w:p w14:paraId="5BA08CB1" w14:textId="06518BC5" w:rsidR="001E29A3" w:rsidRPr="000E7E24" w:rsidRDefault="000E7E24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</w:tcPr>
          <w:p w14:paraId="39425624" w14:textId="69FA2111" w:rsidR="001E29A3" w:rsidRDefault="000E7E24" w:rsidP="00312571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1E29A3" w14:paraId="2AECC305" w14:textId="77777777" w:rsidTr="00312571">
        <w:tc>
          <w:tcPr>
            <w:tcW w:w="3190" w:type="dxa"/>
          </w:tcPr>
          <w:p w14:paraId="3D89E133" w14:textId="19115B22" w:rsidR="001E29A3" w:rsidRPr="000E7E24" w:rsidRDefault="000E7E24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S</w:t>
            </w:r>
          </w:p>
        </w:tc>
        <w:tc>
          <w:tcPr>
            <w:tcW w:w="3190" w:type="dxa"/>
          </w:tcPr>
          <w:p w14:paraId="6D913EA9" w14:textId="5237D581" w:rsidR="001E29A3" w:rsidRPr="000E7E24" w:rsidRDefault="000E7E24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</w:tcPr>
          <w:p w14:paraId="781DD120" w14:textId="0C1051D6" w:rsidR="001E29A3" w:rsidRDefault="000E7E24" w:rsidP="00312571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Результирующая переменная</w:t>
            </w:r>
          </w:p>
        </w:tc>
      </w:tr>
      <w:tr w:rsidR="001E29A3" w14:paraId="57333A3C" w14:textId="77777777" w:rsidTr="00312571">
        <w:tc>
          <w:tcPr>
            <w:tcW w:w="3190" w:type="dxa"/>
          </w:tcPr>
          <w:p w14:paraId="58025D2C" w14:textId="49E1E05F" w:rsidR="001E29A3" w:rsidRPr="000E7E24" w:rsidRDefault="000E7E24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x</w:t>
            </w:r>
          </w:p>
        </w:tc>
        <w:tc>
          <w:tcPr>
            <w:tcW w:w="3190" w:type="dxa"/>
          </w:tcPr>
          <w:p w14:paraId="6DBD5053" w14:textId="0C39BBA6" w:rsidR="001E29A3" w:rsidRPr="000E7E24" w:rsidRDefault="000E7E24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</w:tcPr>
          <w:p w14:paraId="12BF7D36" w14:textId="5310579A" w:rsidR="001E29A3" w:rsidRDefault="000E7E24" w:rsidP="00312571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1E29A3" w14:paraId="599C7A8C" w14:textId="77777777" w:rsidTr="00312571">
        <w:tc>
          <w:tcPr>
            <w:tcW w:w="3190" w:type="dxa"/>
          </w:tcPr>
          <w:p w14:paraId="634E03C9" w14:textId="7B5750D1" w:rsidR="001E29A3" w:rsidRPr="000E7E24" w:rsidRDefault="000E7E24" w:rsidP="00312571">
            <w:pPr>
              <w:tabs>
                <w:tab w:val="right" w:pos="2974"/>
              </w:tabs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M</w:t>
            </w:r>
          </w:p>
        </w:tc>
        <w:tc>
          <w:tcPr>
            <w:tcW w:w="3190" w:type="dxa"/>
          </w:tcPr>
          <w:p w14:paraId="42F416C1" w14:textId="27552AC6" w:rsidR="001E29A3" w:rsidRPr="000E7E24" w:rsidRDefault="000E7E24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Real </w:t>
            </w:r>
          </w:p>
        </w:tc>
        <w:tc>
          <w:tcPr>
            <w:tcW w:w="3191" w:type="dxa"/>
          </w:tcPr>
          <w:p w14:paraId="2919B0B3" w14:textId="401108B6" w:rsidR="001E29A3" w:rsidRDefault="000E7E24" w:rsidP="00312571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1E29A3" w14:paraId="4B4C62F1" w14:textId="77777777" w:rsidTr="00312571">
        <w:tc>
          <w:tcPr>
            <w:tcW w:w="3190" w:type="dxa"/>
          </w:tcPr>
          <w:p w14:paraId="63163D8D" w14:textId="5FC462F3" w:rsidR="001E29A3" w:rsidRPr="000E7E24" w:rsidRDefault="000E7E24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lastRenderedPageBreak/>
              <w:t>k</w:t>
            </w:r>
          </w:p>
        </w:tc>
        <w:tc>
          <w:tcPr>
            <w:tcW w:w="3190" w:type="dxa"/>
          </w:tcPr>
          <w:p w14:paraId="67442B41" w14:textId="58AA57B9" w:rsidR="001E29A3" w:rsidRPr="000E7E24" w:rsidRDefault="000E7E24" w:rsidP="0031257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</w:tcPr>
          <w:p w14:paraId="3D3C3F12" w14:textId="64C0C378" w:rsidR="001E29A3" w:rsidRDefault="000E7E24" w:rsidP="00312571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Аргумент цикла</w:t>
            </w:r>
          </w:p>
        </w:tc>
      </w:tr>
    </w:tbl>
    <w:p w14:paraId="4C7C8361" w14:textId="77777777" w:rsidR="001E29A3" w:rsidRDefault="001E29A3" w:rsidP="001E29A3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5FC8F32F" w14:textId="77777777" w:rsidR="001E29A3" w:rsidRDefault="001E29A3" w:rsidP="001E29A3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3B262ED6" w14:textId="3B777361" w:rsidR="001E29A3" w:rsidRDefault="001E29A3" w:rsidP="001E29A3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7092232E" wp14:editId="315C9ED6">
            <wp:extent cx="2301439" cy="3185436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9CA3" w14:textId="77777777" w:rsidR="001E29A3" w:rsidRDefault="001E29A3" w:rsidP="001E29A3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Результат выполнения работы:</w:t>
      </w:r>
    </w:p>
    <w:p w14:paraId="1788EB57" w14:textId="73769E8C" w:rsidR="001E29A3" w:rsidRDefault="001E29A3" w:rsidP="001E29A3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28AD5812" wp14:editId="1D188415">
            <wp:extent cx="1516511" cy="449619"/>
            <wp:effectExtent l="0" t="0" r="762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16511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1F13" w14:textId="77777777" w:rsidR="001E29A3" w:rsidRDefault="001E29A3" w:rsidP="001E29A3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Анализ результатов вычисления:</w:t>
      </w:r>
    </w:p>
    <w:p w14:paraId="63826A9D" w14:textId="2CF69A2B" w:rsidR="000E7E24" w:rsidRPr="000E7E24" w:rsidRDefault="000E7E24" w:rsidP="000E7E24">
      <w:pPr>
        <w:spacing w:after="0" w:line="360" w:lineRule="auto"/>
        <w:jc w:val="both"/>
        <w:textAlignment w:val="baseline"/>
        <w:rPr>
          <w:b/>
          <w:lang w:eastAsia="ru-RU"/>
        </w:rPr>
      </w:pP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При помощи </w:t>
      </w:r>
      <w:r w:rsidRPr="00333488">
        <w:rPr>
          <w:rStyle w:val="30"/>
          <w:rFonts w:eastAsia="Times New Roman" w:cs="Arial"/>
          <w:b w:val="0"/>
          <w:bCs w:val="0"/>
          <w:szCs w:val="24"/>
          <w:lang w:eastAsia="ru-RU"/>
        </w:rPr>
        <w:t>итерационных циклических вычислительных процессов с управлением по индексу/аргументу и функции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удалось найти примерное значение косинуса угла</w:t>
      </w:r>
    </w:p>
    <w:p w14:paraId="1AF7BE99" w14:textId="77777777" w:rsidR="001E29A3" w:rsidRDefault="001E29A3" w:rsidP="00056ED7">
      <w:pPr>
        <w:spacing w:line="360" w:lineRule="auto"/>
        <w:rPr>
          <w:rStyle w:val="30"/>
        </w:rPr>
      </w:pPr>
    </w:p>
    <w:p w14:paraId="2E76373A" w14:textId="77777777" w:rsidR="00056ED7" w:rsidRDefault="00056ED7" w:rsidP="00056ED7">
      <w:pPr>
        <w:spacing w:line="360" w:lineRule="auto"/>
        <w:rPr>
          <w:lang w:eastAsia="ru-RU"/>
        </w:rPr>
      </w:pPr>
      <w:r>
        <w:rPr>
          <w:rStyle w:val="30"/>
        </w:rPr>
        <w:t>Вывод:</w:t>
      </w:r>
      <w:r>
        <w:rPr>
          <w:lang w:eastAsia="ru-RU"/>
        </w:rPr>
        <w:t xml:space="preserve"> </w:t>
      </w:r>
    </w:p>
    <w:p w14:paraId="558A2EA1" w14:textId="015F2F03" w:rsidR="00C674A7" w:rsidRDefault="006B7C81">
      <w:r>
        <w:t xml:space="preserve">Используя </w:t>
      </w:r>
      <w:r w:rsidRPr="00333488">
        <w:rPr>
          <w:rStyle w:val="30"/>
          <w:rFonts w:eastAsia="Times New Roman" w:cs="Arial"/>
          <w:b w:val="0"/>
          <w:bCs w:val="0"/>
          <w:szCs w:val="24"/>
          <w:lang w:eastAsia="ru-RU"/>
        </w:rPr>
        <w:t>итерационны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>й</w:t>
      </w:r>
      <w:r w:rsidRPr="00333488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циклически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>й</w:t>
      </w:r>
      <w:r w:rsidRPr="00333488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вычислительны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>й</w:t>
      </w:r>
      <w:r w:rsidRPr="00333488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процесс с управлением по индексу/аргументу и функции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>, возможно находить значения различных функций с необходимой точностью</w:t>
      </w:r>
    </w:p>
    <w:sectPr w:rsidR="00C674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6E8"/>
    <w:rsid w:val="00056ED7"/>
    <w:rsid w:val="000D7EC1"/>
    <w:rsid w:val="000E7E24"/>
    <w:rsid w:val="001E29A3"/>
    <w:rsid w:val="002B76E8"/>
    <w:rsid w:val="00331F76"/>
    <w:rsid w:val="00333488"/>
    <w:rsid w:val="006B7C81"/>
    <w:rsid w:val="00A00E23"/>
    <w:rsid w:val="00A36C45"/>
    <w:rsid w:val="00BC581C"/>
    <w:rsid w:val="00C674A7"/>
    <w:rsid w:val="00D51903"/>
    <w:rsid w:val="00D578B7"/>
    <w:rsid w:val="00D9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DB3DD"/>
  <w15:chartTrackingRefBased/>
  <w15:docId w15:val="{52DADFB4-CFDA-4773-8D34-E97EED621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ED7"/>
    <w:pPr>
      <w:suppressAutoHyphens/>
      <w:spacing w:after="200" w:line="276" w:lineRule="auto"/>
    </w:pPr>
    <w:rPr>
      <w:rFonts w:ascii="Arial" w:hAnsi="Arial"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6ED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6ED7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qFormat/>
    <w:rsid w:val="00056ED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qFormat/>
    <w:rsid w:val="00056ED7"/>
    <w:rPr>
      <w:rFonts w:ascii="Arial" w:eastAsiaTheme="majorEastAsia" w:hAnsi="Arial" w:cstheme="majorBidi"/>
      <w:b/>
      <w:bCs/>
      <w:sz w:val="24"/>
    </w:rPr>
  </w:style>
  <w:style w:type="table" w:styleId="a3">
    <w:name w:val="Table Grid"/>
    <w:basedOn w:val="a1"/>
    <w:uiPriority w:val="59"/>
    <w:rsid w:val="00056ED7"/>
    <w:pPr>
      <w:suppressAutoHyphens/>
      <w:spacing w:after="0" w:line="240" w:lineRule="auto"/>
    </w:pPr>
    <w:rPr>
      <w:sz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056E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2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10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5</cp:revision>
  <dcterms:created xsi:type="dcterms:W3CDTF">2022-11-07T08:31:00Z</dcterms:created>
  <dcterms:modified xsi:type="dcterms:W3CDTF">2022-12-18T14:53:00Z</dcterms:modified>
</cp:coreProperties>
</file>