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781B2" w14:textId="6FCE9FE1" w:rsidR="002B7B96" w:rsidRDefault="00B13185">
      <w:r>
        <w:rPr>
          <w:noProof/>
        </w:rPr>
        <w:drawing>
          <wp:inline distT="0" distB="0" distL="0" distR="0" wp14:anchorId="7815630F" wp14:editId="1E8223D1">
            <wp:extent cx="5940425" cy="79159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7B46" w14:textId="175464F0" w:rsidR="00487F0E" w:rsidRDefault="00487F0E">
      <w:r>
        <w:rPr>
          <w:noProof/>
        </w:rPr>
        <w:lastRenderedPageBreak/>
        <w:drawing>
          <wp:inline distT="0" distB="0" distL="0" distR="0" wp14:anchorId="29F39F6C" wp14:editId="4BDEC705">
            <wp:extent cx="5940425" cy="44583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7F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E7"/>
    <w:rsid w:val="002B7B96"/>
    <w:rsid w:val="0047364C"/>
    <w:rsid w:val="00487F0E"/>
    <w:rsid w:val="00692165"/>
    <w:rsid w:val="00772EE7"/>
    <w:rsid w:val="00B1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1A8D5"/>
  <w15:chartTrackingRefBased/>
  <w15:docId w15:val="{4A21C0AB-E776-4C4B-8A93-71A8A96F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5</cp:revision>
  <cp:lastPrinted>2022-10-31T09:14:00Z</cp:lastPrinted>
  <dcterms:created xsi:type="dcterms:W3CDTF">2022-10-31T09:12:00Z</dcterms:created>
  <dcterms:modified xsi:type="dcterms:W3CDTF">2022-10-31T09:17:00Z</dcterms:modified>
</cp:coreProperties>
</file>