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38"/>
        <w:gridCol w:w="491"/>
        <w:gridCol w:w="4536"/>
        <w:gridCol w:w="2090"/>
      </w:tblGrid>
      <w:tr w:rsidR="006E7ED8" w14:paraId="37A678FF" w14:textId="77777777" w:rsidTr="006E7ED8">
        <w:trPr>
          <w:gridAfter w:val="3"/>
          <w:wAfter w:w="7271" w:type="dxa"/>
          <w:trHeight w:val="132"/>
        </w:trPr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6DE65061" w14:textId="2898A720" w:rsidR="006E7ED8" w:rsidRDefault="006E7ED8">
            <w:r>
              <w:t>1</w:t>
            </w:r>
            <w:r w:rsidR="002A1579">
              <w:t>.</w:t>
            </w:r>
          </w:p>
        </w:tc>
      </w:tr>
      <w:tr w:rsidR="006E7ED8" w14:paraId="6EB644E4" w14:textId="717F7B11" w:rsidTr="006E7ED8">
        <w:trPr>
          <w:trHeight w:val="132"/>
        </w:trPr>
        <w:tc>
          <w:tcPr>
            <w:tcW w:w="2726" w:type="dxa"/>
            <w:gridSpan w:val="2"/>
          </w:tcPr>
          <w:p w14:paraId="7AD23E8B" w14:textId="3CFEA5B8" w:rsidR="00A8131F" w:rsidRPr="00A8131F" w:rsidRDefault="00A8131F" w:rsidP="00540AA9">
            <w:pPr>
              <w:spacing w:before="240"/>
            </w:pPr>
            <w:r>
              <w:t>Адрес</w:t>
            </w:r>
          </w:p>
        </w:tc>
        <w:tc>
          <w:tcPr>
            <w:tcW w:w="4532" w:type="dxa"/>
          </w:tcPr>
          <w:p w14:paraId="23338A54" w14:textId="3F08B18C" w:rsidR="00A8131F" w:rsidRDefault="00A8131F" w:rsidP="00540AA9">
            <w:pPr>
              <w:spacing w:before="240" w:line="480" w:lineRule="auto"/>
            </w:pPr>
            <w:r>
              <w:t>Снимок экрана</w:t>
            </w:r>
          </w:p>
        </w:tc>
        <w:tc>
          <w:tcPr>
            <w:tcW w:w="2087" w:type="dxa"/>
          </w:tcPr>
          <w:p w14:paraId="42A13CE0" w14:textId="0AF5A902" w:rsidR="00A8131F" w:rsidRDefault="00A8131F" w:rsidP="00540AA9">
            <w:pPr>
              <w:spacing w:before="240"/>
            </w:pPr>
            <w:r>
              <w:t>Аннотация</w:t>
            </w:r>
          </w:p>
        </w:tc>
      </w:tr>
      <w:tr w:rsidR="006E7ED8" w14:paraId="347A8C4F" w14:textId="3EA94766" w:rsidTr="006E7ED8">
        <w:tc>
          <w:tcPr>
            <w:tcW w:w="2726" w:type="dxa"/>
            <w:gridSpan w:val="2"/>
          </w:tcPr>
          <w:p w14:paraId="617DDC55" w14:textId="18BD9751" w:rsidR="00A8131F" w:rsidRPr="00A8131F" w:rsidRDefault="00F80918" w:rsidP="00540AA9">
            <w:pPr>
              <w:spacing w:before="240"/>
              <w:rPr>
                <w:lang w:val="en-US"/>
              </w:rPr>
            </w:pPr>
            <w:r w:rsidRPr="00F80918">
              <w:rPr>
                <w:lang w:val="en-US"/>
              </w:rPr>
              <w:t>https://clck.ru/y7Y6f</w:t>
            </w:r>
          </w:p>
        </w:tc>
        <w:tc>
          <w:tcPr>
            <w:tcW w:w="4532" w:type="dxa"/>
          </w:tcPr>
          <w:p w14:paraId="258F4913" w14:textId="77777777" w:rsidR="00A8131F" w:rsidRDefault="00F80918" w:rsidP="00540AA9">
            <w:pPr>
              <w:spacing w:before="240" w:line="480" w:lineRule="auto"/>
            </w:pPr>
            <w:r>
              <w:rPr>
                <w:noProof/>
              </w:rPr>
              <w:drawing>
                <wp:inline distT="0" distB="0" distL="0" distR="0" wp14:anchorId="372BD625" wp14:editId="7854D391">
                  <wp:extent cx="2636520" cy="2803853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862" cy="2814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0E324" w14:textId="48B8A3D4" w:rsidR="00F80918" w:rsidRDefault="00F80918" w:rsidP="00540AA9">
            <w:pPr>
              <w:spacing w:before="240" w:line="480" w:lineRule="auto"/>
            </w:pPr>
            <w:r>
              <w:rPr>
                <w:noProof/>
              </w:rPr>
              <w:drawing>
                <wp:inline distT="0" distB="0" distL="0" distR="0" wp14:anchorId="6E71DB79" wp14:editId="4692EFF2">
                  <wp:extent cx="2705685" cy="179070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267" cy="1795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14:paraId="7F24EEB7" w14:textId="7A23A748" w:rsidR="00A8131F" w:rsidRPr="00F80918" w:rsidRDefault="00F80918" w:rsidP="00540AA9">
            <w:pPr>
              <w:spacing w:before="240"/>
            </w:pPr>
            <w:r>
              <w:t xml:space="preserve">Книга для начинающих программистов на </w:t>
            </w:r>
            <w:r>
              <w:rPr>
                <w:lang w:val="en-US"/>
              </w:rPr>
              <w:t>Pascal</w:t>
            </w:r>
            <w:r w:rsidRPr="00F80918">
              <w:t>.</w:t>
            </w:r>
            <w:r>
              <w:t xml:space="preserve"> Построена на решении</w:t>
            </w:r>
            <w:r w:rsidR="00384129" w:rsidRPr="00384129">
              <w:t xml:space="preserve"> </w:t>
            </w:r>
            <w:r>
              <w:t xml:space="preserve">сложных задач, рассмотрены возможные вопросы и проблемы, которые могут возникнуть в процессе работы. </w:t>
            </w:r>
          </w:p>
        </w:tc>
      </w:tr>
      <w:tr w:rsidR="006E7ED8" w14:paraId="3F03F959" w14:textId="46E6DA71" w:rsidTr="006E7ED8">
        <w:tc>
          <w:tcPr>
            <w:tcW w:w="2726" w:type="dxa"/>
            <w:gridSpan w:val="2"/>
          </w:tcPr>
          <w:p w14:paraId="5C658DF6" w14:textId="35BDEFA2" w:rsidR="00A8131F" w:rsidRPr="00F80918" w:rsidRDefault="003B2E33" w:rsidP="00540AA9">
            <w:pPr>
              <w:spacing w:before="240"/>
            </w:pPr>
            <w:r w:rsidRPr="003B2E33">
              <w:t>https://clck.ru/y7g9s</w:t>
            </w:r>
          </w:p>
        </w:tc>
        <w:tc>
          <w:tcPr>
            <w:tcW w:w="4532" w:type="dxa"/>
          </w:tcPr>
          <w:p w14:paraId="64075DAB" w14:textId="77777777" w:rsidR="00A8131F" w:rsidRDefault="003B2E33" w:rsidP="00540AA9">
            <w:pPr>
              <w:spacing w:before="240" w:line="480" w:lineRule="auto"/>
            </w:pPr>
            <w:r>
              <w:rPr>
                <w:noProof/>
              </w:rPr>
              <w:drawing>
                <wp:inline distT="0" distB="0" distL="0" distR="0" wp14:anchorId="1201921D" wp14:editId="76EF4B40">
                  <wp:extent cx="2460230" cy="259080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275" cy="260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29404" w14:textId="77777777" w:rsidR="003B2E33" w:rsidRDefault="003B2E33" w:rsidP="00540AA9">
            <w:pPr>
              <w:spacing w:before="240" w:line="48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3DF2532C" wp14:editId="75BC80F2">
                  <wp:extent cx="2250831" cy="2811113"/>
                  <wp:effectExtent l="0" t="0" r="0" b="889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7700" cy="286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C741E" w14:textId="6AC4A2C9" w:rsidR="003B2E33" w:rsidRDefault="003B2E33" w:rsidP="00540AA9">
            <w:pPr>
              <w:spacing w:before="240" w:line="480" w:lineRule="auto"/>
            </w:pPr>
            <w:r>
              <w:rPr>
                <w:noProof/>
              </w:rPr>
              <w:drawing>
                <wp:inline distT="0" distB="0" distL="0" distR="0" wp14:anchorId="14A5F88D" wp14:editId="00E174A5">
                  <wp:extent cx="2315308" cy="2887673"/>
                  <wp:effectExtent l="0" t="0" r="8890" b="825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23" cy="2946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14:paraId="2156F38D" w14:textId="51F3B0E6" w:rsidR="00A8131F" w:rsidRPr="003B2E33" w:rsidRDefault="003B2E33" w:rsidP="00540AA9">
            <w:pPr>
              <w:spacing w:before="240"/>
            </w:pPr>
            <w:r>
              <w:lastRenderedPageBreak/>
              <w:t xml:space="preserve">Учебник даёт информацию о полном процессе разработки на </w:t>
            </w:r>
            <w:r>
              <w:rPr>
                <w:lang w:val="en-US"/>
              </w:rPr>
              <w:t>Pascal</w:t>
            </w:r>
            <w:r w:rsidRPr="003B2E33">
              <w:t>.</w:t>
            </w:r>
            <w:r>
              <w:t xml:space="preserve"> Имеет полное описание языка и его структуры.</w:t>
            </w:r>
          </w:p>
        </w:tc>
      </w:tr>
      <w:tr w:rsidR="006E7ED8" w14:paraId="065CBE27" w14:textId="1FCA1B2D" w:rsidTr="006E7ED8">
        <w:tc>
          <w:tcPr>
            <w:tcW w:w="2726" w:type="dxa"/>
            <w:gridSpan w:val="2"/>
          </w:tcPr>
          <w:p w14:paraId="1681A327" w14:textId="7CA12CCB" w:rsidR="00A8131F" w:rsidRPr="00F80918" w:rsidRDefault="003B2E33" w:rsidP="00540AA9">
            <w:pPr>
              <w:spacing w:before="240"/>
            </w:pPr>
            <w:r w:rsidRPr="003B2E33">
              <w:lastRenderedPageBreak/>
              <w:t>https://avidreaders.ru/read-book/programmirovanie-na-yazyke-pascal.html</w:t>
            </w:r>
          </w:p>
        </w:tc>
        <w:tc>
          <w:tcPr>
            <w:tcW w:w="4532" w:type="dxa"/>
          </w:tcPr>
          <w:p w14:paraId="021E05BF" w14:textId="7DDC60D3" w:rsidR="00A8131F" w:rsidRDefault="003B2E33" w:rsidP="00540AA9">
            <w:pPr>
              <w:spacing w:before="240" w:line="480" w:lineRule="auto"/>
            </w:pPr>
            <w:r>
              <w:rPr>
                <w:noProof/>
              </w:rPr>
              <w:drawing>
                <wp:inline distT="0" distB="0" distL="0" distR="0" wp14:anchorId="2AD3D495" wp14:editId="077BEAB0">
                  <wp:extent cx="2579077" cy="2767044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4816" cy="2773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F808E49" wp14:editId="7A8BAEFA">
                  <wp:extent cx="2584938" cy="3290049"/>
                  <wp:effectExtent l="0" t="0" r="6350" b="571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4375" cy="3314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B4970">
              <w:rPr>
                <w:noProof/>
              </w:rPr>
              <w:lastRenderedPageBreak/>
              <w:drawing>
                <wp:inline distT="0" distB="0" distL="0" distR="0" wp14:anchorId="0A7B7D82" wp14:editId="4599B312">
                  <wp:extent cx="2784230" cy="3492586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829" cy="350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14:paraId="2781549B" w14:textId="7200A816" w:rsidR="00A8131F" w:rsidRPr="003B2E33" w:rsidRDefault="003B2E33" w:rsidP="00540AA9">
            <w:pPr>
              <w:spacing w:before="240"/>
            </w:pPr>
            <w:r>
              <w:lastRenderedPageBreak/>
              <w:t xml:space="preserve">Автор рассматривает все основы и тонкости языка </w:t>
            </w:r>
            <w:r>
              <w:rPr>
                <w:lang w:val="en-US"/>
              </w:rPr>
              <w:t>Pascal</w:t>
            </w:r>
            <w:r w:rsidRPr="003B2E33">
              <w:t>.</w:t>
            </w:r>
            <w:r>
              <w:t xml:space="preserve"> После каждой главы имеются вопросы и задания</w:t>
            </w:r>
          </w:p>
        </w:tc>
      </w:tr>
      <w:tr w:rsidR="006E7ED8" w14:paraId="69F75FFC" w14:textId="27978E2F" w:rsidTr="006E7ED8">
        <w:tc>
          <w:tcPr>
            <w:tcW w:w="2726" w:type="dxa"/>
            <w:gridSpan w:val="2"/>
          </w:tcPr>
          <w:p w14:paraId="2EF78D60" w14:textId="42879547" w:rsidR="00A8131F" w:rsidRPr="00F80918" w:rsidRDefault="005B4970" w:rsidP="00540AA9">
            <w:pPr>
              <w:spacing w:before="240"/>
            </w:pPr>
            <w:r w:rsidRPr="005B4970">
              <w:t>https://monster-book.com/reader/29874</w:t>
            </w:r>
          </w:p>
        </w:tc>
        <w:tc>
          <w:tcPr>
            <w:tcW w:w="4532" w:type="dxa"/>
          </w:tcPr>
          <w:p w14:paraId="2BA7EF8E" w14:textId="03E5B664" w:rsidR="00A8131F" w:rsidRDefault="005B4970" w:rsidP="00540AA9">
            <w:pPr>
              <w:spacing w:before="240" w:line="480" w:lineRule="auto"/>
            </w:pPr>
            <w:r>
              <w:rPr>
                <w:noProof/>
              </w:rPr>
              <w:drawing>
                <wp:inline distT="0" distB="0" distL="0" distR="0" wp14:anchorId="0E937EAE" wp14:editId="566AE2E9">
                  <wp:extent cx="2717864" cy="2631831"/>
                  <wp:effectExtent l="0" t="0" r="635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86" cy="2637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0F67700" wp14:editId="3DC3760B">
                  <wp:extent cx="2754923" cy="2133097"/>
                  <wp:effectExtent l="0" t="0" r="7620" b="63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797" cy="214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14:paraId="7C366CAC" w14:textId="3F7225E4" w:rsidR="00A8131F" w:rsidRPr="005B4970" w:rsidRDefault="005B4970" w:rsidP="00540AA9">
            <w:pPr>
              <w:spacing w:before="240"/>
            </w:pPr>
            <w:r>
              <w:t xml:space="preserve">Полноценный учебник по </w:t>
            </w:r>
            <w:r>
              <w:rPr>
                <w:lang w:val="en-US"/>
              </w:rPr>
              <w:t>Pascal</w:t>
            </w:r>
            <w:r w:rsidRPr="005B4970">
              <w:t>.</w:t>
            </w:r>
            <w:r>
              <w:t xml:space="preserve"> Описывает основы </w:t>
            </w:r>
            <w:r w:rsidR="00384129">
              <w:t>программирования</w:t>
            </w:r>
            <w:r w:rsidR="003728CC">
              <w:t>:</w:t>
            </w:r>
            <w:r>
              <w:t xml:space="preserve"> состав языка, типы данных, модульное, объективно-ориентированное и линейное программирование</w:t>
            </w:r>
          </w:p>
        </w:tc>
      </w:tr>
      <w:tr w:rsidR="006E7ED8" w14:paraId="7D2B5A98" w14:textId="77777777" w:rsidTr="006E7ED8">
        <w:tc>
          <w:tcPr>
            <w:tcW w:w="2726" w:type="dxa"/>
            <w:gridSpan w:val="2"/>
          </w:tcPr>
          <w:p w14:paraId="0E88FB12" w14:textId="61318936" w:rsidR="00A8131F" w:rsidRPr="00F80918" w:rsidRDefault="00384129" w:rsidP="00540AA9">
            <w:pPr>
              <w:spacing w:before="240"/>
            </w:pPr>
            <w:r w:rsidRPr="00384129">
              <w:lastRenderedPageBreak/>
              <w:t>https://clck.ru/y8LYh</w:t>
            </w:r>
          </w:p>
        </w:tc>
        <w:tc>
          <w:tcPr>
            <w:tcW w:w="4532" w:type="dxa"/>
          </w:tcPr>
          <w:p w14:paraId="38149AC9" w14:textId="77A89850" w:rsidR="00A8131F" w:rsidRDefault="00384129" w:rsidP="00540AA9">
            <w:pPr>
              <w:spacing w:before="240" w:line="480" w:lineRule="auto"/>
            </w:pPr>
            <w:r>
              <w:rPr>
                <w:noProof/>
              </w:rPr>
              <w:drawing>
                <wp:inline distT="0" distB="0" distL="0" distR="0" wp14:anchorId="19E83EDC" wp14:editId="32A1F41C">
                  <wp:extent cx="2617686" cy="2579077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435" cy="25876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7" w:type="dxa"/>
          </w:tcPr>
          <w:p w14:paraId="0982E22C" w14:textId="355A36DC" w:rsidR="00A8131F" w:rsidRPr="00384129" w:rsidRDefault="00384129" w:rsidP="00540AA9">
            <w:pPr>
              <w:spacing w:before="240"/>
              <w:rPr>
                <w:lang w:val="en-US"/>
              </w:rPr>
            </w:pPr>
            <w:r>
              <w:t xml:space="preserve">В учебнике рассматриваются технологии программирования, методы проектирования и откладки программ. Содержит последовательное изложение основ программирования на языке </w:t>
            </w:r>
            <w:r>
              <w:rPr>
                <w:lang w:val="en-US"/>
              </w:rPr>
              <w:t>Pascal.</w:t>
            </w:r>
          </w:p>
        </w:tc>
      </w:tr>
    </w:tbl>
    <w:p w14:paraId="159B3CD2" w14:textId="44D57CC7" w:rsidR="00DB33D1" w:rsidRDefault="00DB33D1"/>
    <w:p w14:paraId="1CF07759" w14:textId="77777777" w:rsidR="00384129" w:rsidRPr="00384129" w:rsidRDefault="00384129">
      <w:pPr>
        <w:rPr>
          <w:lang w:val="en-US"/>
        </w:rPr>
      </w:pPr>
      <w:r>
        <w:rPr>
          <w:lang w:val="en-US"/>
        </w:rPr>
        <w:t>2.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84129" w14:paraId="4D58332F" w14:textId="77777777" w:rsidTr="00384129">
        <w:tc>
          <w:tcPr>
            <w:tcW w:w="3115" w:type="dxa"/>
          </w:tcPr>
          <w:p w14:paraId="4FEFA33D" w14:textId="1C572A15" w:rsidR="00384129" w:rsidRPr="006E7ED8" w:rsidRDefault="006E7ED8">
            <w:r>
              <w:t>Название блока</w:t>
            </w:r>
          </w:p>
        </w:tc>
        <w:tc>
          <w:tcPr>
            <w:tcW w:w="3115" w:type="dxa"/>
          </w:tcPr>
          <w:p w14:paraId="3756341A" w14:textId="4AA39097" w:rsidR="00384129" w:rsidRPr="006E7ED8" w:rsidRDefault="006E7ED8">
            <w:r>
              <w:t>Вид блока</w:t>
            </w:r>
          </w:p>
        </w:tc>
        <w:tc>
          <w:tcPr>
            <w:tcW w:w="3115" w:type="dxa"/>
          </w:tcPr>
          <w:p w14:paraId="0119943A" w14:textId="075F2E7B" w:rsidR="00384129" w:rsidRPr="006E7ED8" w:rsidRDefault="006E7ED8">
            <w:r>
              <w:t>Описание блока</w:t>
            </w:r>
          </w:p>
        </w:tc>
      </w:tr>
      <w:tr w:rsidR="00384129" w14:paraId="4A6A7CAA" w14:textId="77777777" w:rsidTr="00384129">
        <w:tc>
          <w:tcPr>
            <w:tcW w:w="3115" w:type="dxa"/>
          </w:tcPr>
          <w:p w14:paraId="4BB0822B" w14:textId="47883AE5" w:rsidR="00384129" w:rsidRPr="006E7ED8" w:rsidRDefault="006E7ED8" w:rsidP="00C46140">
            <w:pPr>
              <w:spacing w:before="240"/>
            </w:pPr>
            <w:r>
              <w:t>Комментарий</w:t>
            </w:r>
          </w:p>
        </w:tc>
        <w:tc>
          <w:tcPr>
            <w:tcW w:w="3115" w:type="dxa"/>
          </w:tcPr>
          <w:p w14:paraId="4D7E86BC" w14:textId="016094F9" w:rsidR="00384129" w:rsidRDefault="006E7ED8" w:rsidP="00C46140">
            <w:pPr>
              <w:spacing w:before="240" w:line="360" w:lineRule="auto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13FB666" wp14:editId="2F15FFB4">
                  <wp:extent cx="889635" cy="615461"/>
                  <wp:effectExtent l="0" t="0" r="571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24463" t="13272" r="39459" b="17013"/>
                          <a:stretch/>
                        </pic:blipFill>
                        <pic:spPr bwMode="auto">
                          <a:xfrm>
                            <a:off x="0" y="0"/>
                            <a:ext cx="890815" cy="616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0A03AF58" w14:textId="3B833AE6" w:rsidR="00384129" w:rsidRPr="006E7ED8" w:rsidRDefault="006E7ED8" w:rsidP="00C46140">
            <w:pPr>
              <w:spacing w:before="240"/>
            </w:pPr>
            <w:r>
              <w:t>Пояснение к операциям</w:t>
            </w:r>
          </w:p>
        </w:tc>
      </w:tr>
      <w:tr w:rsidR="00384129" w:rsidRPr="0073028E" w14:paraId="144CB366" w14:textId="77777777" w:rsidTr="00384129">
        <w:tc>
          <w:tcPr>
            <w:tcW w:w="3115" w:type="dxa"/>
          </w:tcPr>
          <w:p w14:paraId="723D5A59" w14:textId="66702258" w:rsidR="00384129" w:rsidRPr="0073028E" w:rsidRDefault="0073028E" w:rsidP="00C46140">
            <w:pPr>
              <w:spacing w:before="240"/>
            </w:pPr>
            <w:r>
              <w:t>Соединитель</w:t>
            </w:r>
          </w:p>
        </w:tc>
        <w:tc>
          <w:tcPr>
            <w:tcW w:w="3115" w:type="dxa"/>
          </w:tcPr>
          <w:p w14:paraId="36C00B4F" w14:textId="20601DB6" w:rsidR="00384129" w:rsidRDefault="0073028E" w:rsidP="00C46140">
            <w:pPr>
              <w:spacing w:before="240" w:line="360" w:lineRule="auto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26093FA" wp14:editId="38133F09">
                  <wp:extent cx="673045" cy="562659"/>
                  <wp:effectExtent l="0" t="0" r="0" b="889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16988" t="3461" r="22016" b="13459"/>
                          <a:stretch/>
                        </pic:blipFill>
                        <pic:spPr bwMode="auto">
                          <a:xfrm>
                            <a:off x="0" y="0"/>
                            <a:ext cx="674007" cy="563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007E9CA9" w14:textId="2B6603C1" w:rsidR="00384129" w:rsidRPr="0073028E" w:rsidRDefault="0073028E" w:rsidP="00C46140">
            <w:pPr>
              <w:spacing w:before="240"/>
            </w:pPr>
            <w:r>
              <w:t xml:space="preserve">Указание связи прерванными линиями </w:t>
            </w:r>
            <w:proofErr w:type="gramStart"/>
            <w:r>
              <w:t>между потокам</w:t>
            </w:r>
            <w:proofErr w:type="gramEnd"/>
            <w:r>
              <w:t xml:space="preserve"> и информации в пределах одного листа</w:t>
            </w:r>
          </w:p>
        </w:tc>
      </w:tr>
      <w:tr w:rsidR="00384129" w:rsidRPr="0073028E" w14:paraId="0FE701A0" w14:textId="77777777" w:rsidTr="00384129">
        <w:tc>
          <w:tcPr>
            <w:tcW w:w="3115" w:type="dxa"/>
          </w:tcPr>
          <w:p w14:paraId="5D8B05C7" w14:textId="5265967E" w:rsidR="00384129" w:rsidRPr="0073028E" w:rsidRDefault="0073028E" w:rsidP="00C46140">
            <w:pPr>
              <w:spacing w:before="240"/>
            </w:pPr>
            <w:r>
              <w:t>Межстраничный соединения</w:t>
            </w:r>
          </w:p>
        </w:tc>
        <w:tc>
          <w:tcPr>
            <w:tcW w:w="3115" w:type="dxa"/>
          </w:tcPr>
          <w:p w14:paraId="396991B3" w14:textId="4184861F" w:rsidR="00384129" w:rsidRPr="0073028E" w:rsidRDefault="0073028E" w:rsidP="00C46140">
            <w:pPr>
              <w:spacing w:before="240" w:line="360" w:lineRule="auto"/>
            </w:pPr>
            <w:r>
              <w:rPr>
                <w:noProof/>
              </w:rPr>
              <w:drawing>
                <wp:inline distT="0" distB="0" distL="0" distR="0" wp14:anchorId="141A33B3" wp14:editId="27828203">
                  <wp:extent cx="843719" cy="573839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l="12834" t="1" r="6849" b="11312"/>
                          <a:stretch/>
                        </pic:blipFill>
                        <pic:spPr bwMode="auto">
                          <a:xfrm>
                            <a:off x="0" y="0"/>
                            <a:ext cx="844662" cy="574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22075F7D" w14:textId="1FED959E" w:rsidR="00384129" w:rsidRPr="0073028E" w:rsidRDefault="0073028E" w:rsidP="00C46140">
            <w:pPr>
              <w:spacing w:before="240"/>
            </w:pPr>
            <w:r>
              <w:t>Указание связи между информацией на разных листах</w:t>
            </w:r>
          </w:p>
        </w:tc>
      </w:tr>
      <w:tr w:rsidR="00384129" w:rsidRPr="0073028E" w14:paraId="6D02C982" w14:textId="77777777" w:rsidTr="00384129">
        <w:tc>
          <w:tcPr>
            <w:tcW w:w="3115" w:type="dxa"/>
          </w:tcPr>
          <w:p w14:paraId="2C3607FB" w14:textId="106107D3" w:rsidR="00384129" w:rsidRPr="0073028E" w:rsidRDefault="0073028E" w:rsidP="00C46140">
            <w:pPr>
              <w:spacing w:before="240"/>
            </w:pPr>
            <w:r>
              <w:t>Терминатор</w:t>
            </w:r>
          </w:p>
        </w:tc>
        <w:tc>
          <w:tcPr>
            <w:tcW w:w="3115" w:type="dxa"/>
          </w:tcPr>
          <w:p w14:paraId="2FDCEC25" w14:textId="1AE18435" w:rsidR="00384129" w:rsidRPr="0073028E" w:rsidRDefault="004A778B" w:rsidP="00C46140">
            <w:pPr>
              <w:spacing w:before="240" w:line="360" w:lineRule="auto"/>
            </w:pPr>
            <w:r>
              <w:rPr>
                <w:noProof/>
              </w:rPr>
              <w:drawing>
                <wp:inline distT="0" distB="0" distL="0" distR="0" wp14:anchorId="589996C8" wp14:editId="2DF9390B">
                  <wp:extent cx="784132" cy="351301"/>
                  <wp:effectExtent l="0" t="0" r="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l="19331" t="12495" r="26701" b="25099"/>
                          <a:stretch/>
                        </pic:blipFill>
                        <pic:spPr bwMode="auto">
                          <a:xfrm>
                            <a:off x="0" y="0"/>
                            <a:ext cx="785514" cy="35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495C179D" w14:textId="76F5B689" w:rsidR="00384129" w:rsidRPr="0073028E" w:rsidRDefault="004A778B" w:rsidP="00C46140">
            <w:pPr>
              <w:spacing w:before="240"/>
            </w:pPr>
            <w:r>
              <w:t xml:space="preserve">Начало, завершение программы или </w:t>
            </w:r>
            <w:proofErr w:type="spellStart"/>
            <w:r>
              <w:t>подрограммы</w:t>
            </w:r>
            <w:proofErr w:type="spellEnd"/>
          </w:p>
        </w:tc>
      </w:tr>
      <w:tr w:rsidR="00384129" w:rsidRPr="0073028E" w14:paraId="5B7FEDBB" w14:textId="77777777" w:rsidTr="00384129">
        <w:tc>
          <w:tcPr>
            <w:tcW w:w="3115" w:type="dxa"/>
          </w:tcPr>
          <w:p w14:paraId="1EF97A83" w14:textId="4B9D3E19" w:rsidR="00384129" w:rsidRPr="0073028E" w:rsidRDefault="0073028E" w:rsidP="00C46140">
            <w:pPr>
              <w:spacing w:before="240"/>
            </w:pPr>
            <w:r>
              <w:t>Процесс</w:t>
            </w:r>
          </w:p>
        </w:tc>
        <w:tc>
          <w:tcPr>
            <w:tcW w:w="3115" w:type="dxa"/>
          </w:tcPr>
          <w:p w14:paraId="63DDB7D9" w14:textId="1A28FA4B" w:rsidR="00384129" w:rsidRPr="0073028E" w:rsidRDefault="004A778B" w:rsidP="00C46140">
            <w:pPr>
              <w:spacing w:before="240" w:line="360" w:lineRule="auto"/>
            </w:pPr>
            <w:r>
              <w:rPr>
                <w:noProof/>
              </w:rPr>
              <w:drawing>
                <wp:inline distT="0" distB="0" distL="0" distR="0" wp14:anchorId="3116DED2" wp14:editId="3EC467B6">
                  <wp:extent cx="949178" cy="567514"/>
                  <wp:effectExtent l="0" t="0" r="3810" b="444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l="20218" t="14063" r="18011" b="14201"/>
                          <a:stretch/>
                        </pic:blipFill>
                        <pic:spPr bwMode="auto">
                          <a:xfrm>
                            <a:off x="0" y="0"/>
                            <a:ext cx="949178" cy="567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4BE2EBE1" w14:textId="57353B43" w:rsidR="00384129" w:rsidRPr="0073028E" w:rsidRDefault="004A778B" w:rsidP="00C46140">
            <w:pPr>
              <w:spacing w:before="240"/>
            </w:pPr>
            <w:r>
              <w:t>Обработка данных</w:t>
            </w:r>
          </w:p>
        </w:tc>
      </w:tr>
      <w:tr w:rsidR="00384129" w:rsidRPr="0073028E" w14:paraId="0E334B82" w14:textId="77777777" w:rsidTr="00384129">
        <w:tc>
          <w:tcPr>
            <w:tcW w:w="3115" w:type="dxa"/>
          </w:tcPr>
          <w:p w14:paraId="55CFF45A" w14:textId="73867230" w:rsidR="00384129" w:rsidRPr="0073028E" w:rsidRDefault="0073028E" w:rsidP="00C46140">
            <w:pPr>
              <w:spacing w:before="240"/>
            </w:pPr>
            <w:r>
              <w:t>Данные</w:t>
            </w:r>
          </w:p>
        </w:tc>
        <w:tc>
          <w:tcPr>
            <w:tcW w:w="3115" w:type="dxa"/>
          </w:tcPr>
          <w:p w14:paraId="25DDFD3C" w14:textId="34AB794A" w:rsidR="00384129" w:rsidRPr="0073028E" w:rsidRDefault="004A778B" w:rsidP="00C46140">
            <w:pPr>
              <w:spacing w:before="240" w:line="360" w:lineRule="auto"/>
            </w:pPr>
            <w:r>
              <w:rPr>
                <w:noProof/>
              </w:rPr>
              <w:drawing>
                <wp:inline distT="0" distB="0" distL="0" distR="0" wp14:anchorId="3158E486" wp14:editId="295B51F2">
                  <wp:extent cx="914400" cy="479425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l="14044" t="13777" r="19502" b="19838"/>
                          <a:stretch/>
                        </pic:blipFill>
                        <pic:spPr bwMode="auto">
                          <a:xfrm>
                            <a:off x="0" y="0"/>
                            <a:ext cx="916633" cy="480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5048A6C9" w14:textId="4445220C" w:rsidR="00384129" w:rsidRPr="0073028E" w:rsidRDefault="004A778B" w:rsidP="00C46140">
            <w:pPr>
              <w:spacing w:before="240"/>
            </w:pPr>
            <w:r>
              <w:t>Операции ввода-вывода</w:t>
            </w:r>
          </w:p>
        </w:tc>
      </w:tr>
      <w:tr w:rsidR="00384129" w:rsidRPr="0073028E" w14:paraId="5E27D52F" w14:textId="77777777" w:rsidTr="00384129">
        <w:tc>
          <w:tcPr>
            <w:tcW w:w="3115" w:type="dxa"/>
          </w:tcPr>
          <w:p w14:paraId="60E46F93" w14:textId="4AA4DB00" w:rsidR="00384129" w:rsidRPr="0073028E" w:rsidRDefault="0073028E" w:rsidP="00C46140">
            <w:pPr>
              <w:spacing w:before="240"/>
            </w:pPr>
            <w:r>
              <w:t>Решение</w:t>
            </w:r>
          </w:p>
        </w:tc>
        <w:tc>
          <w:tcPr>
            <w:tcW w:w="3115" w:type="dxa"/>
          </w:tcPr>
          <w:p w14:paraId="369940D5" w14:textId="70241D42" w:rsidR="00384129" w:rsidRPr="0073028E" w:rsidRDefault="004A778B" w:rsidP="00C46140">
            <w:pPr>
              <w:spacing w:before="240" w:line="360" w:lineRule="auto"/>
            </w:pPr>
            <w:r>
              <w:rPr>
                <w:noProof/>
              </w:rPr>
              <w:drawing>
                <wp:inline distT="0" distB="0" distL="0" distR="0" wp14:anchorId="34837007" wp14:editId="5FE55983">
                  <wp:extent cx="855589" cy="462199"/>
                  <wp:effectExtent l="0" t="0" r="1905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/>
                          <a:srcRect l="19583" t="14481" r="18278" b="25362"/>
                          <a:stretch/>
                        </pic:blipFill>
                        <pic:spPr bwMode="auto">
                          <a:xfrm>
                            <a:off x="0" y="0"/>
                            <a:ext cx="857117" cy="463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3058EA78" w14:textId="737D7A1D" w:rsidR="00384129" w:rsidRPr="0073028E" w:rsidRDefault="004A778B" w:rsidP="00C46140">
            <w:pPr>
              <w:spacing w:before="240"/>
            </w:pPr>
            <w:r>
              <w:t>Ветвление, выбор, итерационные поисковые циклы</w:t>
            </w:r>
          </w:p>
        </w:tc>
      </w:tr>
      <w:tr w:rsidR="006E7ED8" w:rsidRPr="0073028E" w14:paraId="47A423BF" w14:textId="77777777" w:rsidTr="00384129">
        <w:tc>
          <w:tcPr>
            <w:tcW w:w="3115" w:type="dxa"/>
          </w:tcPr>
          <w:p w14:paraId="5E636479" w14:textId="1DEFAC94" w:rsidR="006E7ED8" w:rsidRPr="0073028E" w:rsidRDefault="0073028E" w:rsidP="00C46140">
            <w:pPr>
              <w:spacing w:before="240"/>
            </w:pPr>
            <w:r>
              <w:lastRenderedPageBreak/>
              <w:t>Подготовка</w:t>
            </w:r>
          </w:p>
        </w:tc>
        <w:tc>
          <w:tcPr>
            <w:tcW w:w="3115" w:type="dxa"/>
          </w:tcPr>
          <w:p w14:paraId="261268AD" w14:textId="04154371" w:rsidR="006E7ED8" w:rsidRPr="0073028E" w:rsidRDefault="004A778B" w:rsidP="00C46140">
            <w:pPr>
              <w:spacing w:before="240" w:line="360" w:lineRule="auto"/>
            </w:pPr>
            <w:r>
              <w:rPr>
                <w:noProof/>
              </w:rPr>
              <w:drawing>
                <wp:inline distT="0" distB="0" distL="0" distR="0" wp14:anchorId="3EC8EB5E" wp14:editId="33C74712">
                  <wp:extent cx="844012" cy="480036"/>
                  <wp:effectExtent l="0" t="0" r="0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2"/>
                          <a:srcRect l="10571" t="6156" r="16946" b="9744"/>
                          <a:stretch/>
                        </pic:blipFill>
                        <pic:spPr bwMode="auto">
                          <a:xfrm>
                            <a:off x="0" y="0"/>
                            <a:ext cx="845124" cy="480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2B466BD9" w14:textId="38D30F0C" w:rsidR="006E7ED8" w:rsidRPr="0073028E" w:rsidRDefault="004A778B" w:rsidP="00C46140">
            <w:pPr>
              <w:spacing w:before="240"/>
            </w:pPr>
            <w:r>
              <w:t>Счётные циклы</w:t>
            </w:r>
          </w:p>
        </w:tc>
      </w:tr>
      <w:tr w:rsidR="0073028E" w:rsidRPr="0073028E" w14:paraId="4BB9DD18" w14:textId="77777777" w:rsidTr="00384129">
        <w:tc>
          <w:tcPr>
            <w:tcW w:w="3115" w:type="dxa"/>
          </w:tcPr>
          <w:p w14:paraId="3195CFAD" w14:textId="69F294A1" w:rsidR="0073028E" w:rsidRDefault="0073028E" w:rsidP="00C46140">
            <w:pPr>
              <w:spacing w:before="240"/>
            </w:pPr>
            <w:r>
              <w:t>Граница цикла</w:t>
            </w:r>
          </w:p>
        </w:tc>
        <w:tc>
          <w:tcPr>
            <w:tcW w:w="3115" w:type="dxa"/>
          </w:tcPr>
          <w:p w14:paraId="5B4CDEF0" w14:textId="07997382" w:rsidR="0073028E" w:rsidRPr="0073028E" w:rsidRDefault="004A778B" w:rsidP="00C46140">
            <w:pPr>
              <w:spacing w:before="240" w:line="360" w:lineRule="auto"/>
            </w:pPr>
            <w:r>
              <w:rPr>
                <w:noProof/>
              </w:rPr>
              <w:drawing>
                <wp:inline distT="0" distB="0" distL="0" distR="0" wp14:anchorId="24F10630" wp14:editId="25F052B7">
                  <wp:extent cx="990161" cy="1124160"/>
                  <wp:effectExtent l="0" t="0" r="63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3"/>
                          <a:srcRect l="12338" t="8214" r="15793" b="8816"/>
                          <a:stretch/>
                        </pic:blipFill>
                        <pic:spPr bwMode="auto">
                          <a:xfrm>
                            <a:off x="0" y="0"/>
                            <a:ext cx="991319" cy="1125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2F1174C8" w14:textId="7358C452" w:rsidR="0073028E" w:rsidRPr="0073028E" w:rsidRDefault="001A4EE3" w:rsidP="00C46140">
            <w:pPr>
              <w:spacing w:before="240"/>
            </w:pPr>
            <w:r>
              <w:t>Начало и конец цикла</w:t>
            </w:r>
          </w:p>
        </w:tc>
      </w:tr>
      <w:tr w:rsidR="0073028E" w:rsidRPr="0073028E" w14:paraId="274CEA2C" w14:textId="77777777" w:rsidTr="00384129">
        <w:tc>
          <w:tcPr>
            <w:tcW w:w="3115" w:type="dxa"/>
          </w:tcPr>
          <w:p w14:paraId="75B6735D" w14:textId="1A4508BC" w:rsidR="0073028E" w:rsidRDefault="0073028E" w:rsidP="00C46140">
            <w:pPr>
              <w:spacing w:before="240"/>
            </w:pPr>
            <w:r>
              <w:t>Предопределённый процесс</w:t>
            </w:r>
          </w:p>
        </w:tc>
        <w:tc>
          <w:tcPr>
            <w:tcW w:w="3115" w:type="dxa"/>
          </w:tcPr>
          <w:p w14:paraId="7374B32A" w14:textId="4B0CF0F5" w:rsidR="0073028E" w:rsidRPr="0073028E" w:rsidRDefault="004A778B" w:rsidP="00C46140">
            <w:pPr>
              <w:spacing w:before="240" w:line="360" w:lineRule="auto"/>
            </w:pPr>
            <w:r>
              <w:rPr>
                <w:noProof/>
              </w:rPr>
              <w:drawing>
                <wp:inline distT="0" distB="0" distL="0" distR="0" wp14:anchorId="4A84C749" wp14:editId="73444628">
                  <wp:extent cx="971868" cy="614680"/>
                  <wp:effectExtent l="0" t="0" r="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4"/>
                          <a:srcRect l="21198" t="11373" r="20223" b="18394"/>
                          <a:stretch/>
                        </pic:blipFill>
                        <pic:spPr bwMode="auto">
                          <a:xfrm>
                            <a:off x="0" y="0"/>
                            <a:ext cx="973166" cy="615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5F0A402D" w14:textId="5E682A53" w:rsidR="0073028E" w:rsidRPr="0073028E" w:rsidRDefault="004A778B" w:rsidP="00C46140">
            <w:pPr>
              <w:spacing w:before="240"/>
            </w:pPr>
            <w:r>
              <w:t>Вычисление по подпрограмме, использование ранее созданных и отдельно описанных алгоритмов</w:t>
            </w:r>
          </w:p>
        </w:tc>
      </w:tr>
    </w:tbl>
    <w:p w14:paraId="4D20AF71" w14:textId="2F70826A" w:rsidR="00384129" w:rsidRDefault="00384129"/>
    <w:p w14:paraId="0A47E378" w14:textId="03503006" w:rsidR="001A4EE3" w:rsidRDefault="002A1579">
      <w:r>
        <w:t>3.</w:t>
      </w:r>
    </w:p>
    <w:p w14:paraId="364F0EE7" w14:textId="4C1AA4FC" w:rsidR="002A1579" w:rsidRDefault="002A1579">
      <w:pPr>
        <w:rPr>
          <w:vertAlign w:val="superscript"/>
          <w:lang w:val="en-US"/>
        </w:rPr>
      </w:pPr>
      <w:r w:rsidRPr="002A1579">
        <w:rPr>
          <w:sz w:val="28"/>
          <w:szCs w:val="28"/>
        </w:rPr>
        <w:t>1) а</w:t>
      </w:r>
      <w:r w:rsidRPr="002A1579">
        <w:rPr>
          <w:sz w:val="28"/>
          <w:szCs w:val="28"/>
          <w:vertAlign w:val="superscript"/>
          <w:lang w:val="en-US"/>
        </w:rPr>
        <w:t>x</w:t>
      </w:r>
      <w:r w:rsidRPr="002A1579">
        <w:rPr>
          <w:sz w:val="28"/>
          <w:szCs w:val="28"/>
        </w:rPr>
        <w:t>=</w:t>
      </w:r>
      <w:r w:rsidRPr="002A1579">
        <w:rPr>
          <w:sz w:val="28"/>
          <w:szCs w:val="28"/>
          <w:lang w:val="en-US"/>
        </w:rPr>
        <w:t>e</w:t>
      </w:r>
      <w:r w:rsidRPr="002A1579">
        <w:rPr>
          <w:sz w:val="28"/>
          <w:szCs w:val="28"/>
          <w:vertAlign w:val="superscript"/>
          <w:lang w:val="en-US"/>
        </w:rPr>
        <w:t>x*</w:t>
      </w:r>
      <w:proofErr w:type="spellStart"/>
      <w:r w:rsidRPr="002A1579">
        <w:rPr>
          <w:sz w:val="28"/>
          <w:szCs w:val="28"/>
          <w:vertAlign w:val="superscript"/>
          <w:lang w:val="en-US"/>
        </w:rPr>
        <w:t>ln</w:t>
      </w:r>
      <w:r>
        <w:rPr>
          <w:vertAlign w:val="superscript"/>
          <w:lang w:val="en-US"/>
        </w:rPr>
        <w:t>a</w:t>
      </w:r>
      <w:proofErr w:type="spellEnd"/>
    </w:p>
    <w:p w14:paraId="3538452B" w14:textId="5C27807A" w:rsidR="002A1579" w:rsidRDefault="002A1579">
      <w:pPr>
        <w:rPr>
          <w:rFonts w:eastAsiaTheme="minorEastAsia"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l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og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x=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func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a</m:t>
                </m:r>
              </m:e>
            </m:func>
          </m:den>
        </m:f>
      </m:oMath>
    </w:p>
    <w:p w14:paraId="7278AE4C" w14:textId="121613C3" w:rsidR="002A1579" w:rsidRPr="00537A7C" w:rsidRDefault="002A1579">
      <w:pPr>
        <w:rPr>
          <w:sz w:val="28"/>
          <w:szCs w:val="28"/>
        </w:rPr>
      </w:pPr>
      <w:r>
        <w:rPr>
          <w:rFonts w:eastAsiaTheme="minorEastAsia"/>
          <w:sz w:val="28"/>
          <w:szCs w:val="28"/>
          <w:lang w:val="en-US"/>
        </w:rPr>
        <w:t>3)</w:t>
      </w:r>
      <w:r>
        <w:rPr>
          <w:rFonts w:eastAsiaTheme="minorEastAsia"/>
          <w:sz w:val="28"/>
          <w:szCs w:val="28"/>
        </w:rPr>
        <w:t xml:space="preserve">Модуль </w:t>
      </w:r>
      <w:r>
        <w:rPr>
          <w:rFonts w:eastAsiaTheme="minorEastAsia"/>
          <w:sz w:val="28"/>
          <w:szCs w:val="28"/>
          <w:lang w:val="en-US"/>
        </w:rPr>
        <w:t>math</w:t>
      </w:r>
      <w:r w:rsidR="00043175">
        <w:rPr>
          <w:rFonts w:eastAsiaTheme="minorEastAsia"/>
          <w:sz w:val="28"/>
          <w:szCs w:val="28"/>
          <w:lang w:val="en-US"/>
        </w:rPr>
        <w:t xml:space="preserve">, </w:t>
      </w:r>
      <w:r w:rsidR="00043175">
        <w:rPr>
          <w:rFonts w:eastAsiaTheme="minorEastAsia"/>
          <w:sz w:val="28"/>
          <w:szCs w:val="28"/>
        </w:rPr>
        <w:t xml:space="preserve">функция </w:t>
      </w:r>
      <w:r w:rsidR="00043175">
        <w:rPr>
          <w:rFonts w:eastAsiaTheme="minorEastAsia"/>
          <w:sz w:val="28"/>
          <w:szCs w:val="28"/>
          <w:lang w:val="en-US"/>
        </w:rPr>
        <w:t>power</w:t>
      </w:r>
    </w:p>
    <w:p w14:paraId="06207B38" w14:textId="2133679D" w:rsidR="002A1579" w:rsidRPr="002A1579" w:rsidRDefault="002A1579">
      <w:pPr>
        <w:rPr>
          <w:vertAlign w:val="superscript"/>
          <w:lang w:val="en-US"/>
        </w:rPr>
      </w:pPr>
    </w:p>
    <w:p w14:paraId="3E178D68" w14:textId="77777777" w:rsidR="002A1579" w:rsidRPr="0073028E" w:rsidRDefault="002A1579"/>
    <w:sectPr w:rsidR="002A1579" w:rsidRPr="00730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8D"/>
    <w:rsid w:val="00043175"/>
    <w:rsid w:val="001A4EE3"/>
    <w:rsid w:val="002A1579"/>
    <w:rsid w:val="003728CC"/>
    <w:rsid w:val="00384129"/>
    <w:rsid w:val="003B2E33"/>
    <w:rsid w:val="004A778B"/>
    <w:rsid w:val="00537A7C"/>
    <w:rsid w:val="00540AA9"/>
    <w:rsid w:val="005B4970"/>
    <w:rsid w:val="006E7ED8"/>
    <w:rsid w:val="0073028E"/>
    <w:rsid w:val="0078628D"/>
    <w:rsid w:val="009D7CEE"/>
    <w:rsid w:val="00A8131F"/>
    <w:rsid w:val="00C46140"/>
    <w:rsid w:val="00DB33D1"/>
    <w:rsid w:val="00F8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27C358"/>
  <w15:chartTrackingRefBased/>
  <w15:docId w15:val="{000ADAB2-66E7-42FD-8C6A-95BDAB1D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13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E7ED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8</cp:revision>
  <cp:lastPrinted>2022-09-06T18:06:00Z</cp:lastPrinted>
  <dcterms:created xsi:type="dcterms:W3CDTF">2022-09-06T15:39:00Z</dcterms:created>
  <dcterms:modified xsi:type="dcterms:W3CDTF">2022-09-06T18:06:00Z</dcterms:modified>
</cp:coreProperties>
</file>