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306" w:type="dxa"/>
        <w:tblInd w:w="-1355" w:type="dxa"/>
        <w:tblLook w:val="04A0" w:firstRow="1" w:lastRow="0" w:firstColumn="1" w:lastColumn="0" w:noHBand="0" w:noVBand="1"/>
      </w:tblPr>
      <w:tblGrid>
        <w:gridCol w:w="407"/>
        <w:gridCol w:w="4667"/>
        <w:gridCol w:w="1067"/>
        <w:gridCol w:w="3110"/>
        <w:gridCol w:w="1449"/>
      </w:tblGrid>
      <w:tr w:rsidR="006D4FFA" w14:paraId="75708E62" w14:textId="77777777" w:rsidTr="00F23A9A">
        <w:tc>
          <w:tcPr>
            <w:tcW w:w="407" w:type="dxa"/>
          </w:tcPr>
          <w:p w14:paraId="5C15B72F" w14:textId="18C45A02" w:rsidR="00A4428B" w:rsidRDefault="00A4428B">
            <w:r>
              <w:t>№</w:t>
            </w:r>
          </w:p>
        </w:tc>
        <w:tc>
          <w:tcPr>
            <w:tcW w:w="4273" w:type="dxa"/>
          </w:tcPr>
          <w:p w14:paraId="482168FB" w14:textId="53D88A5A" w:rsidR="00A4428B" w:rsidRDefault="00A4428B">
            <w:r>
              <w:t>Адрес ресурса</w:t>
            </w:r>
          </w:p>
        </w:tc>
        <w:tc>
          <w:tcPr>
            <w:tcW w:w="1067" w:type="dxa"/>
          </w:tcPr>
          <w:p w14:paraId="44C53608" w14:textId="5FDAE1E8" w:rsidR="00A4428B" w:rsidRDefault="00A4428B">
            <w:r>
              <w:t>Автор</w:t>
            </w:r>
          </w:p>
        </w:tc>
        <w:tc>
          <w:tcPr>
            <w:tcW w:w="3110" w:type="dxa"/>
          </w:tcPr>
          <w:p w14:paraId="5CB6AA5F" w14:textId="04146D75" w:rsidR="00A4428B" w:rsidRDefault="00A4428B">
            <w:r>
              <w:t>Снимок экрана</w:t>
            </w:r>
          </w:p>
        </w:tc>
        <w:tc>
          <w:tcPr>
            <w:tcW w:w="1449" w:type="dxa"/>
          </w:tcPr>
          <w:p w14:paraId="66B2D3B4" w14:textId="78C3EF85" w:rsidR="00A4428B" w:rsidRDefault="00A4428B">
            <w:r>
              <w:t>Аннотация</w:t>
            </w:r>
          </w:p>
        </w:tc>
      </w:tr>
      <w:tr w:rsidR="006D4FFA" w14:paraId="6A86B8DE" w14:textId="77777777" w:rsidTr="00F23A9A">
        <w:tc>
          <w:tcPr>
            <w:tcW w:w="407" w:type="dxa"/>
          </w:tcPr>
          <w:p w14:paraId="7A133850" w14:textId="3FBDCAEE" w:rsidR="00A4428B" w:rsidRDefault="00A4428B">
            <w:r>
              <w:t>1</w:t>
            </w:r>
          </w:p>
        </w:tc>
        <w:tc>
          <w:tcPr>
            <w:tcW w:w="4273" w:type="dxa"/>
          </w:tcPr>
          <w:p w14:paraId="6C724DCD" w14:textId="7983A6A9" w:rsidR="00A4428B" w:rsidRDefault="00F23A9A">
            <w:hyperlink r:id="rId4" w:history="1">
              <w:r w:rsidR="00D93349" w:rsidRPr="001E6F2F">
                <w:rPr>
                  <w:rStyle w:val="a4"/>
                </w:rPr>
                <w:t>https://support.microsoft.com/ru-ru/office/функции-excel-по-категориям-5f91f4e9-7b42-46d2-9bd1-63f26a86c0eb</w:t>
              </w:r>
            </w:hyperlink>
          </w:p>
          <w:p w14:paraId="4E6458DC" w14:textId="71448369" w:rsidR="00D93349" w:rsidRDefault="00D93349"/>
        </w:tc>
        <w:tc>
          <w:tcPr>
            <w:tcW w:w="1067" w:type="dxa"/>
          </w:tcPr>
          <w:p w14:paraId="7AB1DD3D" w14:textId="02313BD3" w:rsidR="00A4428B" w:rsidRPr="00D93349" w:rsidRDefault="00D93349">
            <w:pPr>
              <w:rPr>
                <w:lang w:val="en-US"/>
              </w:rPr>
            </w:pPr>
            <w:r>
              <w:rPr>
                <w:lang w:val="en-US"/>
              </w:rPr>
              <w:t>Microsoft</w:t>
            </w:r>
          </w:p>
        </w:tc>
        <w:tc>
          <w:tcPr>
            <w:tcW w:w="3110" w:type="dxa"/>
          </w:tcPr>
          <w:p w14:paraId="14816DE4" w14:textId="548E0327" w:rsidR="00A4428B" w:rsidRDefault="00CA5ED1">
            <w:r>
              <w:rPr>
                <w:noProof/>
              </w:rPr>
              <w:drawing>
                <wp:inline distT="0" distB="0" distL="0" distR="0" wp14:anchorId="671BD512" wp14:editId="6EC6DF92">
                  <wp:extent cx="1851660" cy="970266"/>
                  <wp:effectExtent l="0" t="0" r="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826" cy="978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9" w:type="dxa"/>
          </w:tcPr>
          <w:p w14:paraId="446179B4" w14:textId="43FB0995" w:rsidR="00A4428B" w:rsidRPr="00CA5ED1" w:rsidRDefault="00AF3069">
            <w:r>
              <w:t>Справка даёт базовые знания для использования функций</w:t>
            </w:r>
          </w:p>
        </w:tc>
      </w:tr>
      <w:tr w:rsidR="006D4FFA" w14:paraId="10B5A659" w14:textId="77777777" w:rsidTr="00F23A9A">
        <w:tc>
          <w:tcPr>
            <w:tcW w:w="407" w:type="dxa"/>
          </w:tcPr>
          <w:p w14:paraId="4D6F0B9E" w14:textId="6F1EDBE2" w:rsidR="00A4428B" w:rsidRDefault="00A4428B">
            <w:r>
              <w:t>2</w:t>
            </w:r>
          </w:p>
        </w:tc>
        <w:tc>
          <w:tcPr>
            <w:tcW w:w="4273" w:type="dxa"/>
          </w:tcPr>
          <w:p w14:paraId="62702D61" w14:textId="0F2CEC28" w:rsidR="00A4428B" w:rsidRDefault="00F23A9A">
            <w:hyperlink r:id="rId6" w:history="1">
              <w:r w:rsidR="003A5033" w:rsidRPr="001E6F2F">
                <w:rPr>
                  <w:rStyle w:val="a4"/>
                </w:rPr>
                <w:t>https://blog.sf.education/excel-dlya-finansistov-razbor-klyuchevyh-formul/</w:t>
              </w:r>
            </w:hyperlink>
          </w:p>
          <w:p w14:paraId="381D869D" w14:textId="2905E6B3" w:rsidR="003A5033" w:rsidRDefault="003A5033"/>
        </w:tc>
        <w:tc>
          <w:tcPr>
            <w:tcW w:w="1067" w:type="dxa"/>
          </w:tcPr>
          <w:p w14:paraId="5FC2032F" w14:textId="723208B2" w:rsidR="00A4428B" w:rsidRDefault="003A5033">
            <w:r w:rsidRPr="003A5033">
              <w:t>Александр Вальцев</w:t>
            </w:r>
          </w:p>
        </w:tc>
        <w:tc>
          <w:tcPr>
            <w:tcW w:w="3110" w:type="dxa"/>
          </w:tcPr>
          <w:p w14:paraId="31010D39" w14:textId="64148F3C" w:rsidR="00A4428B" w:rsidRDefault="00370E93">
            <w:r>
              <w:t xml:space="preserve">                </w:t>
            </w:r>
            <w:r>
              <w:rPr>
                <w:noProof/>
              </w:rPr>
              <w:drawing>
                <wp:inline distT="0" distB="0" distL="0" distR="0" wp14:anchorId="7E1C5409" wp14:editId="050E6747">
                  <wp:extent cx="1402037" cy="1988820"/>
                  <wp:effectExtent l="0" t="0" r="825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097" cy="200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9" w:type="dxa"/>
          </w:tcPr>
          <w:p w14:paraId="106513CF" w14:textId="2F665ACC" w:rsidR="00A4428B" w:rsidRPr="00F4181A" w:rsidRDefault="00370E93">
            <w:r>
              <w:t>Статья знакомит с базовыми функциями для</w:t>
            </w:r>
            <w:r w:rsidR="00F4181A">
              <w:t xml:space="preserve"> работы в </w:t>
            </w:r>
            <w:r w:rsidR="00F4181A">
              <w:rPr>
                <w:lang w:val="en-US"/>
              </w:rPr>
              <w:t>excel</w:t>
            </w:r>
          </w:p>
        </w:tc>
      </w:tr>
      <w:tr w:rsidR="006D4FFA" w14:paraId="7A63FDE2" w14:textId="77777777" w:rsidTr="00F23A9A">
        <w:tc>
          <w:tcPr>
            <w:tcW w:w="407" w:type="dxa"/>
          </w:tcPr>
          <w:p w14:paraId="23BB5603" w14:textId="0DE65BA0" w:rsidR="00A4428B" w:rsidRDefault="00A4428B">
            <w:r>
              <w:t>3</w:t>
            </w:r>
          </w:p>
        </w:tc>
        <w:tc>
          <w:tcPr>
            <w:tcW w:w="4273" w:type="dxa"/>
          </w:tcPr>
          <w:p w14:paraId="345C2325" w14:textId="4791DA67" w:rsidR="00A4428B" w:rsidRDefault="00F23A9A">
            <w:hyperlink r:id="rId8" w:history="1">
              <w:r w:rsidR="0021374C" w:rsidRPr="001E6F2F">
                <w:rPr>
                  <w:rStyle w:val="a4"/>
                </w:rPr>
                <w:t>https://excel2.ru/functions</w:t>
              </w:r>
            </w:hyperlink>
          </w:p>
          <w:p w14:paraId="64DF74F9" w14:textId="6DECE6B8" w:rsidR="0021374C" w:rsidRDefault="0021374C"/>
        </w:tc>
        <w:tc>
          <w:tcPr>
            <w:tcW w:w="1067" w:type="dxa"/>
          </w:tcPr>
          <w:p w14:paraId="6B976406" w14:textId="4F788A16" w:rsidR="00A4428B" w:rsidRPr="0021374C" w:rsidRDefault="0021374C">
            <w:pPr>
              <w:rPr>
                <w:lang w:val="en-US"/>
              </w:rPr>
            </w:pPr>
            <w:r>
              <w:rPr>
                <w:lang w:val="en-US"/>
              </w:rPr>
              <w:t>Excel2</w:t>
            </w:r>
          </w:p>
        </w:tc>
        <w:tc>
          <w:tcPr>
            <w:tcW w:w="3110" w:type="dxa"/>
          </w:tcPr>
          <w:p w14:paraId="29E525C7" w14:textId="05628D44" w:rsidR="00A4428B" w:rsidRDefault="0021374C">
            <w:r>
              <w:rPr>
                <w:noProof/>
              </w:rPr>
              <w:drawing>
                <wp:inline distT="0" distB="0" distL="0" distR="0" wp14:anchorId="30D213D0" wp14:editId="7C6799F6">
                  <wp:extent cx="2080260" cy="1144087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713" cy="115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9" w:type="dxa"/>
          </w:tcPr>
          <w:p w14:paraId="56E716D6" w14:textId="31648854" w:rsidR="00A4428B" w:rsidRPr="00DB5FD2" w:rsidRDefault="00DB5FD2">
            <w:r>
              <w:t xml:space="preserve">Справочник с подробным разбором функций </w:t>
            </w:r>
            <w:r>
              <w:rPr>
                <w:lang w:val="en-US"/>
              </w:rPr>
              <w:t>Excel</w:t>
            </w:r>
            <w:r>
              <w:t xml:space="preserve"> с примерами</w:t>
            </w:r>
          </w:p>
        </w:tc>
      </w:tr>
      <w:tr w:rsidR="006D4FFA" w14:paraId="355F2906" w14:textId="77777777" w:rsidTr="00F23A9A">
        <w:tc>
          <w:tcPr>
            <w:tcW w:w="407" w:type="dxa"/>
          </w:tcPr>
          <w:p w14:paraId="690FC7C0" w14:textId="5955B99A" w:rsidR="00A4428B" w:rsidRDefault="00A4428B">
            <w:r>
              <w:t>4</w:t>
            </w:r>
          </w:p>
        </w:tc>
        <w:tc>
          <w:tcPr>
            <w:tcW w:w="4273" w:type="dxa"/>
          </w:tcPr>
          <w:p w14:paraId="4254E575" w14:textId="3079B022" w:rsidR="00A4428B" w:rsidRDefault="00F23A9A">
            <w:hyperlink r:id="rId10" w:history="1">
              <w:r w:rsidR="00013026" w:rsidRPr="001E6F2F">
                <w:rPr>
                  <w:rStyle w:val="a4"/>
                </w:rPr>
                <w:t>https://lumpics.ru/useful-functions-in-excel/</w:t>
              </w:r>
            </w:hyperlink>
          </w:p>
          <w:p w14:paraId="1D6F0C4F" w14:textId="7EBA0B6A" w:rsidR="00013026" w:rsidRDefault="00013026"/>
        </w:tc>
        <w:tc>
          <w:tcPr>
            <w:tcW w:w="1067" w:type="dxa"/>
          </w:tcPr>
          <w:p w14:paraId="4837FA55" w14:textId="19874210" w:rsidR="00A4428B" w:rsidRDefault="00013026">
            <w:r w:rsidRPr="00013026">
              <w:t xml:space="preserve">Максим </w:t>
            </w:r>
            <w:proofErr w:type="spellStart"/>
            <w:r w:rsidRPr="00013026">
              <w:t>Тютюшев</w:t>
            </w:r>
            <w:proofErr w:type="spellEnd"/>
          </w:p>
        </w:tc>
        <w:tc>
          <w:tcPr>
            <w:tcW w:w="3110" w:type="dxa"/>
          </w:tcPr>
          <w:p w14:paraId="268B5B3C" w14:textId="134CEB53" w:rsidR="00A4428B" w:rsidRDefault="00013026">
            <w:r>
              <w:rPr>
                <w:noProof/>
              </w:rPr>
              <w:drawing>
                <wp:inline distT="0" distB="0" distL="0" distR="0" wp14:anchorId="08EC9597" wp14:editId="06B5ABAC">
                  <wp:extent cx="1432560" cy="2295498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479" cy="231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9" w:type="dxa"/>
          </w:tcPr>
          <w:p w14:paraId="4B37C3CB" w14:textId="6C98AC98" w:rsidR="00A4428B" w:rsidRPr="00FF15AD" w:rsidRDefault="00013026">
            <w:r>
              <w:t xml:space="preserve">Статья предоставляет </w:t>
            </w:r>
            <w:r w:rsidR="00FF15AD">
              <w:t>базовые знания</w:t>
            </w:r>
            <w:r w:rsidR="00FF15AD" w:rsidRPr="00FF15AD">
              <w:t xml:space="preserve"> </w:t>
            </w:r>
            <w:r w:rsidR="00FF15AD">
              <w:t xml:space="preserve">и функции для работы в </w:t>
            </w:r>
            <w:r w:rsidR="00FF15AD">
              <w:rPr>
                <w:lang w:val="en-US"/>
              </w:rPr>
              <w:t>excel</w:t>
            </w:r>
          </w:p>
        </w:tc>
      </w:tr>
      <w:tr w:rsidR="006D4FFA" w14:paraId="5AB94C88" w14:textId="77777777" w:rsidTr="00F23A9A">
        <w:tc>
          <w:tcPr>
            <w:tcW w:w="407" w:type="dxa"/>
          </w:tcPr>
          <w:p w14:paraId="1EB5A2B3" w14:textId="48BE36CA" w:rsidR="00A4428B" w:rsidRDefault="00A4428B">
            <w:r>
              <w:t>5</w:t>
            </w:r>
          </w:p>
        </w:tc>
        <w:tc>
          <w:tcPr>
            <w:tcW w:w="4273" w:type="dxa"/>
          </w:tcPr>
          <w:p w14:paraId="730CB0E5" w14:textId="6576B3EC" w:rsidR="00A4428B" w:rsidRDefault="00F23A9A">
            <w:hyperlink r:id="rId12" w:history="1">
              <w:r w:rsidR="00B5766D" w:rsidRPr="001E6F2F">
                <w:rPr>
                  <w:rStyle w:val="a4"/>
                </w:rPr>
                <w:t>https://my-excel.ru/formuly/samye-nuzhnye-funkcii-v-excel.html</w:t>
              </w:r>
            </w:hyperlink>
          </w:p>
          <w:p w14:paraId="392F6680" w14:textId="770AC3F6" w:rsidR="00B5766D" w:rsidRDefault="00B5766D"/>
        </w:tc>
        <w:tc>
          <w:tcPr>
            <w:tcW w:w="1067" w:type="dxa"/>
          </w:tcPr>
          <w:p w14:paraId="6A7BFC30" w14:textId="767C3A71" w:rsidR="00A4428B" w:rsidRPr="00AE79BE" w:rsidRDefault="00AE79BE">
            <w:pPr>
              <w:rPr>
                <w:lang w:val="en-US"/>
              </w:rPr>
            </w:pPr>
            <w:r>
              <w:rPr>
                <w:lang w:val="en-US"/>
              </w:rPr>
              <w:t>My-Excel</w:t>
            </w:r>
          </w:p>
        </w:tc>
        <w:tc>
          <w:tcPr>
            <w:tcW w:w="3110" w:type="dxa"/>
          </w:tcPr>
          <w:p w14:paraId="3186A66A" w14:textId="19485B84" w:rsidR="00A4428B" w:rsidRDefault="00B51E65">
            <w:r>
              <w:rPr>
                <w:noProof/>
              </w:rPr>
              <w:drawing>
                <wp:inline distT="0" distB="0" distL="0" distR="0" wp14:anchorId="07EB83B0" wp14:editId="2D0C75D3">
                  <wp:extent cx="2119630" cy="1973580"/>
                  <wp:effectExtent l="0" t="0" r="0" b="762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482" cy="198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9" w:type="dxa"/>
          </w:tcPr>
          <w:p w14:paraId="15AAF658" w14:textId="394CF3F1" w:rsidR="00A4428B" w:rsidRDefault="00B51E65">
            <w:proofErr w:type="gramStart"/>
            <w:r>
              <w:t>Обучающая статья</w:t>
            </w:r>
            <w:proofErr w:type="gramEnd"/>
            <w:r>
              <w:t xml:space="preserve"> закрепляющая материал на практике</w:t>
            </w:r>
          </w:p>
        </w:tc>
      </w:tr>
      <w:tr w:rsidR="006D4FFA" w14:paraId="0D50233E" w14:textId="77777777" w:rsidTr="00F23A9A">
        <w:tc>
          <w:tcPr>
            <w:tcW w:w="407" w:type="dxa"/>
          </w:tcPr>
          <w:p w14:paraId="11B9F0F3" w14:textId="4448C829" w:rsidR="00A4428B" w:rsidRDefault="00A4428B">
            <w:r>
              <w:t>6</w:t>
            </w:r>
          </w:p>
        </w:tc>
        <w:tc>
          <w:tcPr>
            <w:tcW w:w="4273" w:type="dxa"/>
          </w:tcPr>
          <w:p w14:paraId="1ACC219A" w14:textId="59DC451A" w:rsidR="00A4428B" w:rsidRDefault="00F23A9A">
            <w:hyperlink r:id="rId14" w:history="1">
              <w:r w:rsidR="00B87ABD" w:rsidRPr="001E6F2F">
                <w:rPr>
                  <w:rStyle w:val="a4"/>
                </w:rPr>
                <w:t>https://studfile.net/preview/5274111/page:77/</w:t>
              </w:r>
            </w:hyperlink>
          </w:p>
          <w:p w14:paraId="255D5134" w14:textId="738D9CFA" w:rsidR="00B87ABD" w:rsidRDefault="00B87ABD"/>
        </w:tc>
        <w:tc>
          <w:tcPr>
            <w:tcW w:w="1067" w:type="dxa"/>
          </w:tcPr>
          <w:p w14:paraId="0800F0D7" w14:textId="7077D36A" w:rsidR="00A4428B" w:rsidRDefault="00B87ABD"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</w:rPr>
              <w:t>Upload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3110" w:type="dxa"/>
          </w:tcPr>
          <w:p w14:paraId="7273E228" w14:textId="77777777" w:rsidR="00F23A9A" w:rsidRDefault="00F23A9A"/>
          <w:p w14:paraId="27241D62" w14:textId="1B6AFCE0" w:rsidR="00A4428B" w:rsidRDefault="00425D98">
            <w:r>
              <w:rPr>
                <w:noProof/>
              </w:rPr>
              <w:lastRenderedPageBreak/>
              <w:drawing>
                <wp:inline distT="0" distB="0" distL="0" distR="0" wp14:anchorId="38B7E46D" wp14:editId="540E5284">
                  <wp:extent cx="2164080" cy="1056743"/>
                  <wp:effectExtent l="0" t="0" r="762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79" cy="1071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9" w:type="dxa"/>
          </w:tcPr>
          <w:p w14:paraId="2F87F1B3" w14:textId="1B8E5096" w:rsidR="00A4428B" w:rsidRDefault="00425D98">
            <w:r>
              <w:lastRenderedPageBreak/>
              <w:t xml:space="preserve">В учебнике подробно </w:t>
            </w:r>
            <w:proofErr w:type="gramStart"/>
            <w:r>
              <w:lastRenderedPageBreak/>
              <w:t>рассказывается</w:t>
            </w:r>
            <w:proofErr w:type="gramEnd"/>
            <w:r>
              <w:t xml:space="preserve"> что такое функ</w:t>
            </w:r>
            <w:r w:rsidR="00E12914">
              <w:t>ции, как их применять и многое др.</w:t>
            </w:r>
          </w:p>
        </w:tc>
      </w:tr>
      <w:tr w:rsidR="006D4FFA" w14:paraId="4A181401" w14:textId="77777777" w:rsidTr="00F23A9A">
        <w:tc>
          <w:tcPr>
            <w:tcW w:w="407" w:type="dxa"/>
          </w:tcPr>
          <w:p w14:paraId="5664B260" w14:textId="3733B280" w:rsidR="00A4428B" w:rsidRDefault="00A4428B">
            <w:r>
              <w:lastRenderedPageBreak/>
              <w:t>7</w:t>
            </w:r>
          </w:p>
        </w:tc>
        <w:tc>
          <w:tcPr>
            <w:tcW w:w="4273" w:type="dxa"/>
          </w:tcPr>
          <w:p w14:paraId="23CB7CA0" w14:textId="3D7DE035" w:rsidR="00A4428B" w:rsidRDefault="00F23A9A">
            <w:hyperlink r:id="rId16" w:history="1">
              <w:r w:rsidR="003F2D94" w:rsidRPr="001E6F2F">
                <w:rPr>
                  <w:rStyle w:val="a4"/>
                </w:rPr>
                <w:t>https://studwork.org/spravochnik/informatika/excel/chto-takoe-funkcii-v-excel-ih-vidy-i-usloviya-primeneniya</w:t>
              </w:r>
            </w:hyperlink>
          </w:p>
          <w:p w14:paraId="701BF732" w14:textId="0FE6C976" w:rsidR="003F2D94" w:rsidRDefault="003F2D94"/>
        </w:tc>
        <w:tc>
          <w:tcPr>
            <w:tcW w:w="1067" w:type="dxa"/>
          </w:tcPr>
          <w:p w14:paraId="7BE72FB3" w14:textId="28313A8B" w:rsidR="00A4428B" w:rsidRDefault="006D4FFA">
            <w:proofErr w:type="spellStart"/>
            <w:r>
              <w:t>Студворк</w:t>
            </w:r>
            <w:proofErr w:type="spellEnd"/>
          </w:p>
        </w:tc>
        <w:tc>
          <w:tcPr>
            <w:tcW w:w="3110" w:type="dxa"/>
          </w:tcPr>
          <w:p w14:paraId="5B20C390" w14:textId="77777777" w:rsidR="00F23A9A" w:rsidRDefault="00F23A9A"/>
          <w:p w14:paraId="6F1DCDA7" w14:textId="3BC6F7E4" w:rsidR="00A4428B" w:rsidRDefault="006D4FFA">
            <w:r>
              <w:rPr>
                <w:noProof/>
              </w:rPr>
              <w:drawing>
                <wp:inline distT="0" distB="0" distL="0" distR="0" wp14:anchorId="2BA46CC4" wp14:editId="3BDD81BD">
                  <wp:extent cx="2110740" cy="1542318"/>
                  <wp:effectExtent l="0" t="0" r="3810" b="127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786" cy="155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9" w:type="dxa"/>
          </w:tcPr>
          <w:p w14:paraId="65676199" w14:textId="29EC7810" w:rsidR="00A4428B" w:rsidRDefault="008609E9">
            <w:r>
              <w:t>Статья рассказывает виды функций и как с ними работать. В конце имеется тест для закрепления знаний.</w:t>
            </w:r>
          </w:p>
        </w:tc>
      </w:tr>
    </w:tbl>
    <w:p w14:paraId="6DA5FA06" w14:textId="77777777" w:rsidR="004C21CD" w:rsidRDefault="004C21CD"/>
    <w:sectPr w:rsidR="004C21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01"/>
    <w:rsid w:val="00013026"/>
    <w:rsid w:val="0021374C"/>
    <w:rsid w:val="00370E93"/>
    <w:rsid w:val="003A5033"/>
    <w:rsid w:val="003F2D94"/>
    <w:rsid w:val="00425D98"/>
    <w:rsid w:val="004C21CD"/>
    <w:rsid w:val="006D4FFA"/>
    <w:rsid w:val="00752501"/>
    <w:rsid w:val="008609E9"/>
    <w:rsid w:val="00A4428B"/>
    <w:rsid w:val="00AE79BE"/>
    <w:rsid w:val="00AF3069"/>
    <w:rsid w:val="00B51E65"/>
    <w:rsid w:val="00B5766D"/>
    <w:rsid w:val="00B87ABD"/>
    <w:rsid w:val="00CA5ED1"/>
    <w:rsid w:val="00D93349"/>
    <w:rsid w:val="00DB5FD2"/>
    <w:rsid w:val="00E12914"/>
    <w:rsid w:val="00F23A9A"/>
    <w:rsid w:val="00F4181A"/>
    <w:rsid w:val="00FF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8F5E"/>
  <w15:chartTrackingRefBased/>
  <w15:docId w15:val="{E5A38383-61A9-4A94-8D9D-373172C5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4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9334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93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cel2.ru/functions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my-excel.ru/formuly/samye-nuzhnye-funkcii-v-excel.html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studwork.org/spravochnik/informatika/excel/chto-takoe-funkcii-v-excel-ih-vidy-i-usloviya-primeneniya" TargetMode="External"/><Relationship Id="rId1" Type="http://schemas.openxmlformats.org/officeDocument/2006/relationships/styles" Target="styles.xml"/><Relationship Id="rId6" Type="http://schemas.openxmlformats.org/officeDocument/2006/relationships/hyperlink" Target="https://blog.sf.education/excel-dlya-finansistov-razbor-klyuchevyh-formul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lumpics.ru/useful-functions-in-excel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support.microsoft.com/ru-ru/office/&#1092;&#1091;&#1085;&#1082;&#1094;&#1080;&#1080;-excel-&#1087;&#1086;-&#1082;&#1072;&#1090;&#1077;&#1075;&#1086;&#1088;&#1080;&#1103;&#1084;-5f91f4e9-7b42-46d2-9bd1-63f26a86c0eb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studfile.net/preview/5274111/page:7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22</cp:revision>
  <dcterms:created xsi:type="dcterms:W3CDTF">2022-12-13T20:00:00Z</dcterms:created>
  <dcterms:modified xsi:type="dcterms:W3CDTF">2022-12-13T20:14:00Z</dcterms:modified>
</cp:coreProperties>
</file>