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9745B" w14:textId="1404DFB7" w:rsidR="00C036D3" w:rsidRPr="004E6ECE" w:rsidRDefault="00902D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2D4B">
        <w:rPr>
          <w:rFonts w:ascii="Times New Roman" w:hAnsi="Times New Roman" w:cs="Times New Roman"/>
          <w:sz w:val="28"/>
          <w:szCs w:val="28"/>
        </w:rPr>
        <w:t>Упростите выражения:</w:t>
      </w:r>
    </w:p>
    <w:p w14:paraId="6EEE108B" w14:textId="77777777" w:rsidR="00902D4B" w:rsidRDefault="00902D4B">
      <w:pPr>
        <w:rPr>
          <w:noProof/>
        </w:rPr>
      </w:pPr>
    </w:p>
    <w:p w14:paraId="46C37ACA" w14:textId="77777777" w:rsidR="004E6ECE" w:rsidRDefault="004E6ECE">
      <w:pPr>
        <w:rPr>
          <w:noProof/>
        </w:rPr>
      </w:pPr>
    </w:p>
    <w:p w14:paraId="7842EACD" w14:textId="49DD383E" w:rsidR="00902D4B" w:rsidRDefault="004E6ECE">
      <w:r>
        <w:rPr>
          <w:noProof/>
        </w:rPr>
        <w:drawing>
          <wp:inline distT="0" distB="0" distL="0" distR="0" wp14:anchorId="673A514D" wp14:editId="22DB15BA">
            <wp:extent cx="5940425" cy="10134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8800"/>
                    <a:stretch/>
                  </pic:blipFill>
                  <pic:spPr bwMode="auto"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D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C7"/>
    <w:rsid w:val="004E6ECE"/>
    <w:rsid w:val="00902D4B"/>
    <w:rsid w:val="00B172C7"/>
    <w:rsid w:val="00C0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395C"/>
  <w15:chartTrackingRefBased/>
  <w15:docId w15:val="{DBF031B9-C2EE-4426-AC96-4807D56B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3</cp:revision>
  <dcterms:created xsi:type="dcterms:W3CDTF">2022-12-17T19:16:00Z</dcterms:created>
  <dcterms:modified xsi:type="dcterms:W3CDTF">2022-12-17T19:23:00Z</dcterms:modified>
</cp:coreProperties>
</file>