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9C5B6" w14:textId="69BCDAFA" w:rsidR="0062436E" w:rsidRDefault="007B1153">
      <w:r>
        <w:rPr>
          <w:noProof/>
        </w:rPr>
        <w:drawing>
          <wp:inline distT="0" distB="0" distL="0" distR="0" wp14:anchorId="65FEF571" wp14:editId="3516D5E3">
            <wp:extent cx="5940425" cy="79159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43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10"/>
    <w:rsid w:val="0062436E"/>
    <w:rsid w:val="007B1153"/>
    <w:rsid w:val="00B1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228DAA-1879-4F29-ABC2-E5D99EF68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3</cp:revision>
  <cp:lastPrinted>2022-11-06T13:03:00Z</cp:lastPrinted>
  <dcterms:created xsi:type="dcterms:W3CDTF">2022-11-06T13:02:00Z</dcterms:created>
  <dcterms:modified xsi:type="dcterms:W3CDTF">2022-11-06T13:03:00Z</dcterms:modified>
</cp:coreProperties>
</file>