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A6271" w14:textId="1719AA7B" w:rsidR="00E748F4" w:rsidRDefault="00763B4C">
      <w:hyperlink r:id="rId4" w:history="1">
        <w:r w:rsidRPr="00B46B3F">
          <w:rPr>
            <w:rStyle w:val="a3"/>
          </w:rPr>
          <w:t>https://docs.google.com/presentation/d/1hNM8htES47ne3ikxFedBMfuuHdXzAmUIayvezgDtzqU/edit?usp=sharing</w:t>
        </w:r>
      </w:hyperlink>
    </w:p>
    <w:p w14:paraId="18102056" w14:textId="77777777" w:rsidR="00763B4C" w:rsidRDefault="00763B4C"/>
    <w:sectPr w:rsidR="00763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96"/>
    <w:rsid w:val="002E6B96"/>
    <w:rsid w:val="00763B4C"/>
    <w:rsid w:val="00E7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3FAE4"/>
  <w15:chartTrackingRefBased/>
  <w15:docId w15:val="{5F4DF808-69F9-4B6F-936A-8C7DEDB5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63B4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63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hNM8htES47ne3ikxFedBMfuuHdXzAmUIayvezgDtzqU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2022-12-04T15:05:00Z</dcterms:created>
  <dcterms:modified xsi:type="dcterms:W3CDTF">2022-12-04T15:05:00Z</dcterms:modified>
</cp:coreProperties>
</file>