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1483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456"/>
        <w:gridCol w:w="1388"/>
        <w:gridCol w:w="2976"/>
        <w:gridCol w:w="2694"/>
        <w:gridCol w:w="2551"/>
        <w:gridCol w:w="1418"/>
      </w:tblGrid>
      <w:tr w:rsidR="005E491E" w:rsidRPr="00212302" w14:paraId="1AB8F5FE" w14:textId="77777777" w:rsidTr="005E491E">
        <w:tc>
          <w:tcPr>
            <w:tcW w:w="456" w:type="dxa"/>
          </w:tcPr>
          <w:p w14:paraId="660543F3" w14:textId="039A02A0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388" w:type="dxa"/>
          </w:tcPr>
          <w:p w14:paraId="730CAA53" w14:textId="46AF9A3E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976" w:type="dxa"/>
          </w:tcPr>
          <w:p w14:paraId="47EF2551" w14:textId="14CC8489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Офиц. Сайт разработчика</w:t>
            </w:r>
          </w:p>
        </w:tc>
        <w:tc>
          <w:tcPr>
            <w:tcW w:w="2694" w:type="dxa"/>
          </w:tcPr>
          <w:p w14:paraId="3C77754F" w14:textId="453067CF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Системные требования</w:t>
            </w:r>
          </w:p>
        </w:tc>
        <w:tc>
          <w:tcPr>
            <w:tcW w:w="2551" w:type="dxa"/>
          </w:tcPr>
          <w:p w14:paraId="4DDC2C38" w14:textId="4495A7DF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Возможности</w:t>
            </w:r>
          </w:p>
        </w:tc>
        <w:tc>
          <w:tcPr>
            <w:tcW w:w="1418" w:type="dxa"/>
          </w:tcPr>
          <w:p w14:paraId="129935FD" w14:textId="43C1E304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Годы жизненного цикла</w:t>
            </w:r>
          </w:p>
        </w:tc>
      </w:tr>
      <w:tr w:rsidR="005E491E" w:rsidRPr="00212302" w14:paraId="0084BF4F" w14:textId="77777777" w:rsidTr="005E491E">
        <w:tc>
          <w:tcPr>
            <w:tcW w:w="456" w:type="dxa"/>
          </w:tcPr>
          <w:p w14:paraId="44C1C4E6" w14:textId="46636D12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8" w:type="dxa"/>
          </w:tcPr>
          <w:p w14:paraId="58AB8B29" w14:textId="5B318E87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Axiom</w:t>
            </w:r>
          </w:p>
        </w:tc>
        <w:tc>
          <w:tcPr>
            <w:tcW w:w="2976" w:type="dxa"/>
          </w:tcPr>
          <w:p w14:paraId="2A16DD08" w14:textId="0B5E73A8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" w:history="1">
              <w:r w:rsidRPr="00212302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http://www.axiom-developer.org/</w:t>
              </w:r>
            </w:hyperlink>
          </w:p>
          <w:p w14:paraId="48069B68" w14:textId="108DC6F8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2379FAE7" w14:textId="73C89BE6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Операционная система: Windows 7. Процессор: Intel Core i5 M460 2.53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GHZ. Оперативная память: 512 MB. </w:t>
            </w:r>
          </w:p>
          <w:p w14:paraId="25388571" w14:textId="77777777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HDD: 200 MB на жестком диске.</w:t>
            </w:r>
          </w:p>
          <w:p w14:paraId="4084B3C2" w14:textId="07DF8686" w:rsidR="00212302" w:rsidRPr="00212302" w:rsidRDefault="002123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DF0DE30" w14:textId="33E93F4F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СКА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 общего назначения. Непрерывный выпуск с использованием контейнеров Docker</w:t>
            </w:r>
          </w:p>
        </w:tc>
        <w:tc>
          <w:tcPr>
            <w:tcW w:w="1418" w:type="dxa"/>
          </w:tcPr>
          <w:p w14:paraId="78406331" w14:textId="77777777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Начало разработки 1977г.</w:t>
            </w:r>
          </w:p>
          <w:p w14:paraId="5A4A4A21" w14:textId="77777777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Дата выпуска 1993/2002гг.</w:t>
            </w:r>
          </w:p>
          <w:p w14:paraId="5C88A091" w14:textId="63BF48BB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Последнее обновление 2014г.</w:t>
            </w:r>
          </w:p>
        </w:tc>
      </w:tr>
      <w:tr w:rsidR="005E491E" w:rsidRPr="00212302" w14:paraId="62D0ACA0" w14:textId="77777777" w:rsidTr="005E491E">
        <w:tc>
          <w:tcPr>
            <w:tcW w:w="456" w:type="dxa"/>
          </w:tcPr>
          <w:p w14:paraId="7FABEB00" w14:textId="6F5C272C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8" w:type="dxa"/>
          </w:tcPr>
          <w:p w14:paraId="01634CC6" w14:textId="29AB3289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Cadabra</w:t>
            </w:r>
          </w:p>
        </w:tc>
        <w:tc>
          <w:tcPr>
            <w:tcW w:w="2976" w:type="dxa"/>
          </w:tcPr>
          <w:p w14:paraId="495ECF66" w14:textId="0A28E791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Pr="00212302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https://cadabra.science/</w:t>
              </w:r>
            </w:hyperlink>
          </w:p>
          <w:p w14:paraId="59850AFD" w14:textId="16BC1ADA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60037B8E" w14:textId="2C4FB16C" w:rsidR="00637F3F" w:rsidRPr="00212302" w:rsidRDefault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Отсутствуют</w:t>
            </w:r>
            <w:r w:rsidR="005E491E">
              <w:rPr>
                <w:rFonts w:ascii="Times New Roman" w:hAnsi="Times New Roman" w:cs="Times New Roman"/>
                <w:sz w:val="24"/>
                <w:szCs w:val="24"/>
              </w:rPr>
              <w:t xml:space="preserve"> ( ведётся разработка новой программы)</w:t>
            </w:r>
          </w:p>
        </w:tc>
        <w:tc>
          <w:tcPr>
            <w:tcW w:w="2551" w:type="dxa"/>
          </w:tcPr>
          <w:p w14:paraId="00A7CE42" w14:textId="5BA6B3C8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090901" w:rsidRPr="00212302">
              <w:rPr>
                <w:rFonts w:ascii="Times New Roman" w:hAnsi="Times New Roman" w:cs="Times New Roman"/>
                <w:sz w:val="24"/>
                <w:szCs w:val="24"/>
              </w:rPr>
              <w:t>КА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 для тензорного поля</w:t>
            </w:r>
          </w:p>
        </w:tc>
        <w:tc>
          <w:tcPr>
            <w:tcW w:w="1418" w:type="dxa"/>
          </w:tcPr>
          <w:p w14:paraId="5959D820" w14:textId="69673C33" w:rsidR="00637F3F" w:rsidRPr="00212302" w:rsidRDefault="00637F3F" w:rsidP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Начало разработки 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2001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66C51D89" w14:textId="4CACA152" w:rsidR="00637F3F" w:rsidRPr="00212302" w:rsidRDefault="00637F3F" w:rsidP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Дата выпуска 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60D884D7" w14:textId="77777777" w:rsidR="00090901" w:rsidRPr="00212302" w:rsidRDefault="00637F3F" w:rsidP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Последнее обновление 20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40A05B05" w14:textId="0F52541C" w:rsidR="00637F3F" w:rsidRPr="00212302" w:rsidRDefault="00090901" w:rsidP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В данный момент не работает, ведётся разработка</w:t>
            </w:r>
          </w:p>
        </w:tc>
      </w:tr>
      <w:tr w:rsidR="005E491E" w:rsidRPr="00212302" w14:paraId="38ACA751" w14:textId="77777777" w:rsidTr="005E491E">
        <w:tc>
          <w:tcPr>
            <w:tcW w:w="456" w:type="dxa"/>
          </w:tcPr>
          <w:p w14:paraId="7A7B6B4F" w14:textId="3D57C8CF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8" w:type="dxa"/>
          </w:tcPr>
          <w:p w14:paraId="6BD0B932" w14:textId="19D3C7A6" w:rsidR="00637F3F" w:rsidRPr="00212302" w:rsidRDefault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CoCoA</w:t>
            </w:r>
          </w:p>
        </w:tc>
        <w:tc>
          <w:tcPr>
            <w:tcW w:w="2976" w:type="dxa"/>
          </w:tcPr>
          <w:p w14:paraId="26AA82BA" w14:textId="6EC5443F" w:rsidR="00637F3F" w:rsidRPr="00212302" w:rsidRDefault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212302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https://cocoa.dima.unige.it/cocoa/</w:t>
              </w:r>
            </w:hyperlink>
          </w:p>
          <w:p w14:paraId="415DAAFA" w14:textId="25436C9D" w:rsidR="00090901" w:rsidRPr="00212302" w:rsidRDefault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4174FD61" w14:textId="73761439" w:rsidR="00637F3F" w:rsidRPr="00212302" w:rsidRDefault="000909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16 </w:t>
            </w: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MB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HDD</w:t>
            </w:r>
          </w:p>
        </w:tc>
        <w:tc>
          <w:tcPr>
            <w:tcW w:w="2551" w:type="dxa"/>
          </w:tcPr>
          <w:p w14:paraId="402953CC" w14:textId="05757ED0" w:rsidR="00637F3F" w:rsidRPr="00212302" w:rsidRDefault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Специализированные 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СКА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 для коммутативной алгебры</w:t>
            </w:r>
          </w:p>
        </w:tc>
        <w:tc>
          <w:tcPr>
            <w:tcW w:w="1418" w:type="dxa"/>
          </w:tcPr>
          <w:p w14:paraId="24337017" w14:textId="22DBB86B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Начало разработки 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1987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645FD54E" w14:textId="26F74190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Дата выпуска 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1995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4B86FEF5" w14:textId="77EBDC75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Последнее обновление 2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017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0C807F9F" w14:textId="77777777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491E" w:rsidRPr="00212302" w14:paraId="403217B5" w14:textId="77777777" w:rsidTr="005E491E">
        <w:tc>
          <w:tcPr>
            <w:tcW w:w="456" w:type="dxa"/>
          </w:tcPr>
          <w:p w14:paraId="529B9CE0" w14:textId="6BBF708F" w:rsidR="00637F3F" w:rsidRPr="00212302" w:rsidRDefault="00637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8" w:type="dxa"/>
          </w:tcPr>
          <w:p w14:paraId="36DE1E09" w14:textId="71E63FE9" w:rsidR="00637F3F" w:rsidRPr="00212302" w:rsidRDefault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Erable </w:t>
            </w:r>
            <w:r w:rsidR="005E491E">
              <w:rPr>
                <w:rFonts w:ascii="Times New Roman" w:hAnsi="Times New Roman" w:cs="Times New Roman"/>
                <w:sz w:val="24"/>
                <w:szCs w:val="24"/>
              </w:rPr>
              <w:t xml:space="preserve">      (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ALGB)</w:t>
            </w:r>
          </w:p>
        </w:tc>
        <w:tc>
          <w:tcPr>
            <w:tcW w:w="2976" w:type="dxa"/>
          </w:tcPr>
          <w:p w14:paraId="50E86480" w14:textId="22609727" w:rsidR="00637F3F" w:rsidRPr="00212302" w:rsidRDefault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212302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http://www-fourier.ujf-grenoble.fr/~parisse/english.html</w:t>
              </w:r>
            </w:hyperlink>
          </w:p>
          <w:p w14:paraId="0232FEE3" w14:textId="1DB2014B" w:rsidR="00090901" w:rsidRPr="00212302" w:rsidRDefault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7969061B" w14:textId="410AB9BD" w:rsidR="00637F3F" w:rsidRPr="00212302" w:rsidRDefault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Отсутствуют</w:t>
            </w:r>
          </w:p>
        </w:tc>
        <w:tc>
          <w:tcPr>
            <w:tcW w:w="2551" w:type="dxa"/>
          </w:tcPr>
          <w:p w14:paraId="4D1C2A21" w14:textId="05B676A1" w:rsidR="00637F3F" w:rsidRPr="00212302" w:rsidRDefault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СКА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 разработан для графических калькуляторов Hewlett-Packard scientific серии HP 48/49/40/50; </w:t>
            </w:r>
          </w:p>
        </w:tc>
        <w:tc>
          <w:tcPr>
            <w:tcW w:w="1418" w:type="dxa"/>
          </w:tcPr>
          <w:p w14:paraId="0BAE05E9" w14:textId="7C9E3324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Начало разработки 19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93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2E258500" w14:textId="5E9B4124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Дата выпуска 199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706C242B" w14:textId="0F866A91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Последнее обновление 20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4C89092E" w14:textId="63090CC0" w:rsidR="00637F3F" w:rsidRPr="00212302" w:rsidRDefault="00200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нят с производства в 2009 году.</w:t>
            </w:r>
          </w:p>
        </w:tc>
      </w:tr>
      <w:tr w:rsidR="005E491E" w:rsidRPr="00212302" w14:paraId="4B67FF7D" w14:textId="77777777" w:rsidTr="005E491E">
        <w:tc>
          <w:tcPr>
            <w:tcW w:w="456" w:type="dxa"/>
          </w:tcPr>
          <w:p w14:paraId="5CC4471B" w14:textId="2A4E031B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388" w:type="dxa"/>
          </w:tcPr>
          <w:p w14:paraId="70E8B42B" w14:textId="60AF8451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FORM</w:t>
            </w:r>
          </w:p>
        </w:tc>
        <w:tc>
          <w:tcPr>
            <w:tcW w:w="2976" w:type="dxa"/>
          </w:tcPr>
          <w:p w14:paraId="69C55E09" w14:textId="4D0DD608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212302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https://www.nikhef.nl/~form/</w:t>
              </w:r>
            </w:hyperlink>
          </w:p>
          <w:p w14:paraId="2A54BBE6" w14:textId="1DF8B85C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119086F1" w14:textId="47485D83" w:rsidR="00090901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Intel Pentium,</w:t>
            </w:r>
          </w:p>
          <w:p w14:paraId="7DEFBADB" w14:textId="77777777" w:rsidR="002006C4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МБ</w:t>
            </w: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ОЗУ</w:t>
            </w: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0FB93E26" w14:textId="3A0C0414" w:rsidR="002006C4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120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МБ</w:t>
            </w: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HDD</w:t>
            </w:r>
          </w:p>
        </w:tc>
        <w:tc>
          <w:tcPr>
            <w:tcW w:w="2551" w:type="dxa"/>
          </w:tcPr>
          <w:p w14:paraId="5091F83E" w14:textId="14F9DE57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CAS, предназначенный в основном для физики элементарных частиц</w:t>
            </w:r>
          </w:p>
        </w:tc>
        <w:tc>
          <w:tcPr>
            <w:tcW w:w="1418" w:type="dxa"/>
          </w:tcPr>
          <w:p w14:paraId="3589A5A9" w14:textId="57CF778A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Начало разработки 19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7CA50534" w14:textId="324D7700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Дата выпуска 19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89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61C5A0A9" w14:textId="0BED58F3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Последнее обновление 20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0AED4475" w14:textId="77777777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491E" w:rsidRPr="00212302" w14:paraId="7EB22513" w14:textId="77777777" w:rsidTr="005E491E">
        <w:tc>
          <w:tcPr>
            <w:tcW w:w="456" w:type="dxa"/>
          </w:tcPr>
          <w:p w14:paraId="6FC14715" w14:textId="0DD9DEAE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8" w:type="dxa"/>
          </w:tcPr>
          <w:p w14:paraId="64D0E750" w14:textId="48826ACD" w:rsidR="00090901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FriCAS</w:t>
            </w:r>
          </w:p>
        </w:tc>
        <w:tc>
          <w:tcPr>
            <w:tcW w:w="2976" w:type="dxa"/>
          </w:tcPr>
          <w:p w14:paraId="28CAA979" w14:textId="117DB2FB" w:rsidR="00090901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212302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https://fricas.github.io/</w:t>
              </w:r>
            </w:hyperlink>
          </w:p>
          <w:p w14:paraId="3D46DD7A" w14:textId="56A59179" w:rsidR="002006C4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62AB5CFF" w14:textId="2272A744" w:rsidR="00090901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Процессор - Intel Xeon E5504 или лучше AMD A6-3600 или лучше. Оперативная</w:t>
            </w:r>
            <w:r w:rsidRPr="00212302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212302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память</w:t>
            </w:r>
            <w:r w:rsidRPr="00212302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  <w:lang w:val="en-US"/>
              </w:rPr>
              <w:t xml:space="preserve"> - 2GB (Windows 32bit) 4GB (Windows 64bit). </w:t>
            </w:r>
            <w:r w:rsidRPr="00212302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Графика - GeForce GT 1030</w:t>
            </w:r>
          </w:p>
        </w:tc>
        <w:tc>
          <w:tcPr>
            <w:tcW w:w="2551" w:type="dxa"/>
          </w:tcPr>
          <w:p w14:paraId="631B8E02" w14:textId="6B25EB7A" w:rsidR="00090901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Полнофункциональный 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СКА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 общего назначения. Особенно силен в символической интеграции.</w:t>
            </w:r>
          </w:p>
        </w:tc>
        <w:tc>
          <w:tcPr>
            <w:tcW w:w="1418" w:type="dxa"/>
          </w:tcPr>
          <w:p w14:paraId="629B67AB" w14:textId="4362D271" w:rsidR="002006C4" w:rsidRPr="00212302" w:rsidRDefault="002006C4" w:rsidP="00200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Начало разработки 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7EE4F7D7" w14:textId="60B5D258" w:rsidR="002006C4" w:rsidRPr="00212302" w:rsidRDefault="002006C4" w:rsidP="00200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Дата выпуска 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3104E273" w14:textId="5BF9CDCB" w:rsidR="002006C4" w:rsidRPr="00212302" w:rsidRDefault="002006C4" w:rsidP="00200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Последнее обновление 20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3323C7BB" w14:textId="77777777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491E" w:rsidRPr="00212302" w14:paraId="1AE5F94F" w14:textId="77777777" w:rsidTr="005E491E">
        <w:tc>
          <w:tcPr>
            <w:tcW w:w="456" w:type="dxa"/>
          </w:tcPr>
          <w:p w14:paraId="1345496F" w14:textId="7A4071B4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88" w:type="dxa"/>
          </w:tcPr>
          <w:p w14:paraId="641EE0CB" w14:textId="20421DBF" w:rsidR="00090901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GAP</w:t>
            </w:r>
          </w:p>
        </w:tc>
        <w:tc>
          <w:tcPr>
            <w:tcW w:w="2976" w:type="dxa"/>
          </w:tcPr>
          <w:p w14:paraId="1D29EF2B" w14:textId="3AB038E1" w:rsidR="00090901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212302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https://www.gap-system.org/</w:t>
              </w:r>
            </w:hyperlink>
          </w:p>
          <w:p w14:paraId="0FA2B1CD" w14:textId="0FB13AD0" w:rsidR="002006C4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6F8BC815" w14:textId="375C05B9" w:rsidR="00090901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MB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HDD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, 20</w:t>
            </w: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MB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RAM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, процессор 50 </w:t>
            </w: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MHZ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51" w:type="dxa"/>
          </w:tcPr>
          <w:p w14:paraId="6087B9D3" w14:textId="682316BB" w:rsidR="00090901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Специализированный </w:t>
            </w:r>
            <w:r w:rsidRPr="002123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СКА</w:t>
            </w:r>
            <w:r w:rsidRPr="002123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для теории групп и комбинаторики.</w:t>
            </w:r>
          </w:p>
        </w:tc>
        <w:tc>
          <w:tcPr>
            <w:tcW w:w="1418" w:type="dxa"/>
          </w:tcPr>
          <w:p w14:paraId="56245469" w14:textId="2C33AF54" w:rsidR="002006C4" w:rsidRPr="00212302" w:rsidRDefault="002006C4" w:rsidP="00200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Начало разработки 198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4AC714BD" w14:textId="2815C7DA" w:rsidR="002006C4" w:rsidRPr="00212302" w:rsidRDefault="002006C4" w:rsidP="00200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Дата выпуска 198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52737345" w14:textId="517DBB71" w:rsidR="002006C4" w:rsidRPr="00212302" w:rsidRDefault="002006C4" w:rsidP="00200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Последнее обновление 20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51F0B894" w14:textId="77777777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2302" w:rsidRPr="00212302" w14:paraId="3D715576" w14:textId="77777777" w:rsidTr="005E491E">
        <w:tc>
          <w:tcPr>
            <w:tcW w:w="456" w:type="dxa"/>
          </w:tcPr>
          <w:p w14:paraId="3849AC57" w14:textId="3FE86A02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88" w:type="dxa"/>
          </w:tcPr>
          <w:p w14:paraId="7D655780" w14:textId="174E6F27" w:rsidR="00090901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GiNaC</w:t>
            </w:r>
          </w:p>
        </w:tc>
        <w:tc>
          <w:tcPr>
            <w:tcW w:w="2976" w:type="dxa"/>
          </w:tcPr>
          <w:p w14:paraId="7E969C35" w14:textId="25725E36" w:rsidR="00090901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212302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https://www.ginac.de/</w:t>
              </w:r>
            </w:hyperlink>
          </w:p>
          <w:p w14:paraId="33DAB7CC" w14:textId="57BCBC74" w:rsidR="002006C4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68C9CEF8" w14:textId="7CEE0895" w:rsidR="00090901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MB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HDD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MB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RAM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, процессор 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MHZ</w:t>
            </w:r>
          </w:p>
        </w:tc>
        <w:tc>
          <w:tcPr>
            <w:tcW w:w="2551" w:type="dxa"/>
          </w:tcPr>
          <w:p w14:paraId="2115F356" w14:textId="7E27A8B7" w:rsidR="00090901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Интеграция символьных вычислений в программы на C++; отсутствие высокоуровневого интерфейса, но акцент на интероперабельности.</w:t>
            </w:r>
          </w:p>
        </w:tc>
        <w:tc>
          <w:tcPr>
            <w:tcW w:w="1418" w:type="dxa"/>
          </w:tcPr>
          <w:p w14:paraId="428C060B" w14:textId="7D48A37D" w:rsidR="002006C4" w:rsidRPr="00212302" w:rsidRDefault="002006C4" w:rsidP="00200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Начало разработки 19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10D0AB24" w14:textId="2D49EEF2" w:rsidR="002006C4" w:rsidRPr="00212302" w:rsidRDefault="002006C4" w:rsidP="00200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Дата выпуска 19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30424112" w14:textId="79F1EB9C" w:rsidR="002006C4" w:rsidRPr="00212302" w:rsidRDefault="002006C4" w:rsidP="00200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Последнее обновление 202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6224EBA7" w14:textId="77777777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2302" w:rsidRPr="00212302" w14:paraId="5E454228" w14:textId="77777777" w:rsidTr="005E491E">
        <w:tc>
          <w:tcPr>
            <w:tcW w:w="456" w:type="dxa"/>
          </w:tcPr>
          <w:p w14:paraId="546427B0" w14:textId="2207DE36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88" w:type="dxa"/>
          </w:tcPr>
          <w:p w14:paraId="2153623B" w14:textId="4240C5BF" w:rsidR="00090901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Macaulay2</w:t>
            </w:r>
          </w:p>
        </w:tc>
        <w:tc>
          <w:tcPr>
            <w:tcW w:w="2976" w:type="dxa"/>
          </w:tcPr>
          <w:p w14:paraId="4FE844B8" w14:textId="2F627F83" w:rsidR="00090901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212302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https://faculty.math.illinois.edu/Macaulay2/</w:t>
              </w:r>
            </w:hyperlink>
          </w:p>
          <w:p w14:paraId="16EC3C5D" w14:textId="245E4776" w:rsidR="002006C4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4A79207A" w14:textId="77777777" w:rsidR="002006C4" w:rsidRPr="002006C4" w:rsidRDefault="002006C4" w:rsidP="002006C4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</w:pPr>
            <w:r w:rsidRPr="002006C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Операционная</w:t>
            </w:r>
            <w:r w:rsidRPr="002006C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2006C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система</w:t>
            </w:r>
            <w:r w:rsidRPr="002006C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 xml:space="preserve"> (OS / </w:t>
            </w:r>
            <w:r w:rsidRPr="002006C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ОС</w:t>
            </w:r>
            <w:r w:rsidRPr="002006C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en-US" w:eastAsia="ru-RU"/>
              </w:rPr>
              <w:t>): Microsoft Windows Vista 32 bit, Microsoft Windows 7</w:t>
            </w:r>
          </w:p>
          <w:p w14:paraId="23DFC169" w14:textId="77777777" w:rsidR="002006C4" w:rsidRPr="002006C4" w:rsidRDefault="002006C4" w:rsidP="002006C4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006C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Центральный процессор (CPU / ЦПУ): Intel Core 2 Duo 6300</w:t>
            </w:r>
          </w:p>
          <w:p w14:paraId="5A0BB1DC" w14:textId="2C0BEC60" w:rsidR="002006C4" w:rsidRPr="002006C4" w:rsidRDefault="002006C4" w:rsidP="002006C4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2006C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lastRenderedPageBreak/>
              <w:t xml:space="preserve">Оперативная память (RAM / ОЗУ): </w:t>
            </w:r>
            <w:r w:rsidRPr="0021230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2</w:t>
            </w:r>
            <w:r w:rsidRPr="002006C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 ГБ RAM</w:t>
            </w:r>
          </w:p>
          <w:p w14:paraId="7FD487D5" w14:textId="77777777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76C0498" w14:textId="51C72862" w:rsidR="00090901" w:rsidRPr="00212302" w:rsidRDefault="002006C4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Специализированные </w:t>
            </w:r>
            <w:r w:rsidRPr="002123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СКА</w:t>
            </w:r>
            <w:r w:rsidRPr="002123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для алгебраической геометрии и коммутативной алгебры</w:t>
            </w:r>
          </w:p>
        </w:tc>
        <w:tc>
          <w:tcPr>
            <w:tcW w:w="1418" w:type="dxa"/>
          </w:tcPr>
          <w:p w14:paraId="760998C4" w14:textId="7ECDD3EA" w:rsidR="002006C4" w:rsidRPr="00212302" w:rsidRDefault="002006C4" w:rsidP="00200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Начало разработки 199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69368B57" w14:textId="0E44EF05" w:rsidR="002006C4" w:rsidRPr="00212302" w:rsidRDefault="002006C4" w:rsidP="00200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Дата выпуска 199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6C8C776C" w14:textId="560D648F" w:rsidR="002006C4" w:rsidRPr="00212302" w:rsidRDefault="002006C4" w:rsidP="00200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Последнее обновление 20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25F90BC5" w14:textId="77777777" w:rsidR="00090901" w:rsidRPr="00212302" w:rsidRDefault="00090901" w:rsidP="00090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2302" w:rsidRPr="00212302" w14:paraId="7168ECA8" w14:textId="77777777" w:rsidTr="005E491E">
        <w:trPr>
          <w:trHeight w:val="8099"/>
        </w:trPr>
        <w:tc>
          <w:tcPr>
            <w:tcW w:w="456" w:type="dxa"/>
          </w:tcPr>
          <w:p w14:paraId="36F2E3F1" w14:textId="39170AEB" w:rsidR="00212302" w:rsidRPr="00212302" w:rsidRDefault="00212302" w:rsidP="00212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88" w:type="dxa"/>
          </w:tcPr>
          <w:p w14:paraId="1F1F5E6F" w14:textId="7A5C57C0" w:rsidR="00212302" w:rsidRPr="00212302" w:rsidRDefault="00212302" w:rsidP="00212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Maxima</w:t>
            </w:r>
          </w:p>
        </w:tc>
        <w:tc>
          <w:tcPr>
            <w:tcW w:w="2976" w:type="dxa"/>
          </w:tcPr>
          <w:p w14:paraId="7C87A911" w14:textId="62066244" w:rsidR="00212302" w:rsidRPr="00212302" w:rsidRDefault="00212302" w:rsidP="00212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Pr="00212302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https://maxima.sourceforge.io/</w:t>
              </w:r>
            </w:hyperlink>
          </w:p>
          <w:p w14:paraId="11767F8D" w14:textId="714B9B09" w:rsidR="00212302" w:rsidRPr="00212302" w:rsidRDefault="00212302" w:rsidP="002123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6F59780E" w14:textId="77777777" w:rsidR="00212302" w:rsidRPr="00212302" w:rsidRDefault="00212302" w:rsidP="00212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- Процессор с тактовой частотой 1200 MHz или более мощный.</w:t>
            </w:r>
          </w:p>
          <w:p w14:paraId="565FA0CE" w14:textId="77777777" w:rsidR="00212302" w:rsidRPr="00212302" w:rsidRDefault="00212302" w:rsidP="00212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- Оперативная память 256 Мб или больше.</w:t>
            </w:r>
          </w:p>
          <w:p w14:paraId="2DA8D215" w14:textId="77777777" w:rsidR="00212302" w:rsidRPr="00212302" w:rsidRDefault="00212302" w:rsidP="00212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- Свободное место на жёстком диске от 185 Мб.</w:t>
            </w:r>
          </w:p>
          <w:p w14:paraId="409041E7" w14:textId="77777777" w:rsidR="00212302" w:rsidRPr="00212302" w:rsidRDefault="00212302" w:rsidP="00212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- Архитектура с разрядностью 32 бит или 64 бит (x86 или x64).</w:t>
            </w:r>
          </w:p>
          <w:p w14:paraId="0A07F2AF" w14:textId="793CFF53" w:rsidR="00212302" w:rsidRPr="00212302" w:rsidRDefault="00212302" w:rsidP="002123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Операционная</w:t>
            </w: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  <w:r w:rsidRPr="002123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Windows XP, Windows Vista, Windows 7, Windows 8</w:t>
            </w:r>
          </w:p>
        </w:tc>
        <w:tc>
          <w:tcPr>
            <w:tcW w:w="2551" w:type="dxa"/>
          </w:tcPr>
          <w:p w14:paraId="2D8893FD" w14:textId="77777777" w:rsidR="00212302" w:rsidRPr="00212302" w:rsidRDefault="00212302" w:rsidP="0021230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СКА</w:t>
            </w:r>
            <w:r w:rsidRPr="002123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общего назначения.</w:t>
            </w:r>
          </w:p>
          <w:p w14:paraId="7DF5E99E" w14:textId="74BDB9AA" w:rsidR="00212302" w:rsidRPr="00212302" w:rsidRDefault="00212302" w:rsidP="0021230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Работает с математическими числовыми и символьными выражениями.</w:t>
            </w:r>
          </w:p>
          <w:p w14:paraId="5E1059DE" w14:textId="77777777" w:rsidR="00212302" w:rsidRPr="00212302" w:rsidRDefault="00212302" w:rsidP="0021230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Поддерживает работу со списками, многочленами, матрицами, тензорами, дифференциальными уравнениями и системами линейных уравнений.</w:t>
            </w:r>
          </w:p>
          <w:p w14:paraId="34548313" w14:textId="77777777" w:rsidR="00212302" w:rsidRPr="00212302" w:rsidRDefault="00212302" w:rsidP="0021230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Поддерживает операции разложения в ряд, дифференцирования, преобразования Лапласа, интегрирования.</w:t>
            </w:r>
          </w:p>
          <w:p w14:paraId="2935392F" w14:textId="77777777" w:rsidR="00212302" w:rsidRPr="00212302" w:rsidRDefault="00212302" w:rsidP="0021230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Производит расчёты с высокой степенью точности.</w:t>
            </w:r>
          </w:p>
          <w:p w14:paraId="79DF8C46" w14:textId="77777777" w:rsidR="00212302" w:rsidRPr="00212302" w:rsidRDefault="00212302" w:rsidP="0021230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Использует целые числа, дробные выражения.</w:t>
            </w:r>
          </w:p>
          <w:p w14:paraId="10154F38" w14:textId="77777777" w:rsidR="00212302" w:rsidRPr="00212302" w:rsidRDefault="00212302" w:rsidP="0021230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Умеет строить графики в двухмерном либо трехмерном измерении.</w:t>
            </w:r>
          </w:p>
          <w:p w14:paraId="6DF5C85D" w14:textId="7D60AC2F" w:rsidR="00212302" w:rsidRPr="00212302" w:rsidRDefault="00212302" w:rsidP="0021230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BF23EE6" w14:textId="67250D7D" w:rsidR="00212302" w:rsidRPr="00212302" w:rsidRDefault="00212302" w:rsidP="00212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Начало разработки 19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4763E3C2" w14:textId="30DEED98" w:rsidR="00212302" w:rsidRPr="00212302" w:rsidRDefault="00212302" w:rsidP="00212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Дата выпуска 199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5E255A06" w14:textId="306F2B76" w:rsidR="00212302" w:rsidRPr="00212302" w:rsidRDefault="00212302" w:rsidP="00212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Последнее обновление 20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212302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  <w:p w14:paraId="091478BF" w14:textId="77777777" w:rsidR="00212302" w:rsidRPr="00212302" w:rsidRDefault="00212302" w:rsidP="002123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61404F" w14:textId="2CD55DF4" w:rsidR="00220D16" w:rsidRPr="00212302" w:rsidRDefault="00220D16" w:rsidP="00637F3F">
      <w:pPr>
        <w:ind w:left="-1418"/>
        <w:rPr>
          <w:rFonts w:ascii="Times New Roman" w:hAnsi="Times New Roman" w:cs="Times New Roman"/>
          <w:sz w:val="24"/>
          <w:szCs w:val="24"/>
        </w:rPr>
      </w:pPr>
    </w:p>
    <w:sectPr w:rsidR="00220D16" w:rsidRPr="002123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56"/>
    <w:rsid w:val="00090901"/>
    <w:rsid w:val="002006C4"/>
    <w:rsid w:val="00212302"/>
    <w:rsid w:val="00220D16"/>
    <w:rsid w:val="00336446"/>
    <w:rsid w:val="005E491E"/>
    <w:rsid w:val="00637F3F"/>
    <w:rsid w:val="00EB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4800C"/>
  <w15:chartTrackingRefBased/>
  <w15:docId w15:val="{CCD6C824-0759-41E2-84E8-292A739B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7F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37F3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37F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0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290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45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142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ikhef.nl/~form/" TargetMode="External"/><Relationship Id="rId13" Type="http://schemas.openxmlformats.org/officeDocument/2006/relationships/hyperlink" Target="https://maxima.sourceforge.i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-fourier.ujf-grenoble.fr/~parisse/english.html" TargetMode="External"/><Relationship Id="rId12" Type="http://schemas.openxmlformats.org/officeDocument/2006/relationships/hyperlink" Target="https://faculty.math.illinois.edu/Macaulay2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coa.dima.unige.it/cocoa/" TargetMode="External"/><Relationship Id="rId11" Type="http://schemas.openxmlformats.org/officeDocument/2006/relationships/hyperlink" Target="https://www.ginac.de/" TargetMode="External"/><Relationship Id="rId5" Type="http://schemas.openxmlformats.org/officeDocument/2006/relationships/hyperlink" Target="https://cadabra.science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ap-system.org/" TargetMode="External"/><Relationship Id="rId4" Type="http://schemas.openxmlformats.org/officeDocument/2006/relationships/hyperlink" Target="http://www.axiom-developer.org/" TargetMode="External"/><Relationship Id="rId9" Type="http://schemas.openxmlformats.org/officeDocument/2006/relationships/hyperlink" Target="https://fricas.github.i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4</cp:revision>
  <dcterms:created xsi:type="dcterms:W3CDTF">2022-10-19T10:35:00Z</dcterms:created>
  <dcterms:modified xsi:type="dcterms:W3CDTF">2022-10-19T11:17:00Z</dcterms:modified>
</cp:coreProperties>
</file>