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1490" w:type="dxa"/>
        <w:tblInd w:w="-1355" w:type="dxa"/>
        <w:tblLayout w:type="fixed"/>
        <w:tblLook w:val="04A0" w:firstRow="1" w:lastRow="0" w:firstColumn="1" w:lastColumn="0" w:noHBand="0" w:noVBand="1"/>
      </w:tblPr>
      <w:tblGrid>
        <w:gridCol w:w="345"/>
        <w:gridCol w:w="1905"/>
        <w:gridCol w:w="1350"/>
        <w:gridCol w:w="5571"/>
        <w:gridCol w:w="2319"/>
      </w:tblGrid>
      <w:tr w:rsidR="00C1717B" w:rsidRPr="00E74125" w14:paraId="3144919B" w14:textId="77777777" w:rsidTr="00A243EE">
        <w:tc>
          <w:tcPr>
            <w:tcW w:w="345" w:type="dxa"/>
          </w:tcPr>
          <w:p w14:paraId="042CD97F" w14:textId="3C67BDAB" w:rsidR="00C1717B" w:rsidRPr="00E74125" w:rsidRDefault="00C171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125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</w:p>
        </w:tc>
        <w:tc>
          <w:tcPr>
            <w:tcW w:w="1905" w:type="dxa"/>
          </w:tcPr>
          <w:p w14:paraId="47A0890B" w14:textId="4DBACB41" w:rsidR="00C1717B" w:rsidRPr="00E74125" w:rsidRDefault="001413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125">
              <w:rPr>
                <w:rFonts w:ascii="Times New Roman" w:hAnsi="Times New Roman" w:cs="Times New Roman"/>
                <w:sz w:val="24"/>
                <w:szCs w:val="24"/>
              </w:rPr>
              <w:t>Адрес ресурса</w:t>
            </w:r>
          </w:p>
        </w:tc>
        <w:tc>
          <w:tcPr>
            <w:tcW w:w="1350" w:type="dxa"/>
          </w:tcPr>
          <w:p w14:paraId="74B655C4" w14:textId="306CB78A" w:rsidR="00C1717B" w:rsidRPr="00E74125" w:rsidRDefault="001413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125">
              <w:rPr>
                <w:rFonts w:ascii="Times New Roman" w:hAnsi="Times New Roman" w:cs="Times New Roman"/>
                <w:sz w:val="24"/>
                <w:szCs w:val="24"/>
              </w:rPr>
              <w:t>Автор</w:t>
            </w:r>
          </w:p>
        </w:tc>
        <w:tc>
          <w:tcPr>
            <w:tcW w:w="5571" w:type="dxa"/>
          </w:tcPr>
          <w:p w14:paraId="12053A31" w14:textId="58A9480F" w:rsidR="00C1717B" w:rsidRPr="00E74125" w:rsidRDefault="001413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125">
              <w:rPr>
                <w:rFonts w:ascii="Times New Roman" w:hAnsi="Times New Roman" w:cs="Times New Roman"/>
                <w:sz w:val="24"/>
                <w:szCs w:val="24"/>
              </w:rPr>
              <w:t>Снимок экрана</w:t>
            </w:r>
          </w:p>
        </w:tc>
        <w:tc>
          <w:tcPr>
            <w:tcW w:w="2319" w:type="dxa"/>
          </w:tcPr>
          <w:p w14:paraId="6D96122F" w14:textId="73ADD9AE" w:rsidR="00C1717B" w:rsidRPr="00E74125" w:rsidRDefault="0014138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125">
              <w:rPr>
                <w:rFonts w:ascii="Times New Roman" w:hAnsi="Times New Roman" w:cs="Times New Roman"/>
                <w:sz w:val="24"/>
                <w:szCs w:val="24"/>
              </w:rPr>
              <w:t>Аннотация</w:t>
            </w:r>
          </w:p>
        </w:tc>
      </w:tr>
      <w:tr w:rsidR="00C1717B" w:rsidRPr="00E74125" w14:paraId="58860A6C" w14:textId="77777777" w:rsidTr="00A243EE">
        <w:tc>
          <w:tcPr>
            <w:tcW w:w="345" w:type="dxa"/>
          </w:tcPr>
          <w:p w14:paraId="2E92BCF4" w14:textId="72E40C41" w:rsidR="00C1717B" w:rsidRPr="00E74125" w:rsidRDefault="00C171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12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05" w:type="dxa"/>
          </w:tcPr>
          <w:p w14:paraId="79729E9F" w14:textId="4D71A58C" w:rsidR="00C1717B" w:rsidRPr="00E74125" w:rsidRDefault="00E45D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4" w:history="1">
              <w:r w:rsidRPr="00E74125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http://kspt.icc.spbstu.ru/media/files/2012/course/comp-algebra/CAS_L07.pdf</w:t>
              </w:r>
            </w:hyperlink>
          </w:p>
          <w:p w14:paraId="4E67A7B8" w14:textId="68435076" w:rsidR="00E45D67" w:rsidRPr="00E74125" w:rsidRDefault="00E45D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99A17D4" w14:textId="008A0B1E" w:rsidR="00C1717B" w:rsidRPr="00E74125" w:rsidRDefault="00E45D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125">
              <w:rPr>
                <w:rFonts w:ascii="Times New Roman" w:hAnsi="Times New Roman" w:cs="Times New Roman"/>
                <w:sz w:val="24"/>
                <w:szCs w:val="24"/>
              </w:rPr>
              <w:t>Игорь Алексеевич Малышев</w:t>
            </w:r>
          </w:p>
        </w:tc>
        <w:tc>
          <w:tcPr>
            <w:tcW w:w="5571" w:type="dxa"/>
          </w:tcPr>
          <w:p w14:paraId="279125FD" w14:textId="5C7D80DD" w:rsidR="00C1717B" w:rsidRPr="00E74125" w:rsidRDefault="00E45D6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12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5C5841D" wp14:editId="5BAACFE7">
                  <wp:extent cx="3105621" cy="213360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3686" cy="2139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19" w:type="dxa"/>
          </w:tcPr>
          <w:p w14:paraId="066B2C10" w14:textId="56F6A176" w:rsidR="00C1717B" w:rsidRPr="00E74125" w:rsidRDefault="00154E2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125">
              <w:rPr>
                <w:rFonts w:ascii="Times New Roman" w:hAnsi="Times New Roman" w:cs="Times New Roman"/>
                <w:sz w:val="24"/>
                <w:szCs w:val="24"/>
              </w:rPr>
              <w:t>Лекция,</w:t>
            </w:r>
            <w:r w:rsidR="00DE7AAD" w:rsidRPr="00E741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E4E77" w:rsidRPr="00E74125">
              <w:rPr>
                <w:rFonts w:ascii="Times New Roman" w:hAnsi="Times New Roman" w:cs="Times New Roman"/>
                <w:sz w:val="24"/>
                <w:szCs w:val="24"/>
              </w:rPr>
              <w:t xml:space="preserve">подробно </w:t>
            </w:r>
            <w:r w:rsidRPr="00E74125">
              <w:rPr>
                <w:rFonts w:ascii="Times New Roman" w:hAnsi="Times New Roman" w:cs="Times New Roman"/>
                <w:sz w:val="24"/>
                <w:szCs w:val="24"/>
              </w:rPr>
              <w:t>повествующая про</w:t>
            </w:r>
            <w:r w:rsidR="00BE4E77" w:rsidRPr="00E74125">
              <w:rPr>
                <w:rFonts w:ascii="Times New Roman" w:hAnsi="Times New Roman" w:cs="Times New Roman"/>
                <w:sz w:val="24"/>
                <w:szCs w:val="24"/>
              </w:rPr>
              <w:t xml:space="preserve"> математические объекты.</w:t>
            </w:r>
          </w:p>
        </w:tc>
      </w:tr>
      <w:tr w:rsidR="00C1717B" w:rsidRPr="00E74125" w14:paraId="12EE25D2" w14:textId="77777777" w:rsidTr="00A243EE">
        <w:tc>
          <w:tcPr>
            <w:tcW w:w="345" w:type="dxa"/>
          </w:tcPr>
          <w:p w14:paraId="294ABC4F" w14:textId="31B7103A" w:rsidR="00C1717B" w:rsidRPr="00E74125" w:rsidRDefault="00C171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12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05" w:type="dxa"/>
          </w:tcPr>
          <w:p w14:paraId="5FF426C8" w14:textId="616F36BD" w:rsidR="00C1717B" w:rsidRPr="00E74125" w:rsidRDefault="00BC549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6" w:history="1">
              <w:r w:rsidRPr="00E74125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https://reader.lanbook.com/book/130268#9</w:t>
              </w:r>
            </w:hyperlink>
          </w:p>
          <w:p w14:paraId="3326EBD5" w14:textId="76922721" w:rsidR="00BC549C" w:rsidRPr="00E74125" w:rsidRDefault="00BC549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73208A4" w14:textId="690BA657" w:rsidR="00C1717B" w:rsidRPr="00E74125" w:rsidRDefault="00C31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125">
              <w:rPr>
                <w:rFonts w:ascii="Times New Roman" w:hAnsi="Times New Roman" w:cs="Times New Roman"/>
                <w:sz w:val="24"/>
                <w:szCs w:val="24"/>
              </w:rPr>
              <w:t>Балалаев А. Н.</w:t>
            </w:r>
          </w:p>
        </w:tc>
        <w:tc>
          <w:tcPr>
            <w:tcW w:w="5571" w:type="dxa"/>
          </w:tcPr>
          <w:p w14:paraId="5582799B" w14:textId="06C1825B" w:rsidR="00C1717B" w:rsidRPr="00E74125" w:rsidRDefault="005777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12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48B289A4" wp14:editId="04573558">
                  <wp:extent cx="3400425" cy="2378075"/>
                  <wp:effectExtent l="0" t="0" r="9525" b="317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425" cy="2378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19" w:type="dxa"/>
          </w:tcPr>
          <w:p w14:paraId="09801D3B" w14:textId="58A77E1D" w:rsidR="00C1717B" w:rsidRPr="00E74125" w:rsidRDefault="00550EC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125">
              <w:rPr>
                <w:rFonts w:ascii="Times New Roman" w:hAnsi="Times New Roman" w:cs="Times New Roman"/>
                <w:sz w:val="24"/>
                <w:szCs w:val="24"/>
              </w:rPr>
              <w:t xml:space="preserve">Пособие рассматривает математические объекты и </w:t>
            </w:r>
            <w:r w:rsidR="00C170A0" w:rsidRPr="00E74125">
              <w:rPr>
                <w:rFonts w:ascii="Times New Roman" w:hAnsi="Times New Roman" w:cs="Times New Roman"/>
                <w:sz w:val="24"/>
                <w:szCs w:val="24"/>
              </w:rPr>
              <w:t>взаимодействие с ними в СКА</w:t>
            </w:r>
          </w:p>
        </w:tc>
      </w:tr>
      <w:tr w:rsidR="00C1717B" w:rsidRPr="00E74125" w14:paraId="61ACAEEA" w14:textId="77777777" w:rsidTr="00A243EE">
        <w:tc>
          <w:tcPr>
            <w:tcW w:w="345" w:type="dxa"/>
          </w:tcPr>
          <w:p w14:paraId="552DA468" w14:textId="56F6493A" w:rsidR="00C1717B" w:rsidRPr="00E74125" w:rsidRDefault="00C171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12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05" w:type="dxa"/>
          </w:tcPr>
          <w:p w14:paraId="4635FBFF" w14:textId="529099CF" w:rsidR="00C1717B" w:rsidRPr="00E74125" w:rsidRDefault="00AE64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8" w:history="1">
              <w:r w:rsidRPr="00E74125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https://studfile.net/preview/2975741/page:24/</w:t>
              </w:r>
            </w:hyperlink>
          </w:p>
          <w:p w14:paraId="53090FAF" w14:textId="6E3018D8" w:rsidR="00AE643E" w:rsidRPr="00E74125" w:rsidRDefault="00AE643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DAB879D" w14:textId="2DD9946D" w:rsidR="00C1717B" w:rsidRPr="00E74125" w:rsidRDefault="00C408A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125">
              <w:rPr>
                <w:rFonts w:ascii="Times New Roman" w:hAnsi="Times New Roman" w:cs="Times New Roman"/>
                <w:sz w:val="24"/>
                <w:szCs w:val="24"/>
              </w:rPr>
              <w:t>Челябинский государственный педагогический университет</w:t>
            </w:r>
          </w:p>
        </w:tc>
        <w:tc>
          <w:tcPr>
            <w:tcW w:w="5571" w:type="dxa"/>
          </w:tcPr>
          <w:p w14:paraId="587E601C" w14:textId="6B062D4D" w:rsidR="00C1717B" w:rsidRPr="00E74125" w:rsidRDefault="003E46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12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704DC21" wp14:editId="407DD340">
                  <wp:extent cx="3400425" cy="1889125"/>
                  <wp:effectExtent l="0" t="0" r="9525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425" cy="188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19" w:type="dxa"/>
          </w:tcPr>
          <w:p w14:paraId="0339F65B" w14:textId="0CED44EE" w:rsidR="00C1717B" w:rsidRPr="00E74125" w:rsidRDefault="003E46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125">
              <w:rPr>
                <w:rFonts w:ascii="Times New Roman" w:hAnsi="Times New Roman" w:cs="Times New Roman"/>
                <w:sz w:val="24"/>
                <w:szCs w:val="24"/>
              </w:rPr>
              <w:t xml:space="preserve">Учебник </w:t>
            </w:r>
            <w:r w:rsidR="00944622" w:rsidRPr="00E74125">
              <w:rPr>
                <w:rFonts w:ascii="Times New Roman" w:hAnsi="Times New Roman" w:cs="Times New Roman"/>
                <w:sz w:val="24"/>
                <w:szCs w:val="24"/>
              </w:rPr>
              <w:t>представляет</w:t>
            </w:r>
            <w:r w:rsidRPr="00E74125">
              <w:rPr>
                <w:rFonts w:ascii="Times New Roman" w:hAnsi="Times New Roman" w:cs="Times New Roman"/>
                <w:sz w:val="24"/>
                <w:szCs w:val="24"/>
              </w:rPr>
              <w:t xml:space="preserve"> основные математические объекты</w:t>
            </w:r>
          </w:p>
        </w:tc>
      </w:tr>
      <w:tr w:rsidR="00C1717B" w:rsidRPr="00E74125" w14:paraId="635DD431" w14:textId="77777777" w:rsidTr="00A243EE">
        <w:tc>
          <w:tcPr>
            <w:tcW w:w="345" w:type="dxa"/>
          </w:tcPr>
          <w:p w14:paraId="38BF2725" w14:textId="41640CD6" w:rsidR="00C1717B" w:rsidRPr="00E74125" w:rsidRDefault="00C171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12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05" w:type="dxa"/>
          </w:tcPr>
          <w:p w14:paraId="150884E0" w14:textId="7CA5CA8C" w:rsidR="00C1717B" w:rsidRPr="00E74125" w:rsidRDefault="00DD3E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0" w:history="1">
              <w:r w:rsidRPr="00E74125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http://mathemlib.ru/books/item/f00/s00/z0000031/st008.shtml</w:t>
              </w:r>
            </w:hyperlink>
          </w:p>
          <w:p w14:paraId="184D82A5" w14:textId="5943B1CA" w:rsidR="00DD3E75" w:rsidRPr="00E74125" w:rsidRDefault="00DD3E7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099C35D" w14:textId="54DC3A21" w:rsidR="00C1717B" w:rsidRPr="00E74125" w:rsidRDefault="00BE18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125">
              <w:rPr>
                <w:rFonts w:ascii="Times New Roman" w:hAnsi="Times New Roman" w:cs="Times New Roman"/>
                <w:sz w:val="24"/>
                <w:szCs w:val="24"/>
              </w:rPr>
              <w:t>Фридман Л.Н.</w:t>
            </w:r>
          </w:p>
        </w:tc>
        <w:tc>
          <w:tcPr>
            <w:tcW w:w="5571" w:type="dxa"/>
          </w:tcPr>
          <w:p w14:paraId="55E8B54E" w14:textId="633FD3D0" w:rsidR="00C1717B" w:rsidRPr="00E74125" w:rsidRDefault="00BE18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12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2ADB9F7" wp14:editId="7DC405AE">
                  <wp:extent cx="3400425" cy="1626235"/>
                  <wp:effectExtent l="0" t="0" r="9525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425" cy="1626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19" w:type="dxa"/>
          </w:tcPr>
          <w:p w14:paraId="5B80482D" w14:textId="11FB8965" w:rsidR="00C1717B" w:rsidRPr="00E74125" w:rsidRDefault="00585E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125">
              <w:rPr>
                <w:rFonts w:ascii="Times New Roman" w:hAnsi="Times New Roman" w:cs="Times New Roman"/>
                <w:sz w:val="24"/>
                <w:szCs w:val="24"/>
              </w:rPr>
              <w:t xml:space="preserve">Статья подробно </w:t>
            </w:r>
            <w:r w:rsidR="00C04AD7" w:rsidRPr="00E74125">
              <w:rPr>
                <w:rFonts w:ascii="Times New Roman" w:hAnsi="Times New Roman" w:cs="Times New Roman"/>
                <w:sz w:val="24"/>
                <w:szCs w:val="24"/>
              </w:rPr>
              <w:t>объясняет представлени</w:t>
            </w:r>
            <w:r w:rsidR="00102B6D" w:rsidRPr="00E74125">
              <w:rPr>
                <w:rFonts w:ascii="Times New Roman" w:hAnsi="Times New Roman" w:cs="Times New Roman"/>
                <w:sz w:val="24"/>
                <w:szCs w:val="24"/>
              </w:rPr>
              <w:t>я математических объектов</w:t>
            </w:r>
          </w:p>
        </w:tc>
      </w:tr>
      <w:tr w:rsidR="00C1717B" w:rsidRPr="00E74125" w14:paraId="03B63641" w14:textId="77777777" w:rsidTr="00A243EE">
        <w:tc>
          <w:tcPr>
            <w:tcW w:w="345" w:type="dxa"/>
          </w:tcPr>
          <w:p w14:paraId="21A24095" w14:textId="364D549F" w:rsidR="00C1717B" w:rsidRPr="00E74125" w:rsidRDefault="00C171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12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1905" w:type="dxa"/>
          </w:tcPr>
          <w:p w14:paraId="590164DE" w14:textId="056A14FD" w:rsidR="00C1717B" w:rsidRPr="00E74125" w:rsidRDefault="0083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2" w:history="1">
              <w:r w:rsidRPr="00E74125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https://ru.wikibrief.org/wiki/Mathematical_object</w:t>
              </w:r>
            </w:hyperlink>
          </w:p>
          <w:p w14:paraId="6894535E" w14:textId="600272F7" w:rsidR="00837893" w:rsidRPr="00E74125" w:rsidRDefault="008378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1D4F22AE" w14:textId="51A0EE30" w:rsidR="00C1717B" w:rsidRPr="00E74125" w:rsidRDefault="008378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125">
              <w:rPr>
                <w:rFonts w:ascii="Times New Roman" w:hAnsi="Times New Roman" w:cs="Times New Roman"/>
                <w:sz w:val="24"/>
                <w:szCs w:val="24"/>
              </w:rPr>
              <w:t>Автор не указан</w:t>
            </w:r>
          </w:p>
        </w:tc>
        <w:tc>
          <w:tcPr>
            <w:tcW w:w="5571" w:type="dxa"/>
          </w:tcPr>
          <w:p w14:paraId="7FF22567" w14:textId="111C6D57" w:rsidR="00C1717B" w:rsidRPr="00E74125" w:rsidRDefault="006D4E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12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A9B678B" wp14:editId="06DFF72C">
                  <wp:extent cx="3400425" cy="2053590"/>
                  <wp:effectExtent l="0" t="0" r="9525" b="3810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425" cy="2053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19" w:type="dxa"/>
          </w:tcPr>
          <w:p w14:paraId="0791E977" w14:textId="2E6B8D04" w:rsidR="00C1717B" w:rsidRPr="00E74125" w:rsidRDefault="006D4E6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125">
              <w:rPr>
                <w:rFonts w:ascii="Times New Roman" w:hAnsi="Times New Roman" w:cs="Times New Roman"/>
                <w:sz w:val="24"/>
                <w:szCs w:val="24"/>
              </w:rPr>
              <w:t xml:space="preserve">Статья </w:t>
            </w:r>
            <w:r w:rsidR="00B42C8E" w:rsidRPr="00E74125">
              <w:rPr>
                <w:rFonts w:ascii="Times New Roman" w:hAnsi="Times New Roman" w:cs="Times New Roman"/>
                <w:sz w:val="24"/>
                <w:szCs w:val="24"/>
              </w:rPr>
              <w:t>подробно</w:t>
            </w:r>
            <w:r w:rsidRPr="00E741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42C8E" w:rsidRPr="00E74125">
              <w:rPr>
                <w:rFonts w:ascii="Times New Roman" w:hAnsi="Times New Roman" w:cs="Times New Roman"/>
                <w:sz w:val="24"/>
                <w:szCs w:val="24"/>
              </w:rPr>
              <w:t>объясняет какие бывают математические объекты</w:t>
            </w:r>
          </w:p>
        </w:tc>
      </w:tr>
      <w:tr w:rsidR="00D979DD" w:rsidRPr="00E74125" w14:paraId="0CD68B8A" w14:textId="77777777" w:rsidTr="00A243EE">
        <w:tc>
          <w:tcPr>
            <w:tcW w:w="345" w:type="dxa"/>
          </w:tcPr>
          <w:p w14:paraId="004BFBB0" w14:textId="4FB41A4C" w:rsidR="00D979DD" w:rsidRPr="00E74125" w:rsidRDefault="00D979DD" w:rsidP="00D979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12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05" w:type="dxa"/>
          </w:tcPr>
          <w:p w14:paraId="4F55264C" w14:textId="56CD56E8" w:rsidR="00D979DD" w:rsidRPr="00E74125" w:rsidRDefault="00D979DD" w:rsidP="00D979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4" w:history="1">
              <w:r w:rsidRPr="00E74125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https://ido.tsu.ru/other_res/hischool/filmatem/21.htm</w:t>
              </w:r>
            </w:hyperlink>
          </w:p>
          <w:p w14:paraId="7E033885" w14:textId="771A845F" w:rsidR="00D979DD" w:rsidRPr="00E74125" w:rsidRDefault="00D979DD" w:rsidP="00D979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5C9C3F40" w14:textId="5E2122B6" w:rsidR="00D979DD" w:rsidRPr="00E74125" w:rsidRDefault="00D979DD" w:rsidP="00D979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125">
              <w:rPr>
                <w:rFonts w:ascii="Times New Roman" w:hAnsi="Times New Roman" w:cs="Times New Roman"/>
                <w:sz w:val="24"/>
                <w:szCs w:val="24"/>
              </w:rPr>
              <w:t>Автор не указан</w:t>
            </w:r>
          </w:p>
        </w:tc>
        <w:tc>
          <w:tcPr>
            <w:tcW w:w="5571" w:type="dxa"/>
          </w:tcPr>
          <w:p w14:paraId="713368EB" w14:textId="7F266C4B" w:rsidR="00D979DD" w:rsidRPr="00E74125" w:rsidRDefault="00D979DD" w:rsidP="00D979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12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0157269" wp14:editId="51D2CEAE">
                  <wp:extent cx="3400425" cy="824865"/>
                  <wp:effectExtent l="0" t="0" r="9525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425" cy="824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19" w:type="dxa"/>
          </w:tcPr>
          <w:p w14:paraId="5C4CE413" w14:textId="6DA22117" w:rsidR="00D979DD" w:rsidRPr="00E74125" w:rsidRDefault="00E14CBA" w:rsidP="00D979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125">
              <w:rPr>
                <w:rFonts w:ascii="Times New Roman" w:hAnsi="Times New Roman" w:cs="Times New Roman"/>
                <w:sz w:val="24"/>
                <w:szCs w:val="24"/>
              </w:rPr>
              <w:t>Автор рассуждает насчёт природы представления математических объектов</w:t>
            </w:r>
          </w:p>
        </w:tc>
      </w:tr>
      <w:tr w:rsidR="00D979DD" w:rsidRPr="00E74125" w14:paraId="68297A8E" w14:textId="77777777" w:rsidTr="00A243EE">
        <w:tc>
          <w:tcPr>
            <w:tcW w:w="345" w:type="dxa"/>
          </w:tcPr>
          <w:p w14:paraId="1DB3F06C" w14:textId="4B61BAD6" w:rsidR="00D979DD" w:rsidRPr="00E74125" w:rsidRDefault="00D979DD" w:rsidP="00D979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12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05" w:type="dxa"/>
          </w:tcPr>
          <w:p w14:paraId="0EEBEE0F" w14:textId="0D07B6D3" w:rsidR="00D979DD" w:rsidRPr="00E74125" w:rsidRDefault="00B82E2F" w:rsidP="00D979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6" w:history="1">
              <w:r w:rsidRPr="00E74125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http://kspt.icc.spbstu.ru/media/files/2020/course/comp-algebra/Malyshev_Computer_algebra.Full_lecture_notes.pdf</w:t>
              </w:r>
            </w:hyperlink>
          </w:p>
          <w:p w14:paraId="1B1B170F" w14:textId="47B53CD7" w:rsidR="00B82E2F" w:rsidRPr="00E74125" w:rsidRDefault="00B82E2F" w:rsidP="00D979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9505A49" w14:textId="5EA81C97" w:rsidR="00D979DD" w:rsidRPr="00E74125" w:rsidRDefault="006241DE" w:rsidP="00D979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125">
              <w:rPr>
                <w:rFonts w:ascii="Times New Roman" w:hAnsi="Times New Roman" w:cs="Times New Roman"/>
                <w:sz w:val="24"/>
                <w:szCs w:val="24"/>
              </w:rPr>
              <w:t>Малышев И.А.</w:t>
            </w:r>
          </w:p>
        </w:tc>
        <w:tc>
          <w:tcPr>
            <w:tcW w:w="5571" w:type="dxa"/>
          </w:tcPr>
          <w:p w14:paraId="1AA4996F" w14:textId="170D62BA" w:rsidR="00D979DD" w:rsidRPr="00E74125" w:rsidRDefault="006241DE" w:rsidP="00D979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12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7791443C" wp14:editId="72ABD4A4">
                  <wp:extent cx="3108960" cy="2070277"/>
                  <wp:effectExtent l="0" t="0" r="0" b="635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895" cy="20775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19" w:type="dxa"/>
          </w:tcPr>
          <w:p w14:paraId="379EF4FE" w14:textId="208BE9B5" w:rsidR="00D979DD" w:rsidRPr="00E74125" w:rsidRDefault="00B82E2F" w:rsidP="00D979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125">
              <w:rPr>
                <w:rFonts w:ascii="Times New Roman" w:hAnsi="Times New Roman" w:cs="Times New Roman"/>
                <w:sz w:val="24"/>
                <w:szCs w:val="24"/>
              </w:rPr>
              <w:t>Лекция</w:t>
            </w:r>
            <w:r w:rsidR="001233AF" w:rsidRPr="00E74125">
              <w:rPr>
                <w:rFonts w:ascii="Times New Roman" w:hAnsi="Times New Roman" w:cs="Times New Roman"/>
                <w:sz w:val="24"/>
                <w:szCs w:val="24"/>
              </w:rPr>
              <w:t xml:space="preserve"> подробно </w:t>
            </w:r>
            <w:r w:rsidR="001D6ADB" w:rsidRPr="00E74125">
              <w:rPr>
                <w:rFonts w:ascii="Times New Roman" w:hAnsi="Times New Roman" w:cs="Times New Roman"/>
                <w:sz w:val="24"/>
                <w:szCs w:val="24"/>
              </w:rPr>
              <w:t>раскрывает суть математических объектов в компьютерной алгебре</w:t>
            </w:r>
          </w:p>
        </w:tc>
      </w:tr>
      <w:tr w:rsidR="00D979DD" w:rsidRPr="00E74125" w14:paraId="111DF8D5" w14:textId="77777777" w:rsidTr="00A243EE">
        <w:tc>
          <w:tcPr>
            <w:tcW w:w="345" w:type="dxa"/>
          </w:tcPr>
          <w:p w14:paraId="7E8BDA86" w14:textId="7F498CCA" w:rsidR="00D979DD" w:rsidRPr="00E74125" w:rsidRDefault="00D979DD" w:rsidP="00D979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12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05" w:type="dxa"/>
          </w:tcPr>
          <w:p w14:paraId="2041A140" w14:textId="794CB32E" w:rsidR="00D979DD" w:rsidRPr="00E74125" w:rsidRDefault="00EE66A5" w:rsidP="00D979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18" w:history="1">
              <w:r w:rsidRPr="00E74125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http://www.ipo.spb.ru/journal/content/2217/Цифровые%20представления%20математических%20объектов%20в%20контексте%20различных%20форм%20представления%20математического%20знания%20%20%20.pdf</w:t>
              </w:r>
            </w:hyperlink>
          </w:p>
          <w:p w14:paraId="564B3619" w14:textId="0850D680" w:rsidR="00EE66A5" w:rsidRPr="00E74125" w:rsidRDefault="00EE66A5" w:rsidP="00D979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5D047119" w14:textId="77777777" w:rsidR="0042085B" w:rsidRPr="00E74125" w:rsidRDefault="0042085B" w:rsidP="004208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74125">
              <w:rPr>
                <w:rFonts w:ascii="Times New Roman" w:hAnsi="Times New Roman" w:cs="Times New Roman"/>
                <w:sz w:val="24"/>
                <w:szCs w:val="24"/>
              </w:rPr>
              <w:t>Адлай</w:t>
            </w:r>
            <w:proofErr w:type="spellEnd"/>
            <w:r w:rsidRPr="00E74125">
              <w:rPr>
                <w:rFonts w:ascii="Times New Roman" w:hAnsi="Times New Roman" w:cs="Times New Roman"/>
                <w:sz w:val="24"/>
                <w:szCs w:val="24"/>
              </w:rPr>
              <w:t xml:space="preserve"> С. Ф</w:t>
            </w:r>
            <w:r w:rsidRPr="00E74125">
              <w:rPr>
                <w:rFonts w:ascii="Times New Roman" w:hAnsi="Times New Roman" w:cs="Times New Roman"/>
                <w:sz w:val="24"/>
                <w:szCs w:val="24"/>
              </w:rPr>
              <w:t xml:space="preserve">., </w:t>
            </w:r>
          </w:p>
          <w:p w14:paraId="1E673AD2" w14:textId="0E73C46C" w:rsidR="00D979DD" w:rsidRPr="00E74125" w:rsidRDefault="0042085B" w:rsidP="004208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125">
              <w:rPr>
                <w:rFonts w:ascii="Times New Roman" w:hAnsi="Times New Roman" w:cs="Times New Roman"/>
                <w:sz w:val="24"/>
                <w:szCs w:val="24"/>
              </w:rPr>
              <w:t>Поздняков С. Н.</w:t>
            </w:r>
          </w:p>
        </w:tc>
        <w:tc>
          <w:tcPr>
            <w:tcW w:w="5571" w:type="dxa"/>
          </w:tcPr>
          <w:p w14:paraId="794846AE" w14:textId="20834E76" w:rsidR="00D979DD" w:rsidRPr="00E74125" w:rsidRDefault="0042085B" w:rsidP="00D979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12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6865B92A" wp14:editId="69356E2F">
                  <wp:extent cx="3352800" cy="3424176"/>
                  <wp:effectExtent l="0" t="0" r="0" b="508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7284" cy="342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19" w:type="dxa"/>
          </w:tcPr>
          <w:p w14:paraId="64CC6A7C" w14:textId="7EA1DDDC" w:rsidR="00D979DD" w:rsidRPr="00E74125" w:rsidRDefault="0042085B" w:rsidP="00D979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125">
              <w:rPr>
                <w:rFonts w:ascii="Times New Roman" w:hAnsi="Times New Roman" w:cs="Times New Roman"/>
                <w:sz w:val="24"/>
                <w:szCs w:val="24"/>
              </w:rPr>
              <w:t xml:space="preserve">Статья </w:t>
            </w:r>
            <w:r w:rsidR="00C82340" w:rsidRPr="00E74125">
              <w:rPr>
                <w:rFonts w:ascii="Times New Roman" w:hAnsi="Times New Roman" w:cs="Times New Roman"/>
                <w:sz w:val="24"/>
                <w:szCs w:val="24"/>
              </w:rPr>
              <w:t xml:space="preserve">представляет из себя научную работу с подробным </w:t>
            </w:r>
            <w:r w:rsidR="0082437E" w:rsidRPr="00E74125">
              <w:rPr>
                <w:rFonts w:ascii="Times New Roman" w:hAnsi="Times New Roman" w:cs="Times New Roman"/>
                <w:sz w:val="24"/>
                <w:szCs w:val="24"/>
              </w:rPr>
              <w:t xml:space="preserve">исследованием </w:t>
            </w:r>
            <w:r w:rsidR="00235918" w:rsidRPr="00E74125">
              <w:rPr>
                <w:rFonts w:ascii="Times New Roman" w:hAnsi="Times New Roman" w:cs="Times New Roman"/>
                <w:sz w:val="24"/>
                <w:szCs w:val="24"/>
              </w:rPr>
              <w:t>математических объектов и их роли.</w:t>
            </w:r>
            <w:r w:rsidR="00C82340" w:rsidRPr="00E741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979DD" w:rsidRPr="00E74125" w14:paraId="363578CA" w14:textId="77777777" w:rsidTr="00A243EE">
        <w:tc>
          <w:tcPr>
            <w:tcW w:w="345" w:type="dxa"/>
          </w:tcPr>
          <w:p w14:paraId="2BFE8ECA" w14:textId="43AB148C" w:rsidR="00D979DD" w:rsidRPr="00E74125" w:rsidRDefault="00D979DD" w:rsidP="00D979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12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9</w:t>
            </w:r>
          </w:p>
        </w:tc>
        <w:tc>
          <w:tcPr>
            <w:tcW w:w="1905" w:type="dxa"/>
          </w:tcPr>
          <w:p w14:paraId="063FBF03" w14:textId="24FEFCD5" w:rsidR="00D979DD" w:rsidRPr="00E74125" w:rsidRDefault="00C20E27" w:rsidP="00D979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20" w:history="1">
              <w:r w:rsidRPr="00E74125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https://cyberpedia.su/25x15a8.html</w:t>
              </w:r>
            </w:hyperlink>
          </w:p>
          <w:p w14:paraId="5FB896E0" w14:textId="4CD443F4" w:rsidR="00C20E27" w:rsidRPr="00E74125" w:rsidRDefault="00C20E27" w:rsidP="00D979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0F9C6BB" w14:textId="77777777" w:rsidR="00C20E27" w:rsidRPr="00E74125" w:rsidRDefault="00C20E27" w:rsidP="00C20E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125">
              <w:rPr>
                <w:rFonts w:ascii="Times New Roman" w:hAnsi="Times New Roman" w:cs="Times New Roman"/>
                <w:sz w:val="24"/>
                <w:szCs w:val="24"/>
              </w:rPr>
              <w:t>Роберт С. Д. Томас</w:t>
            </w:r>
          </w:p>
          <w:p w14:paraId="4780F1C1" w14:textId="77777777" w:rsidR="00D979DD" w:rsidRPr="00E74125" w:rsidRDefault="00D979DD" w:rsidP="00D979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571" w:type="dxa"/>
          </w:tcPr>
          <w:p w14:paraId="38C765E9" w14:textId="608FA5ED" w:rsidR="00D979DD" w:rsidRPr="00E74125" w:rsidRDefault="004C69D3" w:rsidP="00D979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12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1DD651F" wp14:editId="257CF895">
                  <wp:extent cx="3400425" cy="1896110"/>
                  <wp:effectExtent l="0" t="0" r="9525" b="889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425" cy="1896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19" w:type="dxa"/>
          </w:tcPr>
          <w:p w14:paraId="549D6B98" w14:textId="01D86669" w:rsidR="00D979DD" w:rsidRPr="00E74125" w:rsidRDefault="003355F6" w:rsidP="00D979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125">
              <w:rPr>
                <w:rFonts w:ascii="Times New Roman" w:hAnsi="Times New Roman" w:cs="Times New Roman"/>
                <w:sz w:val="24"/>
                <w:szCs w:val="24"/>
              </w:rPr>
              <w:t xml:space="preserve">В статье </w:t>
            </w:r>
            <w:proofErr w:type="spellStart"/>
            <w:r w:rsidRPr="00E74125">
              <w:rPr>
                <w:rFonts w:ascii="Times New Roman" w:hAnsi="Times New Roman" w:cs="Times New Roman"/>
                <w:sz w:val="24"/>
                <w:szCs w:val="24"/>
              </w:rPr>
              <w:t>рассуждается</w:t>
            </w:r>
            <w:proofErr w:type="spellEnd"/>
            <w:r w:rsidRPr="00E74125">
              <w:rPr>
                <w:rFonts w:ascii="Times New Roman" w:hAnsi="Times New Roman" w:cs="Times New Roman"/>
                <w:sz w:val="24"/>
                <w:szCs w:val="24"/>
              </w:rPr>
              <w:t xml:space="preserve"> о роли математических объектов в математике</w:t>
            </w:r>
          </w:p>
        </w:tc>
      </w:tr>
      <w:tr w:rsidR="00D979DD" w:rsidRPr="00E74125" w14:paraId="61179DCB" w14:textId="77777777" w:rsidTr="00A243EE">
        <w:tc>
          <w:tcPr>
            <w:tcW w:w="345" w:type="dxa"/>
          </w:tcPr>
          <w:p w14:paraId="6E0CD7EC" w14:textId="37E2303F" w:rsidR="00D979DD" w:rsidRPr="00E74125" w:rsidRDefault="00D979DD" w:rsidP="00D979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12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05" w:type="dxa"/>
          </w:tcPr>
          <w:p w14:paraId="78078439" w14:textId="373E4735" w:rsidR="00D979DD" w:rsidRPr="00E74125" w:rsidRDefault="002F2904" w:rsidP="00D979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hyperlink r:id="rId22" w:history="1">
              <w:r w:rsidRPr="00E74125">
                <w:rPr>
                  <w:rStyle w:val="a4"/>
                  <w:rFonts w:ascii="Times New Roman" w:hAnsi="Times New Roman" w:cs="Times New Roman"/>
                  <w:sz w:val="24"/>
                  <w:szCs w:val="24"/>
                </w:rPr>
                <w:t>http://www.itlab.unn.ru/Uploads/coaChapter01.pdf</w:t>
              </w:r>
            </w:hyperlink>
          </w:p>
          <w:p w14:paraId="7DC4703E" w14:textId="16633C28" w:rsidR="002F2904" w:rsidRPr="00E74125" w:rsidRDefault="002F2904" w:rsidP="00D979D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412EFEF" w14:textId="513F9C07" w:rsidR="00D979DD" w:rsidRPr="00E74125" w:rsidRDefault="00A725A9" w:rsidP="00D979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125">
              <w:rPr>
                <w:rFonts w:ascii="Times New Roman" w:hAnsi="Times New Roman" w:cs="Times New Roman"/>
                <w:sz w:val="24"/>
                <w:szCs w:val="24"/>
              </w:rPr>
              <w:t>Нижегородский государственный университет им Н.И. Лобачевского</w:t>
            </w:r>
          </w:p>
        </w:tc>
        <w:tc>
          <w:tcPr>
            <w:tcW w:w="5571" w:type="dxa"/>
          </w:tcPr>
          <w:p w14:paraId="158B95F1" w14:textId="3230FE1D" w:rsidR="00D979DD" w:rsidRPr="00E74125" w:rsidRDefault="008510D4" w:rsidP="00D979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125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C917B60" wp14:editId="1436C760">
                  <wp:extent cx="3400425" cy="3134995"/>
                  <wp:effectExtent l="0" t="0" r="9525" b="8255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425" cy="3134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19" w:type="dxa"/>
          </w:tcPr>
          <w:p w14:paraId="27040A9B" w14:textId="6C2DC681" w:rsidR="00D979DD" w:rsidRPr="00E74125" w:rsidRDefault="001B31B6" w:rsidP="00D979D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125">
              <w:rPr>
                <w:rFonts w:ascii="Times New Roman" w:hAnsi="Times New Roman" w:cs="Times New Roman"/>
                <w:sz w:val="24"/>
                <w:szCs w:val="24"/>
              </w:rPr>
              <w:t xml:space="preserve">Справочник по работе в различных СКА, а также в использовании в них </w:t>
            </w:r>
            <w:r w:rsidR="00EA45BC" w:rsidRPr="00E74125">
              <w:rPr>
                <w:rFonts w:ascii="Times New Roman" w:hAnsi="Times New Roman" w:cs="Times New Roman"/>
                <w:sz w:val="24"/>
                <w:szCs w:val="24"/>
              </w:rPr>
              <w:t>математических объектов</w:t>
            </w:r>
          </w:p>
        </w:tc>
      </w:tr>
    </w:tbl>
    <w:p w14:paraId="3AE11055" w14:textId="77777777" w:rsidR="00231E66" w:rsidRPr="00E74125" w:rsidRDefault="00231E66">
      <w:pPr>
        <w:rPr>
          <w:rFonts w:ascii="Times New Roman" w:hAnsi="Times New Roman" w:cs="Times New Roman"/>
          <w:sz w:val="24"/>
          <w:szCs w:val="24"/>
        </w:rPr>
      </w:pPr>
    </w:p>
    <w:sectPr w:rsidR="00231E66" w:rsidRPr="00E741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0B9"/>
    <w:rsid w:val="00102B6D"/>
    <w:rsid w:val="001233AF"/>
    <w:rsid w:val="0014138E"/>
    <w:rsid w:val="00154E2D"/>
    <w:rsid w:val="001B31B6"/>
    <w:rsid w:val="001D6ADB"/>
    <w:rsid w:val="00231E66"/>
    <w:rsid w:val="00235918"/>
    <w:rsid w:val="002F2904"/>
    <w:rsid w:val="003355F6"/>
    <w:rsid w:val="003B10B9"/>
    <w:rsid w:val="003E46B6"/>
    <w:rsid w:val="0040200A"/>
    <w:rsid w:val="0042085B"/>
    <w:rsid w:val="004C69D3"/>
    <w:rsid w:val="00550ECB"/>
    <w:rsid w:val="005777E3"/>
    <w:rsid w:val="00585ED9"/>
    <w:rsid w:val="006241DE"/>
    <w:rsid w:val="006D4E6C"/>
    <w:rsid w:val="0082437E"/>
    <w:rsid w:val="00837893"/>
    <w:rsid w:val="008510D4"/>
    <w:rsid w:val="00944622"/>
    <w:rsid w:val="00A243EE"/>
    <w:rsid w:val="00A725A9"/>
    <w:rsid w:val="00AE643E"/>
    <w:rsid w:val="00B42C8E"/>
    <w:rsid w:val="00B82E07"/>
    <w:rsid w:val="00B82E2F"/>
    <w:rsid w:val="00BC549C"/>
    <w:rsid w:val="00BE18B8"/>
    <w:rsid w:val="00BE4E77"/>
    <w:rsid w:val="00C04AD7"/>
    <w:rsid w:val="00C170A0"/>
    <w:rsid w:val="00C1717B"/>
    <w:rsid w:val="00C20E27"/>
    <w:rsid w:val="00C3170B"/>
    <w:rsid w:val="00C408AC"/>
    <w:rsid w:val="00C82340"/>
    <w:rsid w:val="00D979DD"/>
    <w:rsid w:val="00DD3E75"/>
    <w:rsid w:val="00DE7AAD"/>
    <w:rsid w:val="00E14CBA"/>
    <w:rsid w:val="00E45D67"/>
    <w:rsid w:val="00E74125"/>
    <w:rsid w:val="00EA45BC"/>
    <w:rsid w:val="00EE6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BC043"/>
  <w15:chartTrackingRefBased/>
  <w15:docId w15:val="{9D51BD7B-3DE8-4759-9F62-F7551E921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17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E45D67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45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9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4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udfile.net/preview/2975741/page:24/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://www.ipo.spb.ru/journal/content/2217/&#1062;&#1080;&#1092;&#1088;&#1086;&#1074;&#1099;&#1077;%20&#1087;&#1088;&#1077;&#1076;&#1089;&#1090;&#1072;&#1074;&#1083;&#1077;&#1085;&#1080;&#1103;%20&#1084;&#1072;&#1090;&#1077;&#1084;&#1072;&#1090;&#1080;&#1095;&#1077;&#1089;&#1082;&#1080;&#1093;%20&#1086;&#1073;&#1098;&#1077;&#1082;&#1090;&#1086;&#1074;%20&#1074;%20&#1082;&#1086;&#1085;&#1090;&#1077;&#1082;&#1089;&#1090;&#1077;%20&#1088;&#1072;&#1079;&#1083;&#1080;&#1095;&#1085;&#1099;&#1093;%20&#1092;&#1086;&#1088;&#1084;%20&#1087;&#1088;&#1077;&#1076;&#1089;&#1090;&#1072;&#1074;&#1083;&#1077;&#1085;&#1080;&#1103;%20&#1084;&#1072;&#1090;&#1077;&#1084;&#1072;&#1090;&#1080;&#1095;&#1077;&#1089;&#1082;&#1086;&#1075;&#1086;%20&#1079;&#1085;&#1072;&#1085;&#1080;&#1103;%20%20%20.pdf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9.png"/><Relationship Id="rId7" Type="http://schemas.openxmlformats.org/officeDocument/2006/relationships/image" Target="media/image2.png"/><Relationship Id="rId12" Type="http://schemas.openxmlformats.org/officeDocument/2006/relationships/hyperlink" Target="https://ru.wikibrief.org/wiki/Mathematical_object" TargetMode="External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://kspt.icc.spbstu.ru/media/files/2020/course/comp-algebra/Malyshev_Computer_algebra.Full_lecture_notes.pdf" TargetMode="External"/><Relationship Id="rId20" Type="http://schemas.openxmlformats.org/officeDocument/2006/relationships/hyperlink" Target="https://cyberpedia.su/25x15a8.html" TargetMode="External"/><Relationship Id="rId1" Type="http://schemas.openxmlformats.org/officeDocument/2006/relationships/styles" Target="styles.xml"/><Relationship Id="rId6" Type="http://schemas.openxmlformats.org/officeDocument/2006/relationships/hyperlink" Target="https://reader.lanbook.com/book/130268#9" TargetMode="Externa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10" Type="http://schemas.openxmlformats.org/officeDocument/2006/relationships/hyperlink" Target="http://mathemlib.ru/books/item/f00/s00/z0000031/st008.shtml" TargetMode="External"/><Relationship Id="rId19" Type="http://schemas.openxmlformats.org/officeDocument/2006/relationships/image" Target="media/image8.png"/><Relationship Id="rId4" Type="http://schemas.openxmlformats.org/officeDocument/2006/relationships/hyperlink" Target="http://kspt.icc.spbstu.ru/media/files/2012/course/comp-algebra/CAS_L07.pdf" TargetMode="External"/><Relationship Id="rId9" Type="http://schemas.openxmlformats.org/officeDocument/2006/relationships/image" Target="media/image3.png"/><Relationship Id="rId14" Type="http://schemas.openxmlformats.org/officeDocument/2006/relationships/hyperlink" Target="https://ido.tsu.ru/other_res/hischool/filmatem/21.htm" TargetMode="External"/><Relationship Id="rId22" Type="http://schemas.openxmlformats.org/officeDocument/2006/relationships/hyperlink" Target="http://www.itlab.unn.ru/Uploads/coaChapter01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399</Words>
  <Characters>2278</Characters>
  <Application>Microsoft Office Word</Application>
  <DocSecurity>0</DocSecurity>
  <Lines>18</Lines>
  <Paragraphs>5</Paragraphs>
  <ScaleCrop>false</ScaleCrop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</dc:creator>
  <cp:keywords/>
  <dc:description/>
  <cp:lastModifiedBy>Artyom</cp:lastModifiedBy>
  <cp:revision>47</cp:revision>
  <dcterms:created xsi:type="dcterms:W3CDTF">2022-11-29T20:57:00Z</dcterms:created>
  <dcterms:modified xsi:type="dcterms:W3CDTF">2022-11-29T21:57:00Z</dcterms:modified>
</cp:coreProperties>
</file>