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23C99" w14:textId="77777777" w:rsidR="000B5148" w:rsidRPr="0007407C" w:rsidRDefault="00620C7C" w:rsidP="0007407C">
      <w:pPr>
        <w:jc w:val="center"/>
        <w:rPr>
          <w:rFonts w:ascii="Times New Roman" w:hAnsi="Times New Roman" w:cs="Times New Roman"/>
          <w:sz w:val="28"/>
          <w:szCs w:val="28"/>
        </w:rPr>
      </w:pPr>
      <w:r w:rsidRPr="0007407C">
        <w:rPr>
          <w:rFonts w:ascii="Times New Roman" w:hAnsi="Times New Roman" w:cs="Times New Roman"/>
          <w:sz w:val="28"/>
          <w:szCs w:val="28"/>
        </w:rPr>
        <w:t>Лекционная задача</w:t>
      </w:r>
    </w:p>
    <w:p w14:paraId="476B82B6" w14:textId="77777777" w:rsidR="00620C7C" w:rsidRPr="0007407C" w:rsidRDefault="00620C7C">
      <w:pPr>
        <w:rPr>
          <w:rFonts w:ascii="Times New Roman" w:hAnsi="Times New Roman" w:cs="Times New Roman"/>
          <w:sz w:val="28"/>
          <w:szCs w:val="28"/>
        </w:rPr>
      </w:pPr>
    </w:p>
    <w:p w14:paraId="028264C0" w14:textId="737034CD" w:rsidR="00620C7C" w:rsidRPr="0007407C" w:rsidRDefault="00074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Постановка задачи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задачи</w:t>
      </w:r>
      <w:proofErr w:type="spellEnd"/>
      <w:r w:rsidR="00620C7C" w:rsidRPr="0007407C">
        <w:rPr>
          <w:rFonts w:ascii="Times New Roman" w:hAnsi="Times New Roman" w:cs="Times New Roman"/>
          <w:sz w:val="28"/>
          <w:szCs w:val="28"/>
        </w:rPr>
        <w:t>:</w:t>
      </w:r>
    </w:p>
    <w:p w14:paraId="5F5FCB0D" w14:textId="77777777" w:rsidR="00620C7C" w:rsidRPr="0007407C" w:rsidRDefault="00620C7C">
      <w:pPr>
        <w:rPr>
          <w:rFonts w:ascii="Times New Roman" w:hAnsi="Times New Roman" w:cs="Times New Roman"/>
          <w:sz w:val="28"/>
          <w:szCs w:val="28"/>
        </w:rPr>
      </w:pPr>
    </w:p>
    <w:p w14:paraId="78FD9F7E" w14:textId="77777777" w:rsidR="00620C7C" w:rsidRPr="0007407C" w:rsidRDefault="00620C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7407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95A5B4D" wp14:editId="2A6D6241">
            <wp:extent cx="4945809" cy="3741744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374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C48D" w14:textId="4B95EDF9" w:rsidR="00620C7C" w:rsidRPr="0007407C" w:rsidRDefault="0007407C" w:rsidP="000740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решения задачи использовался язык программирования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B39C66E" w14:textId="58631648" w:rsidR="00620C7C" w:rsidRDefault="0007407C">
      <w:pPr>
        <w:rPr>
          <w:rFonts w:ascii="Times New Roman" w:hAnsi="Times New Roman" w:cs="Times New Roman"/>
          <w:sz w:val="28"/>
          <w:szCs w:val="28"/>
        </w:rPr>
      </w:pPr>
      <w:r w:rsidRPr="0007407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486FBA" wp14:editId="60B344CB">
            <wp:extent cx="5940425" cy="42564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9509" w14:textId="45ED479E" w:rsidR="00620C7C" w:rsidRPr="0007407C" w:rsidRDefault="0007407C">
      <w:pPr>
        <w:rPr>
          <w:rFonts w:ascii="Times New Roman" w:hAnsi="Times New Roman" w:cs="Times New Roman"/>
          <w:sz w:val="28"/>
          <w:szCs w:val="28"/>
        </w:rPr>
      </w:pPr>
      <w:r w:rsidRPr="000740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7AE50B" wp14:editId="337C62F6">
            <wp:extent cx="5940425" cy="17113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B60" w14:textId="2FFEE82A" w:rsidR="00620C7C" w:rsidRPr="0007407C" w:rsidRDefault="00620C7C">
      <w:pPr>
        <w:rPr>
          <w:rFonts w:ascii="Times New Roman" w:hAnsi="Times New Roman" w:cs="Times New Roman"/>
          <w:sz w:val="28"/>
          <w:szCs w:val="28"/>
        </w:rPr>
      </w:pPr>
      <w:r w:rsidRPr="0007407C">
        <w:rPr>
          <w:rFonts w:ascii="Times New Roman" w:hAnsi="Times New Roman" w:cs="Times New Roman"/>
          <w:sz w:val="28"/>
          <w:szCs w:val="28"/>
        </w:rPr>
        <w:t>Вывод:</w:t>
      </w:r>
      <w:r w:rsidR="0007407C">
        <w:rPr>
          <w:rFonts w:ascii="Times New Roman" w:hAnsi="Times New Roman" w:cs="Times New Roman"/>
          <w:sz w:val="28"/>
          <w:szCs w:val="28"/>
        </w:rPr>
        <w:t xml:space="preserve"> Программа безошибочно выполнила поставленную задачу, по решению которой мы видим, что д</w:t>
      </w:r>
      <w:r w:rsidRPr="0007407C">
        <w:rPr>
          <w:rFonts w:ascii="Times New Roman" w:hAnsi="Times New Roman" w:cs="Times New Roman"/>
          <w:sz w:val="28"/>
          <w:szCs w:val="28"/>
        </w:rPr>
        <w:t>анные не имеют нормального распределения</w:t>
      </w:r>
    </w:p>
    <w:sectPr w:rsidR="00620C7C" w:rsidRPr="00074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0CF"/>
    <w:rsid w:val="0007407C"/>
    <w:rsid w:val="000B5148"/>
    <w:rsid w:val="00620C7C"/>
    <w:rsid w:val="0087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6CE09"/>
  <w15:chartTrackingRefBased/>
  <w15:docId w15:val="{2BA034F4-8DA8-4B0D-B9F8-006339B05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9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paniccaaa</dc:creator>
  <cp:keywords/>
  <dc:description/>
  <cp:lastModifiedBy>Artyom Gnevnov</cp:lastModifiedBy>
  <cp:revision>2</cp:revision>
  <dcterms:created xsi:type="dcterms:W3CDTF">2024-03-26T08:35:00Z</dcterms:created>
  <dcterms:modified xsi:type="dcterms:W3CDTF">2024-03-26T08:35:00Z</dcterms:modified>
</cp:coreProperties>
</file>