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823F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ls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содержимого текущего каталога.</w:t>
      </w:r>
    </w:p>
    <w:p w14:paraId="04A3F4EB" w14:textId="4F353AED" w:rsidR="008B4D7E" w:rsidRPr="008B4D7E" w:rsidRDefault="00F7765E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765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8226E70" wp14:editId="50ED4E33">
            <wp:extent cx="6152515" cy="36830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9E34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pwd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текущего рабочего каталога.</w:t>
      </w:r>
    </w:p>
    <w:p w14:paraId="6DC6ADAF" w14:textId="0F5E0FCF" w:rsidR="00F7765E" w:rsidRPr="008B4D7E" w:rsidRDefault="00F7765E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7765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6912396" wp14:editId="290EEB7D">
            <wp:extent cx="1152686" cy="3620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FF959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uname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B4D7E">
        <w:rPr>
          <w:rFonts w:ascii="Times New Roman" w:hAnsi="Times New Roman" w:cs="Times New Roman"/>
          <w:sz w:val="28"/>
          <w:szCs w:val="28"/>
        </w:rPr>
        <w:t>a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системе (версия ядра, архитектура и т.д.).</w:t>
      </w:r>
    </w:p>
    <w:p w14:paraId="38876815" w14:textId="23FE8966" w:rsidR="00F7765E" w:rsidRPr="008B4D7E" w:rsidRDefault="00FC4F45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C4F45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E9C19A" wp14:editId="6BF05373">
            <wp:extent cx="6152515" cy="2844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979B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df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B4D7E">
        <w:rPr>
          <w:rFonts w:ascii="Times New Roman" w:hAnsi="Times New Roman" w:cs="Times New Roman"/>
          <w:sz w:val="28"/>
          <w:szCs w:val="28"/>
        </w:rPr>
        <w:t>h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доступном месте на диске.</w:t>
      </w:r>
    </w:p>
    <w:p w14:paraId="0B584F66" w14:textId="790ECA51" w:rsidR="00FC4F45" w:rsidRPr="008B4D7E" w:rsidRDefault="009550D6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550D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77471B2" wp14:editId="1505B631">
            <wp:extent cx="6152515" cy="1823085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1211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free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8B4D7E">
        <w:rPr>
          <w:rFonts w:ascii="Times New Roman" w:hAnsi="Times New Roman" w:cs="Times New Roman"/>
          <w:sz w:val="28"/>
          <w:szCs w:val="28"/>
        </w:rPr>
        <w:t>m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использовании оперативной памяти.</w:t>
      </w:r>
    </w:p>
    <w:p w14:paraId="70483E87" w14:textId="3840F8E9" w:rsidR="009550D6" w:rsidRPr="008B4D7E" w:rsidRDefault="00441C71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41C7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F99CABA" wp14:editId="3A031CD5">
            <wp:extent cx="3934374" cy="40010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DA49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top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отображение списка активных процессов с динамическим обновлением.</w:t>
      </w:r>
    </w:p>
    <w:p w14:paraId="3B641CCE" w14:textId="29282030" w:rsidR="009C3135" w:rsidRPr="008B4D7E" w:rsidRDefault="009C3135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C313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3679A0C" wp14:editId="5DBF35CB">
            <wp:extent cx="6152515" cy="585216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E00A1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D7E">
        <w:rPr>
          <w:rFonts w:ascii="Times New Roman" w:hAnsi="Times New Roman" w:cs="Times New Roman"/>
          <w:sz w:val="28"/>
          <w:szCs w:val="28"/>
        </w:rPr>
        <w:t>aux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списка всех запущенных процессов с подробной информацией.</w:t>
      </w:r>
    </w:p>
    <w:p w14:paraId="687D486F" w14:textId="7702F426" w:rsidR="00DB3474" w:rsidRPr="008B4D7E" w:rsidRDefault="00DB3474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B347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75D594E" wp14:editId="0953A8D9">
            <wp:extent cx="6152515" cy="587438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7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AFFB8" w14:textId="47DBDCAF" w:rsidR="008B4D7E" w:rsidRDefault="00591B6B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91B6B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8B4D7E" w:rsidRPr="008B4D7E">
        <w:rPr>
          <w:rFonts w:ascii="Times New Roman" w:hAnsi="Times New Roman" w:cs="Times New Roman"/>
          <w:sz w:val="28"/>
          <w:szCs w:val="28"/>
        </w:rPr>
        <w:t>ifconfig</w:t>
      </w:r>
      <w:r w:rsidR="008B4D7E"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сетевых интерфейсах.</w:t>
      </w:r>
    </w:p>
    <w:p w14:paraId="1F19C209" w14:textId="43043AF4" w:rsidR="00DB3474" w:rsidRPr="008B4D7E" w:rsidRDefault="002322B9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322B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4567B95" wp14:editId="54CFCDE8">
            <wp:extent cx="5934903" cy="36200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130E0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addr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B4D7E">
        <w:rPr>
          <w:rFonts w:ascii="Times New Roman" w:hAnsi="Times New Roman" w:cs="Times New Roman"/>
          <w:sz w:val="28"/>
          <w:szCs w:val="28"/>
        </w:rPr>
        <w:t>show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альтернативная команда для отображения информации о сетевых интерфейсах.</w:t>
      </w:r>
    </w:p>
    <w:p w14:paraId="36A98F14" w14:textId="031930A5" w:rsidR="00DB3474" w:rsidRPr="005B26A6" w:rsidRDefault="005B26A6" w:rsidP="00D928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B26A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6BCC68" wp14:editId="1F2C23BA">
            <wp:extent cx="6152515" cy="157988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E51A" w14:textId="24ED8A35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lastRenderedPageBreak/>
        <w:t>rout</w:t>
      </w:r>
      <w:r w:rsidR="00591B6B">
        <w:rPr>
          <w:rFonts w:ascii="Times New Roman" w:hAnsi="Times New Roman" w:cs="Times New Roman"/>
          <w:sz w:val="28"/>
          <w:szCs w:val="28"/>
        </w:rPr>
        <w:t>el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таблицы маршрутизации.</w:t>
      </w:r>
    </w:p>
    <w:p w14:paraId="3A43BC30" w14:textId="27960D8C" w:rsidR="00DB3474" w:rsidRPr="008B4D7E" w:rsidRDefault="00591B6B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1B6B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2928D19" wp14:editId="13D647E3">
            <wp:extent cx="6152515" cy="1312545"/>
            <wp:effectExtent l="0" t="0" r="63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0D96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lspci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списка устройств, подключенных к шине </w:t>
      </w:r>
      <w:r w:rsidRPr="008B4D7E">
        <w:rPr>
          <w:rFonts w:ascii="Times New Roman" w:hAnsi="Times New Roman" w:cs="Times New Roman"/>
          <w:sz w:val="28"/>
          <w:szCs w:val="28"/>
        </w:rPr>
        <w:t>PCI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B734B7B" w14:textId="40D00A26" w:rsidR="00DB3474" w:rsidRPr="00DB3474" w:rsidRDefault="002F21C8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F21C8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8222987" wp14:editId="172AB01D">
            <wp:extent cx="6152515" cy="1449705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5329B" w14:textId="77777777" w:rsidR="00DB3474" w:rsidRPr="008B4D7E" w:rsidRDefault="00DB3474" w:rsidP="005B26A6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8BDFC7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lsusb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списка подключенных устройств </w:t>
      </w:r>
      <w:r w:rsidRPr="008B4D7E">
        <w:rPr>
          <w:rFonts w:ascii="Times New Roman" w:hAnsi="Times New Roman" w:cs="Times New Roman"/>
          <w:sz w:val="28"/>
          <w:szCs w:val="28"/>
        </w:rPr>
        <w:t>USB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D8344DC" w14:textId="155AF844" w:rsidR="002F21C8" w:rsidRPr="008B4D7E" w:rsidRDefault="00893331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9333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DF2F296" wp14:editId="4C5152F0">
            <wp:extent cx="4858428" cy="600159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962E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cat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8B4D7E">
        <w:rPr>
          <w:rFonts w:ascii="Times New Roman" w:hAnsi="Times New Roman" w:cs="Times New Roman"/>
          <w:sz w:val="28"/>
          <w:szCs w:val="28"/>
        </w:rPr>
        <w:t>proc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cpuinfo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процессоре.</w:t>
      </w:r>
    </w:p>
    <w:p w14:paraId="3B0C8CF2" w14:textId="42976095" w:rsidR="00576730" w:rsidRPr="008B4D7E" w:rsidRDefault="00682A37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82A37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4610EA4" wp14:editId="36D7107D">
            <wp:extent cx="6152515" cy="518287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4816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cat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8B4D7E">
        <w:rPr>
          <w:rFonts w:ascii="Times New Roman" w:hAnsi="Times New Roman" w:cs="Times New Roman"/>
          <w:sz w:val="28"/>
          <w:szCs w:val="28"/>
        </w:rPr>
        <w:t>proc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meminfo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памяти.</w:t>
      </w:r>
    </w:p>
    <w:p w14:paraId="01C87651" w14:textId="483678F0" w:rsidR="00576730" w:rsidRPr="00576730" w:rsidRDefault="00C2115F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2115F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CCA74B7" wp14:editId="2DEC6F0B">
            <wp:extent cx="3200847" cy="65445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54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7244D" w14:textId="77777777" w:rsidR="00576730" w:rsidRPr="008B4D7E" w:rsidRDefault="00576730" w:rsidP="005B26A6">
      <w:pPr>
        <w:pStyle w:val="a3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6246AFB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uptime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времени работы системы и текущей нагрузки.</w:t>
      </w:r>
    </w:p>
    <w:p w14:paraId="463D125E" w14:textId="09F6729E" w:rsidR="00576730" w:rsidRPr="008B4D7E" w:rsidRDefault="00F17B86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7B86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E97E027" wp14:editId="337F2052">
            <wp:extent cx="5020376" cy="409632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E3BF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date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текущей даты и времени.</w:t>
      </w:r>
    </w:p>
    <w:p w14:paraId="1DF7AD7B" w14:textId="1FF3F2CE" w:rsidR="00576730" w:rsidRPr="004F2E91" w:rsidRDefault="004F2E91" w:rsidP="004F2E9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F2E9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CB67A23" wp14:editId="2F787E7C">
            <wp:extent cx="2629267" cy="36200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F327" w14:textId="3C12786C" w:rsidR="004F2E91" w:rsidRPr="004F2E91" w:rsidRDefault="008B4D7E" w:rsidP="004F2E91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B4D7E">
        <w:rPr>
          <w:rFonts w:ascii="Times New Roman" w:hAnsi="Times New Roman" w:cs="Times New Roman"/>
          <w:sz w:val="28"/>
          <w:szCs w:val="28"/>
        </w:rPr>
        <w:t>who</w:t>
      </w:r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текущих пользователях </w:t>
      </w:r>
      <w:proofErr w:type="gramStart"/>
      <w:r w:rsidRPr="008B4D7E">
        <w:rPr>
          <w:rFonts w:ascii="Times New Roman" w:hAnsi="Times New Roman" w:cs="Times New Roman"/>
          <w:sz w:val="28"/>
          <w:szCs w:val="28"/>
          <w:lang w:val="ru-RU"/>
        </w:rPr>
        <w:t>системы.</w:t>
      </w:r>
      <w:proofErr w:type="gramEnd"/>
    </w:p>
    <w:p w14:paraId="5F20489F" w14:textId="47677DA2" w:rsidR="00576730" w:rsidRPr="008B4D7E" w:rsidRDefault="008B61F5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B61F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4B8891" wp14:editId="34C2FEEA">
            <wp:extent cx="3553321" cy="695422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07A3" w14:textId="26380B89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dmesg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вывод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системных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сообщений</w:t>
      </w:r>
      <w:proofErr w:type="spellEnd"/>
      <w:r w:rsidR="00576730">
        <w:rPr>
          <w:rFonts w:ascii="Times New Roman" w:hAnsi="Times New Roman" w:cs="Times New Roman"/>
          <w:sz w:val="28"/>
          <w:szCs w:val="28"/>
        </w:rPr>
        <w:t>.</w:t>
      </w:r>
    </w:p>
    <w:p w14:paraId="3541AF67" w14:textId="7687FD2C" w:rsidR="00576730" w:rsidRPr="00576730" w:rsidRDefault="008B61F5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8B61F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87EB6" wp14:editId="12F20488">
            <wp:extent cx="4515480" cy="409632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CFE6" w14:textId="77777777" w:rsidR="00576730" w:rsidRPr="008B4D7E" w:rsidRDefault="00576730" w:rsidP="005B26A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ECFCF21" w14:textId="77777777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journalctl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просмотр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журналов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B4D7E">
        <w:rPr>
          <w:rFonts w:ascii="Times New Roman" w:hAnsi="Times New Roman" w:cs="Times New Roman"/>
          <w:sz w:val="28"/>
          <w:szCs w:val="28"/>
        </w:rPr>
        <w:t>системы</w:t>
      </w:r>
      <w:proofErr w:type="spellEnd"/>
      <w:r w:rsidRPr="008B4D7E">
        <w:rPr>
          <w:rFonts w:ascii="Times New Roman" w:hAnsi="Times New Roman" w:cs="Times New Roman"/>
          <w:sz w:val="28"/>
          <w:szCs w:val="28"/>
        </w:rPr>
        <w:t>.</w:t>
      </w:r>
    </w:p>
    <w:p w14:paraId="17E5AEB6" w14:textId="4C399031" w:rsidR="00576730" w:rsidRPr="008B4D7E" w:rsidRDefault="001C2CCD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1C2C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5D8B74" wp14:editId="5DA256ED">
            <wp:extent cx="6152515" cy="5254625"/>
            <wp:effectExtent l="0" t="0" r="635" b="317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9CEC" w14:textId="054A19CE" w:rsidR="008B4D7E" w:rsidRDefault="008B4D7E" w:rsidP="005B26A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4D7E">
        <w:rPr>
          <w:rFonts w:ascii="Times New Roman" w:hAnsi="Times New Roman" w:cs="Times New Roman"/>
          <w:sz w:val="28"/>
          <w:szCs w:val="28"/>
        </w:rPr>
        <w:t>lsblk</w:t>
      </w:r>
      <w:proofErr w:type="spellEnd"/>
      <w:r w:rsidRPr="008B4D7E">
        <w:rPr>
          <w:rFonts w:ascii="Times New Roman" w:hAnsi="Times New Roman" w:cs="Times New Roman"/>
          <w:sz w:val="28"/>
          <w:szCs w:val="28"/>
          <w:lang w:val="ru-RU"/>
        </w:rPr>
        <w:t xml:space="preserve"> - вывод информации о блочных устройствах (дисках и их разделах).</w:t>
      </w:r>
    </w:p>
    <w:p w14:paraId="38B2AEE8" w14:textId="0144F88B" w:rsidR="00A22AC8" w:rsidRPr="008B4D7E" w:rsidRDefault="00A22AC8" w:rsidP="00D9289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AC8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DFFAC69" wp14:editId="64860FA9">
            <wp:extent cx="4429743" cy="152421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AC8" w:rsidRPr="008B4D7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125A0"/>
    <w:multiLevelType w:val="hybridMultilevel"/>
    <w:tmpl w:val="545E14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9837F9"/>
    <w:multiLevelType w:val="hybridMultilevel"/>
    <w:tmpl w:val="6966F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C70"/>
    <w:rsid w:val="001C2CCD"/>
    <w:rsid w:val="002322B9"/>
    <w:rsid w:val="002F21C8"/>
    <w:rsid w:val="00441C71"/>
    <w:rsid w:val="004F2E91"/>
    <w:rsid w:val="00537C70"/>
    <w:rsid w:val="00576730"/>
    <w:rsid w:val="00591B6B"/>
    <w:rsid w:val="005B26A6"/>
    <w:rsid w:val="00682A37"/>
    <w:rsid w:val="00685C5C"/>
    <w:rsid w:val="007B107C"/>
    <w:rsid w:val="00893331"/>
    <w:rsid w:val="008B4D7E"/>
    <w:rsid w:val="008B61F5"/>
    <w:rsid w:val="009550D6"/>
    <w:rsid w:val="009C3135"/>
    <w:rsid w:val="00A22AC8"/>
    <w:rsid w:val="00C2115F"/>
    <w:rsid w:val="00D9289E"/>
    <w:rsid w:val="00DB3474"/>
    <w:rsid w:val="00F17B86"/>
    <w:rsid w:val="00F7765E"/>
    <w:rsid w:val="00FC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2470D"/>
  <w15:chartTrackingRefBased/>
  <w15:docId w15:val="{5E7F65FF-113C-4250-AA8F-8093A5317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4D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6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23</cp:revision>
  <dcterms:created xsi:type="dcterms:W3CDTF">2024-03-05T08:59:00Z</dcterms:created>
  <dcterms:modified xsi:type="dcterms:W3CDTF">2024-03-05T09:17:00Z</dcterms:modified>
</cp:coreProperties>
</file>