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D4ECB5" w14:textId="77777777" w:rsidR="00BE5A88" w:rsidRPr="00BE5A88" w:rsidRDefault="00BE5A88" w:rsidP="00BE5A8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E5A88">
        <w:rPr>
          <w:rFonts w:ascii="Times New Roman" w:hAnsi="Times New Roman" w:cs="Times New Roman"/>
          <w:b/>
          <w:bCs/>
          <w:sz w:val="32"/>
          <w:szCs w:val="32"/>
        </w:rPr>
        <w:t>ЛАБОРАТОРНАЯ РАБОТА № 5</w:t>
      </w:r>
    </w:p>
    <w:p w14:paraId="746368C0" w14:textId="60898B1B" w:rsidR="000D1606" w:rsidRDefault="00BE5A88" w:rsidP="00BE5A8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BE5A88">
        <w:rPr>
          <w:rFonts w:ascii="Times New Roman" w:hAnsi="Times New Roman" w:cs="Times New Roman"/>
          <w:b/>
          <w:bCs/>
          <w:sz w:val="32"/>
          <w:szCs w:val="32"/>
        </w:rPr>
        <w:t>Потоки</w:t>
      </w:r>
      <w:proofErr w:type="spellEnd"/>
    </w:p>
    <w:p w14:paraId="223D4B67" w14:textId="4182A31E" w:rsidR="006A6E16" w:rsidRDefault="006A6E16" w:rsidP="00BE5A88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t>Вариант№1:</w:t>
      </w:r>
    </w:p>
    <w:p w14:paraId="6BFA2F65" w14:textId="77777777" w:rsidR="006A6E16" w:rsidRPr="006A6E16" w:rsidRDefault="006A6E16" w:rsidP="006A6E16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6A6E16">
        <w:rPr>
          <w:rFonts w:ascii="Times New Roman" w:hAnsi="Times New Roman" w:cs="Times New Roman"/>
          <w:b/>
          <w:bCs/>
          <w:sz w:val="32"/>
          <w:szCs w:val="32"/>
          <w:lang w:val="ru-RU"/>
        </w:rPr>
        <w:t>Имитация снятия денег со счета несколькими клиентами для</w:t>
      </w:r>
    </w:p>
    <w:p w14:paraId="7363E4AD" w14:textId="411C7C52" w:rsidR="003B63B4" w:rsidRDefault="006A6E16" w:rsidP="003B63B4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6A6E16">
        <w:rPr>
          <w:rFonts w:ascii="Times New Roman" w:hAnsi="Times New Roman" w:cs="Times New Roman"/>
          <w:b/>
          <w:bCs/>
          <w:sz w:val="32"/>
          <w:szCs w:val="32"/>
          <w:lang w:val="ru-RU"/>
        </w:rPr>
        <w:t>наличия положительного баланса.</w:t>
      </w:r>
      <w:r w:rsidRPr="006A6E16">
        <w:rPr>
          <w:rFonts w:ascii="Times New Roman" w:hAnsi="Times New Roman" w:cs="Times New Roman"/>
          <w:b/>
          <w:bCs/>
          <w:sz w:val="32"/>
          <w:szCs w:val="32"/>
          <w:lang w:val="ru-RU"/>
        </w:rPr>
        <w:cr/>
      </w:r>
    </w:p>
    <w:p w14:paraId="5ACAC9B8" w14:textId="77777777" w:rsidR="003B63B4" w:rsidRPr="003B63B4" w:rsidRDefault="003B63B4" w:rsidP="003B63B4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3B63B4">
        <w:rPr>
          <w:rFonts w:ascii="Times New Roman" w:hAnsi="Times New Roman" w:cs="Times New Roman"/>
          <w:b/>
          <w:bCs/>
          <w:sz w:val="32"/>
          <w:szCs w:val="32"/>
          <w:lang w:val="ru-RU"/>
        </w:rPr>
        <w:t>Первый способ выполнения задания 1</w:t>
      </w:r>
    </w:p>
    <w:p w14:paraId="30A9726F" w14:textId="77777777" w:rsidR="003B63B4" w:rsidRPr="003B63B4" w:rsidRDefault="003B63B4" w:rsidP="003B63B4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3B63B4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Пометить метод </w:t>
      </w:r>
      <w:proofErr w:type="spellStart"/>
      <w:r w:rsidRPr="003B63B4">
        <w:rPr>
          <w:rFonts w:ascii="Times New Roman" w:hAnsi="Times New Roman" w:cs="Times New Roman"/>
          <w:b/>
          <w:bCs/>
          <w:sz w:val="32"/>
          <w:szCs w:val="32"/>
          <w:lang w:val="ru-RU"/>
        </w:rPr>
        <w:t>takeMoney</w:t>
      </w:r>
      <w:proofErr w:type="spellEnd"/>
      <w:r w:rsidRPr="003B63B4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(снятие денег со счета), как синхронизируемый,</w:t>
      </w:r>
    </w:p>
    <w:p w14:paraId="30712C18" w14:textId="6F97D6F3" w:rsidR="003B63B4" w:rsidRPr="003B63B4" w:rsidRDefault="003B63B4" w:rsidP="003B63B4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3B63B4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для этого перед именем метода написать ключевое слово </w:t>
      </w:r>
      <w:proofErr w:type="spellStart"/>
      <w:r w:rsidRPr="003B63B4">
        <w:rPr>
          <w:rFonts w:ascii="Times New Roman" w:hAnsi="Times New Roman" w:cs="Times New Roman"/>
          <w:b/>
          <w:bCs/>
          <w:sz w:val="32"/>
          <w:szCs w:val="32"/>
          <w:lang w:val="ru-RU"/>
        </w:rPr>
        <w:t>synchronized</w:t>
      </w:r>
      <w:proofErr w:type="spellEnd"/>
      <w:r w:rsidRPr="003B63B4">
        <w:rPr>
          <w:rFonts w:ascii="Times New Roman" w:hAnsi="Times New Roman" w:cs="Times New Roman"/>
          <w:b/>
          <w:bCs/>
          <w:sz w:val="32"/>
          <w:szCs w:val="32"/>
          <w:lang w:val="ru-RU"/>
        </w:rPr>
        <w:t>.</w:t>
      </w:r>
    </w:p>
    <w:p w14:paraId="03DA90F1" w14:textId="77777777" w:rsidR="00BE5A88" w:rsidRPr="006A6E16" w:rsidRDefault="00BE5A88" w:rsidP="00BE5A8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EB7CFD6" w14:textId="4185764F" w:rsidR="00BE5A88" w:rsidRDefault="00BE5A88" w:rsidP="00BE5A88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Код программы:</w:t>
      </w:r>
    </w:p>
    <w:p w14:paraId="0729ED24" w14:textId="77777777" w:rsidR="00AC6AB9" w:rsidRDefault="00AC6AB9" w:rsidP="00AC6A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&lt;iostream&gt;</w:t>
      </w:r>
    </w:p>
    <w:p w14:paraId="6E7B305A" w14:textId="77777777" w:rsidR="00AC6AB9" w:rsidRDefault="00AC6AB9" w:rsidP="00AC6A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&lt;thread&gt;</w:t>
      </w:r>
    </w:p>
    <w:p w14:paraId="06FAE855" w14:textId="77777777" w:rsidR="00AC6AB9" w:rsidRDefault="00AC6AB9" w:rsidP="00AC6A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&lt;mutex&gt;</w:t>
      </w:r>
    </w:p>
    <w:p w14:paraId="62AFAD43" w14:textId="77777777" w:rsidR="00AC6AB9" w:rsidRDefault="00AC6AB9" w:rsidP="00AC6A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896DFE0" w14:textId="77777777" w:rsidR="00AC6AB9" w:rsidRDefault="00AC6AB9" w:rsidP="00AC6A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std;</w:t>
      </w:r>
    </w:p>
    <w:p w14:paraId="1F174382" w14:textId="77777777" w:rsidR="00AC6AB9" w:rsidRDefault="00AC6AB9" w:rsidP="00AC6A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A858F5E" w14:textId="77777777" w:rsidR="00AC6AB9" w:rsidRDefault="00AC6AB9" w:rsidP="00AC6A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BankAccount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50D9EB61" w14:textId="77777777" w:rsidR="00AC6AB9" w:rsidRDefault="00AC6AB9" w:rsidP="00AC6A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14:paraId="5327C719" w14:textId="77777777" w:rsidR="00AC6AB9" w:rsidRDefault="00AC6AB9" w:rsidP="00AC6A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balance;</w:t>
      </w:r>
    </w:p>
    <w:p w14:paraId="380DE246" w14:textId="77777777" w:rsidR="00AC6AB9" w:rsidRDefault="00AC6AB9" w:rsidP="00AC6A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</w:rPr>
        <w:t>mutex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mtx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7AE6941" w14:textId="77777777" w:rsidR="00AC6AB9" w:rsidRDefault="00AC6AB9" w:rsidP="00AC6A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908A393" w14:textId="77777777" w:rsidR="00AC6AB9" w:rsidRDefault="00AC6AB9" w:rsidP="00AC6A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14:paraId="6B782ABF" w14:textId="77777777" w:rsidR="00AC6AB9" w:rsidRDefault="00AC6AB9" w:rsidP="00AC6A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BankAccount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initialBalance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: balance(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initialBalance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{}</w:t>
      </w:r>
    </w:p>
    <w:p w14:paraId="7C0CD440" w14:textId="77777777" w:rsidR="00AC6AB9" w:rsidRDefault="00AC6AB9" w:rsidP="00AC6A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33786A0" w14:textId="77777777" w:rsidR="00AC6AB9" w:rsidRDefault="00AC6AB9" w:rsidP="00AC6A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takeMoney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amount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543466D7" w14:textId="77777777" w:rsidR="00AC6AB9" w:rsidRDefault="00AC6AB9" w:rsidP="00AC6A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lock_guard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</w:rPr>
        <w:t>mutex</w:t>
      </w:r>
      <w:r>
        <w:rPr>
          <w:rFonts w:ascii="Cascadia Mono" w:hAnsi="Cascadia Mono" w:cs="Cascadia Mono"/>
          <w:color w:val="000000"/>
          <w:sz w:val="19"/>
          <w:szCs w:val="19"/>
        </w:rPr>
        <w:t>&gt; lock(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mtx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795A2137" w14:textId="77777777" w:rsidR="00AC6AB9" w:rsidRDefault="00AC6AB9" w:rsidP="00AC6A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(balance &gt;= </w:t>
      </w:r>
      <w:r>
        <w:rPr>
          <w:rFonts w:ascii="Cascadia Mono" w:hAnsi="Cascadia Mono" w:cs="Cascadia Mono"/>
          <w:color w:val="808080"/>
          <w:sz w:val="19"/>
          <w:szCs w:val="19"/>
        </w:rPr>
        <w:t>amount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11B93664" w14:textId="77777777" w:rsidR="00AC6AB9" w:rsidRDefault="00AC6AB9" w:rsidP="00AC6A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balance -= </w:t>
      </w:r>
      <w:r>
        <w:rPr>
          <w:rFonts w:ascii="Cascadia Mono" w:hAnsi="Cascadia Mono" w:cs="Cascadia Mono"/>
          <w:color w:val="808080"/>
          <w:sz w:val="19"/>
          <w:szCs w:val="19"/>
        </w:rPr>
        <w:t>amount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968541A" w14:textId="77777777" w:rsidR="00AC6AB9" w:rsidRDefault="00AC6AB9" w:rsidP="00AC6A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"Thread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this_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thread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get_id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()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 withdrew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amount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 dollars. Balance: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balance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26F1EA6" w14:textId="77777777" w:rsidR="00AC6AB9" w:rsidRDefault="00AC6AB9" w:rsidP="00AC6A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7BF7786E" w14:textId="77777777" w:rsidR="00AC6AB9" w:rsidRDefault="00AC6AB9" w:rsidP="00AC6A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5FD401A8" w14:textId="77777777" w:rsidR="00AC6AB9" w:rsidRDefault="00AC6AB9" w:rsidP="00AC6A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"Thread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this_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thread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get_id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()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 tried to withdraw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amount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 dollars, but insufficient funds."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35077F3" w14:textId="77777777" w:rsidR="00AC6AB9" w:rsidRDefault="00AC6AB9" w:rsidP="00AC6A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21169107" w14:textId="77777777" w:rsidR="00AC6AB9" w:rsidRDefault="00AC6AB9" w:rsidP="00AC6A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79C674A8" w14:textId="77777777" w:rsidR="00AC6AB9" w:rsidRDefault="00AC6AB9" w:rsidP="00AC6A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D765D4C" w14:textId="77777777" w:rsidR="00AC6AB9" w:rsidRDefault="00AC6AB9" w:rsidP="00AC6A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checkBalance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50E607A6" w14:textId="77777777" w:rsidR="00AC6AB9" w:rsidRDefault="00AC6AB9" w:rsidP="00AC6A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balance;</w:t>
      </w:r>
    </w:p>
    <w:p w14:paraId="23C03962" w14:textId="77777777" w:rsidR="00AC6AB9" w:rsidRDefault="00AC6AB9" w:rsidP="00AC6A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2066226B" w14:textId="77777777" w:rsidR="00AC6AB9" w:rsidRDefault="00AC6AB9" w:rsidP="00AC6A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};</w:t>
      </w:r>
    </w:p>
    <w:p w14:paraId="09433718" w14:textId="77777777" w:rsidR="00AC6AB9" w:rsidRDefault="00AC6AB9" w:rsidP="00AC6A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2A54D7C" w14:textId="77777777" w:rsidR="00AC6AB9" w:rsidRDefault="00AC6AB9" w:rsidP="00AC6A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Client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4A9A8FF9" w14:textId="77777777" w:rsidR="00AC6AB9" w:rsidRDefault="00AC6AB9" w:rsidP="00AC6A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14:paraId="26921C19" w14:textId="77777777" w:rsidR="00AC6AB9" w:rsidRDefault="00AC6AB9" w:rsidP="00AC6A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BankAccount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&amp; account;</w:t>
      </w:r>
    </w:p>
    <w:p w14:paraId="4E4CC05A" w14:textId="77777777" w:rsidR="00AC6AB9" w:rsidRDefault="00AC6AB9" w:rsidP="00AC6A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amount;</w:t>
      </w:r>
    </w:p>
    <w:p w14:paraId="717C0B4B" w14:textId="77777777" w:rsidR="00AC6AB9" w:rsidRDefault="00AC6AB9" w:rsidP="00AC6A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ECA2AD7" w14:textId="77777777" w:rsidR="00AC6AB9" w:rsidRDefault="00AC6AB9" w:rsidP="00AC6A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14:paraId="6CDA57D7" w14:textId="77777777" w:rsidR="00AC6AB9" w:rsidRDefault="00AC6AB9" w:rsidP="00AC6A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Client(</w:t>
      </w:r>
      <w:proofErr w:type="spellStart"/>
      <w:proofErr w:type="gramEnd"/>
      <w:r>
        <w:rPr>
          <w:rFonts w:ascii="Cascadia Mono" w:hAnsi="Cascadia Mono" w:cs="Cascadia Mono"/>
          <w:color w:val="2B91AF"/>
          <w:sz w:val="19"/>
          <w:szCs w:val="19"/>
        </w:rPr>
        <w:t>BankAccount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&amp; </w:t>
      </w:r>
      <w:r>
        <w:rPr>
          <w:rFonts w:ascii="Cascadia Mono" w:hAnsi="Cascadia Mono" w:cs="Cascadia Mono"/>
          <w:color w:val="808080"/>
          <w:sz w:val="19"/>
          <w:szCs w:val="19"/>
        </w:rPr>
        <w:t>acc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amt</w:t>
      </w:r>
      <w:r>
        <w:rPr>
          <w:rFonts w:ascii="Cascadia Mono" w:hAnsi="Cascadia Mono" w:cs="Cascadia Mono"/>
          <w:color w:val="000000"/>
          <w:sz w:val="19"/>
          <w:szCs w:val="19"/>
        </w:rPr>
        <w:t>) : account(</w:t>
      </w:r>
      <w:r>
        <w:rPr>
          <w:rFonts w:ascii="Cascadia Mono" w:hAnsi="Cascadia Mono" w:cs="Cascadia Mono"/>
          <w:color w:val="808080"/>
          <w:sz w:val="19"/>
          <w:szCs w:val="19"/>
        </w:rPr>
        <w:t>acc</w:t>
      </w:r>
      <w:r>
        <w:rPr>
          <w:rFonts w:ascii="Cascadia Mono" w:hAnsi="Cascadia Mono" w:cs="Cascadia Mono"/>
          <w:color w:val="000000"/>
          <w:sz w:val="19"/>
          <w:szCs w:val="19"/>
        </w:rPr>
        <w:t>), amount(</w:t>
      </w:r>
      <w:r>
        <w:rPr>
          <w:rFonts w:ascii="Cascadia Mono" w:hAnsi="Cascadia Mono" w:cs="Cascadia Mono"/>
          <w:color w:val="808080"/>
          <w:sz w:val="19"/>
          <w:szCs w:val="19"/>
        </w:rPr>
        <w:t>amt</w:t>
      </w:r>
      <w:r>
        <w:rPr>
          <w:rFonts w:ascii="Cascadia Mono" w:hAnsi="Cascadia Mono" w:cs="Cascadia Mono"/>
          <w:color w:val="000000"/>
          <w:sz w:val="19"/>
          <w:szCs w:val="19"/>
        </w:rPr>
        <w:t>) {}</w:t>
      </w:r>
    </w:p>
    <w:p w14:paraId="0F68B5DD" w14:textId="77777777" w:rsidR="00AC6AB9" w:rsidRDefault="00AC6AB9" w:rsidP="00AC6A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F15A259" w14:textId="77777777" w:rsidR="00AC6AB9" w:rsidRDefault="00AC6AB9" w:rsidP="00AC6A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operator(</w:t>
      </w:r>
      <w:proofErr w:type="gramEnd"/>
      <w:r>
        <w:rPr>
          <w:rFonts w:ascii="Cascadia Mono" w:hAnsi="Cascadia Mono" w:cs="Cascadia Mono"/>
          <w:color w:val="008080"/>
          <w:sz w:val="19"/>
          <w:szCs w:val="19"/>
        </w:rPr>
        <w:t>)</w:t>
      </w:r>
      <w:r>
        <w:rPr>
          <w:rFonts w:ascii="Cascadia Mono" w:hAnsi="Cascadia Mono" w:cs="Cascadia Mono"/>
          <w:color w:val="000000"/>
          <w:sz w:val="19"/>
          <w:szCs w:val="19"/>
        </w:rPr>
        <w:t>() {</w:t>
      </w:r>
    </w:p>
    <w:p w14:paraId="3C01F99D" w14:textId="77777777" w:rsidR="00AC6AB9" w:rsidRDefault="00AC6AB9" w:rsidP="00AC6A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account.checkBalance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 &gt; 0) {</w:t>
      </w:r>
    </w:p>
    <w:p w14:paraId="32D1C83D" w14:textId="77777777" w:rsidR="00AC6AB9" w:rsidRDefault="00AC6AB9" w:rsidP="00AC6A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account.takeMoney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(amount);</w:t>
      </w:r>
    </w:p>
    <w:p w14:paraId="34FB9B96" w14:textId="77777777" w:rsidR="00AC6AB9" w:rsidRDefault="00AC6AB9" w:rsidP="00AC6A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this_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thread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sleep_for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(chrono::</w:t>
      </w:r>
      <w:r>
        <w:rPr>
          <w:rFonts w:ascii="Cascadia Mono" w:hAnsi="Cascadia Mono" w:cs="Cascadia Mono"/>
          <w:color w:val="2B91AF"/>
          <w:sz w:val="19"/>
          <w:szCs w:val="19"/>
        </w:rPr>
        <w:t>milliseconds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(100)); </w:t>
      </w:r>
      <w:r>
        <w:rPr>
          <w:rFonts w:ascii="Cascadia Mono" w:hAnsi="Cascadia Mono" w:cs="Cascadia Mono"/>
          <w:color w:val="008000"/>
          <w:sz w:val="19"/>
          <w:szCs w:val="19"/>
        </w:rPr>
        <w:t>// Pause to simulate time taken to withdraw money</w:t>
      </w:r>
    </w:p>
    <w:p w14:paraId="338C91A6" w14:textId="77777777" w:rsidR="00AC6AB9" w:rsidRDefault="00AC6AB9" w:rsidP="00AC6A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32BC6413" w14:textId="77777777" w:rsidR="00AC6AB9" w:rsidRDefault="00AC6AB9" w:rsidP="00AC6A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0057ED6B" w14:textId="77777777" w:rsidR="00AC6AB9" w:rsidRDefault="00AC6AB9" w:rsidP="00AC6A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};</w:t>
      </w:r>
    </w:p>
    <w:p w14:paraId="483BE468" w14:textId="77777777" w:rsidR="00AC6AB9" w:rsidRDefault="00AC6AB9" w:rsidP="00AC6A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CB64F03" w14:textId="77777777" w:rsidR="00AC6AB9" w:rsidRDefault="00AC6AB9" w:rsidP="00AC6A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main(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3901F72A" w14:textId="77777777" w:rsidR="00AC6AB9" w:rsidRDefault="00AC6AB9" w:rsidP="00AC6A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initialBalance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1000; </w:t>
      </w:r>
      <w:r>
        <w:rPr>
          <w:rFonts w:ascii="Cascadia Mono" w:hAnsi="Cascadia Mono" w:cs="Cascadia Mono"/>
          <w:color w:val="008000"/>
          <w:sz w:val="19"/>
          <w:szCs w:val="19"/>
        </w:rPr>
        <w:t>// Initial balance</w:t>
      </w:r>
    </w:p>
    <w:p w14:paraId="1B73CE44" w14:textId="77777777" w:rsidR="00AC6AB9" w:rsidRDefault="00AC6AB9" w:rsidP="00AC6A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numberOfClients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5; </w:t>
      </w:r>
      <w:r>
        <w:rPr>
          <w:rFonts w:ascii="Cascadia Mono" w:hAnsi="Cascadia Mono" w:cs="Cascadia Mono"/>
          <w:color w:val="008000"/>
          <w:sz w:val="19"/>
          <w:szCs w:val="19"/>
        </w:rPr>
        <w:t>// Number of clients</w:t>
      </w:r>
    </w:p>
    <w:p w14:paraId="44BCCF89" w14:textId="77777777" w:rsidR="00AC6AB9" w:rsidRDefault="00AC6AB9" w:rsidP="00AC6A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withdrawalAmount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100; </w:t>
      </w:r>
      <w:r>
        <w:rPr>
          <w:rFonts w:ascii="Cascadia Mono" w:hAnsi="Cascadia Mono" w:cs="Cascadia Mono"/>
          <w:color w:val="008000"/>
          <w:sz w:val="19"/>
          <w:szCs w:val="19"/>
        </w:rPr>
        <w:t>// Amount to withdraw by each client</w:t>
      </w:r>
    </w:p>
    <w:p w14:paraId="1A728387" w14:textId="77777777" w:rsidR="00AC6AB9" w:rsidRDefault="00AC6AB9" w:rsidP="00AC6A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62C93D5" w14:textId="77777777" w:rsidR="00AC6AB9" w:rsidRDefault="00AC6AB9" w:rsidP="00AC6A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BankAccount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account(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initialBalance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67301849" w14:textId="77777777" w:rsidR="00AC6AB9" w:rsidRDefault="00AC6AB9" w:rsidP="00AC6A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B20946B" w14:textId="77777777" w:rsidR="00AC6AB9" w:rsidRDefault="00AC6AB9" w:rsidP="00AC6A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"Running with synchronization:"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BEA95EC" w14:textId="77777777" w:rsidR="00AC6AB9" w:rsidRDefault="00AC6AB9" w:rsidP="00AC6A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18682C3" w14:textId="77777777" w:rsidR="00AC6AB9" w:rsidRDefault="00AC6AB9" w:rsidP="00AC6A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</w:rPr>
        <w:t>thread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clients[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numberOfClients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];</w:t>
      </w:r>
    </w:p>
    <w:p w14:paraId="4053286A" w14:textId="77777777" w:rsidR="00AC6AB9" w:rsidRDefault="00AC6AB9" w:rsidP="00AC6A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numberOfClients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 ++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51423F7A" w14:textId="77777777" w:rsidR="00AC6AB9" w:rsidRDefault="00AC6AB9" w:rsidP="00AC6A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clients[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] </w:t>
      </w:r>
      <w:r>
        <w:rPr>
          <w:rFonts w:ascii="Cascadia Mono" w:hAnsi="Cascadia Mono" w:cs="Cascadia Mono"/>
          <w:color w:val="008080"/>
          <w:sz w:val="19"/>
          <w:szCs w:val="19"/>
        </w:rPr>
        <w:t>=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</w:rPr>
        <w:t>thread</w:t>
      </w:r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2B91AF"/>
          <w:sz w:val="19"/>
          <w:szCs w:val="19"/>
        </w:rPr>
        <w:t>Client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(account,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withdrawalAmount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));</w:t>
      </w:r>
    </w:p>
    <w:p w14:paraId="758A0468" w14:textId="77777777" w:rsidR="00AC6AB9" w:rsidRDefault="00AC6AB9" w:rsidP="00AC6A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4AD808DC" w14:textId="77777777" w:rsidR="00AC6AB9" w:rsidRDefault="00AC6AB9" w:rsidP="00AC6A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CD8BC28" w14:textId="77777777" w:rsidR="00AC6AB9" w:rsidRDefault="00AC6AB9" w:rsidP="00AC6A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numberOfClients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 ++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01B73B61" w14:textId="77777777" w:rsidR="00AC6AB9" w:rsidRDefault="00AC6AB9" w:rsidP="00AC6A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clients[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].join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6D6D9A7A" w14:textId="77777777" w:rsidR="00AC6AB9" w:rsidRDefault="00AC6AB9" w:rsidP="00AC6A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20CC3AE7" w14:textId="77777777" w:rsidR="00AC6AB9" w:rsidRDefault="00AC6AB9" w:rsidP="00AC6A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5FC6EC8" w14:textId="77777777" w:rsidR="00AC6AB9" w:rsidRDefault="00AC6AB9" w:rsidP="00AC6A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14:paraId="5032D7B4" w14:textId="77777777" w:rsidR="00AC6AB9" w:rsidRDefault="00AC6AB9" w:rsidP="00AC6A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12D2FBB9" w14:textId="77777777" w:rsidR="00316D79" w:rsidRPr="00AC6AB9" w:rsidRDefault="00316D79" w:rsidP="00AC6AB9">
      <w:pPr>
        <w:ind w:left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E38974D" w14:textId="21946F75" w:rsidR="00BE5A88" w:rsidRDefault="00316D79" w:rsidP="00316D79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Объяснение:</w:t>
      </w:r>
    </w:p>
    <w:p w14:paraId="0CB7B7DF" w14:textId="12481813" w:rsidR="00A84B1A" w:rsidRPr="00A84B1A" w:rsidRDefault="00A84B1A" w:rsidP="00A84B1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А)</w:t>
      </w:r>
      <w:r w:rsidRPr="00A84B1A">
        <w:rPr>
          <w:rFonts w:ascii="Times New Roman" w:hAnsi="Times New Roman" w:cs="Times New Roman"/>
          <w:sz w:val="28"/>
          <w:szCs w:val="28"/>
          <w:lang w:val="ru-RU"/>
        </w:rPr>
        <w:t>Класс</w:t>
      </w:r>
      <w:proofErr w:type="gramEnd"/>
      <w:r w:rsidRPr="00A84B1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84B1A">
        <w:rPr>
          <w:rFonts w:ascii="Times New Roman" w:hAnsi="Times New Roman" w:cs="Times New Roman"/>
          <w:sz w:val="28"/>
          <w:szCs w:val="28"/>
          <w:lang w:val="ru-RU"/>
        </w:rPr>
        <w:t>BankAccount</w:t>
      </w:r>
      <w:proofErr w:type="spellEnd"/>
      <w:r w:rsidRPr="00A84B1A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7F15AA1E" w14:textId="77777777" w:rsidR="00A84B1A" w:rsidRPr="00A84B1A" w:rsidRDefault="00A84B1A" w:rsidP="00A84B1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D2C455E" w14:textId="77777777" w:rsidR="00A84B1A" w:rsidRPr="00A84B1A" w:rsidRDefault="00A84B1A" w:rsidP="00A84B1A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84B1A">
        <w:rPr>
          <w:rFonts w:ascii="Times New Roman" w:hAnsi="Times New Roman" w:cs="Times New Roman"/>
          <w:sz w:val="28"/>
          <w:szCs w:val="28"/>
          <w:lang w:val="ru-RU"/>
        </w:rPr>
        <w:t>Представляет банковский счет с методами для снятия денег и проверки баланса.</w:t>
      </w:r>
    </w:p>
    <w:p w14:paraId="266E2CBF" w14:textId="77777777" w:rsidR="00A84B1A" w:rsidRPr="00A84B1A" w:rsidRDefault="00A84B1A" w:rsidP="00A84B1A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84B1A">
        <w:rPr>
          <w:rFonts w:ascii="Times New Roman" w:hAnsi="Times New Roman" w:cs="Times New Roman"/>
          <w:sz w:val="28"/>
          <w:szCs w:val="28"/>
          <w:lang w:val="ru-RU"/>
        </w:rPr>
        <w:t xml:space="preserve">Метод </w:t>
      </w:r>
      <w:proofErr w:type="spellStart"/>
      <w:r w:rsidRPr="00A84B1A">
        <w:rPr>
          <w:rFonts w:ascii="Times New Roman" w:hAnsi="Times New Roman" w:cs="Times New Roman"/>
          <w:sz w:val="28"/>
          <w:szCs w:val="28"/>
          <w:lang w:val="ru-RU"/>
        </w:rPr>
        <w:t>takeMoney</w:t>
      </w:r>
      <w:proofErr w:type="spellEnd"/>
      <w:r w:rsidRPr="00A84B1A">
        <w:rPr>
          <w:rFonts w:ascii="Times New Roman" w:hAnsi="Times New Roman" w:cs="Times New Roman"/>
          <w:sz w:val="28"/>
          <w:szCs w:val="28"/>
          <w:lang w:val="ru-RU"/>
        </w:rPr>
        <w:t xml:space="preserve"> синхронизирован, чтобы избежать конфликтов при одновременном доступе из разных потоков.</w:t>
      </w:r>
    </w:p>
    <w:p w14:paraId="6BB77021" w14:textId="77777777" w:rsidR="00A84B1A" w:rsidRPr="00A84B1A" w:rsidRDefault="00A84B1A" w:rsidP="00A84B1A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84B1A">
        <w:rPr>
          <w:rFonts w:ascii="Times New Roman" w:hAnsi="Times New Roman" w:cs="Times New Roman"/>
          <w:sz w:val="28"/>
          <w:szCs w:val="28"/>
          <w:lang w:val="ru-RU"/>
        </w:rPr>
        <w:t xml:space="preserve">Если на счету достаточно денег, метод </w:t>
      </w:r>
      <w:proofErr w:type="spellStart"/>
      <w:r w:rsidRPr="00A84B1A">
        <w:rPr>
          <w:rFonts w:ascii="Times New Roman" w:hAnsi="Times New Roman" w:cs="Times New Roman"/>
          <w:sz w:val="28"/>
          <w:szCs w:val="28"/>
          <w:lang w:val="ru-RU"/>
        </w:rPr>
        <w:t>takeMoney</w:t>
      </w:r>
      <w:proofErr w:type="spellEnd"/>
      <w:r w:rsidRPr="00A84B1A">
        <w:rPr>
          <w:rFonts w:ascii="Times New Roman" w:hAnsi="Times New Roman" w:cs="Times New Roman"/>
          <w:sz w:val="28"/>
          <w:szCs w:val="28"/>
          <w:lang w:val="ru-RU"/>
        </w:rPr>
        <w:t xml:space="preserve"> снимает указанную сумму.</w:t>
      </w:r>
    </w:p>
    <w:p w14:paraId="77558C89" w14:textId="3B74680E" w:rsidR="00A84B1A" w:rsidRPr="00A84B1A" w:rsidRDefault="00A84B1A" w:rsidP="00A84B1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Б)</w:t>
      </w:r>
      <w:r w:rsidRPr="00A84B1A">
        <w:rPr>
          <w:rFonts w:ascii="Times New Roman" w:hAnsi="Times New Roman" w:cs="Times New Roman"/>
          <w:sz w:val="28"/>
          <w:szCs w:val="28"/>
          <w:lang w:val="ru-RU"/>
        </w:rPr>
        <w:t>Класс</w:t>
      </w:r>
      <w:proofErr w:type="gramEnd"/>
      <w:r w:rsidRPr="00A84B1A">
        <w:rPr>
          <w:rFonts w:ascii="Times New Roman" w:hAnsi="Times New Roman" w:cs="Times New Roman"/>
          <w:sz w:val="28"/>
          <w:szCs w:val="28"/>
          <w:lang w:val="ru-RU"/>
        </w:rPr>
        <w:t xml:space="preserve"> Client:</w:t>
      </w:r>
    </w:p>
    <w:p w14:paraId="27FD4900" w14:textId="77777777" w:rsidR="00A84B1A" w:rsidRPr="00A84B1A" w:rsidRDefault="00A84B1A" w:rsidP="00A84B1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AE647C3" w14:textId="77777777" w:rsidR="00A84B1A" w:rsidRPr="00A84B1A" w:rsidRDefault="00A84B1A" w:rsidP="00A84B1A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84B1A">
        <w:rPr>
          <w:rFonts w:ascii="Times New Roman" w:hAnsi="Times New Roman" w:cs="Times New Roman"/>
          <w:sz w:val="28"/>
          <w:szCs w:val="28"/>
          <w:lang w:val="ru-RU"/>
        </w:rPr>
        <w:lastRenderedPageBreak/>
        <w:t>Представляет клиента, который пытается снять деньги со счета.</w:t>
      </w:r>
    </w:p>
    <w:p w14:paraId="2F5BD79C" w14:textId="77777777" w:rsidR="00A84B1A" w:rsidRPr="00A84B1A" w:rsidRDefault="00A84B1A" w:rsidP="00A84B1A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84B1A">
        <w:rPr>
          <w:rFonts w:ascii="Times New Roman" w:hAnsi="Times New Roman" w:cs="Times New Roman"/>
          <w:sz w:val="28"/>
          <w:szCs w:val="28"/>
          <w:lang w:val="ru-RU"/>
        </w:rPr>
        <w:t xml:space="preserve">Метод </w:t>
      </w:r>
      <w:proofErr w:type="spellStart"/>
      <w:proofErr w:type="gramStart"/>
      <w:r w:rsidRPr="00A84B1A">
        <w:rPr>
          <w:rFonts w:ascii="Times New Roman" w:hAnsi="Times New Roman" w:cs="Times New Roman"/>
          <w:sz w:val="28"/>
          <w:szCs w:val="28"/>
          <w:lang w:val="ru-RU"/>
        </w:rPr>
        <w:t>operator</w:t>
      </w:r>
      <w:proofErr w:type="spellEnd"/>
      <w:r w:rsidRPr="00A84B1A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A84B1A">
        <w:rPr>
          <w:rFonts w:ascii="Times New Roman" w:hAnsi="Times New Roman" w:cs="Times New Roman"/>
          <w:sz w:val="28"/>
          <w:szCs w:val="28"/>
          <w:lang w:val="ru-RU"/>
        </w:rPr>
        <w:t>)() перегружен для использования объекта Client в потоках.</w:t>
      </w:r>
    </w:p>
    <w:p w14:paraId="716B585B" w14:textId="77777777" w:rsidR="00A84B1A" w:rsidRPr="00A84B1A" w:rsidRDefault="00A84B1A" w:rsidP="00A84B1A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84B1A">
        <w:rPr>
          <w:rFonts w:ascii="Times New Roman" w:hAnsi="Times New Roman" w:cs="Times New Roman"/>
          <w:sz w:val="28"/>
          <w:szCs w:val="28"/>
          <w:lang w:val="ru-RU"/>
        </w:rPr>
        <w:t xml:space="preserve">В методе </w:t>
      </w:r>
      <w:proofErr w:type="spellStart"/>
      <w:proofErr w:type="gramStart"/>
      <w:r w:rsidRPr="00A84B1A">
        <w:rPr>
          <w:rFonts w:ascii="Times New Roman" w:hAnsi="Times New Roman" w:cs="Times New Roman"/>
          <w:sz w:val="28"/>
          <w:szCs w:val="28"/>
          <w:lang w:val="ru-RU"/>
        </w:rPr>
        <w:t>operator</w:t>
      </w:r>
      <w:proofErr w:type="spellEnd"/>
      <w:r w:rsidRPr="00A84B1A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A84B1A">
        <w:rPr>
          <w:rFonts w:ascii="Times New Roman" w:hAnsi="Times New Roman" w:cs="Times New Roman"/>
          <w:sz w:val="28"/>
          <w:szCs w:val="28"/>
          <w:lang w:val="ru-RU"/>
        </w:rPr>
        <w:t>)(), клиент пытается снять деньги, пока на счету есть средства.</w:t>
      </w:r>
    </w:p>
    <w:p w14:paraId="3E298F59" w14:textId="606CD41C" w:rsidR="00A84B1A" w:rsidRPr="00A84B1A" w:rsidRDefault="00A84B1A" w:rsidP="00A84B1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В)</w:t>
      </w:r>
      <w:r w:rsidRPr="00A84B1A">
        <w:rPr>
          <w:rFonts w:ascii="Times New Roman" w:hAnsi="Times New Roman" w:cs="Times New Roman"/>
          <w:sz w:val="28"/>
          <w:szCs w:val="28"/>
          <w:lang w:val="ru-RU"/>
        </w:rPr>
        <w:t>Функция</w:t>
      </w:r>
      <w:proofErr w:type="gramEnd"/>
      <w:r w:rsidRPr="00A84B1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84B1A">
        <w:rPr>
          <w:rFonts w:ascii="Times New Roman" w:hAnsi="Times New Roman" w:cs="Times New Roman"/>
          <w:sz w:val="28"/>
          <w:szCs w:val="28"/>
          <w:lang w:val="ru-RU"/>
        </w:rPr>
        <w:t>main</w:t>
      </w:r>
      <w:proofErr w:type="spellEnd"/>
      <w:r w:rsidRPr="00A84B1A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5B6D1F93" w14:textId="77777777" w:rsidR="00A84B1A" w:rsidRPr="00A84B1A" w:rsidRDefault="00A84B1A" w:rsidP="00A84B1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46126DE" w14:textId="77777777" w:rsidR="00A84B1A" w:rsidRPr="00A84B1A" w:rsidRDefault="00A84B1A" w:rsidP="00A84B1A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84B1A">
        <w:rPr>
          <w:rFonts w:ascii="Times New Roman" w:hAnsi="Times New Roman" w:cs="Times New Roman"/>
          <w:sz w:val="28"/>
          <w:szCs w:val="28"/>
          <w:lang w:val="ru-RU"/>
        </w:rPr>
        <w:t xml:space="preserve">Создает объект </w:t>
      </w:r>
      <w:proofErr w:type="spellStart"/>
      <w:r w:rsidRPr="00A84B1A">
        <w:rPr>
          <w:rFonts w:ascii="Times New Roman" w:hAnsi="Times New Roman" w:cs="Times New Roman"/>
          <w:sz w:val="28"/>
          <w:szCs w:val="28"/>
          <w:lang w:val="ru-RU"/>
        </w:rPr>
        <w:t>BankAccount</w:t>
      </w:r>
      <w:proofErr w:type="spellEnd"/>
      <w:r w:rsidRPr="00A84B1A">
        <w:rPr>
          <w:rFonts w:ascii="Times New Roman" w:hAnsi="Times New Roman" w:cs="Times New Roman"/>
          <w:sz w:val="28"/>
          <w:szCs w:val="28"/>
          <w:lang w:val="ru-RU"/>
        </w:rPr>
        <w:t xml:space="preserve"> с начальным балансом.</w:t>
      </w:r>
    </w:p>
    <w:p w14:paraId="1E1CCBAC" w14:textId="77777777" w:rsidR="00A84B1A" w:rsidRPr="00A84B1A" w:rsidRDefault="00A84B1A" w:rsidP="00A84B1A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84B1A">
        <w:rPr>
          <w:rFonts w:ascii="Times New Roman" w:hAnsi="Times New Roman" w:cs="Times New Roman"/>
          <w:sz w:val="28"/>
          <w:szCs w:val="28"/>
          <w:lang w:val="ru-RU"/>
        </w:rPr>
        <w:t>Создает несколько потоков, каждый из которых представляет клиента, и запускает их.</w:t>
      </w:r>
    </w:p>
    <w:p w14:paraId="38EF0804" w14:textId="51BE41BA" w:rsidR="00316D79" w:rsidRPr="00A84B1A" w:rsidRDefault="00A84B1A" w:rsidP="00A84B1A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84B1A">
        <w:rPr>
          <w:rFonts w:ascii="Times New Roman" w:hAnsi="Times New Roman" w:cs="Times New Roman"/>
          <w:sz w:val="28"/>
          <w:szCs w:val="28"/>
          <w:lang w:val="ru-RU"/>
        </w:rPr>
        <w:t>После завершения работы всех потоков, программа завершает свою работу.</w:t>
      </w:r>
    </w:p>
    <w:p w14:paraId="125F3E73" w14:textId="49B30675" w:rsidR="00BE5A88" w:rsidRDefault="007B3068" w:rsidP="00BE5A88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Результат работы программы:</w:t>
      </w:r>
    </w:p>
    <w:p w14:paraId="3E8595DE" w14:textId="77777777" w:rsidR="007B3068" w:rsidRPr="007B3068" w:rsidRDefault="007B3068" w:rsidP="007B3068">
      <w:pPr>
        <w:pStyle w:val="a3"/>
        <w:rPr>
          <w:rFonts w:ascii="Times New Roman" w:hAnsi="Times New Roman" w:cs="Times New Roman"/>
          <w:sz w:val="28"/>
          <w:szCs w:val="28"/>
          <w:lang w:val="ru-RU"/>
        </w:rPr>
      </w:pPr>
    </w:p>
    <w:p w14:paraId="79153B01" w14:textId="2F0C533C" w:rsidR="007B3068" w:rsidRPr="00BE5A88" w:rsidRDefault="00A853CA" w:rsidP="007B3068">
      <w:pPr>
        <w:pStyle w:val="a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853CA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06E1E8C3" wp14:editId="0AB31F07">
            <wp:extent cx="6152515" cy="1372870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37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3068" w:rsidRPr="00BE5A88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926A8"/>
    <w:multiLevelType w:val="hybridMultilevel"/>
    <w:tmpl w:val="47E821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1135CD"/>
    <w:multiLevelType w:val="hybridMultilevel"/>
    <w:tmpl w:val="952C39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9DD23E6"/>
    <w:multiLevelType w:val="hybridMultilevel"/>
    <w:tmpl w:val="C86698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40D61F5"/>
    <w:multiLevelType w:val="hybridMultilevel"/>
    <w:tmpl w:val="6AC203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748"/>
    <w:rsid w:val="000D1606"/>
    <w:rsid w:val="00316D79"/>
    <w:rsid w:val="003B63B4"/>
    <w:rsid w:val="005C6F4B"/>
    <w:rsid w:val="006A6E16"/>
    <w:rsid w:val="007B3068"/>
    <w:rsid w:val="00A84B1A"/>
    <w:rsid w:val="00A853CA"/>
    <w:rsid w:val="00AC6AB9"/>
    <w:rsid w:val="00B60748"/>
    <w:rsid w:val="00BE5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7989E"/>
  <w15:chartTrackingRefBased/>
  <w15:docId w15:val="{4E99584E-8066-41C0-814A-011799786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E5A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983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408</Words>
  <Characters>2328</Characters>
  <Application>Microsoft Office Word</Application>
  <DocSecurity>0</DocSecurity>
  <Lines>19</Lines>
  <Paragraphs>5</Paragraphs>
  <ScaleCrop>false</ScaleCrop>
  <Company/>
  <LinksUpToDate>false</LinksUpToDate>
  <CharactersWithSpaces>2731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 Gnevnov</dc:creator>
  <cp:keywords/>
  <dc:description/>
  <cp:lastModifiedBy>Artyom Gnevnov</cp:lastModifiedBy>
  <cp:revision>10</cp:revision>
  <dcterms:created xsi:type="dcterms:W3CDTF">2024-05-21T11:18:00Z</dcterms:created>
  <dcterms:modified xsi:type="dcterms:W3CDTF">2024-05-21T11:32:00Z</dcterms:modified>
</cp:coreProperties>
</file>