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68552" w14:textId="23597ED9" w:rsidR="00E3000B" w:rsidRPr="00C2466E" w:rsidRDefault="00C2466E" w:rsidP="00C246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38846254" w14:textId="77777777" w:rsidR="00C2466E" w:rsidRPr="00C2466E" w:rsidRDefault="00C2466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6CB155" w14:textId="49BD0ACE" w:rsidR="00C2466E" w:rsidRPr="00C2466E" w:rsidRDefault="00C246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27258AA" w14:textId="20FF9DE5" w:rsidR="00C2466E" w:rsidRPr="00C2466E" w:rsidRDefault="00C246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5918C3" wp14:editId="7E64C6E9">
            <wp:extent cx="6152515" cy="48710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C14" w14:textId="23A13475" w:rsidR="00C2466E" w:rsidRDefault="00C246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3D2F14B7" w14:textId="764D5FC9" w:rsidR="000B5A4B" w:rsidRDefault="000B5A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5A4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608946" wp14:editId="547E28C3">
            <wp:extent cx="6152515" cy="4178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120" w14:textId="3B90A7B1" w:rsidR="003216CA" w:rsidRPr="00C2466E" w:rsidRDefault="003216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16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7E152E" wp14:editId="7AFF646B">
            <wp:extent cx="4706007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6CA" w:rsidRPr="00C2466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90"/>
    <w:rsid w:val="000B5A4B"/>
    <w:rsid w:val="003216CA"/>
    <w:rsid w:val="00357A90"/>
    <w:rsid w:val="00C2466E"/>
    <w:rsid w:val="00E3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10D0"/>
  <w15:chartTrackingRefBased/>
  <w15:docId w15:val="{853885F1-557D-45E6-BE2D-E2857C95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2024-04-02T11:15:00Z</dcterms:created>
  <dcterms:modified xsi:type="dcterms:W3CDTF">2024-04-02T11:17:00Z</dcterms:modified>
</cp:coreProperties>
</file>