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56397" w14:textId="092EDFB2" w:rsidR="00B503D7" w:rsidRDefault="00B503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Запуск </w:t>
      </w:r>
      <w:r w:rsidR="007360D4"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Беспроводной сети </w:t>
      </w:r>
    </w:p>
    <w:p w14:paraId="29989D98" w14:textId="77777777" w:rsidR="00181302" w:rsidRPr="00B503D7" w:rsidRDefault="00181302">
      <w:pPr>
        <w:rPr>
          <w:noProof/>
          <w:lang w:val="ru-RU"/>
        </w:rPr>
      </w:pPr>
    </w:p>
    <w:p w14:paraId="34527380" w14:textId="31A8D1CD" w:rsidR="006C6024" w:rsidRDefault="00B503D7" w:rsidP="001813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A760D4" wp14:editId="214974E4">
            <wp:extent cx="6248610" cy="4831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625" cy="48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2291" w14:textId="77777777" w:rsidR="00181302" w:rsidRDefault="001813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E25B55" w14:textId="1C2BE55F" w:rsidR="007360D4" w:rsidRPr="00181302" w:rsidRDefault="007360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416C6E" w:rsidRPr="00416C6E">
        <w:rPr>
          <w:rFonts w:ascii="Times New Roman" w:hAnsi="Times New Roman" w:cs="Times New Roman"/>
          <w:sz w:val="28"/>
          <w:szCs w:val="28"/>
          <w:lang w:val="ru-RU"/>
        </w:rPr>
        <w:t>Список хостов</w:t>
      </w:r>
      <w:r w:rsidR="00416C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6C6E" w:rsidRPr="00416C6E">
        <w:rPr>
          <w:rFonts w:ascii="Times New Roman" w:hAnsi="Times New Roman" w:cs="Times New Roman"/>
          <w:sz w:val="28"/>
          <w:szCs w:val="28"/>
          <w:lang w:val="ru-RU"/>
        </w:rPr>
        <w:t xml:space="preserve">IPv4 </w:t>
      </w:r>
      <w:r w:rsidR="00416C6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16C6E" w:rsidRPr="00416C6E">
        <w:rPr>
          <w:rFonts w:ascii="Times New Roman" w:hAnsi="Times New Roman" w:cs="Times New Roman"/>
          <w:sz w:val="28"/>
          <w:szCs w:val="28"/>
          <w:lang w:val="ru-RU"/>
        </w:rPr>
        <w:t xml:space="preserve"> IP-адрес</w:t>
      </w:r>
      <w:r w:rsidR="00416C6E">
        <w:rPr>
          <w:rFonts w:ascii="Times New Roman" w:hAnsi="Times New Roman" w:cs="Times New Roman"/>
          <w:sz w:val="28"/>
          <w:szCs w:val="28"/>
          <w:lang w:val="ru-RU"/>
        </w:rPr>
        <w:t>ами</w:t>
      </w:r>
      <w:r w:rsidR="00416C6E" w:rsidRPr="00416C6E">
        <w:rPr>
          <w:rFonts w:ascii="Times New Roman" w:hAnsi="Times New Roman" w:cs="Times New Roman"/>
          <w:sz w:val="28"/>
          <w:szCs w:val="28"/>
          <w:lang w:val="ru-RU"/>
        </w:rPr>
        <w:t xml:space="preserve"> (хостов), с которыми компьютер обменивался данными.</w:t>
      </w:r>
      <w:r w:rsidR="001813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1302" w:rsidRPr="00181302">
        <w:rPr>
          <w:rFonts w:ascii="Times New Roman" w:hAnsi="Times New Roman" w:cs="Times New Roman"/>
          <w:sz w:val="28"/>
          <w:szCs w:val="28"/>
          <w:lang w:val="ru-RU"/>
        </w:rPr>
        <w:t>Для каждого IP указано количество отправленных и полученных пакетов.</w:t>
      </w:r>
    </w:p>
    <w:p w14:paraId="4EDD14B2" w14:textId="6261077F" w:rsidR="007360D4" w:rsidRDefault="007360D4" w:rsidP="001813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F6978D1" wp14:editId="5247F7DA">
            <wp:extent cx="6356438" cy="324612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7777" cy="32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869E" w14:textId="77777777" w:rsidR="00181302" w:rsidRDefault="00181302" w:rsidP="001813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5A6510" w14:textId="0BD627AA" w:rsidR="007360D4" w:rsidRPr="006F561E" w:rsidRDefault="007360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6264FE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6264FE" w:rsidRPr="006264FE">
        <w:rPr>
          <w:rFonts w:ascii="Times New Roman" w:hAnsi="Times New Roman" w:cs="Times New Roman"/>
          <w:sz w:val="28"/>
          <w:szCs w:val="28"/>
          <w:lang w:val="ru-RU"/>
        </w:rPr>
        <w:t>се протоколы, участвующие в передаче данны</w:t>
      </w:r>
      <w:r w:rsidR="006264FE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6F561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F561E" w:rsidRPr="006F561E">
        <w:rPr>
          <w:rFonts w:ascii="Times New Roman" w:hAnsi="Times New Roman" w:cs="Times New Roman"/>
          <w:sz w:val="28"/>
          <w:szCs w:val="28"/>
          <w:lang w:val="ru-RU"/>
        </w:rPr>
        <w:t>Для каждого протокола указ</w:t>
      </w:r>
      <w:r w:rsidR="006F561E">
        <w:rPr>
          <w:rFonts w:ascii="Times New Roman" w:hAnsi="Times New Roman" w:cs="Times New Roman"/>
          <w:sz w:val="28"/>
          <w:szCs w:val="28"/>
          <w:lang w:val="ru-RU"/>
        </w:rPr>
        <w:t>ано</w:t>
      </w:r>
      <w:r w:rsidR="006F561E" w:rsidRPr="006F561E">
        <w:rPr>
          <w:rFonts w:ascii="Times New Roman" w:hAnsi="Times New Roman" w:cs="Times New Roman"/>
          <w:sz w:val="28"/>
          <w:szCs w:val="28"/>
          <w:lang w:val="ru-RU"/>
        </w:rPr>
        <w:t xml:space="preserve"> процентное соотношение относительно общего трафика.</w:t>
      </w:r>
    </w:p>
    <w:p w14:paraId="36472E48" w14:textId="77777777" w:rsidR="00181302" w:rsidRDefault="0018130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C3250D" w14:textId="2635F603" w:rsidR="007360D4" w:rsidRDefault="007360D4" w:rsidP="001813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2B9379" wp14:editId="1F637856">
            <wp:extent cx="6381459" cy="27965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3339" cy="27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7B4F" w14:textId="77777777" w:rsidR="00181302" w:rsidRDefault="00181302" w:rsidP="001813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E2E076" w14:textId="4C3391C7" w:rsidR="007360D4" w:rsidRDefault="007360D4" w:rsidP="006A35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E06BF3" w:rsidRPr="00E06BF3">
        <w:rPr>
          <w:lang w:val="ru-RU"/>
        </w:rPr>
        <w:t xml:space="preserve"> </w:t>
      </w:r>
      <w:r w:rsidR="00E06BF3" w:rsidRPr="00E06BF3">
        <w:rPr>
          <w:rFonts w:ascii="Times New Roman" w:hAnsi="Times New Roman" w:cs="Times New Roman"/>
          <w:sz w:val="28"/>
          <w:szCs w:val="28"/>
          <w:lang w:val="ru-RU"/>
        </w:rPr>
        <w:t>POST-запрос используется для отправки данных на сервер.</w:t>
      </w:r>
      <w:r w:rsidR="006A35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54B" w:rsidRPr="006A354B">
        <w:rPr>
          <w:rFonts w:ascii="Times New Roman" w:hAnsi="Times New Roman" w:cs="Times New Roman"/>
          <w:sz w:val="28"/>
          <w:szCs w:val="28"/>
          <w:lang w:val="ru-RU"/>
        </w:rPr>
        <w:t>Источник: 192.168.0.3</w:t>
      </w:r>
      <w:r w:rsidR="006A35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50CC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6A354B" w:rsidRPr="006A354B">
        <w:rPr>
          <w:rFonts w:ascii="Times New Roman" w:hAnsi="Times New Roman" w:cs="Times New Roman"/>
          <w:sz w:val="28"/>
          <w:szCs w:val="28"/>
          <w:lang w:val="ru-RU"/>
        </w:rPr>
        <w:t>азначение: 149.154.167.41</w:t>
      </w:r>
      <w:r w:rsidR="002C079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C0797" w:rsidRPr="002C0797">
        <w:rPr>
          <w:rFonts w:ascii="Times New Roman" w:hAnsi="Times New Roman" w:cs="Times New Roman"/>
          <w:sz w:val="28"/>
          <w:szCs w:val="28"/>
          <w:lang w:val="ru-RU"/>
        </w:rPr>
        <w:t xml:space="preserve">В секции HTML Form URL </w:t>
      </w:r>
      <w:proofErr w:type="spellStart"/>
      <w:r w:rsidR="002C0797" w:rsidRPr="002C0797">
        <w:rPr>
          <w:rFonts w:ascii="Times New Roman" w:hAnsi="Times New Roman" w:cs="Times New Roman"/>
          <w:sz w:val="28"/>
          <w:szCs w:val="28"/>
          <w:lang w:val="ru-RU"/>
        </w:rPr>
        <w:t>Encoded</w:t>
      </w:r>
      <w:proofErr w:type="spellEnd"/>
      <w:r w:rsidR="002C0797" w:rsidRPr="002C0797"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данные передаются в теле запроса.</w:t>
      </w:r>
      <w:r w:rsidR="00EC68C3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EC68C3" w:rsidRPr="00EC68C3">
        <w:rPr>
          <w:rFonts w:ascii="Times New Roman" w:hAnsi="Times New Roman" w:cs="Times New Roman"/>
          <w:sz w:val="28"/>
          <w:szCs w:val="28"/>
          <w:lang w:val="ru-RU"/>
        </w:rPr>
        <w:t xml:space="preserve">араметры или значения (внизу в </w:t>
      </w:r>
      <w:proofErr w:type="spellStart"/>
      <w:r w:rsidR="00EC68C3" w:rsidRPr="00EC68C3">
        <w:rPr>
          <w:rFonts w:ascii="Times New Roman" w:hAnsi="Times New Roman" w:cs="Times New Roman"/>
          <w:sz w:val="28"/>
          <w:szCs w:val="28"/>
          <w:lang w:val="ru-RU"/>
        </w:rPr>
        <w:lastRenderedPageBreak/>
        <w:t>hex</w:t>
      </w:r>
      <w:proofErr w:type="spellEnd"/>
      <w:r w:rsidR="00EC68C3" w:rsidRPr="00EC68C3">
        <w:rPr>
          <w:rFonts w:ascii="Times New Roman" w:hAnsi="Times New Roman" w:cs="Times New Roman"/>
          <w:sz w:val="28"/>
          <w:szCs w:val="28"/>
          <w:lang w:val="ru-RU"/>
        </w:rPr>
        <w:t>-данных) включают ключи и их значения.</w:t>
      </w:r>
      <w:r w:rsidR="00EC68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68C3" w:rsidRPr="00EC68C3">
        <w:rPr>
          <w:rFonts w:ascii="Times New Roman" w:hAnsi="Times New Roman" w:cs="Times New Roman"/>
          <w:sz w:val="28"/>
          <w:szCs w:val="28"/>
          <w:lang w:val="ru-RU"/>
        </w:rPr>
        <w:t>Данные не зашифрованы. Любой, кто прослушивает сеть, может увидеть передаваемые значения.</w:t>
      </w:r>
    </w:p>
    <w:p w14:paraId="48FB86A3" w14:textId="77777777" w:rsidR="00EC68C3" w:rsidRPr="00EC68C3" w:rsidRDefault="00EC68C3" w:rsidP="006A354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A9C7B4" w14:textId="2D390083" w:rsidR="007360D4" w:rsidRDefault="008534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ED575F5" wp14:editId="10185FAC">
            <wp:extent cx="6464206" cy="3634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4233" cy="36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25B0" w14:textId="77777777" w:rsidR="005850CC" w:rsidRDefault="00585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B2C78B" w14:textId="6AF82802" w:rsidR="00EC68C3" w:rsidRPr="002548B9" w:rsidRDefault="00EC68C3" w:rsidP="005850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5850CC" w:rsidRPr="005850CC">
        <w:rPr>
          <w:rFonts w:ascii="Times New Roman" w:hAnsi="Times New Roman" w:cs="Times New Roman"/>
          <w:sz w:val="28"/>
          <w:szCs w:val="28"/>
          <w:lang w:val="ru-RU"/>
        </w:rPr>
        <w:t>GET-запрос используется для запроса данных с сервера.</w:t>
      </w:r>
      <w:r w:rsidR="005850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50CC" w:rsidRPr="005850CC">
        <w:rPr>
          <w:rFonts w:ascii="Times New Roman" w:hAnsi="Times New Roman" w:cs="Times New Roman"/>
          <w:sz w:val="28"/>
          <w:szCs w:val="28"/>
          <w:lang w:val="ru-RU"/>
        </w:rPr>
        <w:t>Источник: 192.168.0.3</w:t>
      </w:r>
      <w:r w:rsidR="005850CC">
        <w:rPr>
          <w:rFonts w:ascii="Times New Roman" w:hAnsi="Times New Roman" w:cs="Times New Roman"/>
          <w:sz w:val="28"/>
          <w:szCs w:val="28"/>
          <w:lang w:val="ru-RU"/>
        </w:rPr>
        <w:t>, н</w:t>
      </w:r>
      <w:r w:rsidR="005850CC" w:rsidRPr="005850CC">
        <w:rPr>
          <w:rFonts w:ascii="Times New Roman" w:hAnsi="Times New Roman" w:cs="Times New Roman"/>
          <w:sz w:val="28"/>
          <w:szCs w:val="28"/>
          <w:lang w:val="ru-RU"/>
        </w:rPr>
        <w:t>азначение: 2.16.21.33</w:t>
      </w:r>
      <w:r w:rsidR="00BD722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54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48B9" w:rsidRPr="002548B9">
        <w:rPr>
          <w:rFonts w:ascii="Times New Roman" w:hAnsi="Times New Roman" w:cs="Times New Roman"/>
          <w:sz w:val="28"/>
          <w:szCs w:val="28"/>
          <w:lang w:val="ru-RU"/>
        </w:rPr>
        <w:t>Параметры запроса передаются в URL.</w:t>
      </w:r>
      <w:r w:rsidR="002548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48B9" w:rsidRPr="002548B9">
        <w:rPr>
          <w:rFonts w:ascii="Times New Roman" w:hAnsi="Times New Roman" w:cs="Times New Roman"/>
          <w:sz w:val="28"/>
          <w:szCs w:val="28"/>
          <w:lang w:val="ru-RU"/>
        </w:rPr>
        <w:t>Параметры передаются в открытом виде в URL-запросе. Это значит, что любой перехватчик сможет увидеть, какие данные запрашиваются.</w:t>
      </w:r>
    </w:p>
    <w:p w14:paraId="671722CA" w14:textId="77777777" w:rsidR="005850CC" w:rsidRPr="005850CC" w:rsidRDefault="00585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D18215" w14:textId="2F118B03" w:rsidR="008534B4" w:rsidRPr="00B503D7" w:rsidRDefault="008534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F0ED059" wp14:editId="4B7800DE">
            <wp:extent cx="6342240" cy="356616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890" cy="35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4B4" w:rsidRPr="00B503D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A6"/>
    <w:rsid w:val="00181302"/>
    <w:rsid w:val="002548B9"/>
    <w:rsid w:val="002574A6"/>
    <w:rsid w:val="002C0797"/>
    <w:rsid w:val="00416C6E"/>
    <w:rsid w:val="005850CC"/>
    <w:rsid w:val="006264FE"/>
    <w:rsid w:val="006A354B"/>
    <w:rsid w:val="006C6024"/>
    <w:rsid w:val="006F561E"/>
    <w:rsid w:val="007360D4"/>
    <w:rsid w:val="008534B4"/>
    <w:rsid w:val="00B503D7"/>
    <w:rsid w:val="00BD722D"/>
    <w:rsid w:val="00E06BF3"/>
    <w:rsid w:val="00EC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BF46"/>
  <w15:chartTrackingRefBased/>
  <w15:docId w15:val="{67D5117A-5A66-41CB-8B79-F9B9A48F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0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2024-12-17T16:58:00Z</dcterms:created>
  <dcterms:modified xsi:type="dcterms:W3CDTF">2024-12-17T17:09:00Z</dcterms:modified>
</cp:coreProperties>
</file>