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068E" w14:textId="77777777" w:rsidR="00962472" w:rsidRPr="00962472" w:rsidRDefault="00962472" w:rsidP="0096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Понятие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информации</w:t>
      </w:r>
      <w:proofErr w:type="spellEnd"/>
    </w:p>
    <w:p w14:paraId="2416459D" w14:textId="77777777" w:rsidR="00962472" w:rsidRPr="00962472" w:rsidRDefault="00962472" w:rsidP="009624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современном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обществе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05794B37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Постиндустриальный этап называют информационным обществом.</w:t>
      </w:r>
    </w:p>
    <w:p w14:paraId="194732C8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Информация — важный ресурс, порой важнее природных ресурсов.</w:t>
      </w:r>
    </w:p>
    <w:p w14:paraId="5B73E62A" w14:textId="77777777" w:rsidR="00962472" w:rsidRPr="00962472" w:rsidRDefault="00962472" w:rsidP="009624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0851CC5A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Связи или зависимости объектов, процессов, отраженные в человеческом сознании.</w:t>
      </w:r>
    </w:p>
    <w:p w14:paraId="45194C2C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Сведения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уменьшающие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неопределенность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знаний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.</w:t>
      </w:r>
    </w:p>
    <w:p w14:paraId="768C05A7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В законодательстве РФ: сведения о лицах, предметах, фактах, событиях, процессах.</w:t>
      </w:r>
    </w:p>
    <w:p w14:paraId="74C1D76B" w14:textId="77777777" w:rsidR="00962472" w:rsidRPr="00962472" w:rsidRDefault="00962472" w:rsidP="009624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Свойства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4B721889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Новизна, нематериальность, связь с носителем.</w:t>
      </w:r>
    </w:p>
    <w:p w14:paraId="73241290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Дискретность, непрерывность, репрезентативность, актуальность, точность.</w:t>
      </w:r>
    </w:p>
    <w:p w14:paraId="49E91380" w14:textId="77777777" w:rsidR="00962472" w:rsidRPr="00962472" w:rsidRDefault="00962472" w:rsidP="009624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0D9DF2A4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Мера снятия неопределенности, энтропия (К. Шеннон, бит как единица измерения).</w:t>
      </w:r>
    </w:p>
    <w:p w14:paraId="7F722895" w14:textId="77777777" w:rsidR="00962472" w:rsidRPr="00962472" w:rsidRDefault="00962472" w:rsidP="009624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598BE65F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По форме передачи (вербальная, невербальная).</w:t>
      </w:r>
    </w:p>
    <w:p w14:paraId="6711A94B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По стадии (исходная, промежуточная, производная).</w:t>
      </w:r>
    </w:p>
    <w:p w14:paraId="2B9899D5" w14:textId="77777777" w:rsidR="00962472" w:rsidRPr="00962472" w:rsidRDefault="00962472" w:rsidP="009624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По назначению (входная, выходная), степени стабильности, уровню управления и др.</w:t>
      </w:r>
    </w:p>
    <w:p w14:paraId="18525653" w14:textId="77777777" w:rsidR="00962472" w:rsidRPr="00962472" w:rsidRDefault="00962472" w:rsidP="0096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Понятие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информационной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proofErr w:type="spellEnd"/>
    </w:p>
    <w:p w14:paraId="29C66EBE" w14:textId="77777777" w:rsidR="00962472" w:rsidRPr="00962472" w:rsidRDefault="00962472" w:rsidP="009624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3C933887" w14:textId="77777777" w:rsidR="00962472" w:rsidRPr="00962472" w:rsidRDefault="00962472" w:rsidP="009624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Совокупность методов обработки материалов для достижения цели.</w:t>
      </w:r>
    </w:p>
    <w:p w14:paraId="76EC7426" w14:textId="77777777" w:rsidR="00962472" w:rsidRPr="00962472" w:rsidRDefault="00962472" w:rsidP="009624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Информационная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технология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(ИТ)</w:t>
      </w:r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6830BF3A" w14:textId="77777777" w:rsidR="00962472" w:rsidRPr="00962472" w:rsidRDefault="00962472" w:rsidP="009624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Процесс сбора, обработки и передачи данных для получения информации нового качества.</w:t>
      </w:r>
    </w:p>
    <w:p w14:paraId="312503CA" w14:textId="77777777" w:rsidR="00962472" w:rsidRPr="00962472" w:rsidRDefault="00962472" w:rsidP="009624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Составляющие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740F2F8D" w14:textId="77777777" w:rsidR="00962472" w:rsidRPr="00962472" w:rsidRDefault="00962472" w:rsidP="009624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Объект, цель, средства и методы.</w:t>
      </w:r>
    </w:p>
    <w:p w14:paraId="05A025E5" w14:textId="77777777" w:rsidR="00962472" w:rsidRPr="00962472" w:rsidRDefault="00962472" w:rsidP="0096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информационных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технологий</w:t>
      </w:r>
      <w:proofErr w:type="spellEnd"/>
    </w:p>
    <w:p w14:paraId="6BDA646E" w14:textId="77777777" w:rsidR="00962472" w:rsidRPr="00962472" w:rsidRDefault="00962472" w:rsidP="009624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информации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как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объекта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344BD08A" w14:textId="77777777" w:rsidR="00962472" w:rsidRPr="00962472" w:rsidRDefault="00962472" w:rsidP="0096247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Форма представления: текстовая, аудио, видео.</w:t>
      </w:r>
    </w:p>
    <w:p w14:paraId="5B8C0C48" w14:textId="77777777" w:rsidR="00962472" w:rsidRPr="00962472" w:rsidRDefault="00962472" w:rsidP="0096247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Содержательная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интерпретация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.</w:t>
      </w:r>
    </w:p>
    <w:p w14:paraId="26C0114E" w14:textId="77777777" w:rsidR="00962472" w:rsidRPr="00962472" w:rsidRDefault="00962472" w:rsidP="0096247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Материальный носитель: от камня до электронных носителей.</w:t>
      </w:r>
    </w:p>
    <w:p w14:paraId="3164AD6F" w14:textId="77777777" w:rsidR="00962472" w:rsidRPr="00962472" w:rsidRDefault="00962472" w:rsidP="0096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2.4.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информационных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технологий</w:t>
      </w:r>
      <w:proofErr w:type="spellEnd"/>
    </w:p>
    <w:p w14:paraId="7E5E5BD4" w14:textId="77777777" w:rsidR="00962472" w:rsidRPr="00962472" w:rsidRDefault="00962472" w:rsidP="009624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ИТ</w:t>
      </w:r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04F5D26C" w14:textId="77777777" w:rsidR="00962472" w:rsidRPr="00962472" w:rsidRDefault="00962472" w:rsidP="0096247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Изменение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свойств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.</w:t>
      </w:r>
    </w:p>
    <w:p w14:paraId="65963D31" w14:textId="77777777" w:rsidR="00962472" w:rsidRPr="00962472" w:rsidRDefault="00962472" w:rsidP="0096247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Виды преобразований: сбор, регистрация, передача, хранение, защита информации.</w:t>
      </w:r>
    </w:p>
    <w:p w14:paraId="4FB67756" w14:textId="77777777" w:rsidR="00962472" w:rsidRPr="00962472" w:rsidRDefault="00962472" w:rsidP="0096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2.5.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информационных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технологий</w:t>
      </w:r>
      <w:proofErr w:type="spellEnd"/>
    </w:p>
    <w:p w14:paraId="260D05B8" w14:textId="77777777" w:rsidR="00962472" w:rsidRPr="00962472" w:rsidRDefault="00962472" w:rsidP="009624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Составляющие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ИТ</w:t>
      </w:r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5CA137C3" w14:textId="77777777" w:rsidR="00962472" w:rsidRPr="00962472" w:rsidRDefault="00962472" w:rsidP="009624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Комплекс технических средств (например, компьютеры).</w:t>
      </w:r>
    </w:p>
    <w:p w14:paraId="2FE51E77" w14:textId="77777777" w:rsidR="00962472" w:rsidRPr="00962472" w:rsidRDefault="00962472" w:rsidP="009624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Средства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техническим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комплексом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.</w:t>
      </w:r>
    </w:p>
    <w:p w14:paraId="03CE80EB" w14:textId="77777777" w:rsidR="00962472" w:rsidRPr="00962472" w:rsidRDefault="00962472" w:rsidP="009624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Организационно-методическое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обеспечение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:</w:t>
      </w:r>
    </w:p>
    <w:p w14:paraId="24346800" w14:textId="77777777" w:rsidR="00962472" w:rsidRPr="00962472" w:rsidRDefault="00962472" w:rsidP="00962472">
      <w:pPr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Нормативные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инструктивные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sz w:val="28"/>
          <w:szCs w:val="28"/>
        </w:rPr>
        <w:t>материалы</w:t>
      </w:r>
      <w:proofErr w:type="spellEnd"/>
      <w:r w:rsidRPr="00962472">
        <w:rPr>
          <w:rFonts w:ascii="Times New Roman" w:hAnsi="Times New Roman" w:cs="Times New Roman"/>
          <w:sz w:val="28"/>
          <w:szCs w:val="28"/>
        </w:rPr>
        <w:t>.</w:t>
      </w:r>
    </w:p>
    <w:p w14:paraId="09869D6C" w14:textId="77777777" w:rsidR="00962472" w:rsidRPr="00962472" w:rsidRDefault="00962472" w:rsidP="0096247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472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proofErr w:type="spellEnd"/>
      <w:r w:rsidRPr="009624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51EE69" w14:textId="77777777" w:rsidR="00962472" w:rsidRPr="00962472" w:rsidRDefault="00962472" w:rsidP="009624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Информация играет ключевую роль в современном мире, становясь важнейшим ресурсом.</w:t>
      </w:r>
    </w:p>
    <w:p w14:paraId="3E33F222" w14:textId="77777777" w:rsidR="00962472" w:rsidRPr="00962472" w:rsidRDefault="00962472" w:rsidP="009624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Информационные технологии — совокупность методов, направленных на улучшение обработки и использования информации.</w:t>
      </w:r>
    </w:p>
    <w:p w14:paraId="69DCE0D5" w14:textId="77777777" w:rsidR="00962472" w:rsidRPr="00962472" w:rsidRDefault="00962472" w:rsidP="009624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2472">
        <w:rPr>
          <w:rFonts w:ascii="Times New Roman" w:hAnsi="Times New Roman" w:cs="Times New Roman"/>
          <w:sz w:val="28"/>
          <w:szCs w:val="28"/>
          <w:lang w:val="ru-RU"/>
        </w:rPr>
        <w:t>Технические и организационные аспекты ИТ должны быть тесно взаимосвязаны для достижения цели.</w:t>
      </w:r>
    </w:p>
    <w:p w14:paraId="4CF4C91B" w14:textId="77777777" w:rsidR="007E47FF" w:rsidRPr="00962472" w:rsidRDefault="007E47F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E47FF" w:rsidRPr="0096247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888"/>
    <w:multiLevelType w:val="multilevel"/>
    <w:tmpl w:val="25E4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063B"/>
    <w:multiLevelType w:val="multilevel"/>
    <w:tmpl w:val="8DA8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92AEB"/>
    <w:multiLevelType w:val="multilevel"/>
    <w:tmpl w:val="79CE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C3483"/>
    <w:multiLevelType w:val="multilevel"/>
    <w:tmpl w:val="8C48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37D01"/>
    <w:multiLevelType w:val="multilevel"/>
    <w:tmpl w:val="D96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70109"/>
    <w:multiLevelType w:val="multilevel"/>
    <w:tmpl w:val="D4C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AC"/>
    <w:rsid w:val="007E47FF"/>
    <w:rsid w:val="00962472"/>
    <w:rsid w:val="00D3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1CA1"/>
  <w15:chartTrackingRefBased/>
  <w15:docId w15:val="{AF649D53-D06E-4B3D-A9CD-3BE461B5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2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2024-12-18T19:08:00Z</dcterms:created>
  <dcterms:modified xsi:type="dcterms:W3CDTF">2024-12-18T19:09:00Z</dcterms:modified>
</cp:coreProperties>
</file>