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E6055" w14:textId="737CDE46" w:rsidR="003C79E7" w:rsidRDefault="008E03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FA68D4B" wp14:editId="442C108F">
            <wp:simplePos x="0" y="0"/>
            <wp:positionH relativeFrom="column">
              <wp:posOffset>-504825</wp:posOffset>
            </wp:positionH>
            <wp:positionV relativeFrom="paragraph">
              <wp:posOffset>0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color w:val="000000"/>
          <w:sz w:val="24"/>
          <w:szCs w:val="24"/>
        </w:rPr>
        <w:t>МИНИСТЕРСТВО ПРОСВЕЩЕНИЯ РОССИЙСКОЙ ФЕДЕРАЦИИ</w:t>
      </w:r>
    </w:p>
    <w:p w14:paraId="4C628C5F" w14:textId="77777777" w:rsidR="003C79E7" w:rsidRDefault="002D3948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7BAFFD23" w14:textId="77777777" w:rsidR="003C79E7" w:rsidRDefault="002D3948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6DF4D5AA" wp14:editId="64B5C6CD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oel="http://schemas.microsoft.com/office/2019/extlst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0" cy="12700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039168" w14:textId="77777777" w:rsidR="008E03AC" w:rsidRDefault="008E03A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62AC84D0" w14:textId="77777777" w:rsidR="008E03AC" w:rsidRDefault="008E03A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535FE3CF" w14:textId="77777777" w:rsidR="008E03AC" w:rsidRDefault="002D3948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</w:p>
    <w:p w14:paraId="298F25BF" w14:textId="5B1518A9" w:rsidR="003C79E7" w:rsidRDefault="002D3948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ТЕХНОЛОГИЧЕСКОГО ОБРАЗОВАНИЯ</w:t>
      </w:r>
    </w:p>
    <w:p w14:paraId="73A7D7F1" w14:textId="77777777" w:rsidR="003C79E7" w:rsidRDefault="002D3948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68896CFF" w14:textId="77777777" w:rsidR="003C79E7" w:rsidRDefault="003C79E7"/>
    <w:p w14:paraId="325F3FEF" w14:textId="77777777" w:rsidR="003C79E7" w:rsidRDefault="003C79E7"/>
    <w:p w14:paraId="0B2490F7" w14:textId="77777777" w:rsidR="003C79E7" w:rsidRDefault="002D3948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</w:p>
    <w:p w14:paraId="14D9FEBE" w14:textId="77777777" w:rsidR="003C79E7" w:rsidRDefault="002D3948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О ПРОХОЖДЕНИИ ПРОИЗВОДСТВЕННОЙ ПРАКТИКИ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(научно-исследовательская работа) </w:t>
      </w:r>
    </w:p>
    <w:p w14:paraId="0A0E7C8B" w14:textId="7754D51F" w:rsidR="003C79E7" w:rsidRDefault="002D3948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по направлению “09.03.01 – Информатика и вычисл</w:t>
      </w:r>
      <w:r>
        <w:rPr>
          <w:rFonts w:ascii="Times New Roman" w:eastAsia="Times New Roman" w:hAnsi="Times New Roman"/>
          <w:sz w:val="26"/>
          <w:szCs w:val="26"/>
        </w:rPr>
        <w:t xml:space="preserve">ительная </w:t>
      </w:r>
      <w:r w:rsidR="001D1CE6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68CC98D7" w14:textId="77777777" w:rsidR="003C79E7" w:rsidRDefault="002D3948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0C1060BA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B5B7345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2E6204A5" w14:textId="77777777" w:rsidR="003C79E7" w:rsidRDefault="002D394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ИТиЭО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0158FB0C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DA3AB50" w14:textId="77777777" w:rsidR="003C79E7" w:rsidRDefault="002D394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1AEFFF7F" w14:textId="77777777" w:rsidR="003C79E7" w:rsidRDefault="002D3948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4296B81" w14:textId="77777777" w:rsidR="003C79E7" w:rsidRDefault="003C79E7">
      <w:pPr>
        <w:spacing w:after="0"/>
        <w:jc w:val="right"/>
        <w:rPr>
          <w:rFonts w:ascii="Times New Roman" w:eastAsia="Times New Roman" w:hAnsi="Times New Roman"/>
        </w:rPr>
      </w:pPr>
    </w:p>
    <w:p w14:paraId="440DE877" w14:textId="4025C2B8" w:rsidR="003C79E7" w:rsidRDefault="002D394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 </w:t>
      </w:r>
      <w:r w:rsidR="00FF2E11">
        <w:rPr>
          <w:rFonts w:ascii="Times New Roman" w:eastAsia="Times New Roman" w:hAnsi="Times New Roman"/>
          <w:sz w:val="26"/>
          <w:szCs w:val="26"/>
        </w:rPr>
        <w:t>доцент</w:t>
      </w:r>
      <w:r>
        <w:rPr>
          <w:rFonts w:ascii="Times New Roman" w:eastAsia="Times New Roman" w:hAnsi="Times New Roman"/>
          <w:sz w:val="26"/>
          <w:szCs w:val="26"/>
        </w:rPr>
        <w:t xml:space="preserve"> кафедры ИТиЭО</w:t>
      </w:r>
    </w:p>
    <w:p w14:paraId="649BE456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B939F8B" w14:textId="77777777" w:rsidR="003C79E7" w:rsidRDefault="002D394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95C6B56" w14:textId="794D6A8A" w:rsidR="003C79E7" w:rsidRDefault="002D3948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FF2E11">
        <w:rPr>
          <w:rFonts w:ascii="Times New Roman" w:eastAsia="Times New Roman" w:hAnsi="Times New Roman"/>
        </w:rPr>
        <w:t>Жуков Н.Н.</w:t>
      </w:r>
      <w:r>
        <w:rPr>
          <w:rFonts w:ascii="Times New Roman" w:eastAsia="Times New Roman" w:hAnsi="Times New Roman"/>
        </w:rPr>
        <w:t>)</w:t>
      </w:r>
    </w:p>
    <w:p w14:paraId="698ECC42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63EF04C" w14:textId="77777777" w:rsidR="003C79E7" w:rsidRDefault="002D394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579551CC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166FF62C" w14:textId="77777777" w:rsidR="003C79E7" w:rsidRDefault="002D394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043C183" w14:textId="00EE1E13" w:rsidR="003C79E7" w:rsidRDefault="002D3948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1D1CE6">
        <w:rPr>
          <w:rFonts w:ascii="Times New Roman" w:eastAsia="Times New Roman" w:hAnsi="Times New Roman"/>
        </w:rPr>
        <w:t>Гневнов А.Е.</w:t>
      </w:r>
      <w:r>
        <w:rPr>
          <w:rFonts w:ascii="Times New Roman" w:eastAsia="Times New Roman" w:hAnsi="Times New Roman"/>
        </w:rPr>
        <w:t>)</w:t>
      </w:r>
    </w:p>
    <w:p w14:paraId="22639C07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2657F6C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AD64BFE" w14:textId="77777777" w:rsidR="003C79E7" w:rsidRDefault="002D3948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3A2E2F7B" w14:textId="2E3D5627" w:rsidR="003C79E7" w:rsidRDefault="002D3948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1D1CE6">
        <w:rPr>
          <w:rFonts w:ascii="Times New Roman" w:eastAsia="Times New Roman" w:hAnsi="Times New Roman"/>
          <w:sz w:val="26"/>
          <w:szCs w:val="26"/>
        </w:rPr>
        <w:t>25</w:t>
      </w:r>
    </w:p>
    <w:p w14:paraId="18E06438" w14:textId="77777777" w:rsidR="003C79E7" w:rsidRDefault="002D3948">
      <w:pPr>
        <w:pStyle w:val="1"/>
        <w:tabs>
          <w:tab w:val="left" w:pos="1360"/>
          <w:tab w:val="center" w:pos="4677"/>
        </w:tabs>
      </w:pPr>
      <w:r>
        <w:lastRenderedPageBreak/>
        <w:t>I. Инвариантная самостоятельная работа</w:t>
      </w:r>
    </w:p>
    <w:p w14:paraId="73716659" w14:textId="77777777" w:rsidR="003C79E7" w:rsidRDefault="003C79E7"/>
    <w:p w14:paraId="60705266" w14:textId="77777777" w:rsidR="003C79E7" w:rsidRDefault="002D394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ind w:left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</w: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</w:p>
    <w:p w14:paraId="50160CD0" w14:textId="77777777" w:rsidR="003C79E7" w:rsidRDefault="003C79E7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8F667C4" w14:textId="77777777" w:rsidR="003C79E7" w:rsidRDefault="002D3948">
      <w:pPr>
        <w:jc w:val="both"/>
      </w:pPr>
      <w:r>
        <w:rPr>
          <w:rFonts w:ascii="Times New Roman" w:eastAsia="Times New Roman" w:hAnsi="Times New Roman"/>
          <w:b/>
          <w:sz w:val="24"/>
          <w:szCs w:val="24"/>
        </w:rPr>
        <w:t xml:space="preserve">Задание 1.2. </w:t>
      </w:r>
      <w:r>
        <w:rPr>
          <w:rFonts w:ascii="Times New Roman" w:eastAsia="Times New Roman" w:hAnsi="Times New Roman"/>
          <w:b/>
          <w:i/>
          <w:sz w:val="24"/>
          <w:szCs w:val="24"/>
        </w:rPr>
        <w:t xml:space="preserve">Оформить разработанное техническое задание с </w:t>
      </w:r>
      <w:r>
        <w:rPr>
          <w:rFonts w:ascii="Times New Roman" w:eastAsia="Times New Roman" w:hAnsi="Times New Roman"/>
          <w:b/>
          <w:i/>
          <w:sz w:val="24"/>
          <w:szCs w:val="24"/>
        </w:rPr>
        <w:t>использованием прикладных программ, ориентированных на создание текста, графики, схем, диаграмм и т.д.</w:t>
      </w:r>
    </w:p>
    <w:p w14:paraId="1FF7D319" w14:textId="77777777" w:rsidR="003C79E7" w:rsidRDefault="002D39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Представить выполненное задание в виде текста, оформленного в соответствии с ГОСТ «Общие требования к текстовым документам» (https://files.s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troyinf.ru/Data/708/70827.pdf). </w:t>
      </w:r>
    </w:p>
    <w:p w14:paraId="016A3A88" w14:textId="77777777" w:rsidR="003C79E7" w:rsidRDefault="003C79E7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3541BB7" w14:textId="77777777" w:rsidR="003C79E7" w:rsidRDefault="002D3948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По результатам выполнения 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>заданий  1.1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</w:rPr>
        <w:t>-1.3 студент предоставляет разработанное техническое задание. Текстовый документ</w:t>
      </w:r>
    </w:p>
    <w:p w14:paraId="2CB8310C" w14:textId="77777777" w:rsidR="003C79E7" w:rsidRDefault="002D3948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313E5813" w14:textId="77777777" w:rsidR="003C79E7" w:rsidRDefault="003C79E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FC5AC04" w14:textId="77777777" w:rsidR="003C79E7" w:rsidRDefault="003C79E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1D64EA80" w14:textId="77777777" w:rsidR="003C79E7" w:rsidRDefault="002D3948">
      <w:pPr>
        <w:pStyle w:val="1"/>
        <w:tabs>
          <w:tab w:val="left" w:pos="1360"/>
          <w:tab w:val="center" w:pos="4677"/>
        </w:tabs>
      </w:pPr>
      <w:r>
        <w:t>II. Вариативная самостоятельная работа</w:t>
      </w:r>
    </w:p>
    <w:p w14:paraId="4384EA32" w14:textId="77777777" w:rsidR="003C79E7" w:rsidRDefault="002D3948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5D1954C2" w14:textId="77777777" w:rsidR="003C79E7" w:rsidRDefault="003C79E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FD57317" w14:textId="77777777" w:rsidR="003C79E7" w:rsidRDefault="003C79E7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AAD0050" w14:textId="77777777" w:rsidR="003C79E7" w:rsidRDefault="002D3948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 w14:paraId="49F1D76D" w14:textId="77777777" w:rsidR="003C79E7" w:rsidRDefault="002D3948">
      <w:pPr>
        <w:pBdr>
          <w:top w:val="nil"/>
          <w:left w:val="nil"/>
          <w:bottom w:val="nil"/>
          <w:right w:val="nil"/>
          <w:between w:val="nil"/>
        </w:pBdr>
        <w:tabs>
          <w:tab w:val="left" w:pos="31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интеллектуальные системы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Artificial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intelligence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5DE24CAF" w14:textId="77777777" w:rsidR="003C79E7" w:rsidRDefault="002D3948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биоинформатика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Bioinformatics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4DA4B87B" w14:textId="77777777" w:rsidR="003C79E7" w:rsidRPr="008E03AC" w:rsidRDefault="002D3948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когнитивные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ИТ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(Cognitive science);</w:t>
      </w:r>
    </w:p>
    <w:p w14:paraId="43461788" w14:textId="77777777" w:rsidR="003C79E7" w:rsidRPr="008E03AC" w:rsidRDefault="002D3948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вычислительная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математика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(Computational science);</w:t>
      </w:r>
    </w:p>
    <w:p w14:paraId="730195DE" w14:textId="77777777" w:rsidR="003C79E7" w:rsidRPr="008E03AC" w:rsidRDefault="002D3948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компьютерные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науки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(Computer science);</w:t>
      </w:r>
    </w:p>
    <w:p w14:paraId="1EDF6135" w14:textId="77777777" w:rsidR="003C79E7" w:rsidRPr="008E03AC" w:rsidRDefault="002D3948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технологии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баз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данных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(Database engineering);</w:t>
      </w:r>
    </w:p>
    <w:p w14:paraId="7AA0F5F5" w14:textId="77777777" w:rsidR="003C79E7" w:rsidRPr="008E03AC" w:rsidRDefault="002D3948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цифровые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библиотеки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(Digital library science);</w:t>
      </w:r>
    </w:p>
    <w:p w14:paraId="0C08B1B1" w14:textId="77777777" w:rsidR="003C79E7" w:rsidRDefault="002D3948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компьютерная графика (Graphics);</w:t>
      </w:r>
    </w:p>
    <w:p w14:paraId="4495862D" w14:textId="77777777" w:rsidR="003C79E7" w:rsidRDefault="002D3948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человеко-машинное взаимодействие (Human-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computer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interaction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37495300" w14:textId="77777777" w:rsidR="003C79E7" w:rsidRDefault="003C79E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1301FAFF" w14:textId="77777777" w:rsidR="003C79E7" w:rsidRDefault="002D3948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Провести анализ различных источников (научная литература,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учебная литература, научные статьи, материалы сайтов (содержащих профессиональную и достоверную информацию) по одной их тем:</w:t>
      </w:r>
    </w:p>
    <w:p w14:paraId="4E06D3DD" w14:textId="77777777" w:rsidR="003C79E7" w:rsidRPr="008E03AC" w:rsidRDefault="002D3948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теория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информации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(Information science);</w:t>
      </w:r>
    </w:p>
    <w:p w14:paraId="76FAAD35" w14:textId="77777777" w:rsidR="003C79E7" w:rsidRPr="008E03AC" w:rsidRDefault="002D3948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архитектура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ЭВМ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(Instructional design);</w:t>
      </w:r>
    </w:p>
    <w:p w14:paraId="09D3C7FD" w14:textId="77777777" w:rsidR="003C79E7" w:rsidRPr="008E03AC" w:rsidRDefault="002D3948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lastRenderedPageBreak/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инженерия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знаний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(Knowledge engineering);</w:t>
      </w:r>
    </w:p>
    <w:p w14:paraId="1CABE099" w14:textId="77777777" w:rsidR="003C79E7" w:rsidRPr="008E03AC" w:rsidRDefault="002D3948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обучающие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системы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(Learning theory);</w:t>
      </w:r>
    </w:p>
    <w:p w14:paraId="08D3FD17" w14:textId="77777777" w:rsidR="003C79E7" w:rsidRDefault="002D3948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управленческие информационные системы (Management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information</w:t>
      </w:r>
      <w:proofErr w:type="spellEnd"/>
    </w:p>
    <w:p w14:paraId="47A114FA" w14:textId="77777777" w:rsidR="003C79E7" w:rsidRDefault="002D3948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systems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09AE8873" w14:textId="77777777" w:rsidR="003C79E7" w:rsidRDefault="002D3948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технологии мультимедиа (Multimedia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design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07B55E26" w14:textId="77777777" w:rsidR="003C79E7" w:rsidRDefault="002D3948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сетевые технологии (Network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engineering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53E99E63" w14:textId="77777777" w:rsidR="003C79E7" w:rsidRDefault="002D3948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анализ качества информаци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онных систем (Performance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analysis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446E19DA" w14:textId="77777777" w:rsidR="003C79E7" w:rsidRDefault="002D3948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автоматизация научных исследований (Scientific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computing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4EE28A86" w14:textId="77777777" w:rsidR="003C79E7" w:rsidRDefault="002D3948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архитектура программного обеспечения (Software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architecture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63E917B6" w14:textId="77777777" w:rsidR="003C79E7" w:rsidRDefault="002D3948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инженерия обеспечения (Software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engineering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003F8394" w14:textId="77777777" w:rsidR="003C79E7" w:rsidRDefault="002D3948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системное администрирование (System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administ</w:t>
      </w:r>
      <w:r>
        <w:rPr>
          <w:rFonts w:ascii="Times New Roman" w:eastAsia="Times New Roman" w:hAnsi="Times New Roman"/>
          <w:color w:val="000000"/>
          <w:sz w:val="24"/>
          <w:szCs w:val="24"/>
        </w:rPr>
        <w:t>ration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1FA76BCE" w14:textId="77777777" w:rsidR="003C79E7" w:rsidRPr="008E03AC" w:rsidRDefault="002D3948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безопасность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ИТ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(System security and privacy);</w:t>
      </w:r>
    </w:p>
    <w:p w14:paraId="74DF89A9" w14:textId="77777777" w:rsidR="003C79E7" w:rsidRPr="008E03AC" w:rsidRDefault="002D3948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• web-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технологии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(Web service design);</w:t>
      </w:r>
    </w:p>
    <w:p w14:paraId="3EB12017" w14:textId="77777777" w:rsidR="003C79E7" w:rsidRDefault="002D3948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тема предлагается самостоятельно студентом.</w:t>
      </w:r>
    </w:p>
    <w:p w14:paraId="2C28EA66" w14:textId="77777777" w:rsidR="003C79E7" w:rsidRDefault="002D39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ab/>
      </w:r>
    </w:p>
    <w:p w14:paraId="38B50EF1" w14:textId="77777777" w:rsidR="003C79E7" w:rsidRDefault="002D3948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150AFCC2" w14:textId="77777777" w:rsidR="003C79E7" w:rsidRDefault="003C79E7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18F63B5" w14:textId="77777777" w:rsidR="003C79E7" w:rsidRDefault="002D3948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2.2.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</w:r>
    </w:p>
    <w:p w14:paraId="54F110A9" w14:textId="77777777" w:rsidR="003C79E7" w:rsidRDefault="002D3948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</w:t>
      </w: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</w:t>
      </w:r>
    </w:p>
    <w:p w14:paraId="3F19118A" w14:textId="77777777" w:rsidR="003C79E7" w:rsidRDefault="003C79E7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FC2B56C" w14:textId="77777777" w:rsidR="003C79E7" w:rsidRDefault="002D3948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</w:r>
    </w:p>
    <w:p w14:paraId="2BB6C55B" w14:textId="193DA1DA" w:rsidR="003C79E7" w:rsidRDefault="002D3948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/>
          <w:color w:val="000000"/>
          <w:sz w:val="24"/>
          <w:szCs w:val="24"/>
        </w:rPr>
        <w:t>Примечание: в результате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выполнения 2.1 – 2</w:t>
      </w:r>
      <w:r>
        <w:rPr>
          <w:rFonts w:ascii="Times New Roman" w:eastAsia="Times New Roman" w:hAnsi="Times New Roman"/>
          <w:color w:val="000000"/>
          <w:sz w:val="24"/>
          <w:szCs w:val="24"/>
        </w:rPr>
        <w:t>.3 студент формирует текстовый документ, оформленного в соответствии с ГОСТ. Текстовый документ</w:t>
      </w:r>
    </w:p>
    <w:p w14:paraId="1DBDF4B9" w14:textId="77777777" w:rsidR="003C79E7" w:rsidRDefault="002D3948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1B622DAF" w14:textId="77777777" w:rsidR="003C79E7" w:rsidRDefault="003C79E7"/>
    <w:p w14:paraId="207F4933" w14:textId="77777777" w:rsidR="003C79E7" w:rsidRDefault="003C79E7"/>
    <w:p w14:paraId="4E27ECF6" w14:textId="77777777" w:rsidR="003C79E7" w:rsidRDefault="003C79E7"/>
    <w:p w14:paraId="6CBA857C" w14:textId="77777777" w:rsidR="003C79E7" w:rsidRDefault="002D39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4A9FEA5F" w14:textId="77777777" w:rsidR="003C79E7" w:rsidRDefault="002D39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73EF0FF5" w14:textId="77777777" w:rsidR="003C79E7" w:rsidRDefault="003C79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354414DA" w14:textId="77777777" w:rsidR="003C79E7" w:rsidRDefault="003C79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FE0C9F0" w14:textId="77777777" w:rsidR="003C79E7" w:rsidRDefault="002D39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Задание выполнил _________</w:t>
      </w:r>
      <w:r>
        <w:rPr>
          <w:rFonts w:ascii="Times New Roman" w:eastAsia="Times New Roman" w:hAnsi="Times New Roman"/>
          <w:sz w:val="28"/>
          <w:szCs w:val="28"/>
        </w:rPr>
        <w:t xml:space="preserve">____________ </w:t>
      </w:r>
    </w:p>
    <w:p w14:paraId="3DAFAE64" w14:textId="77777777" w:rsidR="003C79E7" w:rsidRDefault="002D394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p w14:paraId="17C200A2" w14:textId="77777777" w:rsidR="003C79E7" w:rsidRDefault="003C79E7"/>
    <w:p w14:paraId="089EF336" w14:textId="77777777" w:rsidR="003C79E7" w:rsidRDefault="003C79E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54E52679" w14:textId="77777777" w:rsidR="003C79E7" w:rsidRDefault="003C79E7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7601D136" w14:textId="77777777" w:rsidR="003C79E7" w:rsidRDefault="003C79E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3EC3FBFA" w14:textId="77777777" w:rsidR="003C79E7" w:rsidRDefault="003C79E7">
      <w:pPr>
        <w:rPr>
          <w:rFonts w:ascii="Times New Roman" w:eastAsia="Times New Roman" w:hAnsi="Times New Roman"/>
          <w:sz w:val="28"/>
          <w:szCs w:val="28"/>
        </w:rPr>
      </w:pPr>
    </w:p>
    <w:sectPr w:rsidR="003C79E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66C34"/>
    <w:multiLevelType w:val="multilevel"/>
    <w:tmpl w:val="CDF61694"/>
    <w:lvl w:ilvl="0">
      <w:start w:val="1"/>
      <w:numFmt w:val="decimal"/>
      <w:lvlText w:val="%1."/>
      <w:lvlJc w:val="left"/>
      <w:pPr>
        <w:ind w:left="420" w:hanging="42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9E7"/>
    <w:rsid w:val="001D1CE6"/>
    <w:rsid w:val="002D3948"/>
    <w:rsid w:val="003C79E7"/>
    <w:rsid w:val="008E03AC"/>
    <w:rsid w:val="00FF2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93FA4"/>
  <w15:docId w15:val="{8139B24F-E1BE-444A-B6CA-E29C3A2A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1814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18149E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customStyle="1" w:styleId="11">
    <w:name w:val="Обычный1"/>
    <w:rsid w:val="001814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o5/44GLoPtg8IWhv2R9U4NMgUQ==">AMUW2mUZYQFSBMd+yqEhb2EetqR0gAZMMDS9L5N+KfkPggOoUu3zIomjU0p4Kz8dDYeRUOOZYM8l23NPTdPxzFw/xA9tsVADUO2zBXTzhrnkizaR7iAfixe7qzZE166cQS6Rw+eyU7M7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636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Artyom Gnevnov</cp:lastModifiedBy>
  <cp:revision>5</cp:revision>
  <dcterms:created xsi:type="dcterms:W3CDTF">2021-01-23T13:23:00Z</dcterms:created>
  <dcterms:modified xsi:type="dcterms:W3CDTF">2025-12-26T14:26:00Z</dcterms:modified>
</cp:coreProperties>
</file>