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68F6E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 xml:space="preserve">МИНИСТЕРСТВО ПРОСВЕЩЕНИЯ РОССИЙСКОЙ ФЕДЕРАЦИИ </w:t>
      </w:r>
    </w:p>
    <w:p w14:paraId="6DF93FCE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0E11C1AB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Институт информационных технологий и технологического образования</w:t>
      </w:r>
    </w:p>
    <w:p w14:paraId="5A3F6C1A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Кафедра информационных технологий и электронного обучения</w:t>
      </w:r>
    </w:p>
    <w:p w14:paraId="4E22F703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2"/>
          <w:szCs w:val="22"/>
        </w:rPr>
      </w:pPr>
    </w:p>
    <w:p w14:paraId="2E6B1890" w14:textId="6FB1F889" w:rsidR="00C25B32" w:rsidRDefault="003C30C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по направлению “09.03.01 – Информатика и вычислительная </w:t>
      </w:r>
      <w:r w:rsidR="00826135">
        <w:rPr>
          <w:sz w:val="22"/>
          <w:szCs w:val="22"/>
        </w:rPr>
        <w:t>техника”</w:t>
      </w:r>
      <w:r>
        <w:rPr>
          <w:sz w:val="22"/>
          <w:szCs w:val="22"/>
        </w:rPr>
        <w:t xml:space="preserve"> </w:t>
      </w:r>
    </w:p>
    <w:p w14:paraId="5D9A2A6C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>(профиль: “Технологии разработки программного обеспечения”)</w:t>
      </w:r>
    </w:p>
    <w:p w14:paraId="7E5A5077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</w:p>
    <w:p w14:paraId="69CDE043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b/>
          <w:i/>
          <w:sz w:val="22"/>
          <w:szCs w:val="22"/>
        </w:rPr>
        <w:t>Утверждаю</w:t>
      </w:r>
    </w:p>
    <w:p w14:paraId="1A214E12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>Зав. кафедрой д.п.н., проф.</w:t>
      </w:r>
    </w:p>
    <w:p w14:paraId="0ABCD951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 ___________________________</w:t>
      </w:r>
    </w:p>
    <w:p w14:paraId="09E9A490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>Е.З.Власова</w:t>
      </w:r>
    </w:p>
    <w:p w14:paraId="635ADB43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>«     »_____________ 20___ г.</w:t>
      </w:r>
    </w:p>
    <w:p w14:paraId="2F9A86F6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56385B3D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З А Д А Н И Е</w:t>
      </w:r>
    </w:p>
    <w:p w14:paraId="4B112520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НА ПРОИЗВОДСТВЕННУЮ ПРАКТИКУ </w:t>
      </w:r>
    </w:p>
    <w:p w14:paraId="6BCA2107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(НАУЧНО-ИССЛЕДОВАТЕЛЬСКАЯ РАБОТА)</w:t>
      </w:r>
    </w:p>
    <w:p w14:paraId="4461F2AB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3BCCB063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36978FEC" w14:textId="6AFD5D79" w:rsidR="00C25B32" w:rsidRPr="00D46DA8" w:rsidRDefault="007D5761" w:rsidP="005C3E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  <w:u w:val="double"/>
        </w:rPr>
      </w:pPr>
      <w:r>
        <w:rPr>
          <w:sz w:val="22"/>
          <w:szCs w:val="22"/>
        </w:rPr>
        <w:t xml:space="preserve">Студента </w:t>
      </w:r>
      <w:r w:rsidRPr="007D5761">
        <w:rPr>
          <w:sz w:val="22"/>
          <w:szCs w:val="22"/>
          <w:u w:val="single"/>
        </w:rPr>
        <w:t xml:space="preserve">                                              Гневнова Артема Евгеньевич</w:t>
      </w:r>
      <w:r>
        <w:rPr>
          <w:sz w:val="22"/>
          <w:szCs w:val="22"/>
          <w:u w:val="single"/>
        </w:rPr>
        <w:t>а</w:t>
      </w:r>
      <w:r w:rsidR="00D46DA8">
        <w:rPr>
          <w:sz w:val="22"/>
          <w:szCs w:val="22"/>
          <w:u w:val="single"/>
        </w:rPr>
        <w:t xml:space="preserve">                                                       </w:t>
      </w:r>
      <w:r w:rsidR="00D26FFB">
        <w:rPr>
          <w:sz w:val="22"/>
          <w:szCs w:val="22"/>
          <w:u w:val="single"/>
        </w:rPr>
        <w:t xml:space="preserve"> </w:t>
      </w:r>
      <w:r w:rsidR="001802FA">
        <w:rPr>
          <w:sz w:val="22"/>
          <w:szCs w:val="22"/>
          <w:u w:val="single"/>
        </w:rPr>
        <w:t xml:space="preserve">        </w:t>
      </w:r>
      <w:r w:rsidR="00D46DA8" w:rsidRPr="00D46DA8">
        <w:rPr>
          <w:color w:val="FFFFFF" w:themeColor="background1"/>
          <w:sz w:val="22"/>
          <w:szCs w:val="22"/>
          <w:u w:val="single"/>
        </w:rPr>
        <w:t>а</w:t>
      </w:r>
    </w:p>
    <w:p w14:paraId="6F790EEC" w14:textId="77777777" w:rsidR="00C25B32" w:rsidRDefault="003C30C5" w:rsidP="005C3E1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9" w:firstLineChars="1610" w:firstLine="3542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123E6ACC" w14:textId="7E70A848" w:rsidR="00C25B32" w:rsidRDefault="003C30C5" w:rsidP="005C3E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Руководитель </w:t>
      </w:r>
      <w:r w:rsidR="00D26FFB" w:rsidRPr="00F57882">
        <w:rPr>
          <w:sz w:val="22"/>
          <w:szCs w:val="22"/>
          <w:u w:val="single"/>
        </w:rPr>
        <w:t>Жуков Николай Николаевич</w:t>
      </w:r>
      <w:r w:rsidR="003F51FD" w:rsidRPr="00F57882">
        <w:rPr>
          <w:sz w:val="22"/>
          <w:szCs w:val="22"/>
          <w:u w:val="single"/>
        </w:rPr>
        <w:t>,</w:t>
      </w:r>
      <w:r w:rsidR="00C433C6">
        <w:rPr>
          <w:sz w:val="22"/>
          <w:szCs w:val="22"/>
          <w:u w:val="single"/>
        </w:rPr>
        <w:t xml:space="preserve"> кандидат физ.-мат. наук,</w:t>
      </w:r>
      <w:r w:rsidR="003F51FD" w:rsidRPr="00F57882">
        <w:rPr>
          <w:sz w:val="22"/>
          <w:szCs w:val="22"/>
          <w:u w:val="single"/>
        </w:rPr>
        <w:t xml:space="preserve"> доцент кафедры информационных технологий и электронного </w:t>
      </w:r>
      <w:r w:rsidR="00F57882" w:rsidRPr="00F57882">
        <w:rPr>
          <w:sz w:val="22"/>
          <w:szCs w:val="22"/>
          <w:u w:val="single"/>
        </w:rPr>
        <w:t>обучения</w:t>
      </w:r>
    </w:p>
    <w:p w14:paraId="7F93DFB5" w14:textId="3DE35B4F" w:rsidR="00C25B32" w:rsidRDefault="003C30C5" w:rsidP="005C3E1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7" w:hanging="2"/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</w:t>
      </w:r>
      <w:r w:rsidR="007A5E1A">
        <w:rPr>
          <w:sz w:val="22"/>
          <w:szCs w:val="22"/>
          <w:vertAlign w:val="superscript"/>
        </w:rPr>
        <w:t xml:space="preserve">          </w:t>
      </w:r>
      <w:r w:rsidR="003C1416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>(Фамилия, имя, отчество, ученое звание и степень, должность)</w:t>
      </w:r>
    </w:p>
    <w:p w14:paraId="66FA2D85" w14:textId="6C307D28" w:rsidR="00C25B32" w:rsidRDefault="003C30C5" w:rsidP="005C3E1C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</w:t>
      </w:r>
      <w:r w:rsidR="00A55BCB">
        <w:rPr>
          <w:sz w:val="22"/>
          <w:szCs w:val="22"/>
        </w:rPr>
        <w:t xml:space="preserve"> </w:t>
      </w:r>
      <w:r>
        <w:rPr>
          <w:sz w:val="22"/>
          <w:szCs w:val="22"/>
        </w:rPr>
        <w:t>ФГБОУ ВО «РГПУ им. А.</w:t>
      </w:r>
      <w:r w:rsidR="00A55BCB">
        <w:rPr>
          <w:sz w:val="22"/>
          <w:szCs w:val="22"/>
        </w:rPr>
        <w:t xml:space="preserve"> </w:t>
      </w:r>
      <w:r>
        <w:rPr>
          <w:sz w:val="22"/>
          <w:szCs w:val="22"/>
        </w:rPr>
        <w:t>И.</w:t>
      </w:r>
      <w:r w:rsidR="00A55BCB">
        <w:rPr>
          <w:sz w:val="22"/>
          <w:szCs w:val="22"/>
        </w:rPr>
        <w:t xml:space="preserve"> </w:t>
      </w:r>
      <w:r>
        <w:rPr>
          <w:sz w:val="22"/>
          <w:szCs w:val="22"/>
        </w:rPr>
        <w:t>Герцена» №</w:t>
      </w:r>
      <w:r w:rsidR="00A55BCB">
        <w:rPr>
          <w:sz w:val="22"/>
          <w:szCs w:val="22"/>
        </w:rPr>
        <w:t xml:space="preserve"> 0104-1</w:t>
      </w:r>
      <w:r w:rsidR="00826135">
        <w:rPr>
          <w:sz w:val="22"/>
          <w:szCs w:val="22"/>
        </w:rPr>
        <w:t>2</w:t>
      </w:r>
      <w:r w:rsidR="00082BDE">
        <w:rPr>
          <w:sz w:val="22"/>
          <w:szCs w:val="22"/>
        </w:rPr>
        <w:t>6</w:t>
      </w:r>
      <w:r w:rsidR="00826135">
        <w:rPr>
          <w:sz w:val="22"/>
          <w:szCs w:val="22"/>
        </w:rPr>
        <w:t>6</w:t>
      </w:r>
      <w:r w:rsidR="00A55BCB" w:rsidRPr="00A55BCB">
        <w:rPr>
          <w:sz w:val="22"/>
          <w:szCs w:val="22"/>
        </w:rPr>
        <w:t>/</w:t>
      </w:r>
      <w:r w:rsidR="00A55BCB">
        <w:rPr>
          <w:sz w:val="22"/>
          <w:szCs w:val="22"/>
        </w:rPr>
        <w:t>03-ПР</w:t>
      </w:r>
      <w:r>
        <w:rPr>
          <w:sz w:val="22"/>
          <w:szCs w:val="22"/>
        </w:rPr>
        <w:t xml:space="preserve"> </w:t>
      </w:r>
      <w:r w:rsidR="00082BDE">
        <w:rPr>
          <w:sz w:val="22"/>
          <w:szCs w:val="22"/>
        </w:rPr>
        <w:t>1</w:t>
      </w:r>
      <w:r w:rsidR="00826135">
        <w:rPr>
          <w:sz w:val="22"/>
          <w:szCs w:val="22"/>
        </w:rPr>
        <w:t>8</w:t>
      </w:r>
      <w:r>
        <w:rPr>
          <w:sz w:val="22"/>
          <w:szCs w:val="22"/>
        </w:rPr>
        <w:t xml:space="preserve"> </w:t>
      </w:r>
      <w:r w:rsidR="00A55BCB">
        <w:rPr>
          <w:sz w:val="22"/>
          <w:szCs w:val="22"/>
        </w:rPr>
        <w:t xml:space="preserve">ноября </w:t>
      </w:r>
      <w:r>
        <w:rPr>
          <w:sz w:val="22"/>
          <w:szCs w:val="22"/>
        </w:rPr>
        <w:t>20</w:t>
      </w:r>
      <w:r w:rsidR="00A55BCB">
        <w:rPr>
          <w:sz w:val="22"/>
          <w:szCs w:val="22"/>
        </w:rPr>
        <w:t>2</w:t>
      </w:r>
      <w:r w:rsidR="00826135">
        <w:rPr>
          <w:sz w:val="22"/>
          <w:szCs w:val="22"/>
        </w:rPr>
        <w:t>5</w:t>
      </w:r>
      <w:r>
        <w:rPr>
          <w:sz w:val="22"/>
          <w:szCs w:val="22"/>
        </w:rPr>
        <w:t xml:space="preserve">  г.</w:t>
      </w:r>
    </w:p>
    <w:p w14:paraId="26B13071" w14:textId="2D28825B" w:rsidR="00C25B32" w:rsidRDefault="003C30C5" w:rsidP="005C3E1C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7" w:hanging="2"/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 w:rsidR="00A55BCB">
        <w:rPr>
          <w:sz w:val="22"/>
          <w:szCs w:val="22"/>
          <w:u w:val="single"/>
        </w:rPr>
        <w:t>2</w:t>
      </w:r>
      <w:r w:rsidR="00826135">
        <w:rPr>
          <w:sz w:val="22"/>
          <w:szCs w:val="22"/>
          <w:u w:val="single"/>
        </w:rPr>
        <w:t>7</w:t>
      </w:r>
      <w:r w:rsidR="00A55BCB">
        <w:rPr>
          <w:sz w:val="22"/>
          <w:szCs w:val="22"/>
          <w:u w:val="single"/>
        </w:rPr>
        <w:t xml:space="preserve"> декабря 202</w:t>
      </w:r>
      <w:r w:rsidR="00826135">
        <w:rPr>
          <w:sz w:val="22"/>
          <w:szCs w:val="22"/>
          <w:u w:val="single"/>
        </w:rPr>
        <w:t>5</w:t>
      </w:r>
      <w:r w:rsidR="00A55BCB">
        <w:rPr>
          <w:sz w:val="22"/>
          <w:szCs w:val="22"/>
          <w:u w:val="single"/>
        </w:rPr>
        <w:t xml:space="preserve"> г</w:t>
      </w:r>
    </w:p>
    <w:p w14:paraId="61567EF9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 w:hanging="2"/>
        <w:rPr>
          <w:sz w:val="22"/>
          <w:szCs w:val="22"/>
        </w:rPr>
      </w:pPr>
    </w:p>
    <w:p w14:paraId="4E520AD2" w14:textId="77777777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Календарный план прохождения производственной практики:</w:t>
      </w:r>
    </w:p>
    <w:p w14:paraId="3C75F780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sz w:val="22"/>
          <w:szCs w:val="22"/>
        </w:rPr>
      </w:pPr>
      <w:bookmarkStart w:id="0" w:name="_heading=h.gjdgxs" w:colFirst="0" w:colLast="0"/>
      <w:bookmarkEnd w:id="0"/>
    </w:p>
    <w:tbl>
      <w:tblPr>
        <w:tblStyle w:val="a8"/>
        <w:tblW w:w="1017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 w:rsidR="00C25B32" w14:paraId="7F3EF658" w14:textId="77777777"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4C1D8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D34DE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1E160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Срок выполнения </w:t>
            </w:r>
          </w:p>
          <w:p w14:paraId="48BFC03E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работы</w:t>
            </w:r>
          </w:p>
        </w:tc>
      </w:tr>
      <w:tr w:rsidR="00C25B32" w14:paraId="048CFB23" w14:textId="77777777"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D8D6C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74106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66662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AA52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Фактически</w:t>
            </w:r>
          </w:p>
        </w:tc>
      </w:tr>
      <w:tr w:rsidR="00C25B32" w14:paraId="070C6BE8" w14:textId="77777777">
        <w:trPr>
          <w:trHeight w:val="600"/>
        </w:trPr>
        <w:tc>
          <w:tcPr>
            <w:tcW w:w="101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B1E0C" w14:textId="77777777" w:rsidR="00C25B32" w:rsidRDefault="003C30C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Инвариантная самостоятельная работа</w:t>
            </w:r>
          </w:p>
        </w:tc>
      </w:tr>
      <w:tr w:rsidR="00C25B32" w14:paraId="7BC976D7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469F1" w14:textId="77777777" w:rsidR="00C25B32" w:rsidRDefault="003C30C5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line="276" w:lineRule="auto"/>
              <w:ind w:left="0" w:hanging="2"/>
              <w:jc w:val="both"/>
            </w:pPr>
            <w:r>
      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      </w:r>
          </w:p>
          <w:p w14:paraId="2B81C935" w14:textId="77777777" w:rsidR="00C25B32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10C84D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По результатам выполнения заданий  1.1-1.3 студент предоставляет разработанное техническое задание. Текстовый документ</w:t>
            </w:r>
          </w:p>
          <w:p w14:paraId="77E107D6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(опубликовать в электронном портфолио, QR-код в отчете)</w:t>
            </w:r>
          </w:p>
          <w:p w14:paraId="0EF6A318" w14:textId="77777777" w:rsidR="00C25B32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200"/>
              <w:ind w:left="0" w:hanging="2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B770F" w14:textId="06627139" w:rsidR="00C25B32" w:rsidRPr="003A495B" w:rsidRDefault="003A4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26.11.2025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3BC9" w14:textId="74A4CA0C" w:rsidR="00C25B32" w:rsidRPr="003A495B" w:rsidRDefault="003A4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30.11.2025</w:t>
            </w:r>
          </w:p>
        </w:tc>
      </w:tr>
      <w:tr w:rsidR="00C25B32" w14:paraId="64F10A8F" w14:textId="77777777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11ABA" w14:textId="77777777" w:rsidR="00C25B32" w:rsidRPr="00A55BCB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 xml:space="preserve">1.2. </w:t>
            </w:r>
            <w:r w:rsidRPr="00A55BCB">
      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</w:p>
          <w:p w14:paraId="28CB3EE4" w14:textId="77777777" w:rsidR="00C25B32" w:rsidRPr="00A55BCB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8388B45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392C2" w14:textId="1511D644" w:rsidR="00C25B32" w:rsidRPr="003A495B" w:rsidRDefault="003A4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30.11.2025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1FB42" w14:textId="01E918FB" w:rsidR="00C25B32" w:rsidRPr="003A495B" w:rsidRDefault="003A4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30.11.2025</w:t>
            </w:r>
          </w:p>
        </w:tc>
      </w:tr>
      <w:tr w:rsidR="00C25B32" w14:paraId="3B86F5FA" w14:textId="77777777">
        <w:trPr>
          <w:trHeight w:val="480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0091" w14:textId="4CACC1E5" w:rsidR="00C25B32" w:rsidRPr="00A55BCB" w:rsidRDefault="003C30C5" w:rsidP="008261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lastRenderedPageBreak/>
              <w:t>1.3.</w:t>
            </w:r>
            <w:r w:rsidRPr="00A55BCB"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80842F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BB9D1" w14:textId="5FFEEC93" w:rsidR="00C25B32" w:rsidRPr="003A495B" w:rsidRDefault="003A4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05.</w:t>
            </w:r>
            <w:r w:rsidR="00754A7A">
              <w:rPr>
                <w:sz w:val="20"/>
                <w:szCs w:val="20"/>
                <w:lang w:val="en-US"/>
              </w:rPr>
              <w:t>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705A" w14:textId="2A6C6A03" w:rsidR="00C25B32" w:rsidRPr="00754A7A" w:rsidRDefault="00754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8.12.2025</w:t>
            </w:r>
          </w:p>
        </w:tc>
      </w:tr>
      <w:tr w:rsidR="00C25B32" w14:paraId="1D19699B" w14:textId="77777777">
        <w:trPr>
          <w:trHeight w:val="480"/>
        </w:trPr>
        <w:tc>
          <w:tcPr>
            <w:tcW w:w="101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4406" w14:textId="77777777" w:rsidR="00C25B32" w:rsidRDefault="003C30C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C25B32" w14:paraId="5AAB347D" w14:textId="77777777">
        <w:trPr>
          <w:trHeight w:val="520"/>
        </w:trPr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52776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14:paraId="41F7D6FF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интеллектуальные системы (Artificial intelligence);</w:t>
            </w:r>
          </w:p>
          <w:p w14:paraId="5BFFDBA9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биоинформатика (Bioinformatics);</w:t>
            </w:r>
          </w:p>
          <w:p w14:paraId="019AD93C" w14:textId="77777777" w:rsidR="00C25B32" w:rsidRPr="00A55BCB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когнитивные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(Cognitive science);</w:t>
            </w:r>
          </w:p>
          <w:p w14:paraId="2C8C896C" w14:textId="77777777" w:rsidR="00C25B32" w:rsidRPr="00A55BCB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вычислительная</w:t>
            </w:r>
            <w:r w:rsidRPr="00A55BCB">
              <w:rPr>
                <w:lang w:val="en-US"/>
              </w:rPr>
              <w:t xml:space="preserve"> </w:t>
            </w:r>
            <w:r>
              <w:t>математика</w:t>
            </w:r>
            <w:r w:rsidRPr="00A55BCB">
              <w:rPr>
                <w:lang w:val="en-US"/>
              </w:rPr>
              <w:t xml:space="preserve"> (Computational science);</w:t>
            </w:r>
          </w:p>
          <w:p w14:paraId="2680B7AC" w14:textId="77777777" w:rsidR="00C25B32" w:rsidRPr="00A55BCB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компьютерные</w:t>
            </w:r>
            <w:r w:rsidRPr="00A55BCB">
              <w:rPr>
                <w:lang w:val="en-US"/>
              </w:rPr>
              <w:t xml:space="preserve"> </w:t>
            </w:r>
            <w:r>
              <w:t>науки</w:t>
            </w:r>
            <w:r w:rsidRPr="00A55BCB">
              <w:rPr>
                <w:lang w:val="en-US"/>
              </w:rPr>
              <w:t xml:space="preserve"> (Computer science);</w:t>
            </w:r>
          </w:p>
          <w:p w14:paraId="331312BF" w14:textId="77777777" w:rsidR="00C25B32" w:rsidRPr="00A55BCB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технологии</w:t>
            </w:r>
            <w:r w:rsidRPr="00A55BCB">
              <w:rPr>
                <w:lang w:val="en-US"/>
              </w:rPr>
              <w:t xml:space="preserve"> </w:t>
            </w:r>
            <w:r>
              <w:t>баз</w:t>
            </w:r>
            <w:r w:rsidRPr="00A55BCB">
              <w:rPr>
                <w:lang w:val="en-US"/>
              </w:rPr>
              <w:t xml:space="preserve"> </w:t>
            </w:r>
            <w:r>
              <w:t>данных</w:t>
            </w:r>
            <w:r w:rsidRPr="00A55BCB">
              <w:rPr>
                <w:lang w:val="en-US"/>
              </w:rPr>
              <w:t xml:space="preserve"> (Database engineering);</w:t>
            </w:r>
          </w:p>
          <w:p w14:paraId="7DC2EFA1" w14:textId="77777777" w:rsidR="00C25B32" w:rsidRPr="00A55BCB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цифровые</w:t>
            </w:r>
            <w:r w:rsidRPr="00A55BCB">
              <w:rPr>
                <w:lang w:val="en-US"/>
              </w:rPr>
              <w:t xml:space="preserve"> </w:t>
            </w:r>
            <w:r>
              <w:t>библиотеки</w:t>
            </w:r>
            <w:r w:rsidRPr="00A55BCB">
              <w:rPr>
                <w:lang w:val="en-US"/>
              </w:rPr>
              <w:t xml:space="preserve"> (Digital library science);</w:t>
            </w:r>
          </w:p>
          <w:p w14:paraId="3A6FEB90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компьютерная графика (Graphics);</w:t>
            </w:r>
          </w:p>
          <w:p w14:paraId="18587DAB" w14:textId="77777777" w:rsidR="00A55BCB" w:rsidRDefault="003C30C5" w:rsidP="007A03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человеко-машинное взаимодействие (Human-computer interaction).</w:t>
            </w:r>
          </w:p>
          <w:p w14:paraId="03784242" w14:textId="751DEEA1" w:rsidR="007A0328" w:rsidRPr="007A0328" w:rsidRDefault="007A0328" w:rsidP="007A03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2920D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DFC8" w14:textId="5C3B2985" w:rsidR="00C25B32" w:rsidRPr="00C14DFD" w:rsidRDefault="00C14D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12.12.2025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B413" w14:textId="123932E0" w:rsidR="00C25B32" w:rsidRPr="009B0BB8" w:rsidRDefault="009B0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12.12.2025</w:t>
            </w:r>
          </w:p>
        </w:tc>
      </w:tr>
      <w:tr w:rsidR="00C25B32" w14:paraId="48BA208B" w14:textId="77777777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9755A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7E4A7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B7DF6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0F0C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26F65A0D" w14:textId="77777777">
        <w:trPr>
          <w:trHeight w:val="509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F3E87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E8633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F457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8D87E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43D31C5B" w14:textId="77777777">
        <w:trPr>
          <w:trHeight w:val="517"/>
        </w:trPr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97D5D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2.2. 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B2E0E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29DAF" w14:textId="7D964D38" w:rsidR="00C25B32" w:rsidRPr="00C14DFD" w:rsidRDefault="00C14D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16.12.2025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8312B" w14:textId="25E6ABA3" w:rsidR="00C25B32" w:rsidRPr="00C14DFD" w:rsidRDefault="00C14D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15.12.2025</w:t>
            </w:r>
          </w:p>
        </w:tc>
      </w:tr>
      <w:tr w:rsidR="00C25B32" w14:paraId="78B9D974" w14:textId="77777777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3B1D1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961D6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B3072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8039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33ED4CF1" w14:textId="77777777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833AD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2320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77410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8A29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72045D5E" w14:textId="77777777">
        <w:trPr>
          <w:trHeight w:val="53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91BE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CF7D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D00CB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4581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26304044" w14:textId="77777777" w:rsidTr="00A55BCB">
        <w:trPr>
          <w:trHeight w:val="266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D862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FD8C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A473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79948" w14:textId="77777777" w:rsidR="00C25B32" w:rsidRDefault="00C25B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C25B32" w14:paraId="082F9822" w14:textId="77777777" w:rsidTr="00A55BCB">
        <w:trPr>
          <w:trHeight w:val="2268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4AF7C" w14:textId="1A975479" w:rsidR="00C25B32" w:rsidRDefault="003C30C5" w:rsidP="008261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CF43F" w14:textId="77777777" w:rsidR="00C25B32" w:rsidRDefault="003C30C5" w:rsidP="00A55B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30AAD" w14:textId="33A2B0D1" w:rsidR="00C25B32" w:rsidRPr="00C14DFD" w:rsidRDefault="00C14D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eastAsia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eastAsia="Calibri" w:hAnsi="Calibri" w:cs="Calibri"/>
                <w:sz w:val="20"/>
                <w:szCs w:val="20"/>
                <w:lang w:val="en-US"/>
              </w:rPr>
              <w:t>20.12.2025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D5702" w14:textId="4C3F8DC2" w:rsidR="00C25B32" w:rsidRPr="009B0BB8" w:rsidRDefault="009B0B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eastAsia="Calibri" w:hAnsi="Calibri" w:cs="Calibri"/>
                <w:sz w:val="20"/>
                <w:szCs w:val="20"/>
                <w:lang w:val="en-US"/>
              </w:rPr>
            </w:pPr>
            <w:r>
              <w:rPr>
                <w:rFonts w:ascii="Calibri" w:eastAsia="Calibri" w:hAnsi="Calibri" w:cs="Calibri"/>
                <w:sz w:val="20"/>
                <w:szCs w:val="20"/>
                <w:lang w:val="en-US"/>
              </w:rPr>
              <w:t>24.12.2025</w:t>
            </w:r>
          </w:p>
        </w:tc>
      </w:tr>
      <w:tr w:rsidR="00C25B32" w14:paraId="192280CB" w14:textId="77777777">
        <w:trPr>
          <w:trHeight w:val="480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C10DE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b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FD730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7">
              <w:r w:rsidR="00C25B32"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4FF0B4E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lastRenderedPageBreak/>
              <w:t xml:space="preserve">Ссылка на репозиторий дублируется в курсе Moodle </w:t>
            </w:r>
            <w:hyperlink r:id="rId8">
              <w:r w:rsidR="00C25B32">
                <w:rPr>
                  <w:color w:val="0000FF"/>
                  <w:u w:val="single"/>
                </w:rPr>
                <w:t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</w:p>
          <w:p w14:paraId="47617206" w14:textId="77777777" w:rsidR="00C25B32" w:rsidRDefault="00C2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</w:p>
          <w:p w14:paraId="00601CFC" w14:textId="77777777" w:rsidR="00C25B32" w:rsidRDefault="003C30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A9FF" w14:textId="24DC71BA" w:rsidR="00C25B32" w:rsidRPr="00603FAB" w:rsidRDefault="00603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lastRenderedPageBreak/>
              <w:t>26.12.2025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A42D4" w14:textId="24A3329D" w:rsidR="00C25B32" w:rsidRPr="00603FAB" w:rsidRDefault="00603F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26.12.2025</w:t>
            </w:r>
          </w:p>
        </w:tc>
      </w:tr>
    </w:tbl>
    <w:p w14:paraId="5BB3B1C4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14:paraId="17B78F60" w14:textId="77777777" w:rsidR="00C25B32" w:rsidRDefault="00C25B32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14:paraId="78040587" w14:textId="77777777" w:rsidR="00C25B32" w:rsidRPr="00A55BCB" w:rsidRDefault="003C30C5" w:rsidP="00A55BCB">
      <w:pPr>
        <w:pBdr>
          <w:top w:val="nil"/>
          <w:left w:val="nil"/>
          <w:bottom w:val="nil"/>
          <w:right w:val="nil"/>
          <w:between w:val="nil"/>
        </w:pBdr>
        <w:ind w:leftChars="-237" w:left="-567" w:hanging="2"/>
        <w:jc w:val="both"/>
      </w:pPr>
      <w:r w:rsidRPr="00A55BCB">
        <w:t>Руководитель практики_______________________________.</w:t>
      </w:r>
    </w:p>
    <w:p w14:paraId="4D54F9F6" w14:textId="77777777" w:rsidR="00C25B32" w:rsidRPr="00A55BCB" w:rsidRDefault="003C30C5" w:rsidP="00A55BCB">
      <w:pPr>
        <w:pBdr>
          <w:top w:val="nil"/>
          <w:left w:val="nil"/>
          <w:bottom w:val="nil"/>
          <w:right w:val="nil"/>
          <w:between w:val="nil"/>
        </w:pBdr>
        <w:ind w:leftChars="-237" w:left="-569" w:firstLineChars="1358" w:firstLine="3259"/>
        <w:jc w:val="both"/>
        <w:rPr>
          <w:vertAlign w:val="superscript"/>
        </w:rPr>
      </w:pPr>
      <w:r w:rsidRPr="00A55BCB">
        <w:rPr>
          <w:vertAlign w:val="superscript"/>
        </w:rPr>
        <w:t>(подпись руководителя)</w:t>
      </w:r>
    </w:p>
    <w:p w14:paraId="50063E30" w14:textId="4151027D" w:rsidR="00C25B32" w:rsidRPr="00A55BCB" w:rsidRDefault="003C30C5" w:rsidP="00A55BCB">
      <w:pPr>
        <w:pBdr>
          <w:top w:val="nil"/>
          <w:left w:val="nil"/>
          <w:bottom w:val="nil"/>
          <w:right w:val="nil"/>
          <w:between w:val="nil"/>
        </w:pBdr>
        <w:ind w:leftChars="-237" w:left="-567" w:hanging="2"/>
        <w:jc w:val="both"/>
      </w:pPr>
      <w:r w:rsidRPr="00A55BCB">
        <w:t xml:space="preserve">Задание принял к </w:t>
      </w:r>
      <w:r w:rsidR="00E01B23" w:rsidRPr="00A55BCB">
        <w:t>исполнению «</w:t>
      </w:r>
      <w:r w:rsidR="00E01B23">
        <w:t>26</w:t>
      </w:r>
      <w:r w:rsidRPr="00A55BCB">
        <w:t xml:space="preserve">» </w:t>
      </w:r>
      <w:r w:rsidR="00E01B23">
        <w:t xml:space="preserve">ноября </w:t>
      </w:r>
      <w:r w:rsidRPr="00A55BCB">
        <w:t>20</w:t>
      </w:r>
      <w:r w:rsidR="00E01B23">
        <w:t>25</w:t>
      </w:r>
      <w:r w:rsidRPr="00A55BCB">
        <w:t xml:space="preserve"> г. _______________ ______________</w:t>
      </w:r>
    </w:p>
    <w:p w14:paraId="1A8C9FE4" w14:textId="7F33DD71" w:rsidR="00C25B32" w:rsidRDefault="003C30C5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Calibri" w:eastAsia="Calibri" w:hAnsi="Calibri" w:cs="Calibri"/>
          <w:sz w:val="22"/>
          <w:szCs w:val="22"/>
        </w:rP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>(подпись студента)</w:t>
      </w:r>
    </w:p>
    <w:sectPr w:rsidR="00C25B32">
      <w:pgSz w:w="11906" w:h="16838"/>
      <w:pgMar w:top="567" w:right="850" w:bottom="28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A72BCE"/>
    <w:multiLevelType w:val="multilevel"/>
    <w:tmpl w:val="580E7DD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D197641"/>
    <w:multiLevelType w:val="multilevel"/>
    <w:tmpl w:val="F9167734"/>
    <w:lvl w:ilvl="0">
      <w:start w:val="1"/>
      <w:numFmt w:val="decimal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B32"/>
    <w:rsid w:val="00082BDE"/>
    <w:rsid w:val="001802FA"/>
    <w:rsid w:val="00203DEB"/>
    <w:rsid w:val="002E4AD2"/>
    <w:rsid w:val="003A495B"/>
    <w:rsid w:val="003C1416"/>
    <w:rsid w:val="003C30C5"/>
    <w:rsid w:val="003F51FD"/>
    <w:rsid w:val="00455308"/>
    <w:rsid w:val="005C3E1C"/>
    <w:rsid w:val="00603FAB"/>
    <w:rsid w:val="00754A7A"/>
    <w:rsid w:val="007A0328"/>
    <w:rsid w:val="007A5E1A"/>
    <w:rsid w:val="007D5761"/>
    <w:rsid w:val="00826135"/>
    <w:rsid w:val="009B0BB8"/>
    <w:rsid w:val="00A55BCB"/>
    <w:rsid w:val="00BA375B"/>
    <w:rsid w:val="00BD45EA"/>
    <w:rsid w:val="00C14DFD"/>
    <w:rsid w:val="00C25B32"/>
    <w:rsid w:val="00C433C6"/>
    <w:rsid w:val="00D26FFB"/>
    <w:rsid w:val="00D46DA8"/>
    <w:rsid w:val="00E01B23"/>
    <w:rsid w:val="00F5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1A187"/>
  <w15:docId w15:val="{8139B24F-E1BE-444A-B6CA-E29C3A2AD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eastAsia="hi-IN" w:bidi="hi-IN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a4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10">
    <w:name w:val="Обычный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customStyle="1" w:styleId="a5">
    <w:name w:val="Обычный (веб)"/>
    <w:basedOn w:val="a"/>
    <w:qFormat/>
    <w:pPr>
      <w:suppressAutoHyphens/>
      <w:spacing w:before="100" w:beforeAutospacing="1" w:after="100" w:afterAutospacing="1"/>
    </w:pPr>
    <w:rPr>
      <w:lang w:eastAsia="ru-RU" w:bidi="ar-SA"/>
    </w:rPr>
  </w:style>
  <w:style w:type="character" w:styleId="a6">
    <w:name w:val="Unresolved Mention"/>
    <w:qFormat/>
    <w:rPr>
      <w:color w:val="605E5C"/>
      <w:w w:val="100"/>
      <w:position w:val="-1"/>
      <w:effect w:val="none"/>
      <w:shd w:val="clear" w:color="auto" w:fill="E1DFDD"/>
      <w:vertAlign w:val="baseline"/>
      <w:cs w:val="0"/>
      <w:em w:val="none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21174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git.herzen.spb.ru/igossoudarev/cloud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4dAzx3IOmFYn9w06sgk6gYvhnw==">AMUW2mU5vri7iuJdbyGVe1dy6ZsDTbk9caLSkSFWp/2wnsCC9nb+NFsdkZDPOg5I1mYjJKPVuAWGeCppSjvvPfzTwMd2YhxrdDapv5hg2gz6fHc2tcNfvXtfNT84PwgRH7t7jET5eZLD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5A803C2-887C-4D3B-A88A-3E9F8875F3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729</Words>
  <Characters>4157</Characters>
  <Application>Microsoft Office Word</Application>
  <DocSecurity>0</DocSecurity>
  <Lines>34</Lines>
  <Paragraphs>9</Paragraphs>
  <ScaleCrop>false</ScaleCrop>
  <Company/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Artyom Gnevnov</cp:lastModifiedBy>
  <cp:revision>21</cp:revision>
  <dcterms:created xsi:type="dcterms:W3CDTF">2025-11-19T05:54:00Z</dcterms:created>
  <dcterms:modified xsi:type="dcterms:W3CDTF">2025-12-26T20:14:00Z</dcterms:modified>
</cp:coreProperties>
</file>