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54D8" w14:textId="77777777" w:rsidR="00021C04" w:rsidRDefault="00D76AB2">
      <w:r>
        <w:rPr>
          <w:noProof/>
        </w:rPr>
        <w:drawing>
          <wp:anchor distT="0" distB="0" distL="114300" distR="114300" simplePos="0" relativeHeight="251657216" behindDoc="1" locked="0" layoutInCell="1" allowOverlap="1" wp14:anchorId="726C4D73" wp14:editId="3FE41C07">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4432F348" w14:textId="77777777" w:rsidTr="00A1111B">
        <w:trPr>
          <w:trHeight w:val="7553"/>
        </w:trPr>
        <w:tc>
          <w:tcPr>
            <w:tcW w:w="12229" w:type="dxa"/>
          </w:tcPr>
          <w:p w14:paraId="7A41AA66" w14:textId="77777777" w:rsidR="00021C04" w:rsidRDefault="00D76AB2" w:rsidP="00D76AB2">
            <w:pPr>
              <w:ind w:left="720"/>
            </w:pPr>
            <w:r>
              <w:rPr>
                <w:noProof/>
              </w:rPr>
              <mc:AlternateContent>
                <mc:Choice Requires="wpg">
                  <w:drawing>
                    <wp:inline distT="0" distB="0" distL="0" distR="0" wp14:anchorId="2D141E13" wp14:editId="77D27718">
                      <wp:extent cx="6657975" cy="8743950"/>
                      <wp:effectExtent l="0" t="0" r="9525" b="0"/>
                      <wp:docPr id="9" name="Group 9" descr="Title and text&#10;"/>
                      <wp:cNvGraphicFramePr/>
                      <a:graphic xmlns:a="http://schemas.openxmlformats.org/drawingml/2006/main">
                        <a:graphicData uri="http://schemas.microsoft.com/office/word/2010/wordprocessingGroup">
                          <wpg:wgp>
                            <wpg:cNvGrpSpPr/>
                            <wpg:grpSpPr>
                              <a:xfrm>
                                <a:off x="0" y="0"/>
                                <a:ext cx="6657975" cy="8743950"/>
                                <a:chOff x="0" y="0"/>
                                <a:chExt cx="6657975" cy="8743950"/>
                              </a:xfrm>
                            </wpg:grpSpPr>
                            <wps:wsp>
                              <wps:cNvPr id="6" name="Text Box 6"/>
                              <wps:cNvSpPr txBox="1"/>
                              <wps:spPr>
                                <a:xfrm>
                                  <a:off x="76191" y="3228975"/>
                                  <a:ext cx="4105285" cy="1389380"/>
                                </a:xfrm>
                                <a:prstGeom prst="rect">
                                  <a:avLst/>
                                </a:prstGeom>
                                <a:solidFill>
                                  <a:schemeClr val="tx2">
                                    <a:lumMod val="75000"/>
                                  </a:schemeClr>
                                </a:solidFill>
                                <a:ln w="6350">
                                  <a:noFill/>
                                </a:ln>
                              </wps:spPr>
                              <wps:txbx>
                                <w:txbxContent>
                                  <w:p w14:paraId="7BB3CA29" w14:textId="77777777" w:rsidR="00F473A2" w:rsidRDefault="00F473A2" w:rsidP="000B4502">
                                    <w:pPr>
                                      <w:pStyle w:val="Title"/>
                                      <w:rPr>
                                        <w:color w:val="E2EFD9" w:themeColor="accent6" w:themeTint="33"/>
                                        <w:sz w:val="44"/>
                                        <w:szCs w:val="44"/>
                                      </w:rPr>
                                    </w:pPr>
                                  </w:p>
                                  <w:p w14:paraId="533EF515" w14:textId="573A8958" w:rsidR="00D76AB2" w:rsidRPr="00F473A2" w:rsidRDefault="00F473A2" w:rsidP="000B4502">
                                    <w:pPr>
                                      <w:pStyle w:val="Title"/>
                                      <w:rPr>
                                        <w:color w:val="E2EFD9" w:themeColor="accent6" w:themeTint="33"/>
                                        <w:sz w:val="44"/>
                                        <w:szCs w:val="44"/>
                                      </w:rPr>
                                    </w:pPr>
                                    <w:proofErr w:type="spellStart"/>
                                    <w:r w:rsidRPr="00F473A2">
                                      <w:rPr>
                                        <w:color w:val="E2EFD9" w:themeColor="accent6" w:themeTint="33"/>
                                        <w:sz w:val="44"/>
                                        <w:szCs w:val="44"/>
                                      </w:rPr>
                                      <w:t>AlphabetSoup</w:t>
                                    </w:r>
                                    <w:proofErr w:type="spellEnd"/>
                                    <w:r w:rsidRPr="00F473A2">
                                      <w:rPr>
                                        <w:color w:val="E2EFD9" w:themeColor="accent6" w:themeTint="33"/>
                                        <w:sz w:val="44"/>
                                        <w:szCs w:val="44"/>
                                      </w:rPr>
                                      <w:t xml:space="preserve"> Charity Funding</w:t>
                                    </w:r>
                                  </w:p>
                                  <w:p w14:paraId="314D02F1" w14:textId="648B5232" w:rsidR="00D76AB2" w:rsidRPr="00F473A2" w:rsidRDefault="00F473A2" w:rsidP="000B4502">
                                    <w:pPr>
                                      <w:pStyle w:val="Subtitle"/>
                                      <w:rPr>
                                        <w:sz w:val="36"/>
                                        <w:szCs w:val="36"/>
                                      </w:rPr>
                                    </w:pPr>
                                    <w:r w:rsidRPr="00F473A2">
                                      <w:rPr>
                                        <w:sz w:val="36"/>
                                        <w:szCs w:val="36"/>
                                      </w:rPr>
                                      <w:t>Modeling Future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14:paraId="4D3E297C" w14:textId="3F1378E1" w:rsidR="00D76AB2" w:rsidRDefault="00F473A2" w:rsidP="00D76AB2">
                                    <w:pPr>
                                      <w:pStyle w:val="Heading1"/>
                                      <w:ind w:left="720"/>
                                    </w:pPr>
                                    <w:proofErr w:type="spellStart"/>
                                    <w:r>
                                      <w:t>BootCampSpot</w:t>
                                    </w:r>
                                    <w:proofErr w:type="spellEnd"/>
                                  </w:p>
                                  <w:p w14:paraId="64CA54C8" w14:textId="18A57865" w:rsidR="00D76AB2" w:rsidRDefault="00F473A2" w:rsidP="00D76AB2">
                                    <w:pPr>
                                      <w:pStyle w:val="Heading2"/>
                                      <w:ind w:left="720"/>
                                    </w:pPr>
                                    <w:r>
                                      <w:t>May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14:paraId="25A5AB45" w14:textId="21CD5F47" w:rsidR="00D76AB2" w:rsidRPr="00C044F8" w:rsidRDefault="00C044F8" w:rsidP="00A1111B">
                                    <w:pPr>
                                      <w:rPr>
                                        <w:sz w:val="32"/>
                                        <w:szCs w:val="32"/>
                                      </w:rPr>
                                    </w:pPr>
                                    <w:r>
                                      <w:rPr>
                                        <w:sz w:val="32"/>
                                        <w:szCs w:val="32"/>
                                      </w:rPr>
                                      <w:t>The nonprofit foundation, Alphabet Soup wants a tool that can help it select the applicants for funding with the best chance of success in their ventures.</w:t>
                                    </w:r>
                                    <w:r w:rsidR="00D9527B">
                                      <w:rPr>
                                        <w:sz w:val="32"/>
                                        <w:szCs w:val="32"/>
                                      </w:rPr>
                                      <w:t xml:space="preserve">  </w:t>
                                    </w:r>
                                    <w:proofErr w:type="spellStart"/>
                                    <w:r>
                                      <w:rPr>
                                        <w:sz w:val="32"/>
                                        <w:szCs w:val="32"/>
                                      </w:rPr>
                                      <w:t>BootCampSpot’s</w:t>
                                    </w:r>
                                    <w:proofErr w:type="spellEnd"/>
                                    <w:r>
                                      <w:rPr>
                                        <w:sz w:val="32"/>
                                        <w:szCs w:val="32"/>
                                      </w:rPr>
                                      <w:t xml:space="preserve"> students were challenged with a deep-learning assignment to produce a model for the company to utilize </w:t>
                                    </w:r>
                                    <w:r w:rsidR="00D9527B">
                                      <w:rPr>
                                        <w:sz w:val="32"/>
                                        <w:szCs w:val="32"/>
                                      </w:rPr>
                                      <w:t>to help make those decisions based on information they have collected in the past regarding types of requested and other classifications and successes.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141E13" id="Group 9" o:spid="_x0000_s1026" alt="Title and text&#10;" style="width:524.25pt;height:688.5pt;mso-position-horizontal-relative:char;mso-position-vertical-relative:line" coordsize="66579,8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Q6JQMAAMYLAAAOAAAAZHJzL2Uyb0RvYy54bWzsVl1vmzAUfZ+0/2D5fQVCAgQ1qbJurSZ1&#10;baV26rNjTEAC27OdQPfrd20gTdJK01plD1NfjD8u9/oen3Pt07O2rtCGKV0KPsPBiY8R41RkJV/N&#10;8I/7i08JRtoQnpFKcDbDj0zjs/nHD6eNTNlIFKLKmELghOu0kTNcGCNTz9O0YDXRJ0IyDou5UDUx&#10;MFQrL1OkAe915Y18P/IaoTKpBGVaw+yXbhHPnf88Z9Tc5LlmBlUzDHszrlWuXdrWm5+SdKWILEra&#10;b4O8Yhc1KTkE3br6QgxBa1U+c1WXVAktcnNCRe2JPC8pczlANoF/kM2lEmvpclmlzUpuYQJoD3B6&#10;tVt6vblU8k7eKkCikSvAwo1sLm2uavuFXaLWQfa4hYy1BlGYjKJJPI0nGFFYS+JxOJ30oNICkH/2&#10;Hy2+/uFPbwjs7W2nkUAQ/YSBfhsGdwWRzEGrU8DgVqEyg2ww4qQGmt7b/D6LFkWWITY2GFmUkGlh&#10;Gpg+zGuYfAGsOAqmAUYASjgaJRYhx7QBtnHgT0ZJD1sQJtMwcbBtkyepVNpcMlEj25lhBVR2DCOb&#10;K23AGZgOJja+FlWZXZRV5QZWPuy8UmhDgPimHblfq3X9XWTdXDzx/SGkU5s1d173PFUcNYBLCKdq&#10;HXNhQ3TRKw7mFpoOAtsz7bLt8VqK7BHgUqKTnJb0ooRErog2t0SBxkCNUDfMDTR5JSCI6HsYFUL9&#10;emne2sOxwypGDWh2hvXPNVEMo+obB0JMg/HYitwNxpN4BAO1u7LcXeHr+lwAOnBMsDvXtfamGrq5&#10;EvUDlJeFjQpLhFOIDXAO3XPTVRIoT5QtFs4IZC2JueJ3klrXFjR7TPftA1GyP0sDNLgWAwVJenCk&#10;nW0H92JtRF6687YAd6j2uIMcOm4eXRfxM13EA///WhdQtZ0u+jIxKCL0/XGwVYQfJbHvNHMcRSxX&#10;3dHsKgIq13EU4UrLtmC8C+M/Ega8bg4ujOSVwuhEMU6iaBpO9y+LvTs2TOLYDxybjiONygzO33gR&#10;ONqPBjjeaf9vaO9eTfBYdFd5/7C1r9Hdsbs/np7f898AAAD//wMAUEsDBBQABgAIAAAAIQC7XgEl&#10;3gAAAAcBAAAPAAAAZHJzL2Rvd25yZXYueG1sTI9BS8NAEIXvgv9hGcGb3Y21tsRsSinqqQhtBfE2&#10;zU6T0OxsyG6T9N+79aKX4Q1veO+bbDnaRvTU+dqxhmSiQBAXztRcavjcvz0sQPiAbLBxTBou5GGZ&#10;395kmBo38Jb6XShFDGGfooYqhDaV0hcVWfQT1xJH7+g6iyGuXSlNh0MMt418VOpZWqw5NlTY0rqi&#10;4rQ7Ww3vAw6rafLab07H9eV7P/v42iSk9f3duHoBEWgMf8dwxY/okEemgzuz8aLREB8Jv/PqqafF&#10;DMQhqul8rkDmmfzPn/8AAAD//wMAUEsBAi0AFAAGAAgAAAAhALaDOJL+AAAA4QEAABMAAAAAAAAA&#10;AAAAAAAAAAAAAFtDb250ZW50X1R5cGVzXS54bWxQSwECLQAUAAYACAAAACEAOP0h/9YAAACUAQAA&#10;CwAAAAAAAAAAAAAAAAAvAQAAX3JlbHMvLnJlbHNQSwECLQAUAAYACAAAACEAcEfUOiUDAADGCwAA&#10;DgAAAAAAAAAAAAAAAAAuAgAAZHJzL2Uyb0RvYy54bWxQSwECLQAUAAYACAAAACEAu14BJd4AAAAH&#10;AQAADwAAAAAAAAAAAAAAAAB/BQAAZHJzL2Rvd25yZXYueG1sUEsFBgAAAAAEAAQA8wAAAIoGAAAA&#10;AA==&#10;">
                      <v:shapetype id="_x0000_t202" coordsize="21600,21600" o:spt="202" path="m,l,21600r21600,l21600,xe">
                        <v:stroke joinstyle="miter"/>
                        <v:path gradientshapeok="t" o:connecttype="rect"/>
                      </v:shapetype>
                      <v:shape id="Text Box 6" o:spid="_x0000_s1027" type="#_x0000_t202" style="position:absolute;left:761;top:32289;width:41053;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7BB3CA29" w14:textId="77777777" w:rsidR="00F473A2" w:rsidRDefault="00F473A2" w:rsidP="000B4502">
                              <w:pPr>
                                <w:pStyle w:val="Title"/>
                                <w:rPr>
                                  <w:color w:val="E2EFD9" w:themeColor="accent6" w:themeTint="33"/>
                                  <w:sz w:val="44"/>
                                  <w:szCs w:val="44"/>
                                </w:rPr>
                              </w:pPr>
                            </w:p>
                            <w:p w14:paraId="533EF515" w14:textId="573A8958" w:rsidR="00D76AB2" w:rsidRPr="00F473A2" w:rsidRDefault="00F473A2" w:rsidP="000B4502">
                              <w:pPr>
                                <w:pStyle w:val="Title"/>
                                <w:rPr>
                                  <w:color w:val="E2EFD9" w:themeColor="accent6" w:themeTint="33"/>
                                  <w:sz w:val="44"/>
                                  <w:szCs w:val="44"/>
                                </w:rPr>
                              </w:pPr>
                              <w:proofErr w:type="spellStart"/>
                              <w:r w:rsidRPr="00F473A2">
                                <w:rPr>
                                  <w:color w:val="E2EFD9" w:themeColor="accent6" w:themeTint="33"/>
                                  <w:sz w:val="44"/>
                                  <w:szCs w:val="44"/>
                                </w:rPr>
                                <w:t>AlphabetSoup</w:t>
                              </w:r>
                              <w:proofErr w:type="spellEnd"/>
                              <w:r w:rsidRPr="00F473A2">
                                <w:rPr>
                                  <w:color w:val="E2EFD9" w:themeColor="accent6" w:themeTint="33"/>
                                  <w:sz w:val="44"/>
                                  <w:szCs w:val="44"/>
                                </w:rPr>
                                <w:t xml:space="preserve"> Charity Funding</w:t>
                              </w:r>
                            </w:p>
                            <w:p w14:paraId="314D02F1" w14:textId="648B5232" w:rsidR="00D76AB2" w:rsidRPr="00F473A2" w:rsidRDefault="00F473A2" w:rsidP="000B4502">
                              <w:pPr>
                                <w:pStyle w:val="Subtitle"/>
                                <w:rPr>
                                  <w:sz w:val="36"/>
                                  <w:szCs w:val="36"/>
                                </w:rPr>
                              </w:pPr>
                              <w:r w:rsidRPr="00F473A2">
                                <w:rPr>
                                  <w:sz w:val="36"/>
                                  <w:szCs w:val="36"/>
                                </w:rPr>
                                <w:t>Modeling Future Outcomes</w:t>
                              </w:r>
                            </w:p>
                          </w:txbxContent>
                        </v:textbox>
                      </v:shape>
                      <v:shape id="Text Box 7" o:spid="_x0000_s1028" type="#_x0000_t202" style="position:absolute;left:762;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4D3E297C" w14:textId="3F1378E1" w:rsidR="00D76AB2" w:rsidRDefault="00F473A2" w:rsidP="00D76AB2">
                              <w:pPr>
                                <w:pStyle w:val="Heading1"/>
                                <w:ind w:left="720"/>
                              </w:pPr>
                              <w:proofErr w:type="spellStart"/>
                              <w:r>
                                <w:t>BootCampSpot</w:t>
                              </w:r>
                              <w:proofErr w:type="spellEnd"/>
                            </w:p>
                            <w:p w14:paraId="64CA54C8" w14:textId="18A57865" w:rsidR="00D76AB2" w:rsidRDefault="00F473A2" w:rsidP="00D76AB2">
                              <w:pPr>
                                <w:pStyle w:val="Heading2"/>
                                <w:ind w:left="720"/>
                              </w:pPr>
                              <w:r>
                                <w:t>May 24, 2023</w:t>
                              </w:r>
                            </w:p>
                          </w:txbxContent>
                        </v:textbox>
                      </v:shape>
                      <v:shape id="Text Box 8" o:spid="_x0000_s1029"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5A5AB45" w14:textId="21CD5F47" w:rsidR="00D76AB2" w:rsidRPr="00C044F8" w:rsidRDefault="00C044F8" w:rsidP="00A1111B">
                              <w:pPr>
                                <w:rPr>
                                  <w:sz w:val="32"/>
                                  <w:szCs w:val="32"/>
                                </w:rPr>
                              </w:pPr>
                              <w:r>
                                <w:rPr>
                                  <w:sz w:val="32"/>
                                  <w:szCs w:val="32"/>
                                </w:rPr>
                                <w:t>The nonprofit foundation, Alphabet Soup wants a tool that can help it select the applicants for funding with the best chance of success in their ventures.</w:t>
                              </w:r>
                              <w:r w:rsidR="00D9527B">
                                <w:rPr>
                                  <w:sz w:val="32"/>
                                  <w:szCs w:val="32"/>
                                </w:rPr>
                                <w:t xml:space="preserve">  </w:t>
                              </w:r>
                              <w:proofErr w:type="spellStart"/>
                              <w:r>
                                <w:rPr>
                                  <w:sz w:val="32"/>
                                  <w:szCs w:val="32"/>
                                </w:rPr>
                                <w:t>BootCampSpot’s</w:t>
                              </w:r>
                              <w:proofErr w:type="spellEnd"/>
                              <w:r>
                                <w:rPr>
                                  <w:sz w:val="32"/>
                                  <w:szCs w:val="32"/>
                                </w:rPr>
                                <w:t xml:space="preserve"> students were challenged with a deep-learning assignment to produce a model for the company to utilize </w:t>
                              </w:r>
                              <w:r w:rsidR="00D9527B">
                                <w:rPr>
                                  <w:sz w:val="32"/>
                                  <w:szCs w:val="32"/>
                                </w:rPr>
                                <w:t>to help make those decisions based on information they have collected in the past regarding types of requested and other classifications and successes.</w:t>
                              </w:r>
                            </w:p>
                          </w:txbxContent>
                        </v:textbox>
                      </v:shape>
                      <w10:anchorlock/>
                    </v:group>
                  </w:pict>
                </mc:Fallback>
              </mc:AlternateContent>
            </w:r>
          </w:p>
        </w:tc>
      </w:tr>
      <w:tr w:rsidR="00A1111B" w14:paraId="6974A08D" w14:textId="77777777" w:rsidTr="00A1111B">
        <w:trPr>
          <w:trHeight w:val="900"/>
        </w:trPr>
        <w:tc>
          <w:tcPr>
            <w:tcW w:w="12229" w:type="dxa"/>
            <w:vAlign w:val="bottom"/>
          </w:tcPr>
          <w:p w14:paraId="71ABDE1B" w14:textId="77777777" w:rsidR="00A1111B" w:rsidRDefault="00A1111B" w:rsidP="00A1111B">
            <w:pPr>
              <w:ind w:left="720"/>
              <w:jc w:val="right"/>
              <w:rPr>
                <w:noProof/>
              </w:rPr>
            </w:pPr>
            <w:r>
              <w:rPr>
                <w:noProof/>
              </w:rPr>
              <w:t>Page 1</w:t>
            </w:r>
          </w:p>
        </w:tc>
      </w:tr>
    </w:tbl>
    <w:p w14:paraId="3A402D0C" w14:textId="77777777" w:rsidR="000B4502" w:rsidRDefault="000B4502"/>
    <w:p w14:paraId="4B0CE772" w14:textId="77777777" w:rsidR="000B4502" w:rsidRDefault="000B4502"/>
    <w:tbl>
      <w:tblPr>
        <w:tblW w:w="12180" w:type="dxa"/>
        <w:tblInd w:w="55" w:type="dxa"/>
        <w:tblCellMar>
          <w:left w:w="115" w:type="dxa"/>
          <w:right w:w="720" w:type="dxa"/>
        </w:tblCellMar>
        <w:tblLook w:val="0000" w:firstRow="0" w:lastRow="0" w:firstColumn="0" w:lastColumn="0" w:noHBand="0" w:noVBand="0"/>
      </w:tblPr>
      <w:tblGrid>
        <w:gridCol w:w="4723"/>
        <w:gridCol w:w="1690"/>
        <w:gridCol w:w="5772"/>
      </w:tblGrid>
      <w:tr w:rsidR="00515218" w14:paraId="1A57BF52" w14:textId="77777777" w:rsidTr="00515218">
        <w:trPr>
          <w:trHeight w:val="2970"/>
        </w:trPr>
        <w:tc>
          <w:tcPr>
            <w:tcW w:w="6090" w:type="dxa"/>
            <w:gridSpan w:val="2"/>
          </w:tcPr>
          <w:p w14:paraId="4917E232" w14:textId="151DD865" w:rsidR="00515218" w:rsidRDefault="00417496" w:rsidP="000B4502">
            <w:r w:rsidRPr="000B4502">
              <w:rPr>
                <w:noProof/>
              </w:rPr>
              <mc:AlternateContent>
                <mc:Choice Requires="wps">
                  <w:drawing>
                    <wp:anchor distT="0" distB="0" distL="114300" distR="114300" simplePos="0" relativeHeight="251658240" behindDoc="0" locked="0" layoutInCell="1" allowOverlap="1" wp14:anchorId="10D9FFE2" wp14:editId="4888FF2B">
                      <wp:simplePos x="0" y="0"/>
                      <wp:positionH relativeFrom="column">
                        <wp:posOffset>2349500</wp:posOffset>
                      </wp:positionH>
                      <wp:positionV relativeFrom="paragraph">
                        <wp:posOffset>1608364</wp:posOffset>
                      </wp:positionV>
                      <wp:extent cx="4892633" cy="7356022"/>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4892633" cy="7356022"/>
                              </a:xfrm>
                              <a:prstGeom prst="rect">
                                <a:avLst/>
                              </a:prstGeom>
                              <a:solidFill>
                                <a:schemeClr val="lt1"/>
                              </a:solidFill>
                              <a:ln w="6350">
                                <a:noFill/>
                              </a:ln>
                            </wps:spPr>
                            <wps:txbx>
                              <w:txbxContent>
                                <w:p w14:paraId="579340C2" w14:textId="3D686AA2" w:rsidR="000B4502" w:rsidRDefault="00A80622" w:rsidP="000B4502">
                                  <w:pPr>
                                    <w:pStyle w:val="Heading1"/>
                                    <w:rPr>
                                      <w:rFonts w:asciiTheme="minorHAnsi" w:hAnsiTheme="minorHAnsi" w:cstheme="minorHAnsi"/>
                                      <w:b/>
                                      <w:bCs/>
                                      <w:sz w:val="32"/>
                                    </w:rPr>
                                  </w:pPr>
                                  <w:r>
                                    <w:rPr>
                                      <w:rFonts w:asciiTheme="minorHAnsi" w:hAnsiTheme="minorHAnsi" w:cstheme="minorHAnsi"/>
                                      <w:b/>
                                      <w:bCs/>
                                      <w:sz w:val="32"/>
                                    </w:rPr>
                                    <w:t xml:space="preserve">01 </w:t>
                                  </w:r>
                                  <w:r w:rsidR="00417496" w:rsidRPr="00077046">
                                    <w:rPr>
                                      <w:rFonts w:asciiTheme="minorHAnsi" w:hAnsiTheme="minorHAnsi" w:cstheme="minorHAnsi"/>
                                      <w:b/>
                                      <w:bCs/>
                                      <w:sz w:val="32"/>
                                    </w:rPr>
                                    <w:t>Initial Challenge</w:t>
                                  </w:r>
                                </w:p>
                                <w:p w14:paraId="1A788ED7" w14:textId="77777777" w:rsidR="00C7373F" w:rsidRDefault="00C7373F" w:rsidP="00C7373F"/>
                                <w:p w14:paraId="70F202FE" w14:textId="07EF9FF7" w:rsidR="00C7373F" w:rsidRDefault="00C7373F" w:rsidP="00C7373F">
                                  <w:pPr>
                                    <w:pStyle w:val="Heading2"/>
                                    <w:rPr>
                                      <w:rFonts w:asciiTheme="minorHAnsi" w:hAnsiTheme="minorHAnsi" w:cstheme="minorHAnsi"/>
                                      <w:b/>
                                      <w:bCs/>
                                      <w:sz w:val="28"/>
                                      <w:szCs w:val="28"/>
                                    </w:rPr>
                                  </w:pPr>
                                  <w:r>
                                    <w:rPr>
                                      <w:rFonts w:asciiTheme="minorHAnsi" w:hAnsiTheme="minorHAnsi" w:cstheme="minorHAnsi"/>
                                      <w:b/>
                                      <w:bCs/>
                                      <w:sz w:val="28"/>
                                      <w:szCs w:val="28"/>
                                    </w:rPr>
                                    <w:t>Background</w:t>
                                  </w:r>
                                </w:p>
                                <w:p w14:paraId="4D8EB2E1" w14:textId="5AA3E9F9" w:rsidR="00C7373F" w:rsidRPr="00DC6A8C" w:rsidRDefault="00C7373F" w:rsidP="00C7373F">
                                  <w:pPr>
                                    <w:rPr>
                                      <w:sz w:val="24"/>
                                      <w:szCs w:val="24"/>
                                    </w:rPr>
                                  </w:pPr>
                                  <w:r w:rsidRPr="00DC6A8C">
                                    <w:rPr>
                                      <w:sz w:val="24"/>
                                      <w:szCs w:val="24"/>
                                    </w:rPr>
                                    <w:t>From Alphabet Soup’s business team, you have received a CSV containing more than 34,000 organizations that have received funding from Alphabet Soup over the years. Within this dataset are a number of columns that capture metadata about each organization, such as: EIN and NAME—Identification columns, APPLICATION_TYPE—Alphabet Soup application type, AFFILIATION—Affiliated sector of industry, CLASSIFICATION—Government organization classification, USE_CASE—Use case for funding, ORGANIZATION—Organization type, STATUS—Active status, INCOME_AMT—Income classification, SPECIAL_CONSIDERATIONS—Special considerations for application, ASK_AMT—Funding amount requested, IS_SUCCESSFUL—Was the money used effectively</w:t>
                                  </w:r>
                                </w:p>
                                <w:p w14:paraId="76846C11" w14:textId="77777777" w:rsidR="00A80622" w:rsidRDefault="00A80622" w:rsidP="00A80622">
                                  <w:pPr>
                                    <w:pStyle w:val="Heading2"/>
                                    <w:rPr>
                                      <w:rFonts w:asciiTheme="minorHAnsi" w:hAnsiTheme="minorHAnsi" w:cstheme="minorHAnsi"/>
                                      <w:b/>
                                      <w:bCs/>
                                      <w:sz w:val="28"/>
                                      <w:szCs w:val="28"/>
                                    </w:rPr>
                                  </w:pPr>
                                </w:p>
                                <w:p w14:paraId="237BA1EB" w14:textId="5132ACF4" w:rsidR="00C7373F" w:rsidRPr="00C7373F" w:rsidRDefault="00A80622" w:rsidP="00A80622">
                                  <w:pPr>
                                    <w:pStyle w:val="Heading2"/>
                                  </w:pPr>
                                  <w:r>
                                    <w:rPr>
                                      <w:rFonts w:asciiTheme="minorHAnsi" w:hAnsiTheme="minorHAnsi" w:cstheme="minorHAnsi"/>
                                      <w:b/>
                                      <w:bCs/>
                                      <w:sz w:val="28"/>
                                      <w:szCs w:val="28"/>
                                    </w:rPr>
                                    <w:t>Initial findings</w:t>
                                  </w:r>
                                </w:p>
                                <w:p w14:paraId="2CB1B199" w14:textId="6FB8870B" w:rsidR="00417496" w:rsidRPr="00DC6A8C" w:rsidRDefault="00417496" w:rsidP="000B4502">
                                  <w:pPr>
                                    <w:pStyle w:val="Heading2"/>
                                    <w:rPr>
                                      <w:rFonts w:asciiTheme="minorHAnsi" w:hAnsiTheme="minorHAnsi" w:cstheme="minorHAnsi"/>
                                      <w:color w:val="auto"/>
                                      <w:sz w:val="24"/>
                                      <w:szCs w:val="24"/>
                                    </w:rPr>
                                  </w:pPr>
                                  <w:r w:rsidRPr="00DC6A8C">
                                    <w:rPr>
                                      <w:rFonts w:asciiTheme="minorHAnsi" w:hAnsiTheme="minorHAnsi" w:cstheme="minorHAnsi"/>
                                      <w:color w:val="auto"/>
                                      <w:sz w:val="24"/>
                                      <w:szCs w:val="24"/>
                                    </w:rPr>
                                    <w:t xml:space="preserve">  Upon our first attempts </w:t>
                                  </w:r>
                                  <w:r w:rsidR="00077046" w:rsidRPr="00DC6A8C">
                                    <w:rPr>
                                      <w:rFonts w:asciiTheme="minorHAnsi" w:hAnsiTheme="minorHAnsi" w:cstheme="minorHAnsi"/>
                                      <w:color w:val="auto"/>
                                      <w:sz w:val="24"/>
                                      <w:szCs w:val="24"/>
                                    </w:rPr>
                                    <w:t>with</w:t>
                                  </w:r>
                                  <w:r w:rsidRPr="00DC6A8C">
                                    <w:rPr>
                                      <w:rFonts w:asciiTheme="minorHAnsi" w:hAnsiTheme="minorHAnsi" w:cstheme="minorHAnsi"/>
                                      <w:color w:val="auto"/>
                                      <w:sz w:val="24"/>
                                      <w:szCs w:val="24"/>
                                    </w:rPr>
                                    <w:t xml:space="preserve"> reaching this goal, our model produced rather poor results with less than 72% accuracy and up to 61% losses. Utilizing the neural network models</w:t>
                                  </w:r>
                                  <w:r w:rsidR="00735C95" w:rsidRPr="00DC6A8C">
                                    <w:rPr>
                                      <w:rFonts w:asciiTheme="minorHAnsi" w:hAnsiTheme="minorHAnsi" w:cstheme="minorHAnsi"/>
                                      <w:color w:val="auto"/>
                                      <w:sz w:val="24"/>
                                      <w:szCs w:val="24"/>
                                    </w:rPr>
                                    <w:t xml:space="preserve"> by increasing the number of nodes and decreasing the batch sizes</w:t>
                                  </w:r>
                                  <w:r w:rsidRPr="00DC6A8C">
                                    <w:rPr>
                                      <w:rFonts w:asciiTheme="minorHAnsi" w:hAnsiTheme="minorHAnsi" w:cstheme="minorHAnsi"/>
                                      <w:color w:val="auto"/>
                                      <w:sz w:val="24"/>
                                      <w:szCs w:val="24"/>
                                    </w:rPr>
                                    <w:t>, tamed this to a consistent accuracy of 72.5% and a loss of 56.2% based on 4 total layers containing nodes of 100, 35, 10, and 1, batch size of 50 and 100 epochs.</w:t>
                                  </w:r>
                                  <w:r w:rsidR="00077046" w:rsidRPr="00DC6A8C">
                                    <w:rPr>
                                      <w:rFonts w:asciiTheme="minorHAnsi" w:hAnsiTheme="minorHAnsi" w:cstheme="minorHAnsi"/>
                                      <w:color w:val="auto"/>
                                      <w:sz w:val="24"/>
                                      <w:szCs w:val="24"/>
                                    </w:rPr>
                                    <w:t xml:space="preserve"> We can do better!!</w:t>
                                  </w:r>
                                </w:p>
                                <w:p w14:paraId="479E576F" w14:textId="77777777" w:rsidR="00077046" w:rsidRPr="00077046" w:rsidRDefault="00077046" w:rsidP="00077046"/>
                                <w:p w14:paraId="6E552D46" w14:textId="3A1AD65A" w:rsidR="000B4502" w:rsidRPr="00077046" w:rsidRDefault="00077046" w:rsidP="000B4502">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54B6B92F" w14:textId="2205067C" w:rsidR="000B4502" w:rsidRPr="00DC6A8C" w:rsidRDefault="00C7373F" w:rsidP="000B4502">
                                  <w:pPr>
                                    <w:rPr>
                                      <w:sz w:val="24"/>
                                      <w:szCs w:val="24"/>
                                    </w:rPr>
                                  </w:pPr>
                                  <w:r w:rsidRPr="00DC6A8C">
                                    <w:rPr>
                                      <w:sz w:val="24"/>
                                      <w:szCs w:val="24"/>
                                    </w:rPr>
                                    <w:t xml:space="preserve">We imported the necessary dependencies, read in the .csv file, analyzed the available data.  </w:t>
                                  </w:r>
                                  <w:r w:rsidR="00077046" w:rsidRPr="00DC6A8C">
                                    <w:rPr>
                                      <w:sz w:val="24"/>
                                      <w:szCs w:val="24"/>
                                    </w:rPr>
                                    <w:t xml:space="preserve">Looking at the columns in the dataset we </w:t>
                                  </w:r>
                                  <w:r w:rsidRPr="00DC6A8C">
                                    <w:rPr>
                                      <w:sz w:val="24"/>
                                      <w:szCs w:val="24"/>
                                    </w:rPr>
                                    <w:t xml:space="preserve">dropped the EIN and NAME columns due to lack of value, performed </w:t>
                                  </w:r>
                                  <w:r w:rsidR="00741324" w:rsidRPr="00DC6A8C">
                                    <w:rPr>
                                      <w:sz w:val="24"/>
                                      <w:szCs w:val="24"/>
                                    </w:rPr>
                                    <w:t xml:space="preserve">a revised </w:t>
                                  </w:r>
                                  <w:r w:rsidRPr="00DC6A8C">
                                    <w:rPr>
                                      <w:sz w:val="24"/>
                                      <w:szCs w:val="24"/>
                                    </w:rPr>
                                    <w:t xml:space="preserve">binning </w:t>
                                  </w:r>
                                  <w:r w:rsidR="00741324" w:rsidRPr="00DC6A8C">
                                    <w:rPr>
                                      <w:sz w:val="24"/>
                                      <w:szCs w:val="24"/>
                                    </w:rPr>
                                    <w:t>of data with</w:t>
                                  </w:r>
                                  <w:r w:rsidRPr="00DC6A8C">
                                    <w:rPr>
                                      <w:sz w:val="24"/>
                                      <w:szCs w:val="24"/>
                                    </w:rPr>
                                    <w:t xml:space="preserve"> the ASK_AMT</w:t>
                                  </w:r>
                                  <w:r w:rsidR="000D6781" w:rsidRPr="00DC6A8C">
                                    <w:rPr>
                                      <w:sz w:val="24"/>
                                      <w:szCs w:val="24"/>
                                    </w:rPr>
                                    <w:t>, the Application Type, and the Classification Code. Split the data into training and test features</w:t>
                                  </w:r>
                                  <w:r w:rsidR="00741324" w:rsidRPr="00DC6A8C">
                                    <w:rPr>
                                      <w:sz w:val="24"/>
                                      <w:szCs w:val="24"/>
                                    </w:rPr>
                                    <w:t xml:space="preserve">.  Compiled, </w:t>
                                  </w:r>
                                  <w:proofErr w:type="gramStart"/>
                                  <w:r w:rsidR="00741324" w:rsidRPr="00DC6A8C">
                                    <w:rPr>
                                      <w:sz w:val="24"/>
                                      <w:szCs w:val="24"/>
                                    </w:rPr>
                                    <w:t>trained</w:t>
                                  </w:r>
                                  <w:proofErr w:type="gramEnd"/>
                                  <w:r w:rsidR="00741324" w:rsidRPr="00DC6A8C">
                                    <w:rPr>
                                      <w:sz w:val="24"/>
                                      <w:szCs w:val="24"/>
                                    </w:rPr>
                                    <w:t xml:space="preserve"> and evaluated the model with 3 hidden layers. Plotted the </w:t>
                                  </w:r>
                                  <w:r w:rsidR="00DC6A8C" w:rsidRPr="00DC6A8C">
                                    <w:rPr>
                                      <w:sz w:val="24"/>
                                      <w:szCs w:val="24"/>
                                    </w:rPr>
                                    <w:t>training and validation losses and saved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9FFE2" id="Text Box 11" o:spid="_x0000_s1030" type="#_x0000_t202" style="position:absolute;margin-left:185pt;margin-top:126.65pt;width:385.25pt;height:579.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6caMwIAAFwEAAAOAAAAZHJzL2Uyb0RvYy54bWysVE1v2zAMvQ/YfxB0X+w4H22NOEWWIsOA&#10;oC2QDj0rshQbkEVNUmJnv36UnKRpt9Owi0yK1BP5+OTZfdcochDW1aALOhyklAjNoaz1rqA/XlZf&#10;bilxnumSKdCioEfh6P3886dZa3KRQQWqFJYgiHZ5awpaeW/yJHG8Eg1zAzBCY1CCbZhH1+6S0rIW&#10;0RuVZGk6TVqwpbHAhXO4+9AH6TziSym4f5LSCU9UQbE2H1cb121Yk/mM5TvLTFXzUxnsH6poWK3x&#10;0gvUA/OM7G39B1RTcwsOpB9waBKQsuYi9oDdDNMP3WwqZkTsBclx5kKT+3+w/PGwMc+W+O4rdDjA&#10;QEhrXO5wM/TTSduEL1ZKMI4UHi+0ic4Tjpvj27tsOhpRwjF2M5pM0ywLOMnbcWOd/yagIcEoqMW5&#10;RLrYYe18n3pOCbc5UHW5qpWKTtCCWCpLDgynqHwsEsHfZSlN2oJOR5M0AmsIx3tkpbGWt6aC5btt&#10;R+qyoKNzw1soj8iDhV4izvBVjbWumfPPzKImsHXUuX/CRSrAu+BkUVKB/fW3/ZCPo8IoJS1qrKDu&#10;555ZQYn6rnGId8PxOIgyOuPJTYaOvY5sryN63ywBCRjiizI8miHfq7MpLTSv+BwW4VYMMc3x7oL6&#10;s7n0vfLxOXGxWMQklKFhfq03hgfoQHiYxEv3yqw5jcvjpB/hrEaWf5hanxtOaljsPcg6jjTw3LN6&#10;oh8lHEVxem7hjVz7MevtpzD/DQAA//8DAFBLAwQUAAYACAAAACEA8lTgBeQAAAANAQAADwAAAGRy&#10;cy9kb3ducmV2LnhtbEyPS0/DMBCE70j8B2uRuCBqp24ICnEqhHhI3Gh4iJsbL0lEvI5iNwn/HvcE&#10;t1nNaPabYrvYnk04+s6RgmQlgCHVznTUKHitHi6vgfmgyejeESr4QQ/b8vSk0LlxM73gtAsNiyXk&#10;c62gDWHIOfd1i1b7lRuQovflRqtDPMeGm1HPsdz2fC3EFbe6o/ih1QPetVh/7w5WwedF8/Hsl8e3&#10;WaZyuH+aquzdVEqdny23N8ACLuEvDEf8iA5lZNq7AxnPegUyE3FLULBOpQR2TCQbkQLbR7VJkgx4&#10;WfD/K8pfAAAA//8DAFBLAQItABQABgAIAAAAIQC2gziS/gAAAOEBAAATAAAAAAAAAAAAAAAAAAAA&#10;AABbQ29udGVudF9UeXBlc10ueG1sUEsBAi0AFAAGAAgAAAAhADj9If/WAAAAlAEAAAsAAAAAAAAA&#10;AAAAAAAALwEAAF9yZWxzLy5yZWxzUEsBAi0AFAAGAAgAAAAhAB/fpxozAgAAXAQAAA4AAAAAAAAA&#10;AAAAAAAALgIAAGRycy9lMm9Eb2MueG1sUEsBAi0AFAAGAAgAAAAhAPJU4AXkAAAADQEAAA8AAAAA&#10;AAAAAAAAAAAAjQQAAGRycy9kb3ducmV2LnhtbFBLBQYAAAAABAAEAPMAAACeBQAAAAA=&#10;" fillcolor="white [3201]" stroked="f" strokeweight=".5pt">
                      <v:textbox>
                        <w:txbxContent>
                          <w:p w14:paraId="579340C2" w14:textId="3D686AA2" w:rsidR="000B4502" w:rsidRDefault="00A80622" w:rsidP="000B4502">
                            <w:pPr>
                              <w:pStyle w:val="Heading1"/>
                              <w:rPr>
                                <w:rFonts w:asciiTheme="minorHAnsi" w:hAnsiTheme="minorHAnsi" w:cstheme="minorHAnsi"/>
                                <w:b/>
                                <w:bCs/>
                                <w:sz w:val="32"/>
                              </w:rPr>
                            </w:pPr>
                            <w:r>
                              <w:rPr>
                                <w:rFonts w:asciiTheme="minorHAnsi" w:hAnsiTheme="minorHAnsi" w:cstheme="minorHAnsi"/>
                                <w:b/>
                                <w:bCs/>
                                <w:sz w:val="32"/>
                              </w:rPr>
                              <w:t xml:space="preserve">01 </w:t>
                            </w:r>
                            <w:r w:rsidR="00417496" w:rsidRPr="00077046">
                              <w:rPr>
                                <w:rFonts w:asciiTheme="minorHAnsi" w:hAnsiTheme="minorHAnsi" w:cstheme="minorHAnsi"/>
                                <w:b/>
                                <w:bCs/>
                                <w:sz w:val="32"/>
                              </w:rPr>
                              <w:t>Initial Challenge</w:t>
                            </w:r>
                          </w:p>
                          <w:p w14:paraId="1A788ED7" w14:textId="77777777" w:rsidR="00C7373F" w:rsidRDefault="00C7373F" w:rsidP="00C7373F"/>
                          <w:p w14:paraId="70F202FE" w14:textId="07EF9FF7" w:rsidR="00C7373F" w:rsidRDefault="00C7373F" w:rsidP="00C7373F">
                            <w:pPr>
                              <w:pStyle w:val="Heading2"/>
                              <w:rPr>
                                <w:rFonts w:asciiTheme="minorHAnsi" w:hAnsiTheme="minorHAnsi" w:cstheme="minorHAnsi"/>
                                <w:b/>
                                <w:bCs/>
                                <w:sz w:val="28"/>
                                <w:szCs w:val="28"/>
                              </w:rPr>
                            </w:pPr>
                            <w:r>
                              <w:rPr>
                                <w:rFonts w:asciiTheme="minorHAnsi" w:hAnsiTheme="minorHAnsi" w:cstheme="minorHAnsi"/>
                                <w:b/>
                                <w:bCs/>
                                <w:sz w:val="28"/>
                                <w:szCs w:val="28"/>
                              </w:rPr>
                              <w:t>Background</w:t>
                            </w:r>
                          </w:p>
                          <w:p w14:paraId="4D8EB2E1" w14:textId="5AA3E9F9" w:rsidR="00C7373F" w:rsidRPr="00DC6A8C" w:rsidRDefault="00C7373F" w:rsidP="00C7373F">
                            <w:pPr>
                              <w:rPr>
                                <w:sz w:val="24"/>
                                <w:szCs w:val="24"/>
                              </w:rPr>
                            </w:pPr>
                            <w:r w:rsidRPr="00DC6A8C">
                              <w:rPr>
                                <w:sz w:val="24"/>
                                <w:szCs w:val="24"/>
                              </w:rPr>
                              <w:t>From Alphabet Soup’s business team, you have received a CSV containing more than 34,000 organizations that have received funding from Alphabet Soup over the years. Within this dataset are a number of columns that capture metadata about each organization, such as: EIN and NAME—Identification columns, APPLICATION_TYPE—Alphabet Soup application type, AFFILIATION—Affiliated sector of industry, CLASSIFICATION—Government organization classification, USE_CASE—Use case for funding, ORGANIZATION—Organization type, STATUS—Active status, INCOME_AMT—Income classification, SPECIAL_CONSIDERATIONS—Special considerations for application, ASK_AMT—Funding amount requested, IS_SUCCESSFUL—Was the money used effectively</w:t>
                            </w:r>
                          </w:p>
                          <w:p w14:paraId="76846C11" w14:textId="77777777" w:rsidR="00A80622" w:rsidRDefault="00A80622" w:rsidP="00A80622">
                            <w:pPr>
                              <w:pStyle w:val="Heading2"/>
                              <w:rPr>
                                <w:rFonts w:asciiTheme="minorHAnsi" w:hAnsiTheme="minorHAnsi" w:cstheme="minorHAnsi"/>
                                <w:b/>
                                <w:bCs/>
                                <w:sz w:val="28"/>
                                <w:szCs w:val="28"/>
                              </w:rPr>
                            </w:pPr>
                          </w:p>
                          <w:p w14:paraId="237BA1EB" w14:textId="5132ACF4" w:rsidR="00C7373F" w:rsidRPr="00C7373F" w:rsidRDefault="00A80622" w:rsidP="00A80622">
                            <w:pPr>
                              <w:pStyle w:val="Heading2"/>
                            </w:pPr>
                            <w:r>
                              <w:rPr>
                                <w:rFonts w:asciiTheme="minorHAnsi" w:hAnsiTheme="minorHAnsi" w:cstheme="minorHAnsi"/>
                                <w:b/>
                                <w:bCs/>
                                <w:sz w:val="28"/>
                                <w:szCs w:val="28"/>
                              </w:rPr>
                              <w:t>Initial findings</w:t>
                            </w:r>
                          </w:p>
                          <w:p w14:paraId="2CB1B199" w14:textId="6FB8870B" w:rsidR="00417496" w:rsidRPr="00DC6A8C" w:rsidRDefault="00417496" w:rsidP="000B4502">
                            <w:pPr>
                              <w:pStyle w:val="Heading2"/>
                              <w:rPr>
                                <w:rFonts w:asciiTheme="minorHAnsi" w:hAnsiTheme="minorHAnsi" w:cstheme="minorHAnsi"/>
                                <w:color w:val="auto"/>
                                <w:sz w:val="24"/>
                                <w:szCs w:val="24"/>
                              </w:rPr>
                            </w:pPr>
                            <w:r w:rsidRPr="00DC6A8C">
                              <w:rPr>
                                <w:rFonts w:asciiTheme="minorHAnsi" w:hAnsiTheme="minorHAnsi" w:cstheme="minorHAnsi"/>
                                <w:color w:val="auto"/>
                                <w:sz w:val="24"/>
                                <w:szCs w:val="24"/>
                              </w:rPr>
                              <w:t xml:space="preserve">  Upon our first attempts </w:t>
                            </w:r>
                            <w:r w:rsidR="00077046" w:rsidRPr="00DC6A8C">
                              <w:rPr>
                                <w:rFonts w:asciiTheme="minorHAnsi" w:hAnsiTheme="minorHAnsi" w:cstheme="minorHAnsi"/>
                                <w:color w:val="auto"/>
                                <w:sz w:val="24"/>
                                <w:szCs w:val="24"/>
                              </w:rPr>
                              <w:t>with</w:t>
                            </w:r>
                            <w:r w:rsidRPr="00DC6A8C">
                              <w:rPr>
                                <w:rFonts w:asciiTheme="minorHAnsi" w:hAnsiTheme="minorHAnsi" w:cstheme="minorHAnsi"/>
                                <w:color w:val="auto"/>
                                <w:sz w:val="24"/>
                                <w:szCs w:val="24"/>
                              </w:rPr>
                              <w:t xml:space="preserve"> reaching this goal, our model produced rather poor results with less than 72% accuracy and up to 61% losses. Utilizing the neural network models</w:t>
                            </w:r>
                            <w:r w:rsidR="00735C95" w:rsidRPr="00DC6A8C">
                              <w:rPr>
                                <w:rFonts w:asciiTheme="minorHAnsi" w:hAnsiTheme="minorHAnsi" w:cstheme="minorHAnsi"/>
                                <w:color w:val="auto"/>
                                <w:sz w:val="24"/>
                                <w:szCs w:val="24"/>
                              </w:rPr>
                              <w:t xml:space="preserve"> by increasing the number of nodes and decreasing the batch sizes</w:t>
                            </w:r>
                            <w:r w:rsidRPr="00DC6A8C">
                              <w:rPr>
                                <w:rFonts w:asciiTheme="minorHAnsi" w:hAnsiTheme="minorHAnsi" w:cstheme="minorHAnsi"/>
                                <w:color w:val="auto"/>
                                <w:sz w:val="24"/>
                                <w:szCs w:val="24"/>
                              </w:rPr>
                              <w:t>, tamed this to a consistent accuracy of 72.5% and a loss of 56.2% based on 4 total layers containing nodes of 100, 35, 10, and 1, batch size of 50 and 100 epochs.</w:t>
                            </w:r>
                            <w:r w:rsidR="00077046" w:rsidRPr="00DC6A8C">
                              <w:rPr>
                                <w:rFonts w:asciiTheme="minorHAnsi" w:hAnsiTheme="minorHAnsi" w:cstheme="minorHAnsi"/>
                                <w:color w:val="auto"/>
                                <w:sz w:val="24"/>
                                <w:szCs w:val="24"/>
                              </w:rPr>
                              <w:t xml:space="preserve"> We can do better!!</w:t>
                            </w:r>
                          </w:p>
                          <w:p w14:paraId="479E576F" w14:textId="77777777" w:rsidR="00077046" w:rsidRPr="00077046" w:rsidRDefault="00077046" w:rsidP="00077046"/>
                          <w:p w14:paraId="6E552D46" w14:textId="3A1AD65A" w:rsidR="000B4502" w:rsidRPr="00077046" w:rsidRDefault="00077046" w:rsidP="000B4502">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54B6B92F" w14:textId="2205067C" w:rsidR="000B4502" w:rsidRPr="00DC6A8C" w:rsidRDefault="00C7373F" w:rsidP="000B4502">
                            <w:pPr>
                              <w:rPr>
                                <w:sz w:val="24"/>
                                <w:szCs w:val="24"/>
                              </w:rPr>
                            </w:pPr>
                            <w:r w:rsidRPr="00DC6A8C">
                              <w:rPr>
                                <w:sz w:val="24"/>
                                <w:szCs w:val="24"/>
                              </w:rPr>
                              <w:t xml:space="preserve">We imported the necessary dependencies, read in the .csv file, analyzed the available data.  </w:t>
                            </w:r>
                            <w:r w:rsidR="00077046" w:rsidRPr="00DC6A8C">
                              <w:rPr>
                                <w:sz w:val="24"/>
                                <w:szCs w:val="24"/>
                              </w:rPr>
                              <w:t xml:space="preserve">Looking at the columns in the dataset we </w:t>
                            </w:r>
                            <w:r w:rsidRPr="00DC6A8C">
                              <w:rPr>
                                <w:sz w:val="24"/>
                                <w:szCs w:val="24"/>
                              </w:rPr>
                              <w:t xml:space="preserve">dropped the EIN and NAME columns due to lack of value, performed </w:t>
                            </w:r>
                            <w:r w:rsidR="00741324" w:rsidRPr="00DC6A8C">
                              <w:rPr>
                                <w:sz w:val="24"/>
                                <w:szCs w:val="24"/>
                              </w:rPr>
                              <w:t xml:space="preserve">a revised </w:t>
                            </w:r>
                            <w:r w:rsidRPr="00DC6A8C">
                              <w:rPr>
                                <w:sz w:val="24"/>
                                <w:szCs w:val="24"/>
                              </w:rPr>
                              <w:t xml:space="preserve">binning </w:t>
                            </w:r>
                            <w:r w:rsidR="00741324" w:rsidRPr="00DC6A8C">
                              <w:rPr>
                                <w:sz w:val="24"/>
                                <w:szCs w:val="24"/>
                              </w:rPr>
                              <w:t>of data with</w:t>
                            </w:r>
                            <w:r w:rsidRPr="00DC6A8C">
                              <w:rPr>
                                <w:sz w:val="24"/>
                                <w:szCs w:val="24"/>
                              </w:rPr>
                              <w:t xml:space="preserve"> the ASK_AMT</w:t>
                            </w:r>
                            <w:r w:rsidR="000D6781" w:rsidRPr="00DC6A8C">
                              <w:rPr>
                                <w:sz w:val="24"/>
                                <w:szCs w:val="24"/>
                              </w:rPr>
                              <w:t>, the Application Type, and the Classification Code. Split the data into training and test features</w:t>
                            </w:r>
                            <w:r w:rsidR="00741324" w:rsidRPr="00DC6A8C">
                              <w:rPr>
                                <w:sz w:val="24"/>
                                <w:szCs w:val="24"/>
                              </w:rPr>
                              <w:t xml:space="preserve">.  Compiled, </w:t>
                            </w:r>
                            <w:proofErr w:type="gramStart"/>
                            <w:r w:rsidR="00741324" w:rsidRPr="00DC6A8C">
                              <w:rPr>
                                <w:sz w:val="24"/>
                                <w:szCs w:val="24"/>
                              </w:rPr>
                              <w:t>trained</w:t>
                            </w:r>
                            <w:proofErr w:type="gramEnd"/>
                            <w:r w:rsidR="00741324" w:rsidRPr="00DC6A8C">
                              <w:rPr>
                                <w:sz w:val="24"/>
                                <w:szCs w:val="24"/>
                              </w:rPr>
                              <w:t xml:space="preserve"> and evaluated the model with 3 hidden layers. Plotted the </w:t>
                            </w:r>
                            <w:r w:rsidR="00DC6A8C" w:rsidRPr="00DC6A8C">
                              <w:rPr>
                                <w:sz w:val="24"/>
                                <w:szCs w:val="24"/>
                              </w:rPr>
                              <w:t>training and validation losses and saved the model.</w:t>
                            </w:r>
                          </w:p>
                        </w:txbxContent>
                      </v:textbox>
                    </v:shape>
                  </w:pict>
                </mc:Fallback>
              </mc:AlternateContent>
            </w:r>
            <w:r w:rsidR="00515218" w:rsidRPr="000B4502">
              <w:rPr>
                <w:noProof/>
              </w:rPr>
              <mc:AlternateContent>
                <mc:Choice Requires="wps">
                  <w:drawing>
                    <wp:inline distT="0" distB="0" distL="0" distR="0" wp14:anchorId="602FDCC3" wp14:editId="6024F670">
                      <wp:extent cx="3886200"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886200" cy="1389380"/>
                              </a:xfrm>
                              <a:prstGeom prst="rect">
                                <a:avLst/>
                              </a:prstGeom>
                              <a:noFill/>
                              <a:ln w="6350">
                                <a:noFill/>
                              </a:ln>
                            </wps:spPr>
                            <wps:txbx>
                              <w:txbxContent>
                                <w:p w14:paraId="56B6E6B8" w14:textId="77777777" w:rsidR="00417496" w:rsidRPr="00417496" w:rsidRDefault="00417496" w:rsidP="00417496">
                                  <w:pPr>
                                    <w:pStyle w:val="Title"/>
                                    <w:rPr>
                                      <w:color w:val="000000" w:themeColor="text1"/>
                                      <w:sz w:val="44"/>
                                      <w:szCs w:val="44"/>
                                    </w:rPr>
                                  </w:pPr>
                                  <w:proofErr w:type="spellStart"/>
                                  <w:r w:rsidRPr="00417496">
                                    <w:rPr>
                                      <w:color w:val="000000" w:themeColor="text1"/>
                                      <w:sz w:val="44"/>
                                      <w:szCs w:val="44"/>
                                    </w:rPr>
                                    <w:t>AlphabetSoup</w:t>
                                  </w:r>
                                  <w:proofErr w:type="spellEnd"/>
                                  <w:r w:rsidRPr="00417496">
                                    <w:rPr>
                                      <w:color w:val="000000" w:themeColor="text1"/>
                                      <w:sz w:val="44"/>
                                      <w:szCs w:val="44"/>
                                    </w:rPr>
                                    <w:t xml:space="preserve"> Charity Funding</w:t>
                                  </w:r>
                                </w:p>
                                <w:p w14:paraId="41BDF91C" w14:textId="77777777" w:rsidR="00417496" w:rsidRPr="00417496" w:rsidRDefault="00417496" w:rsidP="00417496">
                                  <w:pPr>
                                    <w:pStyle w:val="Subtitle"/>
                                    <w:rPr>
                                      <w:color w:val="000000" w:themeColor="text1"/>
                                      <w:sz w:val="36"/>
                                      <w:szCs w:val="36"/>
                                    </w:rPr>
                                  </w:pPr>
                                  <w:r w:rsidRPr="00417496">
                                    <w:rPr>
                                      <w:color w:val="000000" w:themeColor="text1"/>
                                      <w:sz w:val="36"/>
                                      <w:szCs w:val="36"/>
                                    </w:rPr>
                                    <w:t>Modeling Future Outcomes</w:t>
                                  </w:r>
                                </w:p>
                                <w:p w14:paraId="4506A838" w14:textId="4208627B" w:rsidR="00515218" w:rsidRPr="000B4502" w:rsidRDefault="00515218" w:rsidP="000B4502">
                                  <w:pPr>
                                    <w:pStyle w:val="Subtitle"/>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2FDCC3" id="Text Box 10" o:spid="_x0000_s1031" type="#_x0000_t202" style="width:306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gFHAIAADQEAAAOAAAAZHJzL2Uyb0RvYy54bWysU9tuGyEQfa+Uf0C81+tbXGfldeQkclXJ&#10;SiI5UZ4xC96VgKGAvet+fQfWN6V9qvoCAzPM5ZzD7L7ViuyF8zWYgg56fUqE4VDWZlvQ97fl1ykl&#10;PjBTMgVGFPQgPL2f33yZNTYXQ6hAlcIRTGJ83tiCViHYPMs8r4RmvgdWGHRKcJoFPLptVjrWYHat&#10;smG/P8kacKV1wIX3ePvUOek85ZdS8PAipReBqIJibyGtLq2buGbzGcu3jtmq5sc22D90oVltsOg5&#10;1RMLjOxc/UcqXXMHHmTocdAZSFlzkWbAaQb9T9OsK2ZFmgXB8fYMk/9/afnzfm1fHQntA7RIYASk&#10;sT73eBnnaaXTccdOCfoRwsMZNtEGwvFyNJ1OkAtKOPoGo+ndaJqAzS7PrfPhuwBNolFQh7wkuNh+&#10;5QOWxNBTSKxmYFkrlbhRhjQFnYxu++nB2YMvlMGHl2ajFdpNS+qyoOPTIBsoDzifg456b/myxh5W&#10;zIdX5pBr7Bv1G15wkQqwFhwtSipwv/52H+ORAvRS0qB2Cup/7pgTlKgfBsm5G4zHUWzpML79NsSD&#10;u/Zsrj1mpx8B5TnAn2J5MmN8UCdTOtAfKPNFrIouZjjWLmg4mY+hUzR+Ey4WixSE8rIsrMza8pg6&#10;ohoRfms/mLNHGgIy+AwnlbH8ExtdbMfHYhdA1omqiHOH6hF+lGZi8PiNovavzynq8tnnvwEAAP//&#10;AwBQSwMEFAAGAAgAAAAhALc1UDncAAAABQEAAA8AAABkcnMvZG93bnJldi54bWxMj0FLw0AQhe9C&#10;/8MyBW92k4AlxGxKCRRB9NDai7dNdpoEd2djdttGf72jF708eLzhvW/KzeysuOAUBk8K0lUCAqn1&#10;ZqBOwfF1d5eDCFGT0dYTKvjEAJtqcVPqwvgr7fFyiJ3gEgqFVtDHOBZShrZHp8PKj0icnfzkdGQ7&#10;ddJM+srlzsosSdbS6YF4odcj1j2274ezU/BU7170vslc/mXrx+fTdvw4vt0rdbuctw8gIs7x7xh+&#10;8BkdKmZq/JlMEFYBPxJ/lbN1mrFtFGRpnoOsSvmfvvoGAAD//wMAUEsBAi0AFAAGAAgAAAAhALaD&#10;OJL+AAAA4QEAABMAAAAAAAAAAAAAAAAAAAAAAFtDb250ZW50X1R5cGVzXS54bWxQSwECLQAUAAYA&#10;CAAAACEAOP0h/9YAAACUAQAACwAAAAAAAAAAAAAAAAAvAQAAX3JlbHMvLnJlbHNQSwECLQAUAAYA&#10;CAAAACEAaZRYBRwCAAA0BAAADgAAAAAAAAAAAAAAAAAuAgAAZHJzL2Uyb0RvYy54bWxQSwECLQAU&#10;AAYACAAAACEAtzVQOdwAAAAFAQAADwAAAAAAAAAAAAAAAAB2BAAAZHJzL2Rvd25yZXYueG1sUEsF&#10;BgAAAAAEAAQA8wAAAH8FAAAAAA==&#10;" filled="f" stroked="f" strokeweight=".5pt">
                      <v:textbox>
                        <w:txbxContent>
                          <w:p w14:paraId="56B6E6B8" w14:textId="77777777" w:rsidR="00417496" w:rsidRPr="00417496" w:rsidRDefault="00417496" w:rsidP="00417496">
                            <w:pPr>
                              <w:pStyle w:val="Title"/>
                              <w:rPr>
                                <w:color w:val="000000" w:themeColor="text1"/>
                                <w:sz w:val="44"/>
                                <w:szCs w:val="44"/>
                              </w:rPr>
                            </w:pPr>
                            <w:proofErr w:type="spellStart"/>
                            <w:r w:rsidRPr="00417496">
                              <w:rPr>
                                <w:color w:val="000000" w:themeColor="text1"/>
                                <w:sz w:val="44"/>
                                <w:szCs w:val="44"/>
                              </w:rPr>
                              <w:t>AlphabetSoup</w:t>
                            </w:r>
                            <w:proofErr w:type="spellEnd"/>
                            <w:r w:rsidRPr="00417496">
                              <w:rPr>
                                <w:color w:val="000000" w:themeColor="text1"/>
                                <w:sz w:val="44"/>
                                <w:szCs w:val="44"/>
                              </w:rPr>
                              <w:t xml:space="preserve"> Charity Funding</w:t>
                            </w:r>
                          </w:p>
                          <w:p w14:paraId="41BDF91C" w14:textId="77777777" w:rsidR="00417496" w:rsidRPr="00417496" w:rsidRDefault="00417496" w:rsidP="00417496">
                            <w:pPr>
                              <w:pStyle w:val="Subtitle"/>
                              <w:rPr>
                                <w:color w:val="000000" w:themeColor="text1"/>
                                <w:sz w:val="36"/>
                                <w:szCs w:val="36"/>
                              </w:rPr>
                            </w:pPr>
                            <w:r w:rsidRPr="00417496">
                              <w:rPr>
                                <w:color w:val="000000" w:themeColor="text1"/>
                                <w:sz w:val="36"/>
                                <w:szCs w:val="36"/>
                              </w:rPr>
                              <w:t>Modeling Future Outcomes</w:t>
                            </w:r>
                          </w:p>
                          <w:p w14:paraId="4506A838" w14:textId="4208627B" w:rsidR="00515218" w:rsidRPr="000B4502" w:rsidRDefault="00515218" w:rsidP="000B4502">
                            <w:pPr>
                              <w:pStyle w:val="Subtitle"/>
                              <w:rPr>
                                <w:color w:val="44546A" w:themeColor="text2"/>
                              </w:rPr>
                            </w:pPr>
                          </w:p>
                        </w:txbxContent>
                      </v:textbox>
                      <w10:anchorlock/>
                    </v:shape>
                  </w:pict>
                </mc:Fallback>
              </mc:AlternateContent>
            </w:r>
          </w:p>
        </w:tc>
        <w:tc>
          <w:tcPr>
            <w:tcW w:w="6090" w:type="dxa"/>
          </w:tcPr>
          <w:p w14:paraId="344D7394" w14:textId="6B63D2A4" w:rsidR="00515218" w:rsidRDefault="00515218" w:rsidP="000B4502">
            <w:r w:rsidRPr="000B4502">
              <w:rPr>
                <w:noProof/>
              </w:rPr>
              <mc:AlternateContent>
                <mc:Choice Requires="wps">
                  <w:drawing>
                    <wp:inline distT="0" distB="0" distL="0" distR="0" wp14:anchorId="3862DC24" wp14:editId="43A42107">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0FED6BF8" w14:textId="25E91861" w:rsidR="00515218" w:rsidRPr="000B4502" w:rsidRDefault="00515218" w:rsidP="00515218">
                                  <w:pPr>
                                    <w:pStyle w:val="NoSpacing"/>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62DC24" id="Text Box 12" o:spid="_x0000_s1032"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HQIAADQEAAAOAAAAZHJzL2Uyb0RvYy54bWysU8lu2zAQvRfIPxC8x5K8JREsB24CFwWM&#10;JIBT5ExTpCWA4rAkbcn9+g4pb0h7KnqhZjijWd57nD12jSJ7YV0NuqDZIKVEaA5lrbcF/fG+vL2n&#10;xHmmS6ZAi4IehKOP85svs9bkYggVqFJYgkW0y1tT0Mp7kyeJ45VomBuAERqDEmzDPLp2m5SWtVi9&#10;UckwTadJC7Y0FrhwDm+f+yCdx/pSCu5fpXTCE1VQnM3H08ZzE85kPmP51jJT1fw4BvuHKRpWa2x6&#10;LvXMPCM7W/9Rqqm5BQfSDzg0CUhZcxF3wG2y9NM264oZEXdBcJw5w+T+X1n+sl+bN0t89xU6JDAA&#10;0hqXO7wM+3TSNuGLkxKMI4SHM2yi84Tj5Wj8MLof3lHCMZaN0lGWTUOd5PK7sc5/E9CQYBTUIi8R&#10;LrZfOd+nnlJCNw3LWqnIjdKkLeh0NEnjD+cIFlcae1yGDZbvNh2py4JOTotsoDzgfhZ66p3hyxpn&#10;WDHn35hFrnEl1K9/xUMqwF5wtCipwP76233IRwowSkmL2imo+7ljVlCivmsk5yEbj4PYojOe3A3R&#10;sdeRzXVE75onQHlm+FIMj2bI9+pkSgvNB8p8EbpiiGmOvQvqT+aT7xWNz4SLxSImobwM8yu9NjyU&#10;DqgGhN+7D2bNkQaPDL7ASWUs/8RGn9vzsdh5kHWkKuDco3qEH6UZyT4+o6D9az9mXR77/DcAAAD/&#10;/wMAUEsDBBQABgAIAAAAIQDRVgFK3AAAAAUBAAAPAAAAZHJzL2Rvd25yZXYueG1sTI9BS8NAEIXv&#10;gv9hGcGb3XUhUmI2pQSKIHpo7cXbJDtNgtnZmN220V/v6sVeBh7v8d43xWp2gzjRFHrPBu4XCgRx&#10;423PrYH92+ZuCSJEZIuDZzLwRQFW5fVVgbn1Z97SaRdbkUo45Gigi3HMpQxNRw7Dwo/EyTv4yWFM&#10;cmqlnfCcyt0gtVIP0mHPaaHDkaqOmo/d0Rl4rjavuK21W34P1dPLYT1+7t8zY25v5vUjiEhz/A/D&#10;L35ChzIx1f7INojBQHok/t3kZZnSIGoDWmUaZFnIS/ryBwAA//8DAFBLAQItABQABgAIAAAAIQC2&#10;gziS/gAAAOEBAAATAAAAAAAAAAAAAAAAAAAAAABbQ29udGVudF9UeXBlc10ueG1sUEsBAi0AFAAG&#10;AAgAAAAhADj9If/WAAAAlAEAAAsAAAAAAAAAAAAAAAAALwEAAF9yZWxzLy5yZWxzUEsBAi0AFAAG&#10;AAgAAAAhAK//8/0dAgAANAQAAA4AAAAAAAAAAAAAAAAALgIAAGRycy9lMm9Eb2MueG1sUEsBAi0A&#10;FAAGAAgAAAAhANFWAUrcAAAABQEAAA8AAAAAAAAAAAAAAAAAdwQAAGRycy9kb3ducmV2LnhtbFBL&#10;BQYAAAAABAAEAPMAAACABQAAAAA=&#10;" filled="f" stroked="f" strokeweight=".5pt">
                      <v:textbox>
                        <w:txbxContent>
                          <w:p w14:paraId="0FED6BF8" w14:textId="25E91861" w:rsidR="00515218" w:rsidRPr="000B4502" w:rsidRDefault="00515218" w:rsidP="00515218">
                            <w:pPr>
                              <w:pStyle w:val="NoSpacing"/>
                              <w:rPr>
                                <w:color w:val="44546A" w:themeColor="text2"/>
                              </w:rPr>
                            </w:pPr>
                          </w:p>
                        </w:txbxContent>
                      </v:textbox>
                      <w10:anchorlock/>
                    </v:shape>
                  </w:pict>
                </mc:Fallback>
              </mc:AlternateContent>
            </w:r>
          </w:p>
        </w:tc>
      </w:tr>
      <w:tr w:rsidR="000B4502" w14:paraId="603E7343" w14:textId="77777777" w:rsidTr="00515218">
        <w:trPr>
          <w:trHeight w:val="8604"/>
        </w:trPr>
        <w:tc>
          <w:tcPr>
            <w:tcW w:w="3635" w:type="dxa"/>
          </w:tcPr>
          <w:p w14:paraId="33537C5D" w14:textId="1F42458E" w:rsidR="000B4502" w:rsidRDefault="000B4502">
            <w:r w:rsidRPr="000B4502">
              <w:rPr>
                <w:noProof/>
              </w:rPr>
              <mc:AlternateContent>
                <mc:Choice Requires="wps">
                  <w:drawing>
                    <wp:inline distT="0" distB="0" distL="0" distR="0" wp14:anchorId="0A93DC1E" wp14:editId="657024D1">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03E2E2C8"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93DC1E" id="Text Box 13" o:spid="_x0000_s1033"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W3MA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eOHU7hqqA7LgoBOIt3yhsNYl8+GFOVQENo4qD8+4SA2YC44WJVtwv/52HuNxUOilpEGFldT/3DEn&#10;KNHfDY7wvj8cRkmmzXB0O8CNu/asrz1mV88BCejje7I8mTE+6JMpHdRv+BhmMSu6mOGYu6ThZM5D&#10;p3t8TFzMZikIRWhZWJqV5RE6Eh4n8dq+MWeP4wo45yc4aZEVH6bWxcabBma7AFKlkUaeO1aP9KOA&#10;kyiOjy2+kOt9irr8Eqa/AQ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APY8W3MAIAAFoEAAAOAAAAAAAAAAAAAAAAAC4CAABk&#10;cnMvZTJvRG9jLnhtbFBLAQItABQABgAIAAAAIQBN4zVN3AAAAAQBAAAPAAAAAAAAAAAAAAAAAIoE&#10;AABkcnMvZG93bnJldi54bWxQSwUGAAAAAAQABADzAAAAkwUAAAAA&#10;" fillcolor="white [3201]" stroked="f" strokeweight=".5pt">
                      <v:textbox>
                        <w:txbxContent>
                          <w:p w14:paraId="03E2E2C8" w14:textId="77777777"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1A414F6D" wp14:editId="5690D8D8">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2C9EB59D" w14:textId="77777777" w:rsidR="00A80622" w:rsidRDefault="00A80622" w:rsidP="000B4502">
                                  <w:pPr>
                                    <w:pStyle w:val="Heading3"/>
                                  </w:pPr>
                                </w:p>
                                <w:p w14:paraId="79DBA63F" w14:textId="180FAE4E" w:rsidR="000B4502" w:rsidRDefault="00A80622" w:rsidP="000B4502">
                                  <w:pPr>
                                    <w:pStyle w:val="Heading3"/>
                                  </w:pPr>
                                  <w:r>
                                    <w:t>Initial Challenge Portion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414F6D" id="Text Box 16" o:spid="_x0000_s1034"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0HMAIAAFsEAAAOAAAAZHJzL2Uyb0RvYy54bWysVE1v2zAMvQ/YfxB0X5xkbtIacYosRYYB&#10;RVsgHXpWZCkWIIuapMTOfv0oOV/rdhp2kSmReiQfnzy77xpN9sJ5Baako8GQEmE4VMpsS/r9dfXp&#10;lhIfmKmYBiNKehCe3s8/fpi1thBjqEFXwhEEMb5obUnrEGyRZZ7XomF+AFYYdEpwDQu4dduscqxF&#10;9EZn4+FwkrXgKuuAC+/x9KF30nnCl1Lw8CylF4HokmJtIa0urZu4ZvMZK7aO2VrxYxnsH6pomDKY&#10;9Az1wAIjO6f+gGoUd+BBhgGHJgMpFRepB+xmNHzXzbpmVqRekBxvzzT5/wfLn/Zr++JI6L5AhwOM&#10;hLTWFx4PYz+ddE38YqUE/Ujh4Uyb6ALh8dJkmufjESUcfZPp5PYujzDZ5bZ1PnwV0JBolNThWBJb&#10;bP/oQx96ConJPGhVrZTWaROlIJbakT3DIeqQakTw36K0IS0m/3wzTMAG4vUeWRus5dJTtEK36Yiq&#10;Sjo99buB6oA0OOgV4i1fKaz1kfnwwhxKAjtHmYdnXKQGzAVHi5Ia3M+/ncd4nBR6KWlRYiX1P3bM&#10;CUr0N4MzvBvledRk2uQ30zFu3LVnc+0xu2YJSADyjNUlM8YHfTKlg+YNX8MiZkUXMxxzlzSczGXo&#10;hY+viYvFIgWhCi0Lj2ZteYSOhMdJvHZvzNnjuAIO+glOYmTFu6n1sfGmgcUugFRppJHnntUj/ajg&#10;JIrja4tP5Hqfoi7/hPkvAAAA//8DAFBLAwQUAAYACAAAACEAaGnm0N0AAAAFAQAADwAAAGRycy9k&#10;b3ducmV2LnhtbEyPT0vDQBDF74LfYRnBi7QbG0wlzaaI+Ae8tbGW3rbZaRLMzobsNonf3tGLXh4M&#10;7/Heb7L1ZFsxYO8bRwpu5xEIpNKZhioF78Xz7B6ED5qMbh2hgi/0sM4vLzKdGjfSBodtqASXkE+1&#10;gjqELpXSlzVa7eeuQ2Lv5HqrA599JU2vRy63rVxEUSKtbogXat3hY43l5/ZsFRxuqv2bn152Y3wX&#10;d0+vQ7H8MIVS11fTwwpEwCn8heEHn9EhZ6ajO5PxolXAj4RfZW+RxEsQRw5FSQIyz+R/+vwbAAD/&#10;/wMAUEsBAi0AFAAGAAgAAAAhALaDOJL+AAAA4QEAABMAAAAAAAAAAAAAAAAAAAAAAFtDb250ZW50&#10;X1R5cGVzXS54bWxQSwECLQAUAAYACAAAACEAOP0h/9YAAACUAQAACwAAAAAAAAAAAAAAAAAvAQAA&#10;X3JlbHMvLnJlbHNQSwECLQAUAAYACAAAACEAJNCdBzACAABbBAAADgAAAAAAAAAAAAAAAAAuAgAA&#10;ZHJzL2Uyb0RvYy54bWxQSwECLQAUAAYACAAAACEAaGnm0N0AAAAFAQAADwAAAAAAAAAAAAAAAACK&#10;BAAAZHJzL2Rvd25yZXYueG1sUEsFBgAAAAAEAAQA8wAAAJQFAAAAAA==&#10;" fillcolor="white [3201]" stroked="f" strokeweight=".5pt">
                      <v:textbox>
                        <w:txbxContent>
                          <w:p w14:paraId="2C9EB59D" w14:textId="77777777" w:rsidR="00A80622" w:rsidRDefault="00A80622" w:rsidP="000B4502">
                            <w:pPr>
                              <w:pStyle w:val="Heading3"/>
                            </w:pPr>
                          </w:p>
                          <w:p w14:paraId="79DBA63F" w14:textId="180FAE4E" w:rsidR="000B4502" w:rsidRDefault="00A80622" w:rsidP="000B4502">
                            <w:pPr>
                              <w:pStyle w:val="Heading3"/>
                            </w:pPr>
                            <w:r>
                              <w:t>Initial Challenge Portion</w:t>
                            </w:r>
                          </w:p>
                        </w:txbxContent>
                      </v:textbox>
                      <w10:anchorlock/>
                    </v:shape>
                  </w:pict>
                </mc:Fallback>
              </mc:AlternateContent>
            </w:r>
            <w:r w:rsidRPr="000B4502">
              <w:rPr>
                <w:noProof/>
              </w:rPr>
              <mc:AlternateContent>
                <mc:Choice Requires="wps">
                  <w:drawing>
                    <wp:inline distT="0" distB="0" distL="0" distR="0" wp14:anchorId="0DDBC4EB" wp14:editId="431E14CE">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76E13408" w14:textId="77777777"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BC4EB" id="Text Box 15" o:spid="_x0000_s1035"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85MAIAAFoEAAAOAAAAZHJzL2Uyb0RvYy54bWysVE1v2zAMvQ/YfxB0X+yk+aoRp8hSZBgQ&#10;tAXSoWdFlmMBsqhJSuzs14+S89Vup2EXmRKpR/LxybOHtlbkIKyToHPa76WUCM2hkHqX0x+vqy9T&#10;SpxnumAKtMjpUTj6MP/8adaYTAygAlUISxBEu6wxOa28N1mSOF6JmrkeGKHRWYKtmcet3SWFZQ2i&#10;1yoZpOk4acAWxgIXzuHpY+ek84hfloL757J0whOVU6zNx9XGdRvWZD5j2c4yU0l+KoP9QxU1kxqT&#10;XqAemWdkb+UfULXkFhyUvsehTqAsJRexB+ymn37oZlMxI2IvSI4zF5rc/4PlT4eNebHEt1+hxQEG&#10;QhrjMoeHoZ+2tHX4YqUE/Ujh8UKbaD3heDicjNL+HSUcXePJeHo/DCjJ9bKxzn8TUJNg5NTiVCJZ&#10;7LB2vgs9h4RcDpQsVlKpuAlKEEtlyYHhDJWPJSL4uyilSYPJ70ZpBNYQrnfISmMt15aC5dttS2SR&#10;0+m53S0UR2TBQicQZ/hKYq1r5vwLs6gIbBxV7p9xKRVgLjhZlFRgf/3tPMTjoNBLSYMKy6n7uWdW&#10;UKK+axzhfX84DJKMm+FoMsCNvfVsbz16Xy8BCejjezI8miHeq7NZWqjf8DEsQlZ0Mc0xd0792Vz6&#10;Tvf4mLhYLGIQitAwv9YbwwN0IDxM4rV9Y9acxuVxzk9w1iLLPkytiw03NSz2HkoZRxp47lg90Y8C&#10;jqI4PbbwQm73Mer6S5j/Bg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BzSD85MAIAAFoEAAAOAAAAAAAAAAAAAAAAAC4CAABk&#10;cnMvZTJvRG9jLnhtbFBLAQItABQABgAIAAAAIQBN4zVN3AAAAAQBAAAPAAAAAAAAAAAAAAAAAIoE&#10;AABkcnMvZG93bnJldi54bWxQSwUGAAAAAAQABADzAAAAkwUAAAAA&#10;" fillcolor="white [3201]" stroked="f" strokeweight=".5pt">
                      <v:textbox>
                        <w:txbxContent>
                          <w:p w14:paraId="76E13408" w14:textId="77777777"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74110DD5" wp14:editId="32CC0B3E">
                      <wp:extent cx="1674421" cy="475725"/>
                      <wp:effectExtent l="0" t="0" r="2540" b="635"/>
                      <wp:docPr id="14" name="Text Box 14"/>
                      <wp:cNvGraphicFramePr/>
                      <a:graphic xmlns:a="http://schemas.openxmlformats.org/drawingml/2006/main">
                        <a:graphicData uri="http://schemas.microsoft.com/office/word/2010/wordprocessingShape">
                          <wps:wsp>
                            <wps:cNvSpPr txBox="1"/>
                            <wps:spPr>
                              <a:xfrm>
                                <a:off x="0" y="0"/>
                                <a:ext cx="1674421" cy="475725"/>
                              </a:xfrm>
                              <a:prstGeom prst="rect">
                                <a:avLst/>
                              </a:prstGeom>
                              <a:solidFill>
                                <a:schemeClr val="lt1"/>
                              </a:solidFill>
                              <a:ln w="6350">
                                <a:noFill/>
                              </a:ln>
                            </wps:spPr>
                            <wps:txbx>
                              <w:txbxContent>
                                <w:p w14:paraId="7082E49B" w14:textId="331033D1" w:rsidR="000B4502" w:rsidRDefault="002C6DAC" w:rsidP="000B4502">
                                  <w:pPr>
                                    <w:pStyle w:val="Heading3"/>
                                  </w:pPr>
                                  <w:r>
                                    <w:t>Optimizing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110DD5" id="Text Box 14" o:spid="_x0000_s1036" type="#_x0000_t202" style="width:131.85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elLwIAAFsEAAAOAAAAZHJzL2Uyb0RvYy54bWysVE2P2yAQvVfqf0DcGydpPnatOKs0q1SV&#10;ot2VstWeCYYYCTMUSOz013fA+eq2p6oXPDDDm5k3D88e2lqTg3BegSnooNenRBgOpTK7gn5/XX26&#10;o8QHZkqmwYiCHoWnD/OPH2aNzcUQKtClcARBjM8bW9AqBJtnmeeVqJnvgRUGnRJczQJu3S4rHWsQ&#10;vdbZsN+fZA240jrgwns8feycdJ7wpRQ8PEvpRSC6oFhbSKtL6zau2XzG8p1jtlL8VAb7hypqpgwm&#10;vUA9ssDI3qk/oGrFHXiQocehzkBKxUXqAbsZ9N91s6mYFakXJMfbC03+/8Hyp8PGvjgS2i/Q4gAj&#10;IY31ucfD2E8rXR2/WClBP1J4vNAm2kB4vDSZjkbDASUcfaPpeDocR5jsets6H74KqEk0CupwLIkt&#10;dlj70IWeQ2IyD1qVK6V12kQpiKV25MBwiDqkGhH8tyhtSFPQyedxPwEbiNc7ZG2wlmtP0QrttiWq&#10;LOj9ud8tlEekwUGnEG/5SmGta+bDC3MoCewcZR6ecZEaMBecLEoqcD//dh7jcVLopaRBiRXU/9gz&#10;JyjR3wzO8H4wGkVNps0IacONu/Vsbz1mXy8BCUCesbpkxvigz6Z0UL/ha1jErOhihmPugoazuQyd&#10;8PE1cbFYpCBUoWVhbTaWR+hIeJzEa/vGnD2NK+Cgn+AsRpa/m1oXG28aWOwDSJVGGnnuWD3RjwpO&#10;oji9tvhEbvcp6vpPmP8CAAD//wMAUEsDBBQABgAIAAAAIQDmrvmb3QAAAAQBAAAPAAAAZHJzL2Rv&#10;d25yZXYueG1sTI9BS8NAEIXvQv/DMgUvYjc22tSYTRFRC95s1OJtmh2TYHY2ZLdJ/PeuXvQy8HiP&#10;977JNpNpxUC9aywruFhEIIhLqxuuFLwUD+drEM4ja2wtk4IvcrDJZycZptqO/EzDzlcilLBLUUHt&#10;fZdK6cqaDLqF7YiD92F7gz7IvpK6xzGUm1Yuo2glDTYcFmrs6K6m8nN3NArez6r9k5seX8f4Ku7u&#10;t0ORvOlCqdP5dHsDwtPk/8Lwgx/QIQ9MB3tk7USrIDzif2/wlqs4AXFQkFxeg8wz+R8+/wYAAP//&#10;AwBQSwECLQAUAAYACAAAACEAtoM4kv4AAADhAQAAEwAAAAAAAAAAAAAAAAAAAAAAW0NvbnRlbnRf&#10;VHlwZXNdLnhtbFBLAQItABQABgAIAAAAIQA4/SH/1gAAAJQBAAALAAAAAAAAAAAAAAAAAC8BAABf&#10;cmVscy8ucmVsc1BLAQItABQABgAIAAAAIQCdoyelLwIAAFsEAAAOAAAAAAAAAAAAAAAAAC4CAABk&#10;cnMvZTJvRG9jLnhtbFBLAQItABQABgAIAAAAIQDmrvmb3QAAAAQBAAAPAAAAAAAAAAAAAAAAAIkE&#10;AABkcnMvZG93bnJldi54bWxQSwUGAAAAAAQABADzAAAAkwUAAAAA&#10;" fillcolor="white [3201]" stroked="f" strokeweight=".5pt">
                      <v:textbox>
                        <w:txbxContent>
                          <w:p w14:paraId="7082E49B" w14:textId="331033D1" w:rsidR="000B4502" w:rsidRDefault="002C6DAC" w:rsidP="000B4502">
                            <w:pPr>
                              <w:pStyle w:val="Heading3"/>
                            </w:pPr>
                            <w:r>
                              <w:t>Optimizing Challenge</w:t>
                            </w:r>
                          </w:p>
                        </w:txbxContent>
                      </v:textbox>
                      <w10:anchorlock/>
                    </v:shape>
                  </w:pict>
                </mc:Fallback>
              </mc:AlternateContent>
            </w:r>
          </w:p>
        </w:tc>
        <w:tc>
          <w:tcPr>
            <w:tcW w:w="8545" w:type="dxa"/>
            <w:gridSpan w:val="2"/>
          </w:tcPr>
          <w:p w14:paraId="24D6D1E1" w14:textId="28851907" w:rsidR="000B4502" w:rsidRDefault="000B4502"/>
        </w:tc>
      </w:tr>
      <w:tr w:rsidR="000B4502" w14:paraId="533CBD96" w14:textId="77777777" w:rsidTr="00515218">
        <w:trPr>
          <w:trHeight w:val="2727"/>
        </w:trPr>
        <w:tc>
          <w:tcPr>
            <w:tcW w:w="12180" w:type="dxa"/>
            <w:gridSpan w:val="3"/>
            <w:vAlign w:val="center"/>
          </w:tcPr>
          <w:p w14:paraId="56D8B8F7" w14:textId="5FAA0DC1" w:rsidR="000B4502" w:rsidRPr="00F31243" w:rsidRDefault="000B4502" w:rsidP="00515218">
            <w:pPr>
              <w:ind w:left="720"/>
              <w:rPr>
                <w:caps/>
              </w:rPr>
            </w:pPr>
          </w:p>
        </w:tc>
      </w:tr>
      <w:tr w:rsidR="00A1111B" w14:paraId="6BE828CE" w14:textId="77777777" w:rsidTr="00A1111B">
        <w:trPr>
          <w:trHeight w:val="630"/>
        </w:trPr>
        <w:tc>
          <w:tcPr>
            <w:tcW w:w="12180" w:type="dxa"/>
            <w:gridSpan w:val="3"/>
            <w:vAlign w:val="bottom"/>
          </w:tcPr>
          <w:p w14:paraId="5C4205DF" w14:textId="77777777" w:rsidR="00A1111B" w:rsidRDefault="00A1111B" w:rsidP="00A1111B">
            <w:pPr>
              <w:ind w:left="720"/>
              <w:jc w:val="right"/>
              <w:rPr>
                <w:noProof/>
              </w:rPr>
            </w:pPr>
            <w:r>
              <w:rPr>
                <w:noProof/>
              </w:rPr>
              <w:t>Page 2</w:t>
            </w:r>
          </w:p>
        </w:tc>
      </w:tr>
    </w:tbl>
    <w:p w14:paraId="44725D26" w14:textId="48F32227" w:rsidR="00F31243" w:rsidRDefault="00F31243"/>
    <w:p w14:paraId="677834C7" w14:textId="28865DB9" w:rsidR="002B49FA" w:rsidRDefault="002B49FA"/>
    <w:tbl>
      <w:tblPr>
        <w:tblW w:w="12180" w:type="dxa"/>
        <w:tblInd w:w="55" w:type="dxa"/>
        <w:tblCellMar>
          <w:left w:w="115" w:type="dxa"/>
          <w:right w:w="720" w:type="dxa"/>
        </w:tblCellMar>
        <w:tblLook w:val="0000" w:firstRow="0" w:lastRow="0" w:firstColumn="0" w:lastColumn="0" w:noHBand="0" w:noVBand="0"/>
      </w:tblPr>
      <w:tblGrid>
        <w:gridCol w:w="4723"/>
        <w:gridCol w:w="1690"/>
        <w:gridCol w:w="5772"/>
      </w:tblGrid>
      <w:tr w:rsidR="002B49FA" w14:paraId="1C82FD8B" w14:textId="77777777" w:rsidTr="009D7C13">
        <w:trPr>
          <w:trHeight w:val="2970"/>
        </w:trPr>
        <w:tc>
          <w:tcPr>
            <w:tcW w:w="6090" w:type="dxa"/>
            <w:gridSpan w:val="2"/>
          </w:tcPr>
          <w:p w14:paraId="2D9301FF" w14:textId="77777777" w:rsidR="002B49FA" w:rsidRDefault="002B49FA" w:rsidP="009D7C13">
            <w:r w:rsidRPr="000B4502">
              <w:rPr>
                <w:noProof/>
              </w:rPr>
              <mc:AlternateContent>
                <mc:Choice Requires="wps">
                  <w:drawing>
                    <wp:anchor distT="0" distB="0" distL="114300" distR="114300" simplePos="0" relativeHeight="251662336" behindDoc="0" locked="0" layoutInCell="1" allowOverlap="1" wp14:anchorId="344D6286" wp14:editId="17C988F9">
                      <wp:simplePos x="0" y="0"/>
                      <wp:positionH relativeFrom="column">
                        <wp:posOffset>2349500</wp:posOffset>
                      </wp:positionH>
                      <wp:positionV relativeFrom="paragraph">
                        <wp:posOffset>1608364</wp:posOffset>
                      </wp:positionV>
                      <wp:extent cx="4892633" cy="7356022"/>
                      <wp:effectExtent l="0" t="0" r="3810" b="0"/>
                      <wp:wrapNone/>
                      <wp:docPr id="1985293938" name="Text Box 1985293938"/>
                      <wp:cNvGraphicFramePr/>
                      <a:graphic xmlns:a="http://schemas.openxmlformats.org/drawingml/2006/main">
                        <a:graphicData uri="http://schemas.microsoft.com/office/word/2010/wordprocessingShape">
                          <wps:wsp>
                            <wps:cNvSpPr txBox="1"/>
                            <wps:spPr>
                              <a:xfrm>
                                <a:off x="0" y="0"/>
                                <a:ext cx="4892633" cy="7356022"/>
                              </a:xfrm>
                              <a:prstGeom prst="rect">
                                <a:avLst/>
                              </a:prstGeom>
                              <a:solidFill>
                                <a:schemeClr val="lt1"/>
                              </a:solidFill>
                              <a:ln w="6350">
                                <a:noFill/>
                              </a:ln>
                            </wps:spPr>
                            <wps:txbx>
                              <w:txbxContent>
                                <w:p w14:paraId="098DA2B8" w14:textId="674A1606" w:rsidR="002B49FA" w:rsidRDefault="002B49FA" w:rsidP="002B49FA">
                                  <w:pPr>
                                    <w:pStyle w:val="Heading1"/>
                                    <w:rPr>
                                      <w:rFonts w:asciiTheme="minorHAnsi" w:hAnsiTheme="minorHAnsi" w:cstheme="minorHAnsi"/>
                                      <w:b/>
                                      <w:bCs/>
                                      <w:sz w:val="32"/>
                                    </w:rPr>
                                  </w:pPr>
                                  <w:r>
                                    <w:rPr>
                                      <w:rFonts w:asciiTheme="minorHAnsi" w:hAnsiTheme="minorHAnsi" w:cstheme="minorHAnsi"/>
                                      <w:b/>
                                      <w:bCs/>
                                      <w:sz w:val="32"/>
                                    </w:rPr>
                                    <w:t>0</w:t>
                                  </w:r>
                                  <w:r w:rsidR="002C6DAC">
                                    <w:rPr>
                                      <w:rFonts w:asciiTheme="minorHAnsi" w:hAnsiTheme="minorHAnsi" w:cstheme="minorHAnsi"/>
                                      <w:b/>
                                      <w:bCs/>
                                      <w:sz w:val="32"/>
                                    </w:rPr>
                                    <w:t>2 Optimizing</w:t>
                                  </w:r>
                                  <w:r w:rsidRPr="00077046">
                                    <w:rPr>
                                      <w:rFonts w:asciiTheme="minorHAnsi" w:hAnsiTheme="minorHAnsi" w:cstheme="minorHAnsi"/>
                                      <w:b/>
                                      <w:bCs/>
                                      <w:sz w:val="32"/>
                                    </w:rPr>
                                    <w:t xml:space="preserve"> Challenge</w:t>
                                  </w:r>
                                </w:p>
                                <w:p w14:paraId="19A819F4" w14:textId="77777777" w:rsidR="002B49FA" w:rsidRDefault="002B49FA" w:rsidP="002B49FA"/>
                                <w:p w14:paraId="60F86674" w14:textId="381BFB23" w:rsidR="002B49FA" w:rsidRDefault="00943DE3" w:rsidP="002B49FA">
                                  <w:pPr>
                                    <w:pStyle w:val="Heading2"/>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AlphabetSoupCharity_Optimization</w:t>
                                  </w:r>
                                  <w:proofErr w:type="spellEnd"/>
                                </w:p>
                                <w:p w14:paraId="12F54BF8" w14:textId="77777777" w:rsidR="002B49FA" w:rsidRDefault="002B49FA" w:rsidP="002B49FA">
                                  <w:pPr>
                                    <w:pStyle w:val="Heading2"/>
                                    <w:rPr>
                                      <w:rFonts w:asciiTheme="minorHAnsi" w:hAnsiTheme="minorHAnsi" w:cstheme="minorHAnsi"/>
                                      <w:b/>
                                      <w:bCs/>
                                      <w:sz w:val="28"/>
                                      <w:szCs w:val="28"/>
                                    </w:rPr>
                                  </w:pPr>
                                </w:p>
                                <w:p w14:paraId="67702D47" w14:textId="55751079" w:rsidR="002B49FA" w:rsidRPr="00C7373F" w:rsidRDefault="002B49FA" w:rsidP="002B49FA">
                                  <w:pPr>
                                    <w:pStyle w:val="Heading2"/>
                                  </w:pPr>
                                  <w:r>
                                    <w:rPr>
                                      <w:rFonts w:asciiTheme="minorHAnsi" w:hAnsiTheme="minorHAnsi" w:cstheme="minorHAnsi"/>
                                      <w:b/>
                                      <w:bCs/>
                                      <w:sz w:val="28"/>
                                      <w:szCs w:val="28"/>
                                    </w:rPr>
                                    <w:t xml:space="preserve"> </w:t>
                                  </w:r>
                                  <w:r w:rsidR="00943DE3">
                                    <w:rPr>
                                      <w:rFonts w:asciiTheme="minorHAnsi" w:hAnsiTheme="minorHAnsi" w:cstheme="minorHAnsi"/>
                                      <w:b/>
                                      <w:bCs/>
                                      <w:sz w:val="28"/>
                                      <w:szCs w:val="28"/>
                                    </w:rPr>
                                    <w:t>F</w:t>
                                  </w:r>
                                  <w:r>
                                    <w:rPr>
                                      <w:rFonts w:asciiTheme="minorHAnsi" w:hAnsiTheme="minorHAnsi" w:cstheme="minorHAnsi"/>
                                      <w:b/>
                                      <w:bCs/>
                                      <w:sz w:val="28"/>
                                      <w:szCs w:val="28"/>
                                    </w:rPr>
                                    <w:t>indings</w:t>
                                  </w:r>
                                </w:p>
                                <w:p w14:paraId="5585E1DF" w14:textId="77777777" w:rsidR="002B49FA" w:rsidRPr="00DC6A8C" w:rsidRDefault="002B49FA" w:rsidP="002B49FA">
                                  <w:pPr>
                                    <w:pStyle w:val="Heading2"/>
                                    <w:rPr>
                                      <w:rFonts w:asciiTheme="minorHAnsi" w:hAnsiTheme="minorHAnsi" w:cstheme="minorHAnsi"/>
                                      <w:color w:val="auto"/>
                                      <w:sz w:val="24"/>
                                      <w:szCs w:val="24"/>
                                    </w:rPr>
                                  </w:pPr>
                                  <w:r w:rsidRPr="00DC6A8C">
                                    <w:rPr>
                                      <w:rFonts w:asciiTheme="minorHAnsi" w:hAnsiTheme="minorHAnsi" w:cstheme="minorHAnsi"/>
                                      <w:color w:val="auto"/>
                                      <w:sz w:val="24"/>
                                      <w:szCs w:val="24"/>
                                    </w:rPr>
                                    <w:t xml:space="preserve">  Upon our first attempts with reaching this goal, our model produced rather poor results with less than 72% accuracy and up to 61% losses. Utilizing the neural network models by increasing the number of nodes and decreasing the batch sizes, tamed this to a consistent accuracy of 72.5% and a loss of 56.2% based on 4 total layers containing nodes of 100, 35, 10, and 1, batch size of 50 and 100 epochs. We can do better!!</w:t>
                                  </w:r>
                                </w:p>
                                <w:p w14:paraId="0C370321" w14:textId="77777777" w:rsidR="002B49FA" w:rsidRPr="00077046" w:rsidRDefault="002B49FA" w:rsidP="002B49FA"/>
                                <w:p w14:paraId="357FB7AB" w14:textId="77777777" w:rsidR="002B49FA" w:rsidRPr="00077046" w:rsidRDefault="002B49FA" w:rsidP="002B49FA">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7FB5FB2D" w14:textId="77777777" w:rsidR="002B49FA" w:rsidRDefault="002B49FA" w:rsidP="002B49FA">
                                  <w:pPr>
                                    <w:rPr>
                                      <w:sz w:val="24"/>
                                      <w:szCs w:val="24"/>
                                    </w:rPr>
                                  </w:pPr>
                                  <w:r w:rsidRPr="00DC6A8C">
                                    <w:rPr>
                                      <w:sz w:val="24"/>
                                      <w:szCs w:val="24"/>
                                    </w:rPr>
                                    <w:t xml:space="preserve">We imported the necessary dependencies, read in the .csv file, analyzed the available data.  Looking at the columns in the dataset we dropped the EIN and NAME columns due to lack of value, performed a revised binning of data with the ASK_AMT, the Application Type, and the Classification Code. Split the data into training and test features.  Compiled, </w:t>
                                  </w:r>
                                  <w:proofErr w:type="gramStart"/>
                                  <w:r w:rsidRPr="00DC6A8C">
                                    <w:rPr>
                                      <w:sz w:val="24"/>
                                      <w:szCs w:val="24"/>
                                    </w:rPr>
                                    <w:t>trained</w:t>
                                  </w:r>
                                  <w:proofErr w:type="gramEnd"/>
                                  <w:r w:rsidRPr="00DC6A8C">
                                    <w:rPr>
                                      <w:sz w:val="24"/>
                                      <w:szCs w:val="24"/>
                                    </w:rPr>
                                    <w:t xml:space="preserve"> and evaluated the model with 3 hidden layers. Plotted the training and validation losses and saved the model.</w:t>
                                  </w:r>
                                </w:p>
                                <w:p w14:paraId="17B51AA7" w14:textId="77777777" w:rsidR="00943DE3" w:rsidRDefault="00943DE3" w:rsidP="002B49FA">
                                  <w:pPr>
                                    <w:rPr>
                                      <w:sz w:val="24"/>
                                      <w:szCs w:val="24"/>
                                    </w:rPr>
                                  </w:pPr>
                                </w:p>
                                <w:p w14:paraId="4A7A184C" w14:textId="77777777" w:rsidR="00943DE3" w:rsidRDefault="00943DE3" w:rsidP="00943DE3">
                                  <w:pPr>
                                    <w:pStyle w:val="Heading2"/>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AlphabetSoupCharity_Optimization</w:t>
                                  </w:r>
                                  <w:proofErr w:type="spellEnd"/>
                                </w:p>
                                <w:p w14:paraId="4C894DCA" w14:textId="618C2EBB" w:rsidR="00943DE3" w:rsidRPr="00DC6A8C" w:rsidRDefault="00943DE3" w:rsidP="00D81105">
                                  <w:pPr>
                                    <w:rPr>
                                      <w:sz w:val="24"/>
                                      <w:szCs w:val="24"/>
                                    </w:rPr>
                                  </w:pPr>
                                  <w:r>
                                    <w:rPr>
                                      <w:sz w:val="24"/>
                                      <w:szCs w:val="24"/>
                                    </w:rPr>
                                    <w:t>We ran a loop testing various nodes</w:t>
                                  </w:r>
                                  <w:r w:rsidR="00D81105">
                                    <w:rPr>
                                      <w:sz w:val="24"/>
                                      <w:szCs w:val="24"/>
                                    </w:rPr>
                                    <w:t xml:space="preserve"> (8, 16, 24)</w:t>
                                  </w:r>
                                  <w:r>
                                    <w:rPr>
                                      <w:sz w:val="24"/>
                                      <w:szCs w:val="24"/>
                                    </w:rPr>
                                    <w:t>, dropout probabilities</w:t>
                                  </w:r>
                                  <w:r w:rsidR="00D81105">
                                    <w:rPr>
                                      <w:sz w:val="24"/>
                                      <w:szCs w:val="24"/>
                                    </w:rPr>
                                    <w:t xml:space="preserve"> (0, 0.2)</w:t>
                                  </w:r>
                                  <w:r>
                                    <w:rPr>
                                      <w:sz w:val="24"/>
                                      <w:szCs w:val="24"/>
                                    </w:rPr>
                                    <w:t>, learning rates</w:t>
                                  </w:r>
                                  <w:r w:rsidR="00D81105">
                                    <w:rPr>
                                      <w:sz w:val="24"/>
                                      <w:szCs w:val="24"/>
                                    </w:rPr>
                                    <w:t xml:space="preserve"> (0.01, 0.005, 0.001)</w:t>
                                  </w:r>
                                  <w:r>
                                    <w:rPr>
                                      <w:sz w:val="24"/>
                                      <w:szCs w:val="24"/>
                                    </w:rPr>
                                    <w:t>, batch sizes</w:t>
                                  </w:r>
                                  <w:r w:rsidR="00D81105">
                                    <w:rPr>
                                      <w:sz w:val="24"/>
                                      <w:szCs w:val="24"/>
                                    </w:rPr>
                                    <w:t xml:space="preserve"> (32, 64, 128)</w:t>
                                  </w:r>
                                  <w:r>
                                    <w:rPr>
                                      <w:sz w:val="24"/>
                                      <w:szCs w:val="24"/>
                                    </w:rPr>
                                    <w:t xml:space="preserve"> and saved the model with the least validation loss.  </w:t>
                                  </w:r>
                                  <w:r w:rsidR="00D81105">
                                    <w:rPr>
                                      <w:sz w:val="24"/>
                                      <w:szCs w:val="24"/>
                                    </w:rPr>
                                    <w:t>We set up 7 features to analyze.  Our final least validation loss was 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D6286" id="Text Box 1985293938" o:spid="_x0000_s1037" type="#_x0000_t202" style="position:absolute;margin-left:185pt;margin-top:126.65pt;width:385.25pt;height:57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qMgIAAF0EAAAOAAAAZHJzL2Uyb0RvYy54bWysVE1v2zAMvQ/YfxB0X+w4H22NOEWWIsOA&#10;oi2QDj0rshQbkEVNUmJnv36UnK92Ow27yKRIPZGPT57dd40ie2FdDbqgw0FKidAcylpvC/rjdfXl&#10;lhLnmS6ZAi0KehCO3s8/f5q1JhcZVKBKYQmCaJe3pqCV9yZPEscr0TA3ACM0BiXYhnl07TYpLWsR&#10;vVFJlqbTpAVbGgtcOIe7D32QziO+lIL7Zymd8EQVFGvzcbVx3YQ1mc9YvrXMVDU/lsH+oYqG1Rov&#10;PUM9MM/IztZ/QDU1t+BA+gGHJgEpay5iD9jNMP3QzbpiRsRekBxnzjS5/wfLn/Zr82KJ775ChwMM&#10;hLTG5Q43Qz+dtE34YqUE40jh4Uyb6DzhuDm+vcumoxElHGM3o8k0zbKAk1yOG+v8NwENCUZBLc4l&#10;0sX2j873qaeUcJsDVZerWqnoBC2IpbJkz3CKysciEfxdltKkLeh0NEkjsIZwvEdWGmu5NBUs3206&#10;UpfYcJRA2NpAeUAiLPQacYavaiz2kTn/wiyKAntHoftnXKQCvAyOFiUV2F9/2w/5OCuMUtKiyArq&#10;fu6YFZSo7xqneDccj4MqozOe3GTo2OvI5jqid80SkIEhPinDoxnyvTqZ0kLzhu9hEW7FENMc7y6o&#10;P5lL30sf3xMXi0VMQh0a5h/12vAAHRgPo3jt3pg1x3l5HPUTnOTI8g9j63PDSQ2LnQdZx5leWD3y&#10;jxqOqji+t/BIrv2YdfkrzH8DAAD//wMAUEsDBBQABgAIAAAAIQDyVOAF5AAAAA0BAAAPAAAAZHJz&#10;L2Rvd25yZXYueG1sTI9LT8MwEITvSPwHa5G4IGqnbggKcSqEeEjcaHiImxsvSUS8jmI3Cf8e9wS3&#10;Wc1o9ptiu9ieTTj6zpGCZCWAIdXOdNQoeK0eLq+B+aDJ6N4RKvhBD9vy9KTQuXEzveC0Cw2LJeRz&#10;raANYcg593WLVvuVG5Ci9+VGq0M8x4abUc+x3PZ8LcQVt7qj+KHVA961WH/vDlbB50Xz8eyXx7dZ&#10;pnK4f5qq7N1USp2fLbc3wAIu4S8MR/yIDmVk2rsDGc96BTITcUtQsE6lBHZMJBuRAttHtUmSDHhZ&#10;8P8ryl8AAAD//wMAUEsBAi0AFAAGAAgAAAAhALaDOJL+AAAA4QEAABMAAAAAAAAAAAAAAAAAAAAA&#10;AFtDb250ZW50X1R5cGVzXS54bWxQSwECLQAUAAYACAAAACEAOP0h/9YAAACUAQAACwAAAAAAAAAA&#10;AAAAAAAvAQAAX3JlbHMvLnJlbHNQSwECLQAUAAYACAAAACEAUMvmKjICAABdBAAADgAAAAAAAAAA&#10;AAAAAAAuAgAAZHJzL2Uyb0RvYy54bWxQSwECLQAUAAYACAAAACEA8lTgBeQAAAANAQAADwAAAAAA&#10;AAAAAAAAAACMBAAAZHJzL2Rvd25yZXYueG1sUEsFBgAAAAAEAAQA8wAAAJ0FAAAAAA==&#10;" fillcolor="white [3201]" stroked="f" strokeweight=".5pt">
                      <v:textbox>
                        <w:txbxContent>
                          <w:p w14:paraId="098DA2B8" w14:textId="674A1606" w:rsidR="002B49FA" w:rsidRDefault="002B49FA" w:rsidP="002B49FA">
                            <w:pPr>
                              <w:pStyle w:val="Heading1"/>
                              <w:rPr>
                                <w:rFonts w:asciiTheme="minorHAnsi" w:hAnsiTheme="minorHAnsi" w:cstheme="minorHAnsi"/>
                                <w:b/>
                                <w:bCs/>
                                <w:sz w:val="32"/>
                              </w:rPr>
                            </w:pPr>
                            <w:r>
                              <w:rPr>
                                <w:rFonts w:asciiTheme="minorHAnsi" w:hAnsiTheme="minorHAnsi" w:cstheme="minorHAnsi"/>
                                <w:b/>
                                <w:bCs/>
                                <w:sz w:val="32"/>
                              </w:rPr>
                              <w:t>0</w:t>
                            </w:r>
                            <w:r w:rsidR="002C6DAC">
                              <w:rPr>
                                <w:rFonts w:asciiTheme="minorHAnsi" w:hAnsiTheme="minorHAnsi" w:cstheme="minorHAnsi"/>
                                <w:b/>
                                <w:bCs/>
                                <w:sz w:val="32"/>
                              </w:rPr>
                              <w:t>2 Optimizing</w:t>
                            </w:r>
                            <w:r w:rsidRPr="00077046">
                              <w:rPr>
                                <w:rFonts w:asciiTheme="minorHAnsi" w:hAnsiTheme="minorHAnsi" w:cstheme="minorHAnsi"/>
                                <w:b/>
                                <w:bCs/>
                                <w:sz w:val="32"/>
                              </w:rPr>
                              <w:t xml:space="preserve"> Challenge</w:t>
                            </w:r>
                          </w:p>
                          <w:p w14:paraId="19A819F4" w14:textId="77777777" w:rsidR="002B49FA" w:rsidRDefault="002B49FA" w:rsidP="002B49FA"/>
                          <w:p w14:paraId="60F86674" w14:textId="381BFB23" w:rsidR="002B49FA" w:rsidRDefault="00943DE3" w:rsidP="002B49FA">
                            <w:pPr>
                              <w:pStyle w:val="Heading2"/>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AlphabetSoupCharity_Optimization</w:t>
                            </w:r>
                            <w:proofErr w:type="spellEnd"/>
                          </w:p>
                          <w:p w14:paraId="12F54BF8" w14:textId="77777777" w:rsidR="002B49FA" w:rsidRDefault="002B49FA" w:rsidP="002B49FA">
                            <w:pPr>
                              <w:pStyle w:val="Heading2"/>
                              <w:rPr>
                                <w:rFonts w:asciiTheme="minorHAnsi" w:hAnsiTheme="minorHAnsi" w:cstheme="minorHAnsi"/>
                                <w:b/>
                                <w:bCs/>
                                <w:sz w:val="28"/>
                                <w:szCs w:val="28"/>
                              </w:rPr>
                            </w:pPr>
                          </w:p>
                          <w:p w14:paraId="67702D47" w14:textId="55751079" w:rsidR="002B49FA" w:rsidRPr="00C7373F" w:rsidRDefault="002B49FA" w:rsidP="002B49FA">
                            <w:pPr>
                              <w:pStyle w:val="Heading2"/>
                            </w:pPr>
                            <w:r>
                              <w:rPr>
                                <w:rFonts w:asciiTheme="minorHAnsi" w:hAnsiTheme="minorHAnsi" w:cstheme="minorHAnsi"/>
                                <w:b/>
                                <w:bCs/>
                                <w:sz w:val="28"/>
                                <w:szCs w:val="28"/>
                              </w:rPr>
                              <w:t xml:space="preserve"> </w:t>
                            </w:r>
                            <w:r w:rsidR="00943DE3">
                              <w:rPr>
                                <w:rFonts w:asciiTheme="minorHAnsi" w:hAnsiTheme="minorHAnsi" w:cstheme="minorHAnsi"/>
                                <w:b/>
                                <w:bCs/>
                                <w:sz w:val="28"/>
                                <w:szCs w:val="28"/>
                              </w:rPr>
                              <w:t>F</w:t>
                            </w:r>
                            <w:r>
                              <w:rPr>
                                <w:rFonts w:asciiTheme="minorHAnsi" w:hAnsiTheme="minorHAnsi" w:cstheme="minorHAnsi"/>
                                <w:b/>
                                <w:bCs/>
                                <w:sz w:val="28"/>
                                <w:szCs w:val="28"/>
                              </w:rPr>
                              <w:t>indings</w:t>
                            </w:r>
                          </w:p>
                          <w:p w14:paraId="5585E1DF" w14:textId="77777777" w:rsidR="002B49FA" w:rsidRPr="00DC6A8C" w:rsidRDefault="002B49FA" w:rsidP="002B49FA">
                            <w:pPr>
                              <w:pStyle w:val="Heading2"/>
                              <w:rPr>
                                <w:rFonts w:asciiTheme="minorHAnsi" w:hAnsiTheme="minorHAnsi" w:cstheme="minorHAnsi"/>
                                <w:color w:val="auto"/>
                                <w:sz w:val="24"/>
                                <w:szCs w:val="24"/>
                              </w:rPr>
                            </w:pPr>
                            <w:r w:rsidRPr="00DC6A8C">
                              <w:rPr>
                                <w:rFonts w:asciiTheme="minorHAnsi" w:hAnsiTheme="minorHAnsi" w:cstheme="minorHAnsi"/>
                                <w:color w:val="auto"/>
                                <w:sz w:val="24"/>
                                <w:szCs w:val="24"/>
                              </w:rPr>
                              <w:t xml:space="preserve">  Upon our first attempts with reaching this goal, our model produced rather poor results with less than 72% accuracy and up to 61% losses. Utilizing the neural network models by increasing the number of nodes and decreasing the batch sizes, tamed this to a consistent accuracy of 72.5% and a loss of 56.2% based on 4 total layers containing nodes of 100, 35, 10, and 1, batch size of 50 and 100 epochs. We can do better!!</w:t>
                            </w:r>
                          </w:p>
                          <w:p w14:paraId="0C370321" w14:textId="77777777" w:rsidR="002B49FA" w:rsidRPr="00077046" w:rsidRDefault="002B49FA" w:rsidP="002B49FA"/>
                          <w:p w14:paraId="357FB7AB" w14:textId="77777777" w:rsidR="002B49FA" w:rsidRPr="00077046" w:rsidRDefault="002B49FA" w:rsidP="002B49FA">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7FB5FB2D" w14:textId="77777777" w:rsidR="002B49FA" w:rsidRDefault="002B49FA" w:rsidP="002B49FA">
                            <w:pPr>
                              <w:rPr>
                                <w:sz w:val="24"/>
                                <w:szCs w:val="24"/>
                              </w:rPr>
                            </w:pPr>
                            <w:r w:rsidRPr="00DC6A8C">
                              <w:rPr>
                                <w:sz w:val="24"/>
                                <w:szCs w:val="24"/>
                              </w:rPr>
                              <w:t xml:space="preserve">We imported the necessary dependencies, read in the .csv file, analyzed the available data.  Looking at the columns in the dataset we dropped the EIN and NAME columns due to lack of value, performed a revised binning of data with the ASK_AMT, the Application Type, and the Classification Code. Split the data into training and test features.  Compiled, </w:t>
                            </w:r>
                            <w:proofErr w:type="gramStart"/>
                            <w:r w:rsidRPr="00DC6A8C">
                              <w:rPr>
                                <w:sz w:val="24"/>
                                <w:szCs w:val="24"/>
                              </w:rPr>
                              <w:t>trained</w:t>
                            </w:r>
                            <w:proofErr w:type="gramEnd"/>
                            <w:r w:rsidRPr="00DC6A8C">
                              <w:rPr>
                                <w:sz w:val="24"/>
                                <w:szCs w:val="24"/>
                              </w:rPr>
                              <w:t xml:space="preserve"> and evaluated the model with 3 hidden layers. Plotted the training and validation losses and saved the model.</w:t>
                            </w:r>
                          </w:p>
                          <w:p w14:paraId="17B51AA7" w14:textId="77777777" w:rsidR="00943DE3" w:rsidRDefault="00943DE3" w:rsidP="002B49FA">
                            <w:pPr>
                              <w:rPr>
                                <w:sz w:val="24"/>
                                <w:szCs w:val="24"/>
                              </w:rPr>
                            </w:pPr>
                          </w:p>
                          <w:p w14:paraId="4A7A184C" w14:textId="77777777" w:rsidR="00943DE3" w:rsidRDefault="00943DE3" w:rsidP="00943DE3">
                            <w:pPr>
                              <w:pStyle w:val="Heading2"/>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AlphabetSoupCharity_Optimization</w:t>
                            </w:r>
                            <w:proofErr w:type="spellEnd"/>
                          </w:p>
                          <w:p w14:paraId="4C894DCA" w14:textId="618C2EBB" w:rsidR="00943DE3" w:rsidRPr="00DC6A8C" w:rsidRDefault="00943DE3" w:rsidP="00D81105">
                            <w:pPr>
                              <w:rPr>
                                <w:sz w:val="24"/>
                                <w:szCs w:val="24"/>
                              </w:rPr>
                            </w:pPr>
                            <w:r>
                              <w:rPr>
                                <w:sz w:val="24"/>
                                <w:szCs w:val="24"/>
                              </w:rPr>
                              <w:t>We ran a loop testing various nodes</w:t>
                            </w:r>
                            <w:r w:rsidR="00D81105">
                              <w:rPr>
                                <w:sz w:val="24"/>
                                <w:szCs w:val="24"/>
                              </w:rPr>
                              <w:t xml:space="preserve"> (8, 16, 24)</w:t>
                            </w:r>
                            <w:r>
                              <w:rPr>
                                <w:sz w:val="24"/>
                                <w:szCs w:val="24"/>
                              </w:rPr>
                              <w:t>, dropout probabilities</w:t>
                            </w:r>
                            <w:r w:rsidR="00D81105">
                              <w:rPr>
                                <w:sz w:val="24"/>
                                <w:szCs w:val="24"/>
                              </w:rPr>
                              <w:t xml:space="preserve"> (0, 0.2)</w:t>
                            </w:r>
                            <w:r>
                              <w:rPr>
                                <w:sz w:val="24"/>
                                <w:szCs w:val="24"/>
                              </w:rPr>
                              <w:t>, learning rates</w:t>
                            </w:r>
                            <w:r w:rsidR="00D81105">
                              <w:rPr>
                                <w:sz w:val="24"/>
                                <w:szCs w:val="24"/>
                              </w:rPr>
                              <w:t xml:space="preserve"> (0.01, 0.005, 0.001)</w:t>
                            </w:r>
                            <w:r>
                              <w:rPr>
                                <w:sz w:val="24"/>
                                <w:szCs w:val="24"/>
                              </w:rPr>
                              <w:t>, batch sizes</w:t>
                            </w:r>
                            <w:r w:rsidR="00D81105">
                              <w:rPr>
                                <w:sz w:val="24"/>
                                <w:szCs w:val="24"/>
                              </w:rPr>
                              <w:t xml:space="preserve"> (32, 64, 128)</w:t>
                            </w:r>
                            <w:r>
                              <w:rPr>
                                <w:sz w:val="24"/>
                                <w:szCs w:val="24"/>
                              </w:rPr>
                              <w:t xml:space="preserve"> and saved the model with the least validation loss.  </w:t>
                            </w:r>
                            <w:r w:rsidR="00D81105">
                              <w:rPr>
                                <w:sz w:val="24"/>
                                <w:szCs w:val="24"/>
                              </w:rPr>
                              <w:t>We set up 7 features to analyze.  Our final least validation loss was XXX!</w:t>
                            </w:r>
                          </w:p>
                        </w:txbxContent>
                      </v:textbox>
                    </v:shape>
                  </w:pict>
                </mc:Fallback>
              </mc:AlternateContent>
            </w:r>
            <w:r w:rsidRPr="000B4502">
              <w:rPr>
                <w:noProof/>
              </w:rPr>
              <mc:AlternateContent>
                <mc:Choice Requires="wps">
                  <w:drawing>
                    <wp:inline distT="0" distB="0" distL="0" distR="0" wp14:anchorId="29986737" wp14:editId="56BC69A4">
                      <wp:extent cx="3886200" cy="1389380"/>
                      <wp:effectExtent l="0" t="0" r="0" b="1270"/>
                      <wp:docPr id="986701966" name="Text Box 986701966"/>
                      <wp:cNvGraphicFramePr/>
                      <a:graphic xmlns:a="http://schemas.openxmlformats.org/drawingml/2006/main">
                        <a:graphicData uri="http://schemas.microsoft.com/office/word/2010/wordprocessingShape">
                          <wps:wsp>
                            <wps:cNvSpPr txBox="1"/>
                            <wps:spPr>
                              <a:xfrm>
                                <a:off x="0" y="0"/>
                                <a:ext cx="3886200" cy="1389380"/>
                              </a:xfrm>
                              <a:prstGeom prst="rect">
                                <a:avLst/>
                              </a:prstGeom>
                              <a:noFill/>
                              <a:ln w="6350">
                                <a:noFill/>
                              </a:ln>
                            </wps:spPr>
                            <wps:txbx>
                              <w:txbxContent>
                                <w:p w14:paraId="43E9D506" w14:textId="77777777" w:rsidR="002B49FA" w:rsidRPr="00417496" w:rsidRDefault="002B49FA" w:rsidP="002B49FA">
                                  <w:pPr>
                                    <w:pStyle w:val="Title"/>
                                    <w:rPr>
                                      <w:color w:val="000000" w:themeColor="text1"/>
                                      <w:sz w:val="44"/>
                                      <w:szCs w:val="44"/>
                                    </w:rPr>
                                  </w:pPr>
                                  <w:proofErr w:type="spellStart"/>
                                  <w:r w:rsidRPr="00417496">
                                    <w:rPr>
                                      <w:color w:val="000000" w:themeColor="text1"/>
                                      <w:sz w:val="44"/>
                                      <w:szCs w:val="44"/>
                                    </w:rPr>
                                    <w:t>AlphabetSoup</w:t>
                                  </w:r>
                                  <w:proofErr w:type="spellEnd"/>
                                  <w:r w:rsidRPr="00417496">
                                    <w:rPr>
                                      <w:color w:val="000000" w:themeColor="text1"/>
                                      <w:sz w:val="44"/>
                                      <w:szCs w:val="44"/>
                                    </w:rPr>
                                    <w:t xml:space="preserve"> Charity Funding</w:t>
                                  </w:r>
                                </w:p>
                                <w:p w14:paraId="7C9E151A" w14:textId="77777777" w:rsidR="002B49FA" w:rsidRPr="00417496" w:rsidRDefault="002B49FA" w:rsidP="002B49FA">
                                  <w:pPr>
                                    <w:pStyle w:val="Subtitle"/>
                                    <w:rPr>
                                      <w:color w:val="000000" w:themeColor="text1"/>
                                      <w:sz w:val="36"/>
                                      <w:szCs w:val="36"/>
                                    </w:rPr>
                                  </w:pPr>
                                  <w:r w:rsidRPr="00417496">
                                    <w:rPr>
                                      <w:color w:val="000000" w:themeColor="text1"/>
                                      <w:sz w:val="36"/>
                                      <w:szCs w:val="36"/>
                                    </w:rPr>
                                    <w:t>Modeling Future Outcomes</w:t>
                                  </w:r>
                                </w:p>
                                <w:p w14:paraId="579C830D" w14:textId="77777777" w:rsidR="002B49FA" w:rsidRPr="000B4502" w:rsidRDefault="002B49FA" w:rsidP="002B49FA">
                                  <w:pPr>
                                    <w:pStyle w:val="Subtitle"/>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986737" id="Text Box 986701966" o:spid="_x0000_s1038" type="#_x0000_t202" style="width:306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5qGwIAADUEAAAOAAAAZHJzL2Uyb0RvYy54bWysU9tuGyEQfa+Uf0C81+tbXGfldeQkclXJ&#10;SiI5UZ4xC96VgKGAvet+fQfWN6V9qvoCAzPM5ZzD7L7ViuyF8zWYgg56fUqE4VDWZlvQ97fl1ykl&#10;PjBTMgVGFPQgPL2f33yZNTYXQ6hAlcIRTGJ83tiCViHYPMs8r4RmvgdWGHRKcJoFPLptVjrWYHat&#10;smG/P8kacKV1wIX3ePvUOek85ZdS8PAipReBqIJibyGtLq2buGbzGcu3jtmq5sc22D90oVltsOg5&#10;1RMLjOxc/UcqXXMHHmTocdAZSFlzkWbAaQb9T9OsK2ZFmgXB8fYMk/9/afnzfm1fHQntA7RIYASk&#10;sT73eBnnaaXTccdOCfoRwsMZNtEGwvFyNJ1OkAtKOPoGo+ndaJqAzS7PrfPhuwBNolFQh7wkuNh+&#10;5QOWxNBTSKxmYFkrlbhRhjQFnYxu++nB2YMvlMGHl2ajFdpNS+oS2zhPsoHygAM66Lj3li9rbGLF&#10;fHhlDsnGxlHA4QUXqQCLwdGipAL362/3MR45QC8lDYqnoP7njjlBifphkJ27wXgc1ZYO49tvQzy4&#10;a8/m2mN2+hFQnwP8KpYnM8YHdTKlA/2BOl/EquhihmPtgoaT+Rg6SeM/4WKxSEGoL8vCyqwtj6kj&#10;rBHit/aDOXvkISCFz3CSGcs/0dHFdoQsdgFknbiKQHeoHvFHbSYKj/8oiv/6nKIuv33+GwAA//8D&#10;AFBLAwQUAAYACAAAACEAtzVQOdwAAAAFAQAADwAAAGRycy9kb3ducmV2LnhtbEyPQUvDQBCF70L/&#10;wzIFb3aTgCXEbEoJFEH00NqLt012mgR3Z2N220Z/vaMXvTx4vOG9b8rN7Ky44BQGTwrSVQICqfVm&#10;oE7B8XV3l4MIUZPR1hMq+MQAm2pxU+rC+Cvt8XKIneASCoVW0Mc4FlKGtkenw8qPSJyd/OR0ZDt1&#10;0kz6yuXOyixJ1tLpgXih1yPWPbbvh7NT8FTvXvS+yVz+ZevH59N2/Di+3St1u5y3DyAizvHvGH7w&#10;GR0qZmr8mUwQVgE/En+Vs3WasW0UZGmeg6xK+Z+++gYAAP//AwBQSwECLQAUAAYACAAAACEAtoM4&#10;kv4AAADhAQAAEwAAAAAAAAAAAAAAAAAAAAAAW0NvbnRlbnRfVHlwZXNdLnhtbFBLAQItABQABgAI&#10;AAAAIQA4/SH/1gAAAJQBAAALAAAAAAAAAAAAAAAAAC8BAABfcmVscy8ucmVsc1BLAQItABQABgAI&#10;AAAAIQDzsU5qGwIAADUEAAAOAAAAAAAAAAAAAAAAAC4CAABkcnMvZTJvRG9jLnhtbFBLAQItABQA&#10;BgAIAAAAIQC3NVA53AAAAAUBAAAPAAAAAAAAAAAAAAAAAHUEAABkcnMvZG93bnJldi54bWxQSwUG&#10;AAAAAAQABADzAAAAfgUAAAAA&#10;" filled="f" stroked="f" strokeweight=".5pt">
                      <v:textbox>
                        <w:txbxContent>
                          <w:p w14:paraId="43E9D506" w14:textId="77777777" w:rsidR="002B49FA" w:rsidRPr="00417496" w:rsidRDefault="002B49FA" w:rsidP="002B49FA">
                            <w:pPr>
                              <w:pStyle w:val="Title"/>
                              <w:rPr>
                                <w:color w:val="000000" w:themeColor="text1"/>
                                <w:sz w:val="44"/>
                                <w:szCs w:val="44"/>
                              </w:rPr>
                            </w:pPr>
                            <w:proofErr w:type="spellStart"/>
                            <w:r w:rsidRPr="00417496">
                              <w:rPr>
                                <w:color w:val="000000" w:themeColor="text1"/>
                                <w:sz w:val="44"/>
                                <w:szCs w:val="44"/>
                              </w:rPr>
                              <w:t>AlphabetSoup</w:t>
                            </w:r>
                            <w:proofErr w:type="spellEnd"/>
                            <w:r w:rsidRPr="00417496">
                              <w:rPr>
                                <w:color w:val="000000" w:themeColor="text1"/>
                                <w:sz w:val="44"/>
                                <w:szCs w:val="44"/>
                              </w:rPr>
                              <w:t xml:space="preserve"> Charity Funding</w:t>
                            </w:r>
                          </w:p>
                          <w:p w14:paraId="7C9E151A" w14:textId="77777777" w:rsidR="002B49FA" w:rsidRPr="00417496" w:rsidRDefault="002B49FA" w:rsidP="002B49FA">
                            <w:pPr>
                              <w:pStyle w:val="Subtitle"/>
                              <w:rPr>
                                <w:color w:val="000000" w:themeColor="text1"/>
                                <w:sz w:val="36"/>
                                <w:szCs w:val="36"/>
                              </w:rPr>
                            </w:pPr>
                            <w:r w:rsidRPr="00417496">
                              <w:rPr>
                                <w:color w:val="000000" w:themeColor="text1"/>
                                <w:sz w:val="36"/>
                                <w:szCs w:val="36"/>
                              </w:rPr>
                              <w:t>Modeling Future Outcomes</w:t>
                            </w:r>
                          </w:p>
                          <w:p w14:paraId="579C830D" w14:textId="77777777" w:rsidR="002B49FA" w:rsidRPr="000B4502" w:rsidRDefault="002B49FA" w:rsidP="002B49FA">
                            <w:pPr>
                              <w:pStyle w:val="Subtitle"/>
                              <w:rPr>
                                <w:color w:val="44546A" w:themeColor="text2"/>
                              </w:rPr>
                            </w:pPr>
                          </w:p>
                        </w:txbxContent>
                      </v:textbox>
                      <w10:anchorlock/>
                    </v:shape>
                  </w:pict>
                </mc:Fallback>
              </mc:AlternateContent>
            </w:r>
          </w:p>
        </w:tc>
        <w:tc>
          <w:tcPr>
            <w:tcW w:w="6090" w:type="dxa"/>
          </w:tcPr>
          <w:p w14:paraId="7BC054D2" w14:textId="77777777" w:rsidR="002B49FA" w:rsidRDefault="002B49FA" w:rsidP="009D7C13">
            <w:r w:rsidRPr="000B4502">
              <w:rPr>
                <w:noProof/>
              </w:rPr>
              <mc:AlternateContent>
                <mc:Choice Requires="wps">
                  <w:drawing>
                    <wp:inline distT="0" distB="0" distL="0" distR="0" wp14:anchorId="152DAF6B" wp14:editId="14AF527F">
                      <wp:extent cx="3493827" cy="1303116"/>
                      <wp:effectExtent l="0" t="0" r="0" b="0"/>
                      <wp:docPr id="416594158" name="Text Box 416594158"/>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35CBD854" w14:textId="77777777" w:rsidR="002B49FA" w:rsidRPr="000B4502" w:rsidRDefault="002B49FA" w:rsidP="002B49FA">
                                  <w:pPr>
                                    <w:pStyle w:val="NoSpacing"/>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2DAF6B" id="Text Box 416594158" o:spid="_x0000_s1039"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98HgIAADU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J9H5yN76lhGMsm6STLJuFOsnld2Od/yagIcEoqEVe&#10;IlzssHa+Tz2lhG4aVrVSkRulSVvQ2eQmjT+cI1hcaexxGTZYvtt2pC5xjPFpky2UR1zQQs+9M3xV&#10;4xBr5vwrs0g27oQC9i94SAXYDAaLkgrsr7/dh3zkAKOUtCiegrqfe2YFJeq7Rnbus+k0qC0605vb&#10;MTr2OrK9juh98wiozwyfiuHRDPlenUxpoXlHnS9DVwwxzbF3Qf3JfPS9pPGdcLFcxiTUl2F+rTeG&#10;h9IB1gDxW/fOrBl48EjhM5xkxvIPdPS5PSHLvQdZR64C0D2qA/6ozcj28I6C+K/9mHV57YvfAAAA&#10;//8DAFBLAwQUAAYACAAAACEA0VYBStwAAAAFAQAADwAAAGRycy9kb3ducmV2LnhtbEyPQUvDQBCF&#10;74L/YRnBm911IVJiNqUEiiB6aO3F2yQ7TYLZ2ZjdttFf7+rFXgYe7/HeN8VqdoM40RR6zwbuFwoE&#10;ceNtz62B/dvmbgkiRGSLg2cy8EUBVuX1VYG59Wfe0mkXW5FKOORooItxzKUMTUcOw8KPxMk7+Mlh&#10;THJqpZ3wnMrdILVSD9Jhz2mhw5GqjpqP3dEZeK42r7ittVt+D9XTy2E9fu7fM2Nub+b1I4hIc/wP&#10;wy9+QocyMdX+yDaIwUB6JP7d5GWZ0iBqA1plGmRZyEv68gcAAP//AwBQSwECLQAUAAYACAAAACEA&#10;toM4kv4AAADhAQAAEwAAAAAAAAAAAAAAAAAAAAAAW0NvbnRlbnRfVHlwZXNdLnhtbFBLAQItABQA&#10;BgAIAAAAIQA4/SH/1gAAAJQBAAALAAAAAAAAAAAAAAAAAC8BAABfcmVscy8ucmVsc1BLAQItABQA&#10;BgAIAAAAIQDCjn98HgIAADUEAAAOAAAAAAAAAAAAAAAAAC4CAABkcnMvZTJvRG9jLnhtbFBLAQIt&#10;ABQABgAIAAAAIQDRVgFK3AAAAAUBAAAPAAAAAAAAAAAAAAAAAHgEAABkcnMvZG93bnJldi54bWxQ&#10;SwUGAAAAAAQABADzAAAAgQUAAAAA&#10;" filled="f" stroked="f" strokeweight=".5pt">
                      <v:textbox>
                        <w:txbxContent>
                          <w:p w14:paraId="35CBD854" w14:textId="77777777" w:rsidR="002B49FA" w:rsidRPr="000B4502" w:rsidRDefault="002B49FA" w:rsidP="002B49FA">
                            <w:pPr>
                              <w:pStyle w:val="NoSpacing"/>
                              <w:rPr>
                                <w:color w:val="44546A" w:themeColor="text2"/>
                              </w:rPr>
                            </w:pPr>
                          </w:p>
                        </w:txbxContent>
                      </v:textbox>
                      <w10:anchorlock/>
                    </v:shape>
                  </w:pict>
                </mc:Fallback>
              </mc:AlternateContent>
            </w:r>
          </w:p>
        </w:tc>
      </w:tr>
      <w:tr w:rsidR="002B49FA" w14:paraId="5A4B66CA" w14:textId="77777777" w:rsidTr="009D7C13">
        <w:trPr>
          <w:trHeight w:val="8604"/>
        </w:trPr>
        <w:tc>
          <w:tcPr>
            <w:tcW w:w="3635" w:type="dxa"/>
          </w:tcPr>
          <w:p w14:paraId="68457DB5" w14:textId="04C4F64B" w:rsidR="002B49FA" w:rsidRDefault="002B49FA" w:rsidP="009D7C13">
            <w:r w:rsidRPr="000B4502">
              <w:rPr>
                <w:noProof/>
              </w:rPr>
              <mc:AlternateContent>
                <mc:Choice Requires="wps">
                  <w:drawing>
                    <wp:inline distT="0" distB="0" distL="0" distR="0" wp14:anchorId="24FC9593" wp14:editId="0902EE2A">
                      <wp:extent cx="475013" cy="676894"/>
                      <wp:effectExtent l="0" t="0" r="1270" b="9525"/>
                      <wp:docPr id="1401125377" name="Text Box 1401125377"/>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1E2EF4B7" w14:textId="77777777" w:rsidR="002B49FA" w:rsidRDefault="002B49FA" w:rsidP="002B49FA">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FC9593" id="Text Box 1401125377" o:spid="_x0000_s1040"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zkMAIAAFsEAAAOAAAAZHJzL2Uyb0RvYy54bWysVE1v2zAMvQ/YfxB0X+x8t0acIkuRYUDQ&#10;FkiHnhVZig3IoiYpsbNfP0rOV7udhl1kSqQeyccnzx7aWpGDsK4CndN+L6VEaA5FpXc5/fG6+nJH&#10;ifNMF0yBFjk9Ckcf5p8/zRqTiQGUoAphCYJolzUmp6X3JksSx0tRM9cDIzQ6JdiaedzaXVJY1iB6&#10;rZJBmk6SBmxhLHDhHJ4+dk46j/hSCu6fpXTCE5VTrM3H1cZ1G9ZkPmPZzjJTVvxUBvuHKmpWaUx6&#10;gXpknpG9rf6AqituwYH0PQ51AlJWXMQesJt++qGbTcmMiL0gOc5caHL/D5Y/HTbmxRLffoUWBxgI&#10;aYzLHB6Gflpp6/DFSgn6kcLjhTbResLxcDQdp/0hJRxdk+nk7n4UUJLrZWOd/yagJsHIqcWpRLLY&#10;Ye18F3oOCbkcqKpYVUrFTVCCWCpLDgxnqHwsEcHfRSlNGkw+HKcRWEO43iErjbVcWwqWb7ctqQps&#10;d3judwvFEWmw0CnEGb6qsNg1c/6FWZQEdo4y98+4SAWYDE4WJSXYX387D/E4KfRS0qDEcup+7pkV&#10;lKjvGmd43x+NgibjZjSeDnBjbz3bW4/e10tABvr4oAyPZoj36mxKC/UbvoZFyIoupjnmzqk/m0vf&#10;CR9fExeLRQxCFRrm13pjeIAOjIdRvLZvzJrTvDwO+gnOYmTZh7F1seGmhsXeg6ziTAPRHasn/lHB&#10;URWn1xaeyO0+Rl3/CfPfAA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CpymzkMAIAAFsEAAAOAAAAAAAAAAAAAAAAAC4CAABk&#10;cnMvZTJvRG9jLnhtbFBLAQItABQABgAIAAAAIQBN4zVN3AAAAAQBAAAPAAAAAAAAAAAAAAAAAIoE&#10;AABkcnMvZG93bnJldi54bWxQSwUGAAAAAAQABADzAAAAkwUAAAAA&#10;" fillcolor="white [3201]" stroked="f" strokeweight=".5pt">
                      <v:textbox>
                        <w:txbxContent>
                          <w:p w14:paraId="1E2EF4B7" w14:textId="77777777" w:rsidR="002B49FA" w:rsidRDefault="002B49FA" w:rsidP="002B49FA">
                            <w:pPr>
                              <w:pStyle w:val="Heading1"/>
                            </w:pPr>
                            <w:r>
                              <w:t>01</w:t>
                            </w:r>
                          </w:p>
                        </w:txbxContent>
                      </v:textbox>
                      <w10:anchorlock/>
                    </v:shape>
                  </w:pict>
                </mc:Fallback>
              </mc:AlternateContent>
            </w:r>
            <w:r w:rsidRPr="000B4502">
              <w:rPr>
                <w:noProof/>
              </w:rPr>
              <mc:AlternateContent>
                <mc:Choice Requires="wps">
                  <w:drawing>
                    <wp:inline distT="0" distB="0" distL="0" distR="0" wp14:anchorId="507778DB" wp14:editId="12643ADC">
                      <wp:extent cx="1674421" cy="676894"/>
                      <wp:effectExtent l="0" t="0" r="2540" b="9525"/>
                      <wp:docPr id="286726474" name="Text Box 28672647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584349F3" w14:textId="77777777" w:rsidR="002B49FA" w:rsidRDefault="002B49FA" w:rsidP="002B49FA">
                                  <w:pPr>
                                    <w:pStyle w:val="Heading3"/>
                                  </w:pPr>
                                </w:p>
                                <w:p w14:paraId="2878C6DF" w14:textId="77777777" w:rsidR="002B49FA" w:rsidRDefault="002B49FA" w:rsidP="002B49FA">
                                  <w:pPr>
                                    <w:pStyle w:val="Heading3"/>
                                  </w:pPr>
                                  <w:r>
                                    <w:t>Initial Challenge Portion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7778DB" id="Text Box 286726474" o:spid="_x0000_s1041"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LPLwIAAFwEAAAOAAAAZHJzL2Uyb0RvYy54bWysVE1v2zAMvQ/YfxB0X5xkbtoacYosRYYB&#10;QVsgHXpWZCkWIIuapMTOfv0oOV/rdhp2kSmReiQfnzx96BpN9sJ5Baako8GQEmE4VMpsS/r9dfnp&#10;jhIfmKmYBiNKehCePsw+fpi2thBjqEFXwhEEMb5obUnrEGyRZZ7XomF+AFYYdEpwDQu4dduscqxF&#10;9EZn4+FwkrXgKuuAC+/x9LF30lnCl1Lw8CylF4HokmJtIa0urZu4ZrMpK7aO2VrxYxnsH6pomDKY&#10;9Az1yAIjO6f+gGoUd+BBhgGHJgMpFRepB+xmNHzXzbpmVqRekBxvzzT5/wfLn/Zr++JI6L5AhwOM&#10;hLTWFx4PYz+ddE38YqUE/Ujh4Uyb6ALh8dLkNs/HI0o4+ia3k7v7PMJkl9vW+fBVQEOiUVKHY0ls&#10;sf3Khz70FBKTedCqWiqt0yZKQSy0I3uGQ9Qh1Yjgv0VpQ1pM/vlmmIANxOs9sjZYy6WnaIVu0xFV&#10;Yemp0ni0geqAPDjoJeItXyosdsV8eGEONYGto87DMy5SAyaDo0VJDe7n385jPI4KvZS0qLGS+h87&#10;5gQl+pvBId6P8jyKMm3ym9sxbty1Z3PtMbtmAcgAEo3VJTPGB30ypYPmDZ/DPGZFFzMcc5c0nMxF&#10;6JWPz4mL+TwFoQwtCyuztjxCR8bjKF67N+bscV4BJ/0EJzWy4t3Y+th408B8F0CqNNMLq0f+UcJJ&#10;FcfnFt/I9T5FXX4Ks18AAAD//wMAUEsDBBQABgAIAAAAIQBoaebQ3QAAAAUBAAAPAAAAZHJzL2Rv&#10;d25yZXYueG1sTI9PS8NAEMXvgt9hGcGLtBsbTCXNpoj4B7y1sZbettlpEszOhuw2id/e0YteHgzv&#10;8d5vsvVkWzFg7xtHCm7nEQik0pmGKgXvxfPsHoQPmoxuHaGCL/Swzi8vMp0aN9IGh22oBJeQT7WC&#10;OoQuldKXNVrt565DYu/keqsDn30lTa9HLretXERRIq1uiBdq3eFjjeXn9mwVHG6q/ZufXnZjfBd3&#10;T69DsfwwhVLXV9PDCkTAKfyF4Qef0SFnpqM7k/GiVcCPhF9lb5HESxBHDkVJAjLP5H/6/BsAAP//&#10;AwBQSwECLQAUAAYACAAAACEAtoM4kv4AAADhAQAAEwAAAAAAAAAAAAAAAAAAAAAAW0NvbnRlbnRf&#10;VHlwZXNdLnhtbFBLAQItABQABgAIAAAAIQA4/SH/1gAAAJQBAAALAAAAAAAAAAAAAAAAAC8BAABf&#10;cmVscy8ucmVsc1BLAQItABQABgAIAAAAIQD7XXLPLwIAAFwEAAAOAAAAAAAAAAAAAAAAAC4CAABk&#10;cnMvZTJvRG9jLnhtbFBLAQItABQABgAIAAAAIQBoaebQ3QAAAAUBAAAPAAAAAAAAAAAAAAAAAIkE&#10;AABkcnMvZG93bnJldi54bWxQSwUGAAAAAAQABADzAAAAkwUAAAAA&#10;" fillcolor="white [3201]" stroked="f" strokeweight=".5pt">
                      <v:textbox>
                        <w:txbxContent>
                          <w:p w14:paraId="584349F3" w14:textId="77777777" w:rsidR="002B49FA" w:rsidRDefault="002B49FA" w:rsidP="002B49FA">
                            <w:pPr>
                              <w:pStyle w:val="Heading3"/>
                            </w:pPr>
                          </w:p>
                          <w:p w14:paraId="2878C6DF" w14:textId="77777777" w:rsidR="002B49FA" w:rsidRDefault="002B49FA" w:rsidP="002B49FA">
                            <w:pPr>
                              <w:pStyle w:val="Heading3"/>
                            </w:pPr>
                            <w:r>
                              <w:t>Initial Challenge Portion</w:t>
                            </w:r>
                          </w:p>
                        </w:txbxContent>
                      </v:textbox>
                      <w10:anchorlock/>
                    </v:shape>
                  </w:pict>
                </mc:Fallback>
              </mc:AlternateContent>
            </w:r>
            <w:r w:rsidRPr="000B4502">
              <w:rPr>
                <w:noProof/>
              </w:rPr>
              <mc:AlternateContent>
                <mc:Choice Requires="wps">
                  <w:drawing>
                    <wp:inline distT="0" distB="0" distL="0" distR="0" wp14:anchorId="2A32C079" wp14:editId="780E9E6C">
                      <wp:extent cx="475013" cy="676894"/>
                      <wp:effectExtent l="0" t="0" r="1270" b="9525"/>
                      <wp:docPr id="1072959134" name="Text Box 1072959134"/>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004732B6" w14:textId="77777777" w:rsidR="002B49FA" w:rsidRDefault="002B49FA" w:rsidP="002B49FA">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32C079" id="Text Box 1072959134" o:spid="_x0000_s104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52MQIAAFs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2O7o1O8aqgPS4KBTiLd8obDYJfPhhTmUBHaOMg/PuEgNmAyOFiVbcL/+dh7jcVLopaRBiZXU/9wx&#10;JyjR3w3O8L4/HEZNps1wdDvAjbv2rK89ZlfPARno44OyPJkxPuiTKR3Ub/gaZjErupjhmLuk4WTO&#10;Qyd8fE1czGYpCFVoWVialeUROjIeR/HavjFnj/MKOOgnOImRFR/G1sXGmwZmuwBSpZlGojtWj/yj&#10;gpMqjq8tPpHrfYq6/BOmvwE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aG1edjECAABbBAAADgAAAAAAAAAAAAAAAAAuAgAA&#10;ZHJzL2Uyb0RvYy54bWxQSwECLQAUAAYACAAAACEATeM1TdwAAAAEAQAADwAAAAAAAAAAAAAAAACL&#10;BAAAZHJzL2Rvd25yZXYueG1sUEsFBgAAAAAEAAQA8wAAAJQFAAAAAA==&#10;" fillcolor="white [3201]" stroked="f" strokeweight=".5pt">
                      <v:textbox>
                        <w:txbxContent>
                          <w:p w14:paraId="004732B6" w14:textId="77777777" w:rsidR="002B49FA" w:rsidRDefault="002B49FA" w:rsidP="002B49FA">
                            <w:pPr>
                              <w:pStyle w:val="Heading1"/>
                            </w:pPr>
                            <w:r>
                              <w:t>02</w:t>
                            </w:r>
                          </w:p>
                        </w:txbxContent>
                      </v:textbox>
                      <w10:anchorlock/>
                    </v:shape>
                  </w:pict>
                </mc:Fallback>
              </mc:AlternateContent>
            </w:r>
            <w:r w:rsidRPr="000B4502">
              <w:rPr>
                <w:noProof/>
              </w:rPr>
              <mc:AlternateContent>
                <mc:Choice Requires="wps">
                  <w:drawing>
                    <wp:inline distT="0" distB="0" distL="0" distR="0" wp14:anchorId="63E0857A" wp14:editId="73CE2383">
                      <wp:extent cx="1674421" cy="468061"/>
                      <wp:effectExtent l="0" t="0" r="2540" b="8255"/>
                      <wp:docPr id="2054770227" name="Text Box 2054770227"/>
                      <wp:cNvGraphicFramePr/>
                      <a:graphic xmlns:a="http://schemas.openxmlformats.org/drawingml/2006/main">
                        <a:graphicData uri="http://schemas.microsoft.com/office/word/2010/wordprocessingShape">
                          <wps:wsp>
                            <wps:cNvSpPr txBox="1"/>
                            <wps:spPr>
                              <a:xfrm>
                                <a:off x="0" y="0"/>
                                <a:ext cx="1674421" cy="468061"/>
                              </a:xfrm>
                              <a:prstGeom prst="rect">
                                <a:avLst/>
                              </a:prstGeom>
                              <a:solidFill>
                                <a:schemeClr val="lt1"/>
                              </a:solidFill>
                              <a:ln w="6350">
                                <a:noFill/>
                              </a:ln>
                            </wps:spPr>
                            <wps:txbx>
                              <w:txbxContent>
                                <w:p w14:paraId="49284582" w14:textId="77777777" w:rsidR="00150400" w:rsidRDefault="00150400" w:rsidP="00150400">
                                  <w:pPr>
                                    <w:pStyle w:val="Heading3"/>
                                  </w:pPr>
                                  <w:r>
                                    <w:t>Optimizing Challenge</w:t>
                                  </w:r>
                                </w:p>
                                <w:p w14:paraId="7FC2551E" w14:textId="77E28C2B" w:rsidR="002B49FA" w:rsidRDefault="002B49FA" w:rsidP="002B49FA">
                                  <w:pPr>
                                    <w:pStyle w:val="Heading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E0857A" id="Text Box 2054770227" o:spid="_x0000_s1043" type="#_x0000_t202" style="width:131.8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TOLwIAAFwEAAAOAAAAZHJzL2Uyb0RvYy54bWysVFFv2jAQfp+0/2D5fSSwlLYRoWJUTJNQ&#10;W4lOfTaOTSI5Ps82JOzX7+wQYN2epr04Z9/5u7vvO2f20DWKHIR1NeiCjkcpJUJzKGu9K+j319Wn&#10;O0qcZ7pkCrQo6FE4+jD/+GHWmlxMoAJVCksQRLu8NQWtvDd5kjheiYa5ERih0SnBNszj1u6S0rIW&#10;0RuVTNJ0mrRgS2OBC+fw9LF30nnEl1Jw/yylE56ogmJtPq42rtuwJvMZy3eWmarmpzLYP1TRsFpj&#10;0jPUI/OM7G39B1RTcwsOpB9xaBKQsuYi9oDdjNN33WwqZkTsBclx5kyT+3+w/OmwMS+W+O4LdChg&#10;IKQ1Lnd4GPrppG3CFysl6EcKj2faROcJD5emt1k2GVPC0ZdN79JphEkut411/quAhgSjoBZliWyx&#10;w9p5zIihQ0hI5kDV5apWKm7CKIilsuTAUETlB/DfopQmbUGnn2/SCKwhXO+RlcYEl56C5bttR+oy&#10;lD40vIXyiDxY6EfEGb6qsdg1c/6FWZwJbB3n3D/jIhVgMjhZlFRgf/7tPMSjVOilpMUZK6j7sWdW&#10;UKK+aRTxfpxlYSjjJru5neDGXnu21x69b5aADCDRWF00Q7xXgyktNG/4HBYhK7qY5pi7oH4wl76f&#10;fHxOXCwWMQjH0DC/1hvDA3RgPEjx2r0xa056eVT6CYZpZPk72frYcFPDYu9B1lHTQHTP6ol/HOEo&#10;9em5hTdyvY9Rl5/C/BcAAAD//wMAUEsDBBQABgAIAAAAIQDjHsDu3QAAAAQBAAAPAAAAZHJzL2Rv&#10;d25yZXYueG1sTI9PS8NAEMXvgt9hGcGLtBsbbCTNpoj4B7y1sZbettlpEszOhuw2id/e0Yte5jG8&#10;4b3fZOvJtmLA3jeOFNzOIxBIpTMNVQrei+fZPQgfNBndOkIFX+hhnV9eZDo1bqQNDttQCQ4hn2oF&#10;dQhdKqUva7Taz12HxN7J9VYHXvtKml6PHG5buYiipbS6IW6odYePNZaf27NVcLip9m9+etmN8V3c&#10;Pb0ORfJhCqWur6aHFYiAU/g7hh98RoecmY7uTMaLVgE/En4ne4tlnIA4KkhYZZ7J//D5NwAAAP//&#10;AwBQSwECLQAUAAYACAAAACEAtoM4kv4AAADhAQAAEwAAAAAAAAAAAAAAAAAAAAAAW0NvbnRlbnRf&#10;VHlwZXNdLnhtbFBLAQItABQABgAIAAAAIQA4/SH/1gAAAJQBAAALAAAAAAAAAAAAAAAAAC8BAABf&#10;cmVscy8ucmVsc1BLAQItABQABgAIAAAAIQCfKQTOLwIAAFwEAAAOAAAAAAAAAAAAAAAAAC4CAABk&#10;cnMvZTJvRG9jLnhtbFBLAQItABQABgAIAAAAIQDjHsDu3QAAAAQBAAAPAAAAAAAAAAAAAAAAAIkE&#10;AABkcnMvZG93bnJldi54bWxQSwUGAAAAAAQABADzAAAAkwUAAAAA&#10;" fillcolor="white [3201]" stroked="f" strokeweight=".5pt">
                      <v:textbox>
                        <w:txbxContent>
                          <w:p w14:paraId="49284582" w14:textId="77777777" w:rsidR="00150400" w:rsidRDefault="00150400" w:rsidP="00150400">
                            <w:pPr>
                              <w:pStyle w:val="Heading3"/>
                            </w:pPr>
                            <w:r>
                              <w:t>Optimizing Challenge</w:t>
                            </w:r>
                          </w:p>
                          <w:p w14:paraId="7FC2551E" w14:textId="77E28C2B" w:rsidR="002B49FA" w:rsidRDefault="002B49FA" w:rsidP="002B49FA">
                            <w:pPr>
                              <w:pStyle w:val="Heading3"/>
                            </w:pPr>
                          </w:p>
                        </w:txbxContent>
                      </v:textbox>
                      <w10:anchorlock/>
                    </v:shape>
                  </w:pict>
                </mc:Fallback>
              </mc:AlternateContent>
            </w:r>
          </w:p>
        </w:tc>
        <w:tc>
          <w:tcPr>
            <w:tcW w:w="8545" w:type="dxa"/>
            <w:gridSpan w:val="2"/>
          </w:tcPr>
          <w:p w14:paraId="4CF47C25" w14:textId="77777777" w:rsidR="002B49FA" w:rsidRDefault="002B49FA" w:rsidP="009D7C13"/>
        </w:tc>
      </w:tr>
      <w:tr w:rsidR="002B49FA" w14:paraId="0BE8BDB7" w14:textId="77777777" w:rsidTr="009D7C13">
        <w:trPr>
          <w:trHeight w:val="2727"/>
        </w:trPr>
        <w:tc>
          <w:tcPr>
            <w:tcW w:w="12180" w:type="dxa"/>
            <w:gridSpan w:val="3"/>
            <w:vAlign w:val="center"/>
          </w:tcPr>
          <w:p w14:paraId="19B33AF0" w14:textId="77777777" w:rsidR="002B49FA" w:rsidRPr="00F31243" w:rsidRDefault="002B49FA" w:rsidP="009D7C13">
            <w:pPr>
              <w:ind w:left="720"/>
              <w:rPr>
                <w:caps/>
              </w:rPr>
            </w:pPr>
          </w:p>
        </w:tc>
      </w:tr>
      <w:tr w:rsidR="002B49FA" w14:paraId="1F89FAD2" w14:textId="77777777" w:rsidTr="009D7C13">
        <w:trPr>
          <w:trHeight w:val="630"/>
        </w:trPr>
        <w:tc>
          <w:tcPr>
            <w:tcW w:w="12180" w:type="dxa"/>
            <w:gridSpan w:val="3"/>
            <w:vAlign w:val="bottom"/>
          </w:tcPr>
          <w:p w14:paraId="7AC2D59E" w14:textId="0A375DCA" w:rsidR="002B49FA" w:rsidRDefault="002B49FA" w:rsidP="009D7C13">
            <w:pPr>
              <w:ind w:left="720"/>
              <w:jc w:val="right"/>
              <w:rPr>
                <w:noProof/>
              </w:rPr>
            </w:pPr>
            <w:r>
              <w:rPr>
                <w:noProof/>
              </w:rPr>
              <w:t xml:space="preserve">Page </w:t>
            </w:r>
            <w:r w:rsidR="002C6DAC">
              <w:rPr>
                <w:noProof/>
              </w:rPr>
              <w:t>3</w:t>
            </w:r>
          </w:p>
        </w:tc>
      </w:tr>
    </w:tbl>
    <w:p w14:paraId="0B681DD6" w14:textId="77777777" w:rsidR="002B49FA" w:rsidRDefault="002B49FA" w:rsidP="002B49FA"/>
    <w:sectPr w:rsidR="002B49FA"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A2"/>
    <w:rsid w:val="00021C04"/>
    <w:rsid w:val="00077046"/>
    <w:rsid w:val="000B4502"/>
    <w:rsid w:val="000D6781"/>
    <w:rsid w:val="00150400"/>
    <w:rsid w:val="002B49FA"/>
    <w:rsid w:val="002C6DAC"/>
    <w:rsid w:val="00392FA9"/>
    <w:rsid w:val="00417496"/>
    <w:rsid w:val="00515218"/>
    <w:rsid w:val="005D5AB1"/>
    <w:rsid w:val="00662759"/>
    <w:rsid w:val="00735C95"/>
    <w:rsid w:val="00741324"/>
    <w:rsid w:val="00943DE3"/>
    <w:rsid w:val="00A1111B"/>
    <w:rsid w:val="00A80622"/>
    <w:rsid w:val="00C044F8"/>
    <w:rsid w:val="00C7373F"/>
    <w:rsid w:val="00D76AB2"/>
    <w:rsid w:val="00D81105"/>
    <w:rsid w:val="00D9527B"/>
    <w:rsid w:val="00DC6A8C"/>
    <w:rsid w:val="00F31243"/>
    <w:rsid w:val="00F473A2"/>
    <w:rsid w:val="00FE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BF53"/>
  <w15:chartTrackingRefBased/>
  <w15:docId w15:val="{3E236140-D12C-441E-B1B7-5F21ADC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3833">
      <w:bodyDiv w:val="1"/>
      <w:marLeft w:val="0"/>
      <w:marRight w:val="0"/>
      <w:marTop w:val="0"/>
      <w:marBottom w:val="0"/>
      <w:divBdr>
        <w:top w:val="none" w:sz="0" w:space="0" w:color="auto"/>
        <w:left w:val="none" w:sz="0" w:space="0" w:color="auto"/>
        <w:bottom w:val="none" w:sz="0" w:space="0" w:color="auto"/>
        <w:right w:val="none" w:sz="0" w:space="0" w:color="auto"/>
      </w:divBdr>
    </w:div>
    <w:div w:id="529563525">
      <w:bodyDiv w:val="1"/>
      <w:marLeft w:val="0"/>
      <w:marRight w:val="0"/>
      <w:marTop w:val="0"/>
      <w:marBottom w:val="0"/>
      <w:divBdr>
        <w:top w:val="none" w:sz="0" w:space="0" w:color="auto"/>
        <w:left w:val="none" w:sz="0" w:space="0" w:color="auto"/>
        <w:bottom w:val="none" w:sz="0" w:space="0" w:color="auto"/>
        <w:right w:val="none" w:sz="0" w:space="0" w:color="auto"/>
      </w:divBdr>
      <w:divsChild>
        <w:div w:id="1774785635">
          <w:marLeft w:val="0"/>
          <w:marRight w:val="0"/>
          <w:marTop w:val="0"/>
          <w:marBottom w:val="0"/>
          <w:divBdr>
            <w:top w:val="none" w:sz="0" w:space="0" w:color="auto"/>
            <w:left w:val="none" w:sz="0" w:space="0" w:color="auto"/>
            <w:bottom w:val="none" w:sz="0" w:space="0" w:color="auto"/>
            <w:right w:val="none" w:sz="0" w:space="0" w:color="auto"/>
          </w:divBdr>
          <w:divsChild>
            <w:div w:id="1293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951">
      <w:bodyDiv w:val="1"/>
      <w:marLeft w:val="0"/>
      <w:marRight w:val="0"/>
      <w:marTop w:val="0"/>
      <w:marBottom w:val="0"/>
      <w:divBdr>
        <w:top w:val="none" w:sz="0" w:space="0" w:color="auto"/>
        <w:left w:val="none" w:sz="0" w:space="0" w:color="auto"/>
        <w:bottom w:val="none" w:sz="0" w:space="0" w:color="auto"/>
        <w:right w:val="none" w:sz="0" w:space="0" w:color="auto"/>
      </w:divBdr>
    </w:div>
    <w:div w:id="1045906923">
      <w:bodyDiv w:val="1"/>
      <w:marLeft w:val="0"/>
      <w:marRight w:val="0"/>
      <w:marTop w:val="0"/>
      <w:marBottom w:val="0"/>
      <w:divBdr>
        <w:top w:val="none" w:sz="0" w:space="0" w:color="auto"/>
        <w:left w:val="none" w:sz="0" w:space="0" w:color="auto"/>
        <w:bottom w:val="none" w:sz="0" w:space="0" w:color="auto"/>
        <w:right w:val="none" w:sz="0" w:space="0" w:color="auto"/>
      </w:divBdr>
      <w:divsChild>
        <w:div w:id="1756631276">
          <w:marLeft w:val="0"/>
          <w:marRight w:val="0"/>
          <w:marTop w:val="0"/>
          <w:marBottom w:val="0"/>
          <w:divBdr>
            <w:top w:val="none" w:sz="0" w:space="0" w:color="auto"/>
            <w:left w:val="none" w:sz="0" w:space="0" w:color="auto"/>
            <w:bottom w:val="none" w:sz="0" w:space="0" w:color="auto"/>
            <w:right w:val="none" w:sz="0" w:space="0" w:color="auto"/>
          </w:divBdr>
          <w:divsChild>
            <w:div w:id="2142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roue\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166</TotalTime>
  <Pages>3</Pages>
  <Words>9</Words>
  <Characters>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slaroue</dc:creator>
  <cp:keywords/>
  <dc:description/>
  <cp:lastModifiedBy>Sheila LaRoue</cp:lastModifiedBy>
  <cp:revision>6</cp:revision>
  <dcterms:created xsi:type="dcterms:W3CDTF">2023-05-23T20:06:00Z</dcterms:created>
  <dcterms:modified xsi:type="dcterms:W3CDTF">2023-05-24T20:21:00Z</dcterms:modified>
</cp:coreProperties>
</file>