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65526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强烈的活动腿的欲望</w:t>
      </w:r>
    </w:p>
    <w:p w14:paraId="564D6B85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夜间和静止时症状加重</w:t>
      </w:r>
    </w:p>
    <w:p w14:paraId="7322A98D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白天和运动时症状减轻</w:t>
      </w:r>
    </w:p>
    <w:p w14:paraId="13CF7711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腿部感觉异常</w:t>
      </w:r>
    </w:p>
    <w:p w14:paraId="19178FEF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睡眠紊乱</w:t>
      </w:r>
    </w:p>
    <w:p w14:paraId="37F9859D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昼夜变化规律</w:t>
      </w:r>
    </w:p>
    <w:p w14:paraId="7A879DF1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其他睡眠障碍</w:t>
      </w:r>
    </w:p>
    <w:p w14:paraId="3FC31273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呼吸暂停</w:t>
      </w:r>
    </w:p>
    <w:p w14:paraId="39A78ED5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日间嗜睡</w:t>
      </w:r>
    </w:p>
    <w:p w14:paraId="6C1F5F09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夜间频繁醒来</w:t>
      </w:r>
    </w:p>
    <w:p w14:paraId="0A8DDE6C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睡眠质量差</w:t>
      </w:r>
    </w:p>
    <w:p w14:paraId="7F9A9C56" w14:textId="1F4E9811" w:rsidR="00B9372E" w:rsidRDefault="00B9372E" w:rsidP="007A58E6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晨起头痛</w:t>
      </w:r>
      <w:r w:rsidR="007A58E6">
        <w:rPr>
          <w:rFonts w:hint="eastAsia"/>
        </w:rPr>
        <w:tab/>
      </w:r>
    </w:p>
    <w:p w14:paraId="696C9DE7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打鼾</w:t>
      </w:r>
    </w:p>
    <w:p w14:paraId="06F2A121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情绪问题</w:t>
      </w:r>
    </w:p>
    <w:p w14:paraId="251C2C48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心血管问题</w:t>
      </w:r>
    </w:p>
    <w:p w14:paraId="44DB8FF6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代谢问题</w:t>
      </w:r>
    </w:p>
    <w:p w14:paraId="362EA6FC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认知功能下降</w:t>
      </w:r>
    </w:p>
    <w:p w14:paraId="36C8EA7D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过度日间嗜睡</w:t>
      </w:r>
    </w:p>
    <w:p w14:paraId="54D88830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猝倒</w:t>
      </w:r>
    </w:p>
    <w:p w14:paraId="11ED7DEB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睡眠瘫痪</w:t>
      </w:r>
    </w:p>
    <w:p w14:paraId="5F046A19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幻觉</w:t>
      </w:r>
    </w:p>
    <w:p w14:paraId="47673718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自动行为</w:t>
      </w:r>
    </w:p>
    <w:p w14:paraId="5DB970C7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夜间睡眠障碍</w:t>
      </w:r>
    </w:p>
    <w:p w14:paraId="2E287310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无意识的肢体运动</w:t>
      </w:r>
    </w:p>
    <w:p w14:paraId="60D2EE73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入睡困难</w:t>
      </w:r>
    </w:p>
    <w:p w14:paraId="1712901D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频繁觉醒</w:t>
      </w:r>
    </w:p>
    <w:p w14:paraId="3E2F7650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早醒</w:t>
      </w:r>
    </w:p>
    <w:p w14:paraId="3DDAA35E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lastRenderedPageBreak/>
        <w:t>白天困倦</w:t>
      </w:r>
    </w:p>
    <w:p w14:paraId="07BA31DB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打鼾</w:t>
      </w:r>
    </w:p>
    <w:p w14:paraId="0D1756D5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入睡困难</w:t>
      </w:r>
    </w:p>
    <w:p w14:paraId="536AECAA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夜间频繁醒来</w:t>
      </w:r>
    </w:p>
    <w:p w14:paraId="480613F1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睡眠质量低</w:t>
      </w:r>
    </w:p>
    <w:p w14:paraId="2C37EAC1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早醒</w:t>
      </w:r>
    </w:p>
    <w:p w14:paraId="7835BEA8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日间疲劳</w:t>
      </w:r>
    </w:p>
    <w:p w14:paraId="40E03D59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情绪问题</w:t>
      </w:r>
    </w:p>
    <w:p w14:paraId="759E6528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认知功能障碍</w:t>
      </w:r>
    </w:p>
    <w:p w14:paraId="589BA9F7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其他睡眠障碍</w:t>
      </w:r>
    </w:p>
    <w:p w14:paraId="66D43B13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入睡困难</w:t>
      </w:r>
    </w:p>
    <w:p w14:paraId="76EB39A4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醒来困难</w:t>
      </w:r>
    </w:p>
    <w:p w14:paraId="390F3E71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白天嗜睡</w:t>
      </w:r>
    </w:p>
    <w:p w14:paraId="18DB4441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睡眠时间正常</w:t>
      </w:r>
    </w:p>
    <w:p w14:paraId="2ED624DE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睡眠结构较正常</w:t>
      </w:r>
    </w:p>
    <w:p w14:paraId="6851156A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焦虑或抑郁情绪</w:t>
      </w:r>
    </w:p>
    <w:p w14:paraId="09AF6944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夜间易醒</w:t>
      </w:r>
    </w:p>
    <w:p w14:paraId="2965FC71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梦中行为再现</w:t>
      </w:r>
    </w:p>
    <w:p w14:paraId="4892515E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睡眠中的暴力行为</w:t>
      </w:r>
    </w:p>
    <w:p w14:paraId="30486694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睡眠中断</w:t>
      </w:r>
    </w:p>
    <w:p w14:paraId="64941707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白天过度嗜睡</w:t>
      </w:r>
    </w:p>
    <w:p w14:paraId="20444A87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情绪问题</w:t>
      </w:r>
    </w:p>
    <w:p w14:paraId="76EBCE7E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其他睡眠障碍</w:t>
      </w:r>
    </w:p>
    <w:p w14:paraId="4F5DB37B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认知功能下降</w:t>
      </w:r>
    </w:p>
    <w:p w14:paraId="58BB4B53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神经系统症状</w:t>
      </w:r>
    </w:p>
    <w:p w14:paraId="2445A099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提前入睡</w:t>
      </w:r>
    </w:p>
    <w:p w14:paraId="1E2EC136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早醒</w:t>
      </w:r>
    </w:p>
    <w:p w14:paraId="02B6EDDE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lastRenderedPageBreak/>
        <w:t>日间嗜睡</w:t>
      </w:r>
    </w:p>
    <w:p w14:paraId="3ED0086F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情绪问题</w:t>
      </w:r>
    </w:p>
    <w:p w14:paraId="4DE0594D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生物钟失调</w:t>
      </w:r>
    </w:p>
    <w:p w14:paraId="32CEBAB0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其他睡眠问题</w:t>
      </w:r>
    </w:p>
    <w:p w14:paraId="3FDCB200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梦游行为</w:t>
      </w:r>
    </w:p>
    <w:p w14:paraId="10A58F75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入睡困难</w:t>
      </w:r>
    </w:p>
    <w:p w14:paraId="3A7D2CBC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夜间频繁醒来</w:t>
      </w:r>
    </w:p>
    <w:p w14:paraId="6F29E8BC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早醒</w:t>
      </w:r>
    </w:p>
    <w:p w14:paraId="35D2563B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日间嗜睡</w:t>
      </w:r>
    </w:p>
    <w:p w14:paraId="6142D87E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记忆力减退</w:t>
      </w:r>
    </w:p>
    <w:p w14:paraId="5C78496A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其他睡眠障碍</w:t>
      </w:r>
    </w:p>
    <w:p w14:paraId="0DA55A14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白天过度困倦</w:t>
      </w:r>
    </w:p>
    <w:p w14:paraId="1B7D5A54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睡眠质量差</w:t>
      </w:r>
    </w:p>
    <w:p w14:paraId="32FF10AC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长时间睡眠</w:t>
      </w:r>
    </w:p>
    <w:p w14:paraId="7E2F6D3F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夜间频繁醒来</w:t>
      </w:r>
    </w:p>
    <w:p w14:paraId="7C7F1720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入睡困难</w:t>
      </w:r>
    </w:p>
    <w:p w14:paraId="32A70F9A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白天过度嗜睡</w:t>
      </w:r>
    </w:p>
    <w:p w14:paraId="4E0E4CDA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难以保持清醒</w:t>
      </w:r>
    </w:p>
    <w:p w14:paraId="15A73318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睡眠时间延长</w:t>
      </w:r>
    </w:p>
    <w:p w14:paraId="4A5FE8C6" w14:textId="77777777" w:rsidR="00B9372E" w:rsidRDefault="00B9372E" w:rsidP="00B9372E">
      <w:pPr>
        <w:rPr>
          <w:rFonts w:hint="eastAsia"/>
        </w:rPr>
      </w:pPr>
      <w:proofErr w:type="gramStart"/>
      <w:r>
        <w:rPr>
          <w:rFonts w:hint="eastAsia"/>
        </w:rPr>
        <w:t>非恢复</w:t>
      </w:r>
      <w:proofErr w:type="gramEnd"/>
      <w:r>
        <w:rPr>
          <w:rFonts w:hint="eastAsia"/>
        </w:rPr>
        <w:t>性睡眠</w:t>
      </w:r>
    </w:p>
    <w:p w14:paraId="5C71D197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自动行为</w:t>
      </w:r>
    </w:p>
    <w:p w14:paraId="158269A5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睡眠惯性</w:t>
      </w:r>
    </w:p>
    <w:p w14:paraId="471BA5F9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情绪问题</w:t>
      </w:r>
    </w:p>
    <w:p w14:paraId="0ABB22CB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认知功能下降</w:t>
      </w:r>
    </w:p>
    <w:p w14:paraId="48327759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夜间睡眠障碍</w:t>
      </w:r>
    </w:p>
    <w:p w14:paraId="5319749C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头痛</w:t>
      </w:r>
    </w:p>
    <w:p w14:paraId="129B785D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食欲改变</w:t>
      </w:r>
    </w:p>
    <w:p w14:paraId="71654CA4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lastRenderedPageBreak/>
        <w:t>打鼾</w:t>
      </w:r>
    </w:p>
    <w:p w14:paraId="563A2D02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呼吸暂停</w:t>
      </w:r>
    </w:p>
    <w:p w14:paraId="10DD8244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睡眠不深</w:t>
      </w:r>
    </w:p>
    <w:p w14:paraId="1CDB2AB2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白天困倦</w:t>
      </w:r>
    </w:p>
    <w:p w14:paraId="1F01A6CA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喉咙干燥</w:t>
      </w:r>
    </w:p>
    <w:p w14:paraId="1D6848BC" w14:textId="77777777" w:rsidR="00B9372E" w:rsidRDefault="00B9372E" w:rsidP="00B9372E">
      <w:pPr>
        <w:rPr>
          <w:rFonts w:hint="eastAsia"/>
        </w:rPr>
      </w:pPr>
      <w:r>
        <w:rPr>
          <w:rFonts w:hint="eastAsia"/>
        </w:rPr>
        <w:t>头痛</w:t>
      </w:r>
    </w:p>
    <w:p w14:paraId="262F853C" w14:textId="77777777" w:rsidR="002A57F3" w:rsidRDefault="002A57F3">
      <w:pPr>
        <w:rPr>
          <w:rFonts w:hint="eastAsia"/>
        </w:rPr>
      </w:pPr>
    </w:p>
    <w:sectPr w:rsidR="002A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4B1F6" w14:textId="77777777" w:rsidR="000D34DE" w:rsidRDefault="000D34DE" w:rsidP="00B9372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1011A0" w14:textId="77777777" w:rsidR="000D34DE" w:rsidRDefault="000D34DE" w:rsidP="00B9372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6A9A9" w14:textId="77777777" w:rsidR="000D34DE" w:rsidRDefault="000D34DE" w:rsidP="00B9372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561DEC" w14:textId="77777777" w:rsidR="000D34DE" w:rsidRDefault="000D34DE" w:rsidP="00B9372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D2"/>
    <w:rsid w:val="00046E56"/>
    <w:rsid w:val="000616B7"/>
    <w:rsid w:val="00065CA5"/>
    <w:rsid w:val="000D34DE"/>
    <w:rsid w:val="000D6B44"/>
    <w:rsid w:val="0010707C"/>
    <w:rsid w:val="001073A1"/>
    <w:rsid w:val="001675D2"/>
    <w:rsid w:val="00167EDB"/>
    <w:rsid w:val="001D7DF9"/>
    <w:rsid w:val="001E34D0"/>
    <w:rsid w:val="00220112"/>
    <w:rsid w:val="002266AD"/>
    <w:rsid w:val="00233174"/>
    <w:rsid w:val="00285DD9"/>
    <w:rsid w:val="00297149"/>
    <w:rsid w:val="002A57F3"/>
    <w:rsid w:val="002B356F"/>
    <w:rsid w:val="002E4A34"/>
    <w:rsid w:val="00336A1A"/>
    <w:rsid w:val="00362981"/>
    <w:rsid w:val="00390FA0"/>
    <w:rsid w:val="003B7941"/>
    <w:rsid w:val="003B7DEC"/>
    <w:rsid w:val="003E53F8"/>
    <w:rsid w:val="00401840"/>
    <w:rsid w:val="00471350"/>
    <w:rsid w:val="00480CD7"/>
    <w:rsid w:val="004906FC"/>
    <w:rsid w:val="004924BB"/>
    <w:rsid w:val="004C588E"/>
    <w:rsid w:val="004F69CE"/>
    <w:rsid w:val="00516E28"/>
    <w:rsid w:val="00532EF8"/>
    <w:rsid w:val="005545CB"/>
    <w:rsid w:val="00595036"/>
    <w:rsid w:val="005B458F"/>
    <w:rsid w:val="005F0921"/>
    <w:rsid w:val="00607E56"/>
    <w:rsid w:val="0062048C"/>
    <w:rsid w:val="0062742D"/>
    <w:rsid w:val="00636FBA"/>
    <w:rsid w:val="00654B44"/>
    <w:rsid w:val="00681D83"/>
    <w:rsid w:val="00691BCD"/>
    <w:rsid w:val="00693335"/>
    <w:rsid w:val="006A60F5"/>
    <w:rsid w:val="006A6533"/>
    <w:rsid w:val="006F1B86"/>
    <w:rsid w:val="0072010B"/>
    <w:rsid w:val="007A58E6"/>
    <w:rsid w:val="007E3AD3"/>
    <w:rsid w:val="00835230"/>
    <w:rsid w:val="00853F05"/>
    <w:rsid w:val="0087491B"/>
    <w:rsid w:val="008B41F9"/>
    <w:rsid w:val="008D10B7"/>
    <w:rsid w:val="008E7617"/>
    <w:rsid w:val="008F752B"/>
    <w:rsid w:val="009035DF"/>
    <w:rsid w:val="00916389"/>
    <w:rsid w:val="00922C9A"/>
    <w:rsid w:val="00926D30"/>
    <w:rsid w:val="00941EF8"/>
    <w:rsid w:val="00942074"/>
    <w:rsid w:val="0096443F"/>
    <w:rsid w:val="00983466"/>
    <w:rsid w:val="009D15ED"/>
    <w:rsid w:val="009D5BF3"/>
    <w:rsid w:val="009D5F4A"/>
    <w:rsid w:val="009F3339"/>
    <w:rsid w:val="00A05BC6"/>
    <w:rsid w:val="00A1727D"/>
    <w:rsid w:val="00AC2CA4"/>
    <w:rsid w:val="00AC3F90"/>
    <w:rsid w:val="00AC54D8"/>
    <w:rsid w:val="00AF1BFE"/>
    <w:rsid w:val="00B01B52"/>
    <w:rsid w:val="00B25719"/>
    <w:rsid w:val="00B336CF"/>
    <w:rsid w:val="00B73BF6"/>
    <w:rsid w:val="00B9372E"/>
    <w:rsid w:val="00BB7739"/>
    <w:rsid w:val="00BC19EA"/>
    <w:rsid w:val="00BD7D16"/>
    <w:rsid w:val="00BF7FC4"/>
    <w:rsid w:val="00C016FD"/>
    <w:rsid w:val="00C0711C"/>
    <w:rsid w:val="00C10044"/>
    <w:rsid w:val="00C1076E"/>
    <w:rsid w:val="00C32715"/>
    <w:rsid w:val="00C33771"/>
    <w:rsid w:val="00C3523B"/>
    <w:rsid w:val="00C57DB4"/>
    <w:rsid w:val="00C70898"/>
    <w:rsid w:val="00C71C23"/>
    <w:rsid w:val="00C81B03"/>
    <w:rsid w:val="00C9531F"/>
    <w:rsid w:val="00CB1741"/>
    <w:rsid w:val="00CB321D"/>
    <w:rsid w:val="00CB66E3"/>
    <w:rsid w:val="00CB706D"/>
    <w:rsid w:val="00CC686A"/>
    <w:rsid w:val="00CC7124"/>
    <w:rsid w:val="00CF180B"/>
    <w:rsid w:val="00D1475A"/>
    <w:rsid w:val="00D21749"/>
    <w:rsid w:val="00D421C0"/>
    <w:rsid w:val="00D447BB"/>
    <w:rsid w:val="00D540E0"/>
    <w:rsid w:val="00D56526"/>
    <w:rsid w:val="00D574B0"/>
    <w:rsid w:val="00D610F8"/>
    <w:rsid w:val="00D779A9"/>
    <w:rsid w:val="00D920A4"/>
    <w:rsid w:val="00D9585B"/>
    <w:rsid w:val="00DA4507"/>
    <w:rsid w:val="00E0795F"/>
    <w:rsid w:val="00E26887"/>
    <w:rsid w:val="00E44A43"/>
    <w:rsid w:val="00E73171"/>
    <w:rsid w:val="00E90C28"/>
    <w:rsid w:val="00EA3E64"/>
    <w:rsid w:val="00EC7365"/>
    <w:rsid w:val="00ED55B2"/>
    <w:rsid w:val="00EE1504"/>
    <w:rsid w:val="00F0623D"/>
    <w:rsid w:val="00F24898"/>
    <w:rsid w:val="00F26C13"/>
    <w:rsid w:val="00F40C7B"/>
    <w:rsid w:val="00F52917"/>
    <w:rsid w:val="00F6146F"/>
    <w:rsid w:val="00F7641B"/>
    <w:rsid w:val="00F86F95"/>
    <w:rsid w:val="00F90FAA"/>
    <w:rsid w:val="00F9466B"/>
    <w:rsid w:val="00F96AFD"/>
    <w:rsid w:val="00FB4144"/>
    <w:rsid w:val="00FB4421"/>
    <w:rsid w:val="00FF3669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F301BF-E1B0-4813-9F76-2E28F149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72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7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ren</dc:creator>
  <cp:keywords/>
  <dc:description/>
  <cp:lastModifiedBy>zhi ren</cp:lastModifiedBy>
  <cp:revision>2</cp:revision>
  <dcterms:created xsi:type="dcterms:W3CDTF">2024-11-23T08:43:00Z</dcterms:created>
  <dcterms:modified xsi:type="dcterms:W3CDTF">2024-11-23T09:10:00Z</dcterms:modified>
</cp:coreProperties>
</file>