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5FDB" w14:textId="77777777" w:rsidR="00371B37" w:rsidRDefault="00371B37">
      <w:r>
        <w:t>This is the 2</w:t>
      </w:r>
      <w:r w:rsidRPr="00371B37">
        <w:rPr>
          <w:vertAlign w:val="superscript"/>
        </w:rPr>
        <w:t>nd</w:t>
      </w:r>
      <w:r>
        <w:t xml:space="preserve"> post in this series. We are exploring building a message queue using Racket. The message queue is a program that provides an API to store and retrieve messages. It organizes messages on topics and each topic has a queue associated with it. </w:t>
      </w:r>
    </w:p>
    <w:p w14:paraId="04E58C64" w14:textId="77777777" w:rsidR="00371B37" w:rsidRDefault="00371B37"/>
    <w:p w14:paraId="54EDE247" w14:textId="01D33D94" w:rsidR="002636F7" w:rsidRDefault="00371B37">
      <w:r>
        <w:t>We are using Racket’s web stack to provide the web interface, a Racket hash-table to provide the topics and a Racket data/queue to provide the queues for storing messages.  Racket provides a nice JSON library for handling JSON.</w:t>
      </w:r>
    </w:p>
    <w:p w14:paraId="1FEE1748" w14:textId="0BFFE7B3" w:rsidR="00371B37" w:rsidRDefault="00371B37"/>
    <w:p w14:paraId="73686D87" w14:textId="7A4412E8" w:rsidR="00371B37" w:rsidRDefault="00371B37">
      <w:r>
        <w:t xml:space="preserve">In the first installment of this </w:t>
      </w:r>
      <w:r w:rsidR="00D82C38">
        <w:t>[</w:t>
      </w:r>
      <w:r>
        <w:t>series</w:t>
      </w:r>
      <w:r w:rsidR="00D82C38">
        <w:t xml:space="preserve"> (see the file “web3-p.rkt”</w:t>
      </w:r>
      <w:proofErr w:type="gramStart"/>
      <w:r w:rsidR="00D82C38">
        <w:t>)](</w:t>
      </w:r>
      <w:proofErr w:type="gramEnd"/>
      <w:r w:rsidR="00D82C38" w:rsidRPr="00D82C38">
        <w:t xml:space="preserve"> https://github.com/muguira-james/racket-stuff.git</w:t>
      </w:r>
      <w:r w:rsidR="00D82C38">
        <w:t>)</w:t>
      </w:r>
      <w:r>
        <w:t>, we described the scaffolding for the application. The application at this point exposes an API with 1 method in it: “hello”, which just provides a string with the date and time embedded when you call it. We will define more data structures and 2 more API calls in this article.</w:t>
      </w:r>
    </w:p>
    <w:p w14:paraId="14B11C1F" w14:textId="69909F8F" w:rsidR="00371B37" w:rsidRDefault="00371B37"/>
    <w:p w14:paraId="19637D2F" w14:textId="7E1A95EC" w:rsidR="00371B37" w:rsidRDefault="00371B37">
      <w:r>
        <w:t xml:space="preserve">So far, our backend architecture defines a front door and a middle layer. The front door code hides the web mechanics of handling http requests. It dispatches to our simple “hello” API method. Let’s extend that to expose the dispatching. Once we have the dispatch code exposed, we can further extend to add the various API calls that finish off the application. The last line of the application called the web </w:t>
      </w:r>
      <w:r w:rsidR="00144FE7">
        <w:t>server start up code and established the ports, URLs and other items needed to make our sever. Our extensions follow:</w:t>
      </w:r>
    </w:p>
    <w:p w14:paraId="5CF67DBD" w14:textId="77429100" w:rsidR="00144FE7" w:rsidRDefault="00144FE7"/>
    <w:p w14:paraId="4FC1A8EE" w14:textId="576B4E86" w:rsidR="00144FE7" w:rsidRDefault="00144FE7">
      <w:r>
        <w:t>```</w:t>
      </w:r>
    </w:p>
    <w:p w14:paraId="4C3560EF" w14:textId="77777777" w:rsidR="00EE134C" w:rsidRDefault="00EE134C" w:rsidP="00EE134C">
      <w:r>
        <w:t>#</w:t>
      </w:r>
      <w:proofErr w:type="gramStart"/>
      <w:r>
        <w:t>lang</w:t>
      </w:r>
      <w:proofErr w:type="gramEnd"/>
      <w:r>
        <w:t xml:space="preserve"> racket</w:t>
      </w:r>
    </w:p>
    <w:p w14:paraId="36D4827F" w14:textId="77777777" w:rsidR="00EE134C" w:rsidRDefault="00EE134C" w:rsidP="00EE134C"/>
    <w:p w14:paraId="119F1B88" w14:textId="77777777" w:rsidR="00EE134C" w:rsidRDefault="00EE134C" w:rsidP="00EE134C">
      <w:r>
        <w:t>(</w:t>
      </w:r>
      <w:proofErr w:type="gramStart"/>
      <w:r>
        <w:t>require</w:t>
      </w:r>
      <w:proofErr w:type="gramEnd"/>
      <w:r>
        <w:t xml:space="preserve"> web-server/servlet) </w:t>
      </w:r>
    </w:p>
    <w:p w14:paraId="1FEFD845" w14:textId="77777777" w:rsidR="00EE134C" w:rsidRDefault="00EE134C" w:rsidP="00EE134C">
      <w:r>
        <w:t>(</w:t>
      </w:r>
      <w:proofErr w:type="gramStart"/>
      <w:r>
        <w:t>require</w:t>
      </w:r>
      <w:proofErr w:type="gramEnd"/>
      <w:r>
        <w:t xml:space="preserve"> web-server/servlet-env)</w:t>
      </w:r>
    </w:p>
    <w:p w14:paraId="4F489AD1" w14:textId="77777777" w:rsidR="00EE134C" w:rsidRDefault="00EE134C" w:rsidP="00EE134C">
      <w:r>
        <w:t>(</w:t>
      </w:r>
      <w:proofErr w:type="gramStart"/>
      <w:r>
        <w:t>require</w:t>
      </w:r>
      <w:proofErr w:type="gramEnd"/>
      <w:r>
        <w:t xml:space="preserve"> json)</w:t>
      </w:r>
    </w:p>
    <w:p w14:paraId="2F683645" w14:textId="77777777" w:rsidR="00EE134C" w:rsidRDefault="00EE134C" w:rsidP="00EE134C">
      <w:r>
        <w:t>(</w:t>
      </w:r>
      <w:proofErr w:type="gramStart"/>
      <w:r>
        <w:t>require</w:t>
      </w:r>
      <w:proofErr w:type="gramEnd"/>
      <w:r>
        <w:t xml:space="preserve"> data/queue)</w:t>
      </w:r>
    </w:p>
    <w:p w14:paraId="4BF6AF96" w14:textId="77777777" w:rsidR="00EE134C" w:rsidRDefault="00EE134C" w:rsidP="00EE134C"/>
    <w:p w14:paraId="51BAE203" w14:textId="77777777" w:rsidR="00EE134C" w:rsidRDefault="00EE134C" w:rsidP="00EE134C">
      <w:r>
        <w:t>(</w:t>
      </w:r>
      <w:proofErr w:type="gramStart"/>
      <w:r>
        <w:t>require</w:t>
      </w:r>
      <w:proofErr w:type="gramEnd"/>
      <w:r>
        <w:t xml:space="preserve"> </w:t>
      </w:r>
      <w:proofErr w:type="spellStart"/>
      <w:r>
        <w:t>gregor</w:t>
      </w:r>
      <w:proofErr w:type="spellEnd"/>
      <w:r>
        <w:t>)</w:t>
      </w:r>
    </w:p>
    <w:p w14:paraId="097D62BD" w14:textId="77777777" w:rsidR="00EE134C" w:rsidRDefault="00EE134C" w:rsidP="00EE134C"/>
    <w:p w14:paraId="2A419160" w14:textId="77777777" w:rsidR="00EE134C" w:rsidRDefault="00EE134C" w:rsidP="00EE134C">
      <w:r>
        <w:t>(</w:t>
      </w:r>
      <w:proofErr w:type="gramStart"/>
      <w:r>
        <w:t>define</w:t>
      </w:r>
      <w:proofErr w:type="gramEnd"/>
      <w:r>
        <w:t xml:space="preserve"> (hello request)</w:t>
      </w:r>
    </w:p>
    <w:p w14:paraId="3072E9DD" w14:textId="77777777" w:rsidR="00EE134C" w:rsidRDefault="00EE134C" w:rsidP="00EE134C">
      <w:r>
        <w:t xml:space="preserve">  (http-</w:t>
      </w:r>
      <w:proofErr w:type="gramStart"/>
      <w:r>
        <w:t>response  "</w:t>
      </w:r>
      <w:proofErr w:type="gramEnd"/>
      <w:r>
        <w:t>Hello from message queue"))</w:t>
      </w:r>
    </w:p>
    <w:p w14:paraId="4382A2E5" w14:textId="77777777" w:rsidR="00EE134C" w:rsidRDefault="00EE134C" w:rsidP="00EE134C"/>
    <w:p w14:paraId="05AFFC58" w14:textId="77777777" w:rsidR="00EE134C" w:rsidRDefault="00EE134C" w:rsidP="00EE134C">
      <w:r>
        <w:t>(</w:t>
      </w:r>
      <w:proofErr w:type="gramStart"/>
      <w:r>
        <w:t>define</w:t>
      </w:r>
      <w:proofErr w:type="gramEnd"/>
      <w:r>
        <w:t xml:space="preserve"> (http-response content)</w:t>
      </w:r>
    </w:p>
    <w:p w14:paraId="4B706494" w14:textId="77777777" w:rsidR="00EE134C" w:rsidRDefault="00EE134C" w:rsidP="00EE134C">
      <w:r>
        <w:t xml:space="preserve">  (response/full</w:t>
      </w:r>
    </w:p>
    <w:p w14:paraId="31CF6CD7" w14:textId="77777777" w:rsidR="00EE134C" w:rsidRDefault="00EE134C" w:rsidP="00EE134C">
      <w:r>
        <w:t xml:space="preserve">    200                </w:t>
      </w:r>
      <w:proofErr w:type="gramStart"/>
      <w:r>
        <w:t xml:space="preserve">  ;</w:t>
      </w:r>
      <w:proofErr w:type="gramEnd"/>
      <w:r>
        <w:t xml:space="preserve"> HTTP response code.</w:t>
      </w:r>
    </w:p>
    <w:p w14:paraId="7D8F3D3B" w14:textId="77777777" w:rsidR="00EE134C" w:rsidRDefault="00EE134C" w:rsidP="00EE134C">
      <w:r>
        <w:t xml:space="preserve">    #"OK"              </w:t>
      </w:r>
      <w:proofErr w:type="gramStart"/>
      <w:r>
        <w:t xml:space="preserve">  ;</w:t>
      </w:r>
      <w:proofErr w:type="gramEnd"/>
      <w:r>
        <w:t xml:space="preserve"> HTTP response message.</w:t>
      </w:r>
    </w:p>
    <w:p w14:paraId="7B2D0B6C" w14:textId="77777777" w:rsidR="00EE134C" w:rsidRDefault="00EE134C" w:rsidP="00EE134C">
      <w:r>
        <w:t xml:space="preserve">    (current-</w:t>
      </w:r>
      <w:proofErr w:type="gramStart"/>
      <w:r>
        <w:t xml:space="preserve">seconds)   </w:t>
      </w:r>
      <w:proofErr w:type="gramEnd"/>
      <w:r>
        <w:t xml:space="preserve"> ; Timestamp.</w:t>
      </w:r>
    </w:p>
    <w:p w14:paraId="0A1C2C58" w14:textId="77777777" w:rsidR="00EE134C" w:rsidRDefault="00EE134C" w:rsidP="00EE134C">
      <w:r>
        <w:t xml:space="preserve">    TEXT/HTML-MIME-</w:t>
      </w:r>
      <w:proofErr w:type="gramStart"/>
      <w:r>
        <w:t>TYPE  ;</w:t>
      </w:r>
      <w:proofErr w:type="gramEnd"/>
      <w:r>
        <w:t xml:space="preserve"> MIME type for content.</w:t>
      </w:r>
    </w:p>
    <w:p w14:paraId="75DDD40D" w14:textId="77777777" w:rsidR="00EE134C" w:rsidRDefault="00EE134C" w:rsidP="00EE134C">
      <w:r>
        <w:t xml:space="preserve">    '</w:t>
      </w:r>
      <w:proofErr w:type="gramStart"/>
      <w:r>
        <w:t xml:space="preserve">()   </w:t>
      </w:r>
      <w:proofErr w:type="gramEnd"/>
      <w:r>
        <w:t xml:space="preserve">               ; Additional HTTP headers.</w:t>
      </w:r>
    </w:p>
    <w:p w14:paraId="5A1CFDBE" w14:textId="77777777" w:rsidR="00EE134C" w:rsidRDefault="00EE134C" w:rsidP="00EE134C">
      <w:r>
        <w:t xml:space="preserve">    (list              </w:t>
      </w:r>
      <w:proofErr w:type="gramStart"/>
      <w:r>
        <w:t xml:space="preserve">  ;</w:t>
      </w:r>
      <w:proofErr w:type="gramEnd"/>
      <w:r>
        <w:t xml:space="preserve"> Content (in bytes) to send to the browser.</w:t>
      </w:r>
    </w:p>
    <w:p w14:paraId="253F4827" w14:textId="77777777" w:rsidR="00EE134C" w:rsidRDefault="00EE134C" w:rsidP="00EE134C">
      <w:r>
        <w:t xml:space="preserve">      (</w:t>
      </w:r>
      <w:proofErr w:type="gramStart"/>
      <w:r>
        <w:t>string</w:t>
      </w:r>
      <w:proofErr w:type="gramEnd"/>
      <w:r>
        <w:t>-&gt;bytes/utf-8 content))))</w:t>
      </w:r>
    </w:p>
    <w:p w14:paraId="07BFC9C0" w14:textId="77777777" w:rsidR="00EE134C" w:rsidRDefault="00EE134C" w:rsidP="00EE134C"/>
    <w:p w14:paraId="5EE799A3" w14:textId="77777777" w:rsidR="00EE134C" w:rsidRDefault="00EE134C" w:rsidP="00EE134C">
      <w:r>
        <w:lastRenderedPageBreak/>
        <w:t>(</w:t>
      </w:r>
      <w:proofErr w:type="gramStart"/>
      <w:r>
        <w:t>define</w:t>
      </w:r>
      <w:proofErr w:type="gramEnd"/>
      <w:r>
        <w:t>-values (dispatch generate-</w:t>
      </w:r>
      <w:proofErr w:type="spellStart"/>
      <w:r>
        <w:t>url</w:t>
      </w:r>
      <w:proofErr w:type="spellEnd"/>
      <w:r>
        <w:t>)</w:t>
      </w:r>
    </w:p>
    <w:p w14:paraId="75FDDAC7" w14:textId="77777777" w:rsidR="00EE134C" w:rsidRDefault="00EE134C" w:rsidP="00EE134C">
      <w:r>
        <w:t xml:space="preserve">  </w:t>
      </w:r>
      <w:proofErr w:type="gramStart"/>
      <w:r>
        <w:t>;;</w:t>
      </w:r>
      <w:proofErr w:type="gramEnd"/>
      <w:r>
        <w:t xml:space="preserve"> URL routing table (URL dispatcher).</w:t>
      </w:r>
    </w:p>
    <w:p w14:paraId="26BEF8F5" w14:textId="77777777" w:rsidR="00EE134C" w:rsidRDefault="00EE134C" w:rsidP="00EE134C">
      <w:r>
        <w:t xml:space="preserve">  (</w:t>
      </w:r>
      <w:proofErr w:type="gramStart"/>
      <w:r>
        <w:t>dispatch</w:t>
      </w:r>
      <w:proofErr w:type="gramEnd"/>
      <w:r>
        <w:t>-rules</w:t>
      </w:r>
    </w:p>
    <w:p w14:paraId="0761A1CE" w14:textId="77777777" w:rsidR="00EE134C" w:rsidRDefault="00EE134C" w:rsidP="00EE134C">
      <w:r>
        <w:t xml:space="preserve">   [("") do-nothing]</w:t>
      </w:r>
    </w:p>
    <w:p w14:paraId="4789044C" w14:textId="77777777" w:rsidR="00EE134C" w:rsidRDefault="00EE134C" w:rsidP="00EE134C">
      <w:r>
        <w:t xml:space="preserve">   [("hello") greeting-</w:t>
      </w:r>
      <w:proofErr w:type="gramStart"/>
      <w:r>
        <w:t>page]  ;</w:t>
      </w:r>
      <w:proofErr w:type="gramEnd"/>
      <w:r>
        <w:t xml:space="preserve"> check to see if the service is working</w:t>
      </w:r>
    </w:p>
    <w:p w14:paraId="6E76B4BE" w14:textId="77777777" w:rsidR="00EE134C" w:rsidRDefault="00EE134C" w:rsidP="00EE134C">
      <w:r>
        <w:t xml:space="preserve">   [("</w:t>
      </w:r>
      <w:proofErr w:type="spellStart"/>
      <w:r>
        <w:t>enque</w:t>
      </w:r>
      <w:proofErr w:type="spellEnd"/>
      <w:r>
        <w:t xml:space="preserve">") </w:t>
      </w:r>
      <w:proofErr w:type="gramStart"/>
      <w:r>
        <w:t>#:method</w:t>
      </w:r>
      <w:proofErr w:type="gramEnd"/>
      <w:r>
        <w:t xml:space="preserve"> "post" </w:t>
      </w:r>
      <w:proofErr w:type="spellStart"/>
      <w:r>
        <w:t>enque</w:t>
      </w:r>
      <w:proofErr w:type="spellEnd"/>
      <w:r>
        <w:t>]</w:t>
      </w:r>
    </w:p>
    <w:p w14:paraId="5B00D4C2" w14:textId="06DD0D32" w:rsidR="00EE134C" w:rsidRDefault="00EE134C" w:rsidP="00EE134C">
      <w:r>
        <w:t xml:space="preserve">  </w:t>
      </w:r>
      <w:proofErr w:type="gramStart"/>
      <w:r w:rsidR="00980C02">
        <w:t xml:space="preserve">; </w:t>
      </w:r>
      <w:r>
        <w:t xml:space="preserve"> [</w:t>
      </w:r>
      <w:proofErr w:type="gramEnd"/>
      <w:r>
        <w:t>("deque") #:method "post" deque]</w:t>
      </w:r>
    </w:p>
    <w:p w14:paraId="49EEFA81" w14:textId="77777777" w:rsidR="00EE134C" w:rsidRDefault="00EE134C" w:rsidP="00EE134C">
      <w:r>
        <w:t xml:space="preserve">   [("topic-list") topic-list]</w:t>
      </w:r>
    </w:p>
    <w:p w14:paraId="700D1382" w14:textId="3E010D30" w:rsidR="00EE134C" w:rsidRDefault="00EE134C" w:rsidP="00EE134C">
      <w:r>
        <w:t xml:space="preserve"> </w:t>
      </w:r>
      <w:proofErr w:type="gramStart"/>
      <w:r w:rsidR="00980C02">
        <w:t xml:space="preserve">; </w:t>
      </w:r>
      <w:r>
        <w:t xml:space="preserve"> [</w:t>
      </w:r>
      <w:proofErr w:type="gramEnd"/>
      <w:r>
        <w:t>("topic-count") topic-count]</w:t>
      </w:r>
    </w:p>
    <w:p w14:paraId="40B24A9A" w14:textId="5E888F9F" w:rsidR="00EE134C" w:rsidRDefault="00EE134C" w:rsidP="00EE134C">
      <w:r>
        <w:t xml:space="preserve"> </w:t>
      </w:r>
      <w:proofErr w:type="gramStart"/>
      <w:r w:rsidR="00980C02">
        <w:t xml:space="preserve">; </w:t>
      </w:r>
      <w:r>
        <w:t xml:space="preserve">  </w:t>
      </w:r>
      <w:proofErr w:type="gramEnd"/>
      <w:r>
        <w:t>[("topic-data") #:method "post" topic-data]</w:t>
      </w:r>
    </w:p>
    <w:p w14:paraId="12E4D0D6" w14:textId="6C02AF04" w:rsidR="00EE134C" w:rsidRDefault="00EE134C" w:rsidP="00EE134C">
      <w:r>
        <w:t xml:space="preserve"> </w:t>
      </w:r>
      <w:proofErr w:type="gramStart"/>
      <w:r w:rsidR="00980C02">
        <w:t xml:space="preserve">; </w:t>
      </w:r>
      <w:r>
        <w:t xml:space="preserve"> [</w:t>
      </w:r>
      <w:proofErr w:type="gramEnd"/>
      <w:r>
        <w:t>("drain-topic") #:method "post" drain-topic]</w:t>
      </w:r>
    </w:p>
    <w:p w14:paraId="14B3E12A" w14:textId="7D7426D5" w:rsidR="00EE134C" w:rsidRDefault="00EE134C" w:rsidP="00EE134C">
      <w:r>
        <w:t xml:space="preserve"> </w:t>
      </w:r>
      <w:proofErr w:type="gramStart"/>
      <w:r w:rsidR="00980C02">
        <w:t xml:space="preserve">; </w:t>
      </w:r>
      <w:r>
        <w:t xml:space="preserve"> [</w:t>
      </w:r>
      <w:proofErr w:type="gramEnd"/>
      <w:r>
        <w:t>("drain-queue") #:method "post" drain-queue]</w:t>
      </w:r>
    </w:p>
    <w:p w14:paraId="53D1B570" w14:textId="77777777" w:rsidR="00EE134C" w:rsidRDefault="00EE134C" w:rsidP="00EE134C">
      <w:r>
        <w:t xml:space="preserve">   [else (error "page not found")]))</w:t>
      </w:r>
    </w:p>
    <w:p w14:paraId="552410FF" w14:textId="77777777" w:rsidR="00EE134C" w:rsidRDefault="00EE134C" w:rsidP="00EE134C"/>
    <w:p w14:paraId="63ACF920" w14:textId="77777777" w:rsidR="00EE134C" w:rsidRDefault="00EE134C" w:rsidP="00EE134C">
      <w:r>
        <w:t>(</w:t>
      </w:r>
      <w:proofErr w:type="gramStart"/>
      <w:r>
        <w:t>define</w:t>
      </w:r>
      <w:proofErr w:type="gramEnd"/>
      <w:r>
        <w:t xml:space="preserve"> (request-handler request)</w:t>
      </w:r>
    </w:p>
    <w:p w14:paraId="7DDE2F71" w14:textId="77777777" w:rsidR="00EE134C" w:rsidRDefault="00EE134C" w:rsidP="00EE134C">
      <w:r>
        <w:t xml:space="preserve">  (</w:t>
      </w:r>
      <w:proofErr w:type="gramStart"/>
      <w:r>
        <w:t>dispatch</w:t>
      </w:r>
      <w:proofErr w:type="gramEnd"/>
      <w:r>
        <w:t xml:space="preserve"> request))</w:t>
      </w:r>
    </w:p>
    <w:p w14:paraId="4FCEF4B1" w14:textId="77777777" w:rsidR="00EE134C" w:rsidRDefault="00EE134C" w:rsidP="00EE134C"/>
    <w:p w14:paraId="4FC33071" w14:textId="1D194C1B" w:rsidR="00EE134C" w:rsidRDefault="00EE134C" w:rsidP="00EE134C"/>
    <w:p w14:paraId="51A38A6E" w14:textId="77777777" w:rsidR="00EE134C" w:rsidRDefault="00EE134C" w:rsidP="00EE134C">
      <w:proofErr w:type="gramStart"/>
      <w:r>
        <w:t>;;</w:t>
      </w:r>
      <w:proofErr w:type="gramEnd"/>
      <w:r>
        <w:t xml:space="preserve"> Start the server.</w:t>
      </w:r>
    </w:p>
    <w:p w14:paraId="0A027AE0" w14:textId="77777777" w:rsidR="00EE134C" w:rsidRDefault="00EE134C" w:rsidP="00EE134C">
      <w:r>
        <w:t>(serve/servlet</w:t>
      </w:r>
    </w:p>
    <w:p w14:paraId="1C309FD8" w14:textId="77777777" w:rsidR="00EE134C" w:rsidRDefault="00EE134C" w:rsidP="00EE134C">
      <w:r>
        <w:t xml:space="preserve">  request-handler</w:t>
      </w:r>
    </w:p>
    <w:p w14:paraId="1070EB5A" w14:textId="77777777" w:rsidR="00EE134C" w:rsidRDefault="00EE134C" w:rsidP="00EE134C">
      <w:r>
        <w:t xml:space="preserve">  </w:t>
      </w:r>
      <w:proofErr w:type="gramStart"/>
      <w:r>
        <w:t>#:launch</w:t>
      </w:r>
      <w:proofErr w:type="gramEnd"/>
      <w:r>
        <w:t>-browser? #f</w:t>
      </w:r>
    </w:p>
    <w:p w14:paraId="570192EB" w14:textId="77777777" w:rsidR="00EE134C" w:rsidRDefault="00EE134C" w:rsidP="00EE134C">
      <w:r>
        <w:t xml:space="preserve">  </w:t>
      </w:r>
      <w:proofErr w:type="gramStart"/>
      <w:r>
        <w:t>#:quit</w:t>
      </w:r>
      <w:proofErr w:type="gramEnd"/>
      <w:r>
        <w:t>? #f</w:t>
      </w:r>
    </w:p>
    <w:p w14:paraId="726E1630" w14:textId="77777777" w:rsidR="00EE134C" w:rsidRDefault="00EE134C" w:rsidP="00EE134C">
      <w:r>
        <w:t xml:space="preserve">  ; have to listen on </w:t>
      </w:r>
      <w:proofErr w:type="gramStart"/>
      <w:r>
        <w:t>the  right</w:t>
      </w:r>
      <w:proofErr w:type="gramEnd"/>
      <w:r>
        <w:t xml:space="preserve"> host NOT 127.0.0.1</w:t>
      </w:r>
    </w:p>
    <w:p w14:paraId="045620F5" w14:textId="77777777" w:rsidR="00EE134C" w:rsidRDefault="00EE134C" w:rsidP="00EE134C">
      <w:r>
        <w:t xml:space="preserve">  </w:t>
      </w:r>
      <w:proofErr w:type="gramStart"/>
      <w:r>
        <w:t>#:listen</w:t>
      </w:r>
      <w:proofErr w:type="gramEnd"/>
      <w:r>
        <w:t>-ip "0.0.0.0"</w:t>
      </w:r>
    </w:p>
    <w:p w14:paraId="773B11AB" w14:textId="77777777" w:rsidR="00EE134C" w:rsidRDefault="00EE134C" w:rsidP="00EE134C">
      <w:r>
        <w:t xml:space="preserve">  </w:t>
      </w:r>
      <w:proofErr w:type="gramStart"/>
      <w:r>
        <w:t>#:port</w:t>
      </w:r>
      <w:proofErr w:type="gramEnd"/>
      <w:r>
        <w:t xml:space="preserve"> 8000</w:t>
      </w:r>
    </w:p>
    <w:p w14:paraId="3021D5F1" w14:textId="77777777" w:rsidR="00EE134C" w:rsidRDefault="00EE134C" w:rsidP="00EE134C">
      <w:r>
        <w:t xml:space="preserve">  </w:t>
      </w:r>
      <w:proofErr w:type="gramStart"/>
      <w:r>
        <w:t>#:servlet</w:t>
      </w:r>
      <w:proofErr w:type="gramEnd"/>
      <w:r>
        <w:t>-regexp #rx"")</w:t>
      </w:r>
    </w:p>
    <w:p w14:paraId="12EDC0BA" w14:textId="77777777" w:rsidR="00144FE7" w:rsidRDefault="00144FE7" w:rsidP="00144FE7"/>
    <w:p w14:paraId="6B6C946A" w14:textId="77777777" w:rsidR="00144FE7" w:rsidRDefault="00144FE7"/>
    <w:p w14:paraId="56F26E5D" w14:textId="539D30D3" w:rsidR="00144FE7" w:rsidRDefault="00144FE7">
      <w:r>
        <w:t>```</w:t>
      </w:r>
    </w:p>
    <w:p w14:paraId="5066F335" w14:textId="188D1FF5" w:rsidR="00144FE7" w:rsidRDefault="00144FE7"/>
    <w:p w14:paraId="790FBC76" w14:textId="4E19AAE4" w:rsidR="00144FE7" w:rsidRDefault="00144FE7">
      <w:r>
        <w:t>There are now 4 methods (in reverse order): server/servlet, request-handler, define-values, and http-response. Http-response has not changed. It is our common code we defined to reply to a request from a caller.  It takes a string as input and create a http response suitable for a caller to process with either text (TEXT/HTML-MIME-TYPE) or JSON.  To REALLY do JSON we should change the “TEXT/HTML-MIME-TYPE” string to “APPLICATION/JSON”, but we’ll leave that for now.</w:t>
      </w:r>
    </w:p>
    <w:p w14:paraId="49BDB92E" w14:textId="0E75F713" w:rsidR="00144FE7" w:rsidRDefault="00144FE7"/>
    <w:p w14:paraId="450C8BA5" w14:textId="06529F31" w:rsidR="00E11BC5" w:rsidRDefault="00144FE7">
      <w:r>
        <w:t xml:space="preserve">The next function, define-values is a Racket </w:t>
      </w:r>
      <w:r w:rsidR="00E11BC5">
        <w:t xml:space="preserve">construct that binds variables as the language parser is working its way through code file. </w:t>
      </w:r>
      <w:r w:rsidR="00A004AC">
        <w:t xml:space="preserve">It builds a look up table.  </w:t>
      </w:r>
      <w:proofErr w:type="spellStart"/>
      <w:r w:rsidR="00E11BC5">
        <w:t>It</w:t>
      </w:r>
      <w:proofErr w:type="spellEnd"/>
      <w:r w:rsidR="00E11BC5">
        <w:t xml:space="preserve"> works like a let statement in that variable definitions are created as the reader is parsing your Racket expressions. Racket uses a 2-step process to translate Racket expressions into working code: a reader and an expansion processor. The define-values creates and binds values to the variables </w:t>
      </w:r>
      <w:r w:rsidR="00E11BC5">
        <w:lastRenderedPageBreak/>
        <w:t xml:space="preserve">during the reader process. In our case, for each item found on the input URL, the dispatcher will look for a definition. The only valid URL expansions are: </w:t>
      </w:r>
    </w:p>
    <w:p w14:paraId="37F36D29" w14:textId="77777777" w:rsidR="00E11BC5" w:rsidRDefault="00E11BC5"/>
    <w:p w14:paraId="3923B293" w14:textId="14D36E23" w:rsidR="00E11BC5" w:rsidRDefault="00E11BC5">
      <w:r>
        <w:t xml:space="preserve">“”, which corresponds to </w:t>
      </w:r>
      <w:hyperlink r:id="rId4" w:history="1">
        <w:r w:rsidRPr="00C14F86">
          <w:rPr>
            <w:rStyle w:val="Hyperlink"/>
          </w:rPr>
          <w:t>http://localhost:8000/</w:t>
        </w:r>
      </w:hyperlink>
      <w:r>
        <w:t xml:space="preserve">, </w:t>
      </w:r>
    </w:p>
    <w:p w14:paraId="5E9453D1" w14:textId="29869522" w:rsidR="00144FE7" w:rsidRDefault="00E11BC5">
      <w:r>
        <w:t xml:space="preserve">“hello”, which would call the hello function, </w:t>
      </w:r>
    </w:p>
    <w:p w14:paraId="2B140A20" w14:textId="57F03D6D" w:rsidR="00E11BC5" w:rsidRDefault="00E11BC5">
      <w:r>
        <w:t>“</w:t>
      </w:r>
      <w:proofErr w:type="spellStart"/>
      <w:r>
        <w:t>enque</w:t>
      </w:r>
      <w:proofErr w:type="spellEnd"/>
      <w:r>
        <w:t>”, which would call the enqueue function,</w:t>
      </w:r>
    </w:p>
    <w:p w14:paraId="162998BD" w14:textId="352F744D" w:rsidR="00E11BC5" w:rsidRDefault="00E11BC5">
      <w:r>
        <w:t>“deque”, which would call the dequeue function,</w:t>
      </w:r>
    </w:p>
    <w:p w14:paraId="659BCB4D" w14:textId="1679C69A" w:rsidR="00E11BC5" w:rsidRDefault="00E11BC5">
      <w:r>
        <w:t>“</w:t>
      </w:r>
      <w:proofErr w:type="gramStart"/>
      <w:r>
        <w:t>topic</w:t>
      </w:r>
      <w:proofErr w:type="gramEnd"/>
      <w:r>
        <w:t>-list”, which calls topic-list function,</w:t>
      </w:r>
    </w:p>
    <w:p w14:paraId="58C4C7B4" w14:textId="78F27F0A" w:rsidR="00E11BC5" w:rsidRDefault="00E11BC5">
      <w:r>
        <w:t>“</w:t>
      </w:r>
      <w:proofErr w:type="gramStart"/>
      <w:r>
        <w:t>topic</w:t>
      </w:r>
      <w:proofErr w:type="gramEnd"/>
      <w:r>
        <w:t>-count”, which calls the topic-count function,</w:t>
      </w:r>
    </w:p>
    <w:p w14:paraId="0A0094E7" w14:textId="0AA2AC8F" w:rsidR="00E11BC5" w:rsidRDefault="00E11BC5">
      <w:r>
        <w:t>“</w:t>
      </w:r>
      <w:proofErr w:type="gramStart"/>
      <w:r>
        <w:t>topic</w:t>
      </w:r>
      <w:proofErr w:type="gramEnd"/>
      <w:r>
        <w:t>-data”, which calls the topic-data function,</w:t>
      </w:r>
    </w:p>
    <w:p w14:paraId="1DC2AA64" w14:textId="4FDBE90C" w:rsidR="00E11BC5" w:rsidRDefault="00E11BC5">
      <w:r>
        <w:t>“</w:t>
      </w:r>
      <w:proofErr w:type="gramStart"/>
      <w:r>
        <w:t>drain</w:t>
      </w:r>
      <w:proofErr w:type="gramEnd"/>
      <w:r>
        <w:t>-topic”, calling the topic drain function,</w:t>
      </w:r>
    </w:p>
    <w:p w14:paraId="42883FE2" w14:textId="2AB1BFD1" w:rsidR="00E11BC5" w:rsidRDefault="00E11BC5">
      <w:r>
        <w:t>“</w:t>
      </w:r>
      <w:proofErr w:type="gramStart"/>
      <w:r>
        <w:t>drain</w:t>
      </w:r>
      <w:proofErr w:type="gramEnd"/>
      <w:r>
        <w:t>-que”, calling the drain queue function.</w:t>
      </w:r>
    </w:p>
    <w:p w14:paraId="0018846E" w14:textId="77777777" w:rsidR="00A004AC" w:rsidRDefault="00A004AC"/>
    <w:p w14:paraId="4CE10C97" w14:textId="62D1F331" w:rsidR="00E11BC5" w:rsidRDefault="00E11BC5">
      <w:r>
        <w:t xml:space="preserve">If the item decoded from the URL does equal one of those </w:t>
      </w:r>
      <w:r w:rsidR="00320B9C">
        <w:t>handlers,</w:t>
      </w:r>
      <w:r>
        <w:t xml:space="preserve"> the dispatcher will call the error handler.</w:t>
      </w:r>
      <w:r w:rsidR="00320B9C">
        <w:t xml:space="preserve"> The next function is the actual request-handler. The Racket web application framework we are working with will parse the in-coming URL and break it down into components.  By the time the server is ready to call request-handler, which you notice is the 1</w:t>
      </w:r>
      <w:r w:rsidR="00320B9C" w:rsidRPr="00320B9C">
        <w:rPr>
          <w:vertAlign w:val="superscript"/>
        </w:rPr>
        <w:t>st</w:t>
      </w:r>
      <w:r w:rsidR="00320B9C">
        <w:t xml:space="preserve"> parameter to the server/servlet, the URL is parsed, and the API is ready to decode and route to the correct call.  For example, if we were to use curl, a well-formed URL would look like:</w:t>
      </w:r>
    </w:p>
    <w:p w14:paraId="739DFA97" w14:textId="0EA375AF" w:rsidR="00320B9C" w:rsidRDefault="00320B9C"/>
    <w:p w14:paraId="2FE673BF" w14:textId="699B525A" w:rsidR="00320B9C" w:rsidRDefault="00320B9C">
      <w:r>
        <w:t>```</w:t>
      </w:r>
    </w:p>
    <w:p w14:paraId="0AB8F3F6" w14:textId="4AC8623A" w:rsidR="00320B9C" w:rsidRPr="00320B9C" w:rsidRDefault="00320B9C" w:rsidP="00320B9C">
      <w:pPr>
        <w:pStyle w:val="HTMLPreformatted"/>
        <w:textAlignment w:val="baseline"/>
        <w:rPr>
          <w:rFonts w:ascii="var(--ff-mono)" w:hAnsi="var(--ff-mono)"/>
        </w:rPr>
      </w:pPr>
      <w:r>
        <w:t xml:space="preserve">$ </w:t>
      </w:r>
      <w:r w:rsidRPr="00320B9C">
        <w:rPr>
          <w:rFonts w:ascii="var(--ff-mono)" w:hAnsi="var(--ff-mono)"/>
          <w:bdr w:val="none" w:sz="0" w:space="0" w:color="auto" w:frame="1"/>
        </w:rPr>
        <w:t xml:space="preserve">curl --data </w:t>
      </w:r>
      <w:proofErr w:type="gramStart"/>
      <w:r>
        <w:rPr>
          <w:rFonts w:ascii="var(--ff-mono)" w:hAnsi="var(--ff-mono)"/>
          <w:bdr w:val="none" w:sz="0" w:space="0" w:color="auto" w:frame="1"/>
        </w:rPr>
        <w:t>‘{ “</w:t>
      </w:r>
      <w:proofErr w:type="gramEnd"/>
      <w:r w:rsidRPr="00320B9C">
        <w:rPr>
          <w:rFonts w:ascii="var(--ff-mono)" w:hAnsi="var(--ff-mono)"/>
          <w:bdr w:val="none" w:sz="0" w:space="0" w:color="auto" w:frame="1"/>
        </w:rPr>
        <w:t>param1</w:t>
      </w:r>
      <w:r>
        <w:rPr>
          <w:rFonts w:ascii="var(--ff-mono)" w:hAnsi="var(--ff-mono)"/>
          <w:bdr w:val="none" w:sz="0" w:space="0" w:color="auto" w:frame="1"/>
        </w:rPr>
        <w:t>”: “</w:t>
      </w:r>
      <w:r w:rsidRPr="00320B9C">
        <w:rPr>
          <w:rFonts w:ascii="var(--ff-mono)" w:hAnsi="var(--ff-mono)"/>
          <w:bdr w:val="none" w:sz="0" w:space="0" w:color="auto" w:frame="1"/>
        </w:rPr>
        <w:t>value1</w:t>
      </w:r>
      <w:r>
        <w:rPr>
          <w:rFonts w:ascii="var(--ff-mono)" w:hAnsi="var(--ff-mono)"/>
          <w:bdr w:val="none" w:sz="0" w:space="0" w:color="auto" w:frame="1"/>
        </w:rPr>
        <w:t>”, “</w:t>
      </w:r>
      <w:r w:rsidRPr="00320B9C">
        <w:rPr>
          <w:rFonts w:ascii="var(--ff-mono)" w:hAnsi="var(--ff-mono)"/>
          <w:bdr w:val="none" w:sz="0" w:space="0" w:color="auto" w:frame="1"/>
        </w:rPr>
        <w:t>param2</w:t>
      </w:r>
      <w:r>
        <w:rPr>
          <w:rFonts w:ascii="var(--ff-mono)" w:hAnsi="var(--ff-mono)"/>
          <w:bdr w:val="none" w:sz="0" w:space="0" w:color="auto" w:frame="1"/>
        </w:rPr>
        <w:t>”: “</w:t>
      </w:r>
      <w:r w:rsidRPr="00320B9C">
        <w:rPr>
          <w:rFonts w:ascii="var(--ff-mono)" w:hAnsi="var(--ff-mono)"/>
          <w:bdr w:val="none" w:sz="0" w:space="0" w:color="auto" w:frame="1"/>
        </w:rPr>
        <w:t>value2</w:t>
      </w:r>
      <w:r>
        <w:rPr>
          <w:rFonts w:ascii="var(--ff-mono)" w:hAnsi="var(--ff-mono)"/>
          <w:bdr w:val="none" w:sz="0" w:space="0" w:color="auto" w:frame="1"/>
        </w:rPr>
        <w:t xml:space="preserve">’ </w:t>
      </w:r>
      <w:r w:rsidRPr="00320B9C">
        <w:rPr>
          <w:rFonts w:ascii="var(--ff-mono)" w:hAnsi="var(--ff-mono)"/>
          <w:bdr w:val="none" w:sz="0" w:space="0" w:color="auto" w:frame="1"/>
        </w:rPr>
        <w:t xml:space="preserve"> http://hostname/resource</w:t>
      </w:r>
    </w:p>
    <w:p w14:paraId="06B33FEF" w14:textId="1A49355C" w:rsidR="00320B9C" w:rsidRDefault="00320B9C"/>
    <w:p w14:paraId="0590D02F" w14:textId="78F42781" w:rsidR="00320B9C" w:rsidRDefault="00320B9C">
      <w:r>
        <w:t>```</w:t>
      </w:r>
    </w:p>
    <w:p w14:paraId="3BA3D646" w14:textId="19BC9C62" w:rsidR="00320B9C" w:rsidRDefault="00320B9C"/>
    <w:p w14:paraId="73C828A1" w14:textId="35823285" w:rsidR="00320B9C" w:rsidRDefault="00320B9C">
      <w:r>
        <w:t># Middle Layer</w:t>
      </w:r>
    </w:p>
    <w:p w14:paraId="5ED8EF15" w14:textId="4358DF81" w:rsidR="00320B9C" w:rsidRDefault="00320B9C"/>
    <w:p w14:paraId="438340C3" w14:textId="29174779" w:rsidR="00320B9C" w:rsidRDefault="00D82C38">
      <w:r>
        <w:t>The previous section just described the entire front door of our message queue. The next sections describe the middle layer. Here we will introduce the logic for each API call and describe how to test the code.</w:t>
      </w:r>
    </w:p>
    <w:p w14:paraId="7D1DA8F9" w14:textId="75E84540" w:rsidR="00991FA8" w:rsidRDefault="00991FA8"/>
    <w:p w14:paraId="6AB59E8F" w14:textId="70904082" w:rsidR="00991FA8" w:rsidRDefault="00991FA8">
      <w:r>
        <w:t xml:space="preserve">The first function we introduce is enqueue.  The basic message storage mechanism for the program is a topic hash, which is a hash table where the keys are the topic </w:t>
      </w:r>
      <w:proofErr w:type="gramStart"/>
      <w:r>
        <w:t>names</w:t>
      </w:r>
      <w:proofErr w:type="gramEnd"/>
      <w:r>
        <w:t xml:space="preserve"> and each name has a value element hat is a data/queue. This function adds a message payload element into the queue associated with the topic.  This topic structure can be visualized like so:</w:t>
      </w:r>
    </w:p>
    <w:p w14:paraId="7AB0950A" w14:textId="6352AC86" w:rsidR="00991FA8" w:rsidRDefault="00991FA8"/>
    <w:p w14:paraId="75B16F50" w14:textId="551EED96" w:rsidR="00991FA8" w:rsidRDefault="00991FA8">
      <w:r>
        <w:t>[image]</w:t>
      </w:r>
    </w:p>
    <w:p w14:paraId="1E8D87A2" w14:textId="36991A29" w:rsidR="00991FA8" w:rsidRDefault="00991FA8"/>
    <w:p w14:paraId="7FCC334B" w14:textId="1862F3CF" w:rsidR="00991FA8" w:rsidRDefault="00991FA8">
      <w:r>
        <w:t xml:space="preserve">The enqueue function in our message queue system has 2 elements: the dispatch target in the front door and a function for handling the message data structure. Let’s </w:t>
      </w:r>
      <w:proofErr w:type="gramStart"/>
      <w:r>
        <w:t>take a look</w:t>
      </w:r>
      <w:proofErr w:type="gramEnd"/>
      <w:r>
        <w:t xml:space="preserve"> at the front door element:</w:t>
      </w:r>
    </w:p>
    <w:p w14:paraId="273007FE" w14:textId="78AF7329" w:rsidR="00991FA8" w:rsidRDefault="00991FA8"/>
    <w:p w14:paraId="7DE1EE91" w14:textId="33AD58B5" w:rsidR="00991FA8" w:rsidRDefault="00991FA8">
      <w:r>
        <w:t>```</w:t>
      </w:r>
    </w:p>
    <w:p w14:paraId="13BD35EE" w14:textId="77777777" w:rsidR="00DB7433" w:rsidRDefault="00DB7433" w:rsidP="00DB7433">
      <w:proofErr w:type="gramStart"/>
      <w:r>
        <w:t>;;</w:t>
      </w:r>
      <w:proofErr w:type="gramEnd"/>
      <w:r>
        <w:t xml:space="preserve"> a hash is structured as a topic and a queue</w:t>
      </w:r>
    </w:p>
    <w:p w14:paraId="1C30DD24" w14:textId="5CCA95DD" w:rsidR="00DB7433" w:rsidRDefault="00DB7433" w:rsidP="00DB7433">
      <w:r>
        <w:lastRenderedPageBreak/>
        <w:t>(</w:t>
      </w:r>
      <w:proofErr w:type="gramStart"/>
      <w:r>
        <w:t>define</w:t>
      </w:r>
      <w:proofErr w:type="gramEnd"/>
      <w:r>
        <w:t xml:space="preserve"> topic-hash (make-hash))</w:t>
      </w:r>
    </w:p>
    <w:p w14:paraId="39F08911" w14:textId="77777777" w:rsidR="00DB7433" w:rsidRDefault="00DB7433"/>
    <w:p w14:paraId="02E6E321" w14:textId="77777777" w:rsidR="00991FA8" w:rsidRDefault="00991FA8" w:rsidP="00991FA8">
      <w:r>
        <w:t>(</w:t>
      </w:r>
      <w:proofErr w:type="gramStart"/>
      <w:r>
        <w:t>define</w:t>
      </w:r>
      <w:proofErr w:type="gramEnd"/>
      <w:r>
        <w:t xml:space="preserve"> (</w:t>
      </w:r>
      <w:proofErr w:type="spellStart"/>
      <w:r>
        <w:t>enque</w:t>
      </w:r>
      <w:proofErr w:type="spellEnd"/>
      <w:r>
        <w:t xml:space="preserve"> request)</w:t>
      </w:r>
    </w:p>
    <w:p w14:paraId="6EA4247B" w14:textId="77777777" w:rsidR="00991FA8" w:rsidRDefault="00991FA8" w:rsidP="00991FA8">
      <w:r>
        <w:t xml:space="preserve">  ; put something in a queue</w:t>
      </w:r>
    </w:p>
    <w:p w14:paraId="2A186512" w14:textId="77777777" w:rsidR="00991FA8" w:rsidRDefault="00991FA8" w:rsidP="00991FA8">
      <w:r>
        <w:t xml:space="preserve">  ; input: </w:t>
      </w:r>
      <w:proofErr w:type="gramStart"/>
      <w:r>
        <w:t>{ topic</w:t>
      </w:r>
      <w:proofErr w:type="gramEnd"/>
      <w:r>
        <w:t>: "name", payload: "data-type" }</w:t>
      </w:r>
    </w:p>
    <w:p w14:paraId="04EA1A9E" w14:textId="77777777" w:rsidR="00991FA8" w:rsidRDefault="00991FA8" w:rsidP="00991FA8">
      <w:r>
        <w:t xml:space="preserve">  (let* ([</w:t>
      </w:r>
      <w:proofErr w:type="spellStart"/>
      <w:r>
        <w:t>hsh</w:t>
      </w:r>
      <w:proofErr w:type="spellEnd"/>
      <w:r>
        <w:t xml:space="preserve"> (request-&gt;</w:t>
      </w:r>
      <w:proofErr w:type="spellStart"/>
      <w:r>
        <w:t>jshash</w:t>
      </w:r>
      <w:proofErr w:type="spellEnd"/>
      <w:r>
        <w:t xml:space="preserve"> request)]</w:t>
      </w:r>
    </w:p>
    <w:p w14:paraId="240BBFEB" w14:textId="77777777" w:rsidR="00991FA8" w:rsidRDefault="00991FA8" w:rsidP="00991FA8">
      <w:r>
        <w:t xml:space="preserve">         [topic-name (hash-ref </w:t>
      </w:r>
      <w:proofErr w:type="spellStart"/>
      <w:r>
        <w:t>hsh</w:t>
      </w:r>
      <w:proofErr w:type="spellEnd"/>
      <w:r>
        <w:t xml:space="preserve"> '</w:t>
      </w:r>
      <w:proofErr w:type="spellStart"/>
      <w:r>
        <w:t>topicname</w:t>
      </w:r>
      <w:proofErr w:type="spellEnd"/>
      <w:r>
        <w:t>)]</w:t>
      </w:r>
    </w:p>
    <w:p w14:paraId="71CE6DC3" w14:textId="77777777" w:rsidR="00991FA8" w:rsidRDefault="00991FA8" w:rsidP="00991FA8">
      <w:r>
        <w:t xml:space="preserve">         [payload-data (hash-ref </w:t>
      </w:r>
      <w:proofErr w:type="spellStart"/>
      <w:r>
        <w:t>hsh</w:t>
      </w:r>
      <w:proofErr w:type="spellEnd"/>
      <w:r>
        <w:t xml:space="preserve"> 'payload)])</w:t>
      </w:r>
    </w:p>
    <w:p w14:paraId="1755D86A" w14:textId="77777777" w:rsidR="00991FA8" w:rsidRDefault="00991FA8" w:rsidP="00991FA8">
      <w:r>
        <w:t xml:space="preserve">    (</w:t>
      </w:r>
      <w:proofErr w:type="gramStart"/>
      <w:r>
        <w:t>begin</w:t>
      </w:r>
      <w:proofErr w:type="gramEnd"/>
      <w:r>
        <w:t xml:space="preserve">         </w:t>
      </w:r>
    </w:p>
    <w:p w14:paraId="535C16AD" w14:textId="77777777" w:rsidR="00991FA8" w:rsidRDefault="00991FA8" w:rsidP="00991FA8">
      <w:r>
        <w:t xml:space="preserve">      (</w:t>
      </w:r>
      <w:proofErr w:type="gramStart"/>
      <w:r>
        <w:t>add</w:t>
      </w:r>
      <w:proofErr w:type="gramEnd"/>
      <w:r>
        <w:t>-data-to-topic topic-name payload-data)</w:t>
      </w:r>
    </w:p>
    <w:p w14:paraId="0EDEBF38" w14:textId="77777777" w:rsidR="00991FA8" w:rsidRDefault="00991FA8" w:rsidP="00991FA8">
      <w:r>
        <w:t xml:space="preserve">      (</w:t>
      </w:r>
      <w:proofErr w:type="spellStart"/>
      <w:proofErr w:type="gramStart"/>
      <w:r>
        <w:t>displayln</w:t>
      </w:r>
      <w:proofErr w:type="spellEnd"/>
      <w:proofErr w:type="gramEnd"/>
    </w:p>
    <w:p w14:paraId="125A8F0E" w14:textId="77777777" w:rsidR="00991FA8" w:rsidRDefault="00991FA8" w:rsidP="00991FA8">
      <w:r>
        <w:t xml:space="preserve">       (</w:t>
      </w:r>
      <w:proofErr w:type="gramStart"/>
      <w:r>
        <w:t>format</w:t>
      </w:r>
      <w:proofErr w:type="gramEnd"/>
    </w:p>
    <w:p w14:paraId="372EB90B" w14:textId="77777777" w:rsidR="00991FA8" w:rsidRDefault="00991FA8" w:rsidP="00991FA8">
      <w:r>
        <w:t xml:space="preserve">        "</w:t>
      </w:r>
      <w:proofErr w:type="spellStart"/>
      <w:proofErr w:type="gramStart"/>
      <w:r>
        <w:t>enq</w:t>
      </w:r>
      <w:proofErr w:type="spellEnd"/>
      <w:proofErr w:type="gramEnd"/>
      <w:r>
        <w:t>: name: ~v: data: ~v hash-size: ~v hash-keys: ~v~%"</w:t>
      </w:r>
    </w:p>
    <w:p w14:paraId="167DB43D" w14:textId="77777777" w:rsidR="00991FA8" w:rsidRDefault="00991FA8" w:rsidP="00991FA8">
      <w:r>
        <w:t xml:space="preserve">        topic-name payload-data (hash-count topic-hash) (hash-keys topic-hash)))</w:t>
      </w:r>
    </w:p>
    <w:p w14:paraId="6F784872" w14:textId="77777777" w:rsidR="00991FA8" w:rsidRDefault="00991FA8" w:rsidP="00991FA8">
      <w:r>
        <w:t xml:space="preserve">      (</w:t>
      </w:r>
      <w:proofErr w:type="gramStart"/>
      <w:r>
        <w:t>let</w:t>
      </w:r>
      <w:proofErr w:type="gramEnd"/>
      <w:r>
        <w:t xml:space="preserve"> ([</w:t>
      </w:r>
      <w:proofErr w:type="spellStart"/>
      <w:r>
        <w:t>rtn</w:t>
      </w:r>
      <w:proofErr w:type="spellEnd"/>
      <w:r>
        <w:t xml:space="preserve"> (make-hash)])</w:t>
      </w:r>
    </w:p>
    <w:p w14:paraId="748037C5" w14:textId="77777777" w:rsidR="00991FA8" w:rsidRDefault="00991FA8" w:rsidP="00991FA8">
      <w:r>
        <w:t xml:space="preserve">        (</w:t>
      </w:r>
      <w:proofErr w:type="gramStart"/>
      <w:r>
        <w:t>hash</w:t>
      </w:r>
      <w:proofErr w:type="gramEnd"/>
      <w:r>
        <w:t xml:space="preserve">-set! </w:t>
      </w:r>
      <w:proofErr w:type="spellStart"/>
      <w:r>
        <w:t>rtn</w:t>
      </w:r>
      <w:proofErr w:type="spellEnd"/>
      <w:r>
        <w:t xml:space="preserve"> 'topic-name topic-name)</w:t>
      </w:r>
    </w:p>
    <w:p w14:paraId="75E8723B" w14:textId="77777777" w:rsidR="00991FA8" w:rsidRDefault="00991FA8" w:rsidP="00991FA8">
      <w:r>
        <w:t xml:space="preserve">        (</w:t>
      </w:r>
      <w:proofErr w:type="gramStart"/>
      <w:r>
        <w:t>hash</w:t>
      </w:r>
      <w:proofErr w:type="gramEnd"/>
      <w:r>
        <w:t xml:space="preserve">-set! </w:t>
      </w:r>
      <w:proofErr w:type="spellStart"/>
      <w:r>
        <w:t>rtn</w:t>
      </w:r>
      <w:proofErr w:type="spellEnd"/>
      <w:r>
        <w:t xml:space="preserve"> 'data payload-data)</w:t>
      </w:r>
    </w:p>
    <w:p w14:paraId="71733066" w14:textId="77777777" w:rsidR="00991FA8" w:rsidRDefault="00991FA8" w:rsidP="00991FA8">
      <w:r>
        <w:t xml:space="preserve">        (</w:t>
      </w:r>
      <w:proofErr w:type="gramStart"/>
      <w:r>
        <w:t>hash</w:t>
      </w:r>
      <w:proofErr w:type="gramEnd"/>
      <w:r>
        <w:t xml:space="preserve">-set! </w:t>
      </w:r>
      <w:proofErr w:type="spellStart"/>
      <w:r>
        <w:t>rtn</w:t>
      </w:r>
      <w:proofErr w:type="spellEnd"/>
      <w:r>
        <w:t xml:space="preserve"> 'count (hash-count topic-hash))</w:t>
      </w:r>
    </w:p>
    <w:p w14:paraId="6B14B9B4" w14:textId="77777777" w:rsidR="00991FA8" w:rsidRDefault="00991FA8" w:rsidP="00991FA8">
      <w:r>
        <w:t xml:space="preserve">        (</w:t>
      </w:r>
      <w:proofErr w:type="gramStart"/>
      <w:r>
        <w:t>hash</w:t>
      </w:r>
      <w:proofErr w:type="gramEnd"/>
      <w:r>
        <w:t xml:space="preserve">-set! </w:t>
      </w:r>
      <w:proofErr w:type="spellStart"/>
      <w:r>
        <w:t>rtn</w:t>
      </w:r>
      <w:proofErr w:type="spellEnd"/>
      <w:r>
        <w:t xml:space="preserve"> 'keys (hash-keys topic-hash))</w:t>
      </w:r>
    </w:p>
    <w:p w14:paraId="152529F3" w14:textId="77777777" w:rsidR="00991FA8" w:rsidRDefault="00991FA8" w:rsidP="00991FA8">
      <w:r>
        <w:t xml:space="preserve">        (</w:t>
      </w:r>
      <w:proofErr w:type="spellStart"/>
      <w:r>
        <w:t>displayln</w:t>
      </w:r>
      <w:proofErr w:type="spellEnd"/>
      <w:r>
        <w:t xml:space="preserve"> (with-output-to-string (lambda () (write-</w:t>
      </w:r>
      <w:proofErr w:type="gramStart"/>
      <w:r>
        <w:t xml:space="preserve">json  </w:t>
      </w:r>
      <w:proofErr w:type="spellStart"/>
      <w:r>
        <w:t>rtn</w:t>
      </w:r>
      <w:proofErr w:type="spellEnd"/>
      <w:proofErr w:type="gramEnd"/>
      <w:r>
        <w:t>))))</w:t>
      </w:r>
    </w:p>
    <w:p w14:paraId="7B5ED456" w14:textId="4DC716FC" w:rsidR="00991FA8" w:rsidRDefault="00991FA8" w:rsidP="00991FA8">
      <w:r>
        <w:t xml:space="preserve">        (http-response (with-output-to-string (</w:t>
      </w:r>
      <w:proofErr w:type="gramStart"/>
      <w:r>
        <w:t>lambda  (</w:t>
      </w:r>
      <w:proofErr w:type="gramEnd"/>
      <w:r>
        <w:t xml:space="preserve">) (write-json </w:t>
      </w:r>
      <w:proofErr w:type="spellStart"/>
      <w:r>
        <w:t>rtn</w:t>
      </w:r>
      <w:proofErr w:type="spellEnd"/>
      <w:r>
        <w:t>))))))))</w:t>
      </w:r>
    </w:p>
    <w:p w14:paraId="568919A9" w14:textId="0DB22631" w:rsidR="00991FA8" w:rsidRDefault="00991FA8">
      <w:r>
        <w:t>```</w:t>
      </w:r>
    </w:p>
    <w:p w14:paraId="066FD1CA" w14:textId="77777777" w:rsidR="00991FA8" w:rsidRDefault="00991FA8"/>
    <w:p w14:paraId="057697C2" w14:textId="71B5EA2F" w:rsidR="00EA2C6E" w:rsidRDefault="00991FA8">
      <w:r>
        <w:t>While it looks complex, that is because it handle</w:t>
      </w:r>
      <w:r w:rsidR="00EA2C6E">
        <w:t>s</w:t>
      </w:r>
      <w:r>
        <w:t xml:space="preserve"> getting the topic name and payload from the input http message. It then call</w:t>
      </w:r>
      <w:r w:rsidR="00EA2C6E">
        <w:t>s</w:t>
      </w:r>
      <w:r>
        <w:t xml:space="preserve"> the code that handles the </w:t>
      </w:r>
      <w:r w:rsidR="00EA2C6E">
        <w:t xml:space="preserve">internal </w:t>
      </w:r>
      <w:r>
        <w:t>data structures</w:t>
      </w:r>
      <w:r w:rsidR="00EA2C6E">
        <w:t>.  Finally, it builds the output response to send back to the client.  The response is most of the code. The response creates a hash, which is converted to JSON and written to the client.  The response hash fields: ‘topic-name’, ‘data’, ‘count’ and the ‘key’ value all encoded.</w:t>
      </w:r>
    </w:p>
    <w:p w14:paraId="2FB1A59A" w14:textId="77777777" w:rsidR="00EA2C6E" w:rsidRDefault="00EA2C6E"/>
    <w:p w14:paraId="2A8D553D" w14:textId="78C38165" w:rsidR="00991FA8" w:rsidRDefault="00991FA8">
      <w:r>
        <w:t>The enqueue function takes a topic name and a message payload element as input.</w:t>
      </w:r>
      <w:r w:rsidR="00EA2C6E">
        <w:t xml:space="preserve"> Its operation is simple: if the topic-name is present, add the message data to the queue and return.  If not present, create a new queue, add the message data to that queue and add that queue to the input topic-name, then return.</w:t>
      </w:r>
    </w:p>
    <w:p w14:paraId="6E2A9BB6" w14:textId="73A480F0" w:rsidR="00991FA8" w:rsidRDefault="00991FA8"/>
    <w:p w14:paraId="08F35FB7" w14:textId="376A3AAE" w:rsidR="00991FA8" w:rsidRDefault="00991FA8">
      <w:r>
        <w:t>```</w:t>
      </w:r>
    </w:p>
    <w:p w14:paraId="237D9DD3" w14:textId="77777777" w:rsidR="00991FA8" w:rsidRDefault="00991FA8" w:rsidP="00991FA8">
      <w:r>
        <w:t>(</w:t>
      </w:r>
      <w:proofErr w:type="gramStart"/>
      <w:r>
        <w:t>define</w:t>
      </w:r>
      <w:proofErr w:type="gramEnd"/>
      <w:r>
        <w:t xml:space="preserve"> (add-data-to-topic key data)</w:t>
      </w:r>
    </w:p>
    <w:p w14:paraId="251C6BC4" w14:textId="77777777" w:rsidR="00991FA8" w:rsidRDefault="00991FA8" w:rsidP="00991FA8">
      <w:r>
        <w:t xml:space="preserve">  </w:t>
      </w:r>
      <w:proofErr w:type="gramStart"/>
      <w:r>
        <w:t>;;</w:t>
      </w:r>
      <w:proofErr w:type="gramEnd"/>
      <w:r>
        <w:t xml:space="preserve"> check to see if key is in the topic-hash and add data to the correct topic</w:t>
      </w:r>
    </w:p>
    <w:p w14:paraId="4E5EF5F3" w14:textId="77777777" w:rsidR="00991FA8" w:rsidRDefault="00991FA8" w:rsidP="00991FA8">
      <w:r>
        <w:t xml:space="preserve">  (</w:t>
      </w:r>
      <w:proofErr w:type="gramStart"/>
      <w:r>
        <w:t>if</w:t>
      </w:r>
      <w:proofErr w:type="gramEnd"/>
      <w:r>
        <w:t xml:space="preserve"> (contains-topic key)</w:t>
      </w:r>
    </w:p>
    <w:p w14:paraId="2C0E4A83" w14:textId="77777777" w:rsidR="00991FA8" w:rsidRDefault="00991FA8" w:rsidP="00991FA8">
      <w:r>
        <w:t xml:space="preserve">      (</w:t>
      </w:r>
      <w:proofErr w:type="gramStart"/>
      <w:r>
        <w:t>enqueue</w:t>
      </w:r>
      <w:proofErr w:type="gramEnd"/>
      <w:r>
        <w:t>! (</w:t>
      </w:r>
      <w:proofErr w:type="gramStart"/>
      <w:r>
        <w:t>hash</w:t>
      </w:r>
      <w:proofErr w:type="gramEnd"/>
      <w:r>
        <w:t>-ref topic-hash key) data)</w:t>
      </w:r>
    </w:p>
    <w:p w14:paraId="3B4D5842" w14:textId="77777777" w:rsidR="00991FA8" w:rsidRDefault="00991FA8" w:rsidP="00991FA8">
      <w:r>
        <w:t xml:space="preserve">      (</w:t>
      </w:r>
      <w:proofErr w:type="gramStart"/>
      <w:r>
        <w:t>begin</w:t>
      </w:r>
      <w:proofErr w:type="gramEnd"/>
    </w:p>
    <w:p w14:paraId="213FBF8F" w14:textId="77777777" w:rsidR="00991FA8" w:rsidRDefault="00991FA8" w:rsidP="00991FA8">
      <w:r>
        <w:t xml:space="preserve">        (</w:t>
      </w:r>
      <w:proofErr w:type="gramStart"/>
      <w:r>
        <w:t>let</w:t>
      </w:r>
      <w:proofErr w:type="gramEnd"/>
      <w:r>
        <w:t xml:space="preserve"> ([q (make-queue)])</w:t>
      </w:r>
    </w:p>
    <w:p w14:paraId="25A493CA" w14:textId="77777777" w:rsidR="00991FA8" w:rsidRDefault="00991FA8" w:rsidP="00991FA8">
      <w:r>
        <w:t xml:space="preserve">          (</w:t>
      </w:r>
      <w:proofErr w:type="gramStart"/>
      <w:r>
        <w:t>enqueue</w:t>
      </w:r>
      <w:proofErr w:type="gramEnd"/>
      <w:r>
        <w:t>! q data)</w:t>
      </w:r>
    </w:p>
    <w:p w14:paraId="015A014D" w14:textId="35C660C2" w:rsidR="00991FA8" w:rsidRDefault="00991FA8" w:rsidP="00991FA8">
      <w:r>
        <w:t xml:space="preserve">          (</w:t>
      </w:r>
      <w:proofErr w:type="gramStart"/>
      <w:r>
        <w:t>hash</w:t>
      </w:r>
      <w:proofErr w:type="gramEnd"/>
      <w:r>
        <w:t>-set! topic-hash key q)))))</w:t>
      </w:r>
    </w:p>
    <w:p w14:paraId="4EBDCFCD" w14:textId="7F4805E2" w:rsidR="00991FA8" w:rsidRDefault="00991FA8">
      <w:r>
        <w:t>```</w:t>
      </w:r>
    </w:p>
    <w:p w14:paraId="0916BB99" w14:textId="48277FE0" w:rsidR="00EA2C6E" w:rsidRDefault="00EA2C6E"/>
    <w:p w14:paraId="2E617D0F" w14:textId="1EC4A19C" w:rsidR="00EA2C6E" w:rsidRDefault="00EA2C6E">
      <w:r>
        <w:t xml:space="preserve">Let’s test the program. To do so, </w:t>
      </w:r>
      <w:r w:rsidR="00E640DD">
        <w:t>use the racket program interpreter to run the front-</w:t>
      </w:r>
      <w:proofErr w:type="spellStart"/>
      <w:r w:rsidR="00E640DD">
        <w:t>door.rkt</w:t>
      </w:r>
      <w:proofErr w:type="spellEnd"/>
      <w:r w:rsidR="00E640DD">
        <w:t xml:space="preserve"> file. This will produce some messages. Now, in another terminal, let’s run the test code “enq.js” which will try and add a topic and payload to the message queue system. The output looks like:</w:t>
      </w:r>
    </w:p>
    <w:p w14:paraId="4598CE24" w14:textId="12291046" w:rsidR="00E640DD" w:rsidRDefault="00E640DD"/>
    <w:p w14:paraId="4C621510" w14:textId="7217B280" w:rsidR="00E640DD" w:rsidRDefault="00E640DD">
      <w:r>
        <w:t>In the racket terminal:</w:t>
      </w:r>
    </w:p>
    <w:p w14:paraId="1227C4B4" w14:textId="77777777" w:rsidR="00E640DD" w:rsidRDefault="00E640DD"/>
    <w:p w14:paraId="218D324D" w14:textId="7878992A" w:rsidR="00E640DD" w:rsidRDefault="00E640DD">
      <w:r>
        <w:t>```</w:t>
      </w:r>
    </w:p>
    <w:p w14:paraId="21CFE25D" w14:textId="07272751" w:rsidR="00E640DD" w:rsidRDefault="00E640DD">
      <w:r>
        <w:t xml:space="preserve">$ </w:t>
      </w:r>
      <w:proofErr w:type="gramStart"/>
      <w:r>
        <w:t>racket  front-</w:t>
      </w:r>
      <w:proofErr w:type="spellStart"/>
      <w:r>
        <w:t>door.rkt</w:t>
      </w:r>
      <w:proofErr w:type="spellEnd"/>
      <w:proofErr w:type="gramEnd"/>
    </w:p>
    <w:p w14:paraId="7FD62597" w14:textId="77777777" w:rsidR="00E640DD" w:rsidRDefault="00E640DD" w:rsidP="00E640DD">
      <w:r>
        <w:t>Your Web application is running at http://localhost:8000.</w:t>
      </w:r>
    </w:p>
    <w:p w14:paraId="62B88B71" w14:textId="041C13BD" w:rsidR="00E640DD" w:rsidRDefault="00E640DD" w:rsidP="00E640DD">
      <w:r>
        <w:t>Stop this program at any time to terminate the Web Server.</w:t>
      </w:r>
    </w:p>
    <w:p w14:paraId="442DEDCF" w14:textId="421378FF" w:rsidR="00E640DD" w:rsidRDefault="00E640DD" w:rsidP="00E640DD">
      <w:proofErr w:type="spellStart"/>
      <w:r>
        <w:t>enq</w:t>
      </w:r>
      <w:proofErr w:type="spellEnd"/>
      <w:r>
        <w:t>: name: “a-topic”: data: ‘(“</w:t>
      </w:r>
      <w:r w:rsidR="00B71057">
        <w:t>brownies and ice cream”) hash-size:  1 hash-keys: ‘(“a-topic”)</w:t>
      </w:r>
    </w:p>
    <w:p w14:paraId="001593A6" w14:textId="56CE05F2" w:rsidR="00B71057" w:rsidRDefault="00B71057" w:rsidP="00E640DD"/>
    <w:p w14:paraId="38C6E910" w14:textId="6E82A7C4" w:rsidR="00B71057" w:rsidRDefault="00B71057" w:rsidP="00E640DD">
      <w:r>
        <w:t>{“count”: 1, “data”: [“brownies and ice cream”], “keys”: [“a-topic”], “topic-name”</w:t>
      </w:r>
      <w:proofErr w:type="gramStart"/>
      <w:r>
        <w:t>:  “</w:t>
      </w:r>
      <w:proofErr w:type="gramEnd"/>
      <w:r>
        <w:t>a-topic” }</w:t>
      </w:r>
    </w:p>
    <w:p w14:paraId="58FB0A11" w14:textId="1AB1DCAC" w:rsidR="00E640DD" w:rsidRDefault="00E640DD">
      <w:r>
        <w:t>```</w:t>
      </w:r>
    </w:p>
    <w:p w14:paraId="346B7D90" w14:textId="1ABCD74E" w:rsidR="00E640DD" w:rsidRDefault="00E640DD"/>
    <w:p w14:paraId="599C8494" w14:textId="09CE1AED" w:rsidR="00E640DD" w:rsidRDefault="00E640DD">
      <w:r>
        <w:t>In the node code terminal:</w:t>
      </w:r>
    </w:p>
    <w:p w14:paraId="42EBA1A2" w14:textId="64A48BC8" w:rsidR="00E640DD" w:rsidRDefault="00E640DD"/>
    <w:p w14:paraId="17935FE2" w14:textId="7565773A" w:rsidR="00E640DD" w:rsidRDefault="00E640DD">
      <w:r>
        <w:t>```</w:t>
      </w:r>
    </w:p>
    <w:p w14:paraId="509BD9B1" w14:textId="26AA417E" w:rsidR="00E640DD" w:rsidRDefault="00E640DD">
      <w:r>
        <w:t>$ node enq.js -q a-topic -p “brownies and ice cream”</w:t>
      </w:r>
    </w:p>
    <w:p w14:paraId="6C9F5397" w14:textId="6DE5194F" w:rsidR="00E640DD" w:rsidRDefault="00E640DD">
      <w:r>
        <w:t xml:space="preserve">Options-&gt; </w:t>
      </w:r>
      <w:proofErr w:type="gramStart"/>
      <w:r>
        <w:t xml:space="preserve">{ </w:t>
      </w:r>
      <w:proofErr w:type="spellStart"/>
      <w:r>
        <w:t>que</w:t>
      </w:r>
      <w:proofErr w:type="gramEnd"/>
      <w:r>
        <w:t>_name</w:t>
      </w:r>
      <w:proofErr w:type="spellEnd"/>
      <w:r>
        <w:t>: ‘a-topic’,  payload: ‘brownies and ice cream’ }</w:t>
      </w:r>
    </w:p>
    <w:p w14:paraId="05BDF693" w14:textId="24612800" w:rsidR="00E640DD" w:rsidRDefault="00E640DD" w:rsidP="00E640DD">
      <w:r>
        <w:t xml:space="preserve">Sending… </w:t>
      </w:r>
      <w:proofErr w:type="gramStart"/>
      <w:r>
        <w:t>{ q</w:t>
      </w:r>
      <w:proofErr w:type="spellStart"/>
      <w:r>
        <w:t>ue</w:t>
      </w:r>
      <w:proofErr w:type="gramEnd"/>
      <w:r>
        <w:t>_name</w:t>
      </w:r>
      <w:proofErr w:type="spellEnd"/>
      <w:r>
        <w:t>: ‘a-topic’,  payload: ‘brownies and ice cream’ }</w:t>
      </w:r>
    </w:p>
    <w:p w14:paraId="3E485CAB" w14:textId="26538F3B" w:rsidR="00E640DD" w:rsidRDefault="00E640DD" w:rsidP="00E640DD">
      <w:r>
        <w:t>{</w:t>
      </w:r>
    </w:p>
    <w:p w14:paraId="6EAA7ECE" w14:textId="124CB049" w:rsidR="00E640DD" w:rsidRDefault="00E640DD" w:rsidP="00E640DD">
      <w:r>
        <w:tab/>
        <w:t>count: 1,</w:t>
      </w:r>
    </w:p>
    <w:p w14:paraId="1DED691C" w14:textId="5CA4F8D3" w:rsidR="00E640DD" w:rsidRDefault="00E640DD" w:rsidP="00E640DD">
      <w:r>
        <w:tab/>
        <w:t>data: ‘brownies and ice cream’,</w:t>
      </w:r>
    </w:p>
    <w:p w14:paraId="4550F387" w14:textId="1A3D761E" w:rsidR="00E640DD" w:rsidRDefault="00E640DD" w:rsidP="00E640DD">
      <w:r>
        <w:tab/>
        <w:t>keys: [ ‘a-topic</w:t>
      </w:r>
      <w:proofErr w:type="gramStart"/>
      <w:r>
        <w:t>’ ]</w:t>
      </w:r>
      <w:proofErr w:type="gramEnd"/>
      <w:r>
        <w:t>,</w:t>
      </w:r>
    </w:p>
    <w:p w14:paraId="42E90E6D" w14:textId="7E6A211A" w:rsidR="00E640DD" w:rsidRDefault="00E640DD" w:rsidP="00E640DD">
      <w:r>
        <w:tab/>
        <w:t>‘</w:t>
      </w:r>
      <w:proofErr w:type="gramStart"/>
      <w:r>
        <w:t>topic</w:t>
      </w:r>
      <w:proofErr w:type="gramEnd"/>
      <w:r>
        <w:t>-name’: ‘a-topic’</w:t>
      </w:r>
    </w:p>
    <w:p w14:paraId="4884D53C" w14:textId="1E1D04C9" w:rsidR="00E640DD" w:rsidRDefault="00E640DD" w:rsidP="00E640DD">
      <w:r>
        <w:t>}</w:t>
      </w:r>
    </w:p>
    <w:p w14:paraId="5A4D448C" w14:textId="3BD215CA" w:rsidR="00E640DD" w:rsidRDefault="00E640DD" w:rsidP="00E640DD">
      <w:r>
        <w:t>```</w:t>
      </w:r>
    </w:p>
    <w:p w14:paraId="059AB104" w14:textId="6FF077E2" w:rsidR="00E640DD" w:rsidRDefault="00B71057" w:rsidP="00E640DD">
      <w:r>
        <w:t>Quite a lot of output from each window, but you can see how the racket front-door program used “display” to send data to the console.</w:t>
      </w:r>
    </w:p>
    <w:p w14:paraId="1A0435E6" w14:textId="2E947ADE" w:rsidR="00B71057" w:rsidRDefault="00B71057" w:rsidP="00E640DD"/>
    <w:p w14:paraId="113A66FA" w14:textId="137E50DA" w:rsidR="00B71057" w:rsidRDefault="00B71057" w:rsidP="00E640DD">
      <w:r>
        <w:t>This is the node program enq.js:</w:t>
      </w:r>
    </w:p>
    <w:p w14:paraId="6CD093C2" w14:textId="18C162C1" w:rsidR="00B71057" w:rsidRDefault="00B71057" w:rsidP="00E640DD"/>
    <w:p w14:paraId="25794E8D" w14:textId="77777777" w:rsidR="00B71057" w:rsidRDefault="00B71057" w:rsidP="00B71057">
      <w:r>
        <w:t>```</w:t>
      </w:r>
      <w:r w:rsidRPr="00B71057">
        <w:t xml:space="preserve"> </w:t>
      </w:r>
    </w:p>
    <w:p w14:paraId="2936A145" w14:textId="77777777" w:rsidR="00B71057" w:rsidRDefault="00B71057" w:rsidP="00B71057"/>
    <w:p w14:paraId="04855C88" w14:textId="39C72DD9" w:rsidR="00B71057" w:rsidRDefault="00B71057" w:rsidP="00B71057">
      <w:r>
        <w:t>const fetch = require('node-fetch')</w:t>
      </w:r>
    </w:p>
    <w:p w14:paraId="0B3B71D3" w14:textId="77777777" w:rsidR="00B71057" w:rsidRDefault="00B71057" w:rsidP="00B71057">
      <w:r>
        <w:t xml:space="preserve">const </w:t>
      </w:r>
      <w:proofErr w:type="spellStart"/>
      <w:r>
        <w:t>commandlineargs</w:t>
      </w:r>
      <w:proofErr w:type="spellEnd"/>
      <w:r>
        <w:t xml:space="preserve"> = require('command-line-</w:t>
      </w:r>
      <w:proofErr w:type="spellStart"/>
      <w:r>
        <w:t>args</w:t>
      </w:r>
      <w:proofErr w:type="spellEnd"/>
      <w:r>
        <w:t>')</w:t>
      </w:r>
    </w:p>
    <w:p w14:paraId="028A69C6" w14:textId="2FD599D3" w:rsidR="00B71057" w:rsidRDefault="00B71057" w:rsidP="00B71057"/>
    <w:p w14:paraId="307B119D" w14:textId="628649EF" w:rsidR="00B71057" w:rsidRDefault="00B71057" w:rsidP="00B71057"/>
    <w:p w14:paraId="1308744D" w14:textId="77777777" w:rsidR="00B71057" w:rsidRDefault="00B71057" w:rsidP="00B71057">
      <w:r>
        <w:t xml:space="preserve">const </w:t>
      </w:r>
      <w:proofErr w:type="spellStart"/>
      <w:r>
        <w:t>optionDefinitions</w:t>
      </w:r>
      <w:proofErr w:type="spellEnd"/>
      <w:r>
        <w:t xml:space="preserve"> = [</w:t>
      </w:r>
    </w:p>
    <w:p w14:paraId="46625743" w14:textId="77777777" w:rsidR="00B71057" w:rsidRDefault="00B71057" w:rsidP="00B71057">
      <w:r>
        <w:t xml:space="preserve">    </w:t>
      </w:r>
      <w:proofErr w:type="gramStart"/>
      <w:r>
        <w:t>{ name</w:t>
      </w:r>
      <w:proofErr w:type="gramEnd"/>
      <w:r>
        <w:t>: '</w:t>
      </w:r>
      <w:proofErr w:type="spellStart"/>
      <w:r>
        <w:t>que_name</w:t>
      </w:r>
      <w:proofErr w:type="spellEnd"/>
      <w:r>
        <w:t>', alias: 'q', type: String },</w:t>
      </w:r>
    </w:p>
    <w:p w14:paraId="45BA730A" w14:textId="77777777" w:rsidR="00B71057" w:rsidRDefault="00B71057" w:rsidP="00B71057">
      <w:r>
        <w:t xml:space="preserve">    </w:t>
      </w:r>
      <w:proofErr w:type="gramStart"/>
      <w:r>
        <w:t>{ name</w:t>
      </w:r>
      <w:proofErr w:type="gramEnd"/>
      <w:r>
        <w:t>: 'payload', alias: 'p', type: String }</w:t>
      </w:r>
    </w:p>
    <w:p w14:paraId="1CDC2E56" w14:textId="77777777" w:rsidR="00B71057" w:rsidRDefault="00B71057" w:rsidP="00B71057">
      <w:r>
        <w:t xml:space="preserve">    ]</w:t>
      </w:r>
    </w:p>
    <w:p w14:paraId="45EA5BB4" w14:textId="77777777" w:rsidR="00B71057" w:rsidRDefault="00B71057" w:rsidP="00B71057"/>
    <w:p w14:paraId="4ACCE6A6" w14:textId="77777777" w:rsidR="00B71057" w:rsidRDefault="00B71057" w:rsidP="00B71057">
      <w:r>
        <w:t xml:space="preserve">const options = </w:t>
      </w:r>
      <w:proofErr w:type="spellStart"/>
      <w:r>
        <w:t>commandlineargs</w:t>
      </w:r>
      <w:proofErr w:type="spellEnd"/>
      <w:r>
        <w:t>(</w:t>
      </w:r>
      <w:proofErr w:type="spellStart"/>
      <w:r>
        <w:t>optionDefinitions</w:t>
      </w:r>
      <w:proofErr w:type="spellEnd"/>
      <w:r>
        <w:t>)</w:t>
      </w:r>
    </w:p>
    <w:p w14:paraId="31B95B7A" w14:textId="77777777" w:rsidR="00B71057" w:rsidRDefault="00B71057" w:rsidP="00B71057">
      <w:r>
        <w:t>console.log("options-&gt;", options)</w:t>
      </w:r>
    </w:p>
    <w:p w14:paraId="2EF723C0" w14:textId="77777777" w:rsidR="00B71057" w:rsidRDefault="00B71057" w:rsidP="00B71057"/>
    <w:p w14:paraId="5A233AB7" w14:textId="77777777" w:rsidR="00B71057" w:rsidRDefault="00B71057" w:rsidP="00B71057">
      <w:r>
        <w:t xml:space="preserve">var </w:t>
      </w:r>
      <w:proofErr w:type="spellStart"/>
      <w:r>
        <w:t>deft_q</w:t>
      </w:r>
      <w:proofErr w:type="spellEnd"/>
      <w:r>
        <w:t xml:space="preserve"> = "</w:t>
      </w:r>
      <w:proofErr w:type="spellStart"/>
      <w:r>
        <w:t>james</w:t>
      </w:r>
      <w:proofErr w:type="spellEnd"/>
      <w:proofErr w:type="gramStart"/>
      <w:r>
        <w:t>";</w:t>
      </w:r>
      <w:proofErr w:type="gramEnd"/>
    </w:p>
    <w:p w14:paraId="149060A4" w14:textId="77777777" w:rsidR="00B71057" w:rsidRDefault="00B71057" w:rsidP="00B71057">
      <w:r>
        <w:t xml:space="preserve">var </w:t>
      </w:r>
      <w:proofErr w:type="spellStart"/>
      <w:r>
        <w:t>deft_payload</w:t>
      </w:r>
      <w:proofErr w:type="spellEnd"/>
      <w:r>
        <w:t xml:space="preserve"> = [ "cooking", "slacking", "hacking</w:t>
      </w:r>
      <w:proofErr w:type="gramStart"/>
      <w:r>
        <w:t>" ]</w:t>
      </w:r>
      <w:proofErr w:type="gramEnd"/>
      <w:r>
        <w:t>;</w:t>
      </w:r>
    </w:p>
    <w:p w14:paraId="01D8251C" w14:textId="77777777" w:rsidR="00B71057" w:rsidRDefault="00B71057" w:rsidP="00B71057"/>
    <w:p w14:paraId="5C14591E" w14:textId="77777777" w:rsidR="00B71057" w:rsidRDefault="00B71057" w:rsidP="00B71057">
      <w:r>
        <w:t>if (</w:t>
      </w:r>
      <w:proofErr w:type="spellStart"/>
      <w:r>
        <w:t>Object.keys</w:t>
      </w:r>
      <w:proofErr w:type="spellEnd"/>
      <w:r>
        <w:t>(options</w:t>
      </w:r>
      <w:proofErr w:type="gramStart"/>
      <w:r>
        <w:t>).length</w:t>
      </w:r>
      <w:proofErr w:type="gramEnd"/>
      <w:r>
        <w:t xml:space="preserve"> != 0) {</w:t>
      </w:r>
    </w:p>
    <w:p w14:paraId="13ABCBB7" w14:textId="77777777" w:rsidR="00B71057" w:rsidRDefault="00B71057" w:rsidP="00B71057">
      <w:r>
        <w:t xml:space="preserve">    </w:t>
      </w:r>
      <w:proofErr w:type="spellStart"/>
      <w:r>
        <w:t>deft_q</w:t>
      </w:r>
      <w:proofErr w:type="spellEnd"/>
      <w:r>
        <w:t xml:space="preserve"> = </w:t>
      </w:r>
      <w:proofErr w:type="spellStart"/>
      <w:r>
        <w:t>options.que_name</w:t>
      </w:r>
      <w:proofErr w:type="spellEnd"/>
    </w:p>
    <w:p w14:paraId="40B2E09B" w14:textId="77777777" w:rsidR="00B71057" w:rsidRDefault="00B71057" w:rsidP="00B71057">
      <w:r>
        <w:t xml:space="preserve">    </w:t>
      </w:r>
      <w:proofErr w:type="spellStart"/>
      <w:r>
        <w:t>deft_</w:t>
      </w:r>
      <w:proofErr w:type="gramStart"/>
      <w:r>
        <w:t>payload</w:t>
      </w:r>
      <w:proofErr w:type="spellEnd"/>
      <w:r>
        <w:t xml:space="preserve">  =</w:t>
      </w:r>
      <w:proofErr w:type="gramEnd"/>
      <w:r>
        <w:t xml:space="preserve"> </w:t>
      </w:r>
      <w:proofErr w:type="spellStart"/>
      <w:r>
        <w:t>options.payload</w:t>
      </w:r>
      <w:proofErr w:type="spellEnd"/>
    </w:p>
    <w:p w14:paraId="295F6BD5" w14:textId="77777777" w:rsidR="00B71057" w:rsidRDefault="00B71057" w:rsidP="00B71057">
      <w:r>
        <w:t xml:space="preserve">} </w:t>
      </w:r>
    </w:p>
    <w:p w14:paraId="4CB895D5" w14:textId="77777777" w:rsidR="00B71057" w:rsidRDefault="00B71057" w:rsidP="00B71057">
      <w:r>
        <w:t xml:space="preserve">    </w:t>
      </w:r>
    </w:p>
    <w:p w14:paraId="6058E2D8" w14:textId="77777777" w:rsidR="00B71057" w:rsidRDefault="00B71057" w:rsidP="00B71057">
      <w:r>
        <w:t>var data = {</w:t>
      </w:r>
    </w:p>
    <w:p w14:paraId="4D0369D6" w14:textId="77777777" w:rsidR="00B71057" w:rsidRDefault="00B71057" w:rsidP="00B71057">
      <w:r>
        <w:t xml:space="preserve">    </w:t>
      </w:r>
      <w:proofErr w:type="spellStart"/>
      <w:r>
        <w:t>topicname</w:t>
      </w:r>
      <w:proofErr w:type="spellEnd"/>
      <w:r>
        <w:t xml:space="preserve">: </w:t>
      </w:r>
      <w:proofErr w:type="spellStart"/>
      <w:r>
        <w:t>deft_q</w:t>
      </w:r>
      <w:proofErr w:type="spellEnd"/>
      <w:r>
        <w:t>,</w:t>
      </w:r>
    </w:p>
    <w:p w14:paraId="170009C4" w14:textId="77777777" w:rsidR="00B71057" w:rsidRDefault="00B71057" w:rsidP="00B71057">
      <w:r>
        <w:t xml:space="preserve">    payload: </w:t>
      </w:r>
      <w:proofErr w:type="spellStart"/>
      <w:r>
        <w:t>deft_payload</w:t>
      </w:r>
      <w:proofErr w:type="spellEnd"/>
    </w:p>
    <w:p w14:paraId="77836191" w14:textId="77777777" w:rsidR="00B71057" w:rsidRDefault="00B71057" w:rsidP="00B71057">
      <w:r>
        <w:t>}</w:t>
      </w:r>
    </w:p>
    <w:p w14:paraId="0642EED1" w14:textId="77777777" w:rsidR="00B71057" w:rsidRDefault="00B71057" w:rsidP="00B71057">
      <w:proofErr w:type="gramStart"/>
      <w:r>
        <w:t>console.log(</w:t>
      </w:r>
      <w:proofErr w:type="gramEnd"/>
      <w:r>
        <w:t>"sending...", data)</w:t>
      </w:r>
    </w:p>
    <w:p w14:paraId="50D07435" w14:textId="77777777" w:rsidR="00B71057" w:rsidRDefault="00B71057" w:rsidP="00B71057"/>
    <w:p w14:paraId="6806FC81" w14:textId="77777777" w:rsidR="00B71057" w:rsidRDefault="00B71057" w:rsidP="00B71057">
      <w:proofErr w:type="gramStart"/>
      <w:r>
        <w:t>fetch(</w:t>
      </w:r>
      <w:proofErr w:type="gramEnd"/>
      <w:r>
        <w:t>'http://localhost:8000/</w:t>
      </w:r>
      <w:proofErr w:type="spellStart"/>
      <w:r>
        <w:t>enque</w:t>
      </w:r>
      <w:proofErr w:type="spellEnd"/>
      <w:r>
        <w:t>', {</w:t>
      </w:r>
    </w:p>
    <w:p w14:paraId="6F11C63D" w14:textId="77777777" w:rsidR="00B71057" w:rsidRDefault="00B71057" w:rsidP="00B71057">
      <w:r>
        <w:t xml:space="preserve">    method: 'post',</w:t>
      </w:r>
    </w:p>
    <w:p w14:paraId="17EF0926" w14:textId="77777777" w:rsidR="00B71057" w:rsidRDefault="00B71057" w:rsidP="00B71057">
      <w:r>
        <w:t xml:space="preserve">    body: </w:t>
      </w:r>
      <w:proofErr w:type="spellStart"/>
      <w:r>
        <w:t>JSON.stringify</w:t>
      </w:r>
      <w:proofErr w:type="spellEnd"/>
      <w:r>
        <w:t>(data),</w:t>
      </w:r>
    </w:p>
    <w:p w14:paraId="483EBB5D" w14:textId="77777777" w:rsidR="00B71057" w:rsidRDefault="00B71057" w:rsidP="00B71057">
      <w:r>
        <w:t xml:space="preserve">    headers: </w:t>
      </w:r>
      <w:proofErr w:type="gramStart"/>
      <w:r>
        <w:t>{ '</w:t>
      </w:r>
      <w:proofErr w:type="gramEnd"/>
      <w:r>
        <w:t>Content-Type' : 'application/json' },</w:t>
      </w:r>
    </w:p>
    <w:p w14:paraId="29A6C058" w14:textId="77777777" w:rsidR="00B71057" w:rsidRDefault="00B71057" w:rsidP="00B71057">
      <w:r>
        <w:t>})</w:t>
      </w:r>
    </w:p>
    <w:p w14:paraId="7D2DB679" w14:textId="77777777" w:rsidR="00B71057" w:rsidRDefault="00B71057" w:rsidP="00B71057">
      <w:r>
        <w:t xml:space="preserve">    </w:t>
      </w:r>
      <w:proofErr w:type="gramStart"/>
      <w:r>
        <w:t>.then</w:t>
      </w:r>
      <w:proofErr w:type="gramEnd"/>
      <w:r>
        <w:t xml:space="preserve">(res =&gt; </w:t>
      </w:r>
      <w:proofErr w:type="spellStart"/>
      <w:r>
        <w:t>res.json</w:t>
      </w:r>
      <w:proofErr w:type="spellEnd"/>
      <w:r>
        <w:t>())</w:t>
      </w:r>
    </w:p>
    <w:p w14:paraId="4DF64188" w14:textId="44701054" w:rsidR="00B71057" w:rsidRDefault="00B71057" w:rsidP="00B71057">
      <w:r>
        <w:t xml:space="preserve">    </w:t>
      </w:r>
      <w:proofErr w:type="gramStart"/>
      <w:r>
        <w:t>.then</w:t>
      </w:r>
      <w:proofErr w:type="gramEnd"/>
      <w:r>
        <w:t>(json =&gt; console.log(json));</w:t>
      </w:r>
    </w:p>
    <w:p w14:paraId="1A2F4C7F" w14:textId="23965FC8" w:rsidR="00B71057" w:rsidRDefault="00B71057" w:rsidP="00B71057"/>
    <w:p w14:paraId="5AE5459C" w14:textId="7522DA27" w:rsidR="00B71057" w:rsidRDefault="00B71057" w:rsidP="00B71057">
      <w:r>
        <w:t>```</w:t>
      </w:r>
    </w:p>
    <w:p w14:paraId="5517F77D" w14:textId="77777777" w:rsidR="00B71057" w:rsidRDefault="00B71057" w:rsidP="00B71057"/>
    <w:p w14:paraId="11F096D4" w14:textId="77777777" w:rsidR="00E640DD" w:rsidRDefault="00E640DD" w:rsidP="00E640DD"/>
    <w:p w14:paraId="0908EB02" w14:textId="25A3BEAD" w:rsidR="00E640DD" w:rsidRDefault="00DB7433">
      <w:r>
        <w:t># Conclusion</w:t>
      </w:r>
    </w:p>
    <w:p w14:paraId="7D326CE5" w14:textId="15D6AD72" w:rsidR="00DB7433" w:rsidRDefault="00DB7433"/>
    <w:p w14:paraId="67C8A389" w14:textId="41C02D59" w:rsidR="00DB7433" w:rsidRDefault="00DB7433">
      <w:r>
        <w:t xml:space="preserve">This article described the front-door code for the message queue and demonstrated </w:t>
      </w:r>
      <w:r w:rsidR="0088375C">
        <w:t xml:space="preserve">what the enqueue function would look like.  The fundamental data structure of the message queue is a hash table called topic-hash.  The system is composed of 3 parts: the front-door dispatcher, the data structures to store messages on topics and the middle ware code to manipulate that data structure. The code also demonstrated a node </w:t>
      </w:r>
      <w:proofErr w:type="spellStart"/>
      <w:r w:rsidR="0088375C">
        <w:t>js</w:t>
      </w:r>
      <w:proofErr w:type="spellEnd"/>
      <w:r w:rsidR="0088375C">
        <w:t xml:space="preserve"> based program to enqueue messages.</w:t>
      </w:r>
    </w:p>
    <w:sectPr w:rsidR="00DB7433" w:rsidSect="007E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37"/>
    <w:rsid w:val="00144FE7"/>
    <w:rsid w:val="002636F7"/>
    <w:rsid w:val="00320B9C"/>
    <w:rsid w:val="00371B37"/>
    <w:rsid w:val="007E5834"/>
    <w:rsid w:val="0088375C"/>
    <w:rsid w:val="00980C02"/>
    <w:rsid w:val="00991FA8"/>
    <w:rsid w:val="00A004AC"/>
    <w:rsid w:val="00B71057"/>
    <w:rsid w:val="00D82C38"/>
    <w:rsid w:val="00DB7433"/>
    <w:rsid w:val="00E11BC5"/>
    <w:rsid w:val="00E640DD"/>
    <w:rsid w:val="00EA2C6E"/>
    <w:rsid w:val="00EE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570EF"/>
  <w15:chartTrackingRefBased/>
  <w15:docId w15:val="{74FCF07E-75B2-CB4B-887E-83132BB0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BC5"/>
    <w:rPr>
      <w:color w:val="0563C1" w:themeColor="hyperlink"/>
      <w:u w:val="single"/>
    </w:rPr>
  </w:style>
  <w:style w:type="character" w:styleId="UnresolvedMention">
    <w:name w:val="Unresolved Mention"/>
    <w:basedOn w:val="DefaultParagraphFont"/>
    <w:uiPriority w:val="99"/>
    <w:semiHidden/>
    <w:unhideWhenUsed/>
    <w:rsid w:val="00E11BC5"/>
    <w:rPr>
      <w:color w:val="605E5C"/>
      <w:shd w:val="clear" w:color="auto" w:fill="E1DFDD"/>
    </w:rPr>
  </w:style>
  <w:style w:type="paragraph" w:styleId="HTMLPreformatted">
    <w:name w:val="HTML Preformatted"/>
    <w:basedOn w:val="Normal"/>
    <w:link w:val="HTMLPreformattedChar"/>
    <w:uiPriority w:val="99"/>
    <w:semiHidden/>
    <w:unhideWhenUsed/>
    <w:rsid w:val="0032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B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3960">
      <w:bodyDiv w:val="1"/>
      <w:marLeft w:val="0"/>
      <w:marRight w:val="0"/>
      <w:marTop w:val="0"/>
      <w:marBottom w:val="0"/>
      <w:divBdr>
        <w:top w:val="none" w:sz="0" w:space="0" w:color="auto"/>
        <w:left w:val="none" w:sz="0" w:space="0" w:color="auto"/>
        <w:bottom w:val="none" w:sz="0" w:space="0" w:color="auto"/>
        <w:right w:val="none" w:sz="0" w:space="0" w:color="auto"/>
      </w:divBdr>
      <w:divsChild>
        <w:div w:id="1908222434">
          <w:marLeft w:val="0"/>
          <w:marRight w:val="0"/>
          <w:marTop w:val="0"/>
          <w:marBottom w:val="0"/>
          <w:divBdr>
            <w:top w:val="none" w:sz="0" w:space="0" w:color="auto"/>
            <w:left w:val="none" w:sz="0" w:space="0" w:color="auto"/>
            <w:bottom w:val="none" w:sz="0" w:space="0" w:color="auto"/>
            <w:right w:val="none" w:sz="0" w:space="0" w:color="auto"/>
          </w:divBdr>
          <w:divsChild>
            <w:div w:id="285233287">
              <w:marLeft w:val="0"/>
              <w:marRight w:val="0"/>
              <w:marTop w:val="0"/>
              <w:marBottom w:val="0"/>
              <w:divBdr>
                <w:top w:val="none" w:sz="0" w:space="0" w:color="auto"/>
                <w:left w:val="none" w:sz="0" w:space="0" w:color="auto"/>
                <w:bottom w:val="none" w:sz="0" w:space="0" w:color="auto"/>
                <w:right w:val="none" w:sz="0" w:space="0" w:color="auto"/>
              </w:divBdr>
            </w:div>
            <w:div w:id="1675104095">
              <w:marLeft w:val="0"/>
              <w:marRight w:val="0"/>
              <w:marTop w:val="0"/>
              <w:marBottom w:val="0"/>
              <w:divBdr>
                <w:top w:val="none" w:sz="0" w:space="0" w:color="auto"/>
                <w:left w:val="none" w:sz="0" w:space="0" w:color="auto"/>
                <w:bottom w:val="none" w:sz="0" w:space="0" w:color="auto"/>
                <w:right w:val="none" w:sz="0" w:space="0" w:color="auto"/>
              </w:divBdr>
            </w:div>
            <w:div w:id="944072663">
              <w:marLeft w:val="0"/>
              <w:marRight w:val="0"/>
              <w:marTop w:val="0"/>
              <w:marBottom w:val="0"/>
              <w:divBdr>
                <w:top w:val="none" w:sz="0" w:space="0" w:color="auto"/>
                <w:left w:val="none" w:sz="0" w:space="0" w:color="auto"/>
                <w:bottom w:val="none" w:sz="0" w:space="0" w:color="auto"/>
                <w:right w:val="none" w:sz="0" w:space="0" w:color="auto"/>
              </w:divBdr>
            </w:div>
            <w:div w:id="1034228381">
              <w:marLeft w:val="0"/>
              <w:marRight w:val="0"/>
              <w:marTop w:val="0"/>
              <w:marBottom w:val="0"/>
              <w:divBdr>
                <w:top w:val="none" w:sz="0" w:space="0" w:color="auto"/>
                <w:left w:val="none" w:sz="0" w:space="0" w:color="auto"/>
                <w:bottom w:val="none" w:sz="0" w:space="0" w:color="auto"/>
                <w:right w:val="none" w:sz="0" w:space="0" w:color="auto"/>
              </w:divBdr>
            </w:div>
            <w:div w:id="363484703">
              <w:marLeft w:val="0"/>
              <w:marRight w:val="0"/>
              <w:marTop w:val="0"/>
              <w:marBottom w:val="0"/>
              <w:divBdr>
                <w:top w:val="none" w:sz="0" w:space="0" w:color="auto"/>
                <w:left w:val="none" w:sz="0" w:space="0" w:color="auto"/>
                <w:bottom w:val="none" w:sz="0" w:space="0" w:color="auto"/>
                <w:right w:val="none" w:sz="0" w:space="0" w:color="auto"/>
              </w:divBdr>
            </w:div>
            <w:div w:id="1956475108">
              <w:marLeft w:val="0"/>
              <w:marRight w:val="0"/>
              <w:marTop w:val="0"/>
              <w:marBottom w:val="0"/>
              <w:divBdr>
                <w:top w:val="none" w:sz="0" w:space="0" w:color="auto"/>
                <w:left w:val="none" w:sz="0" w:space="0" w:color="auto"/>
                <w:bottom w:val="none" w:sz="0" w:space="0" w:color="auto"/>
                <w:right w:val="none" w:sz="0" w:space="0" w:color="auto"/>
              </w:divBdr>
            </w:div>
            <w:div w:id="125201542">
              <w:marLeft w:val="0"/>
              <w:marRight w:val="0"/>
              <w:marTop w:val="0"/>
              <w:marBottom w:val="0"/>
              <w:divBdr>
                <w:top w:val="none" w:sz="0" w:space="0" w:color="auto"/>
                <w:left w:val="none" w:sz="0" w:space="0" w:color="auto"/>
                <w:bottom w:val="none" w:sz="0" w:space="0" w:color="auto"/>
                <w:right w:val="none" w:sz="0" w:space="0" w:color="auto"/>
              </w:divBdr>
            </w:div>
            <w:div w:id="43604825">
              <w:marLeft w:val="0"/>
              <w:marRight w:val="0"/>
              <w:marTop w:val="0"/>
              <w:marBottom w:val="0"/>
              <w:divBdr>
                <w:top w:val="none" w:sz="0" w:space="0" w:color="auto"/>
                <w:left w:val="none" w:sz="0" w:space="0" w:color="auto"/>
                <w:bottom w:val="none" w:sz="0" w:space="0" w:color="auto"/>
                <w:right w:val="none" w:sz="0" w:space="0" w:color="auto"/>
              </w:divBdr>
            </w:div>
            <w:div w:id="263419450">
              <w:marLeft w:val="0"/>
              <w:marRight w:val="0"/>
              <w:marTop w:val="0"/>
              <w:marBottom w:val="0"/>
              <w:divBdr>
                <w:top w:val="none" w:sz="0" w:space="0" w:color="auto"/>
                <w:left w:val="none" w:sz="0" w:space="0" w:color="auto"/>
                <w:bottom w:val="none" w:sz="0" w:space="0" w:color="auto"/>
                <w:right w:val="none" w:sz="0" w:space="0" w:color="auto"/>
              </w:divBdr>
            </w:div>
            <w:div w:id="1188372692">
              <w:marLeft w:val="0"/>
              <w:marRight w:val="0"/>
              <w:marTop w:val="0"/>
              <w:marBottom w:val="0"/>
              <w:divBdr>
                <w:top w:val="none" w:sz="0" w:space="0" w:color="auto"/>
                <w:left w:val="none" w:sz="0" w:space="0" w:color="auto"/>
                <w:bottom w:val="none" w:sz="0" w:space="0" w:color="auto"/>
                <w:right w:val="none" w:sz="0" w:space="0" w:color="auto"/>
              </w:divBdr>
            </w:div>
            <w:div w:id="33316027">
              <w:marLeft w:val="0"/>
              <w:marRight w:val="0"/>
              <w:marTop w:val="0"/>
              <w:marBottom w:val="0"/>
              <w:divBdr>
                <w:top w:val="none" w:sz="0" w:space="0" w:color="auto"/>
                <w:left w:val="none" w:sz="0" w:space="0" w:color="auto"/>
                <w:bottom w:val="none" w:sz="0" w:space="0" w:color="auto"/>
                <w:right w:val="none" w:sz="0" w:space="0" w:color="auto"/>
              </w:divBdr>
            </w:div>
            <w:div w:id="400256322">
              <w:marLeft w:val="0"/>
              <w:marRight w:val="0"/>
              <w:marTop w:val="0"/>
              <w:marBottom w:val="0"/>
              <w:divBdr>
                <w:top w:val="none" w:sz="0" w:space="0" w:color="auto"/>
                <w:left w:val="none" w:sz="0" w:space="0" w:color="auto"/>
                <w:bottom w:val="none" w:sz="0" w:space="0" w:color="auto"/>
                <w:right w:val="none" w:sz="0" w:space="0" w:color="auto"/>
              </w:divBdr>
            </w:div>
            <w:div w:id="363794559">
              <w:marLeft w:val="0"/>
              <w:marRight w:val="0"/>
              <w:marTop w:val="0"/>
              <w:marBottom w:val="0"/>
              <w:divBdr>
                <w:top w:val="none" w:sz="0" w:space="0" w:color="auto"/>
                <w:left w:val="none" w:sz="0" w:space="0" w:color="auto"/>
                <w:bottom w:val="none" w:sz="0" w:space="0" w:color="auto"/>
                <w:right w:val="none" w:sz="0" w:space="0" w:color="auto"/>
              </w:divBdr>
            </w:div>
            <w:div w:id="1450708852">
              <w:marLeft w:val="0"/>
              <w:marRight w:val="0"/>
              <w:marTop w:val="0"/>
              <w:marBottom w:val="0"/>
              <w:divBdr>
                <w:top w:val="none" w:sz="0" w:space="0" w:color="auto"/>
                <w:left w:val="none" w:sz="0" w:space="0" w:color="auto"/>
                <w:bottom w:val="none" w:sz="0" w:space="0" w:color="auto"/>
                <w:right w:val="none" w:sz="0" w:space="0" w:color="auto"/>
              </w:divBdr>
            </w:div>
            <w:div w:id="1791823591">
              <w:marLeft w:val="0"/>
              <w:marRight w:val="0"/>
              <w:marTop w:val="0"/>
              <w:marBottom w:val="0"/>
              <w:divBdr>
                <w:top w:val="none" w:sz="0" w:space="0" w:color="auto"/>
                <w:left w:val="none" w:sz="0" w:space="0" w:color="auto"/>
                <w:bottom w:val="none" w:sz="0" w:space="0" w:color="auto"/>
                <w:right w:val="none" w:sz="0" w:space="0" w:color="auto"/>
              </w:divBdr>
            </w:div>
            <w:div w:id="1344085287">
              <w:marLeft w:val="0"/>
              <w:marRight w:val="0"/>
              <w:marTop w:val="0"/>
              <w:marBottom w:val="0"/>
              <w:divBdr>
                <w:top w:val="none" w:sz="0" w:space="0" w:color="auto"/>
                <w:left w:val="none" w:sz="0" w:space="0" w:color="auto"/>
                <w:bottom w:val="none" w:sz="0" w:space="0" w:color="auto"/>
                <w:right w:val="none" w:sz="0" w:space="0" w:color="auto"/>
              </w:divBdr>
            </w:div>
            <w:div w:id="1759670243">
              <w:marLeft w:val="0"/>
              <w:marRight w:val="0"/>
              <w:marTop w:val="0"/>
              <w:marBottom w:val="0"/>
              <w:divBdr>
                <w:top w:val="none" w:sz="0" w:space="0" w:color="auto"/>
                <w:left w:val="none" w:sz="0" w:space="0" w:color="auto"/>
                <w:bottom w:val="none" w:sz="0" w:space="0" w:color="auto"/>
                <w:right w:val="none" w:sz="0" w:space="0" w:color="auto"/>
              </w:divBdr>
            </w:div>
            <w:div w:id="215898176">
              <w:marLeft w:val="0"/>
              <w:marRight w:val="0"/>
              <w:marTop w:val="0"/>
              <w:marBottom w:val="0"/>
              <w:divBdr>
                <w:top w:val="none" w:sz="0" w:space="0" w:color="auto"/>
                <w:left w:val="none" w:sz="0" w:space="0" w:color="auto"/>
                <w:bottom w:val="none" w:sz="0" w:space="0" w:color="auto"/>
                <w:right w:val="none" w:sz="0" w:space="0" w:color="auto"/>
              </w:divBdr>
            </w:div>
            <w:div w:id="718824284">
              <w:marLeft w:val="0"/>
              <w:marRight w:val="0"/>
              <w:marTop w:val="0"/>
              <w:marBottom w:val="0"/>
              <w:divBdr>
                <w:top w:val="none" w:sz="0" w:space="0" w:color="auto"/>
                <w:left w:val="none" w:sz="0" w:space="0" w:color="auto"/>
                <w:bottom w:val="none" w:sz="0" w:space="0" w:color="auto"/>
                <w:right w:val="none" w:sz="0" w:space="0" w:color="auto"/>
              </w:divBdr>
            </w:div>
            <w:div w:id="1716153846">
              <w:marLeft w:val="0"/>
              <w:marRight w:val="0"/>
              <w:marTop w:val="0"/>
              <w:marBottom w:val="0"/>
              <w:divBdr>
                <w:top w:val="none" w:sz="0" w:space="0" w:color="auto"/>
                <w:left w:val="none" w:sz="0" w:space="0" w:color="auto"/>
                <w:bottom w:val="none" w:sz="0" w:space="0" w:color="auto"/>
                <w:right w:val="none" w:sz="0" w:space="0" w:color="auto"/>
              </w:divBdr>
            </w:div>
            <w:div w:id="540632118">
              <w:marLeft w:val="0"/>
              <w:marRight w:val="0"/>
              <w:marTop w:val="0"/>
              <w:marBottom w:val="0"/>
              <w:divBdr>
                <w:top w:val="none" w:sz="0" w:space="0" w:color="auto"/>
                <w:left w:val="none" w:sz="0" w:space="0" w:color="auto"/>
                <w:bottom w:val="none" w:sz="0" w:space="0" w:color="auto"/>
                <w:right w:val="none" w:sz="0" w:space="0" w:color="auto"/>
              </w:divBdr>
            </w:div>
            <w:div w:id="495074078">
              <w:marLeft w:val="0"/>
              <w:marRight w:val="0"/>
              <w:marTop w:val="0"/>
              <w:marBottom w:val="0"/>
              <w:divBdr>
                <w:top w:val="none" w:sz="0" w:space="0" w:color="auto"/>
                <w:left w:val="none" w:sz="0" w:space="0" w:color="auto"/>
                <w:bottom w:val="none" w:sz="0" w:space="0" w:color="auto"/>
                <w:right w:val="none" w:sz="0" w:space="0" w:color="auto"/>
              </w:divBdr>
            </w:div>
            <w:div w:id="208499829">
              <w:marLeft w:val="0"/>
              <w:marRight w:val="0"/>
              <w:marTop w:val="0"/>
              <w:marBottom w:val="0"/>
              <w:divBdr>
                <w:top w:val="none" w:sz="0" w:space="0" w:color="auto"/>
                <w:left w:val="none" w:sz="0" w:space="0" w:color="auto"/>
                <w:bottom w:val="none" w:sz="0" w:space="0" w:color="auto"/>
                <w:right w:val="none" w:sz="0" w:space="0" w:color="auto"/>
              </w:divBdr>
            </w:div>
            <w:div w:id="1239679022">
              <w:marLeft w:val="0"/>
              <w:marRight w:val="0"/>
              <w:marTop w:val="0"/>
              <w:marBottom w:val="0"/>
              <w:divBdr>
                <w:top w:val="none" w:sz="0" w:space="0" w:color="auto"/>
                <w:left w:val="none" w:sz="0" w:space="0" w:color="auto"/>
                <w:bottom w:val="none" w:sz="0" w:space="0" w:color="auto"/>
                <w:right w:val="none" w:sz="0" w:space="0" w:color="auto"/>
              </w:divBdr>
            </w:div>
            <w:div w:id="1625572454">
              <w:marLeft w:val="0"/>
              <w:marRight w:val="0"/>
              <w:marTop w:val="0"/>
              <w:marBottom w:val="0"/>
              <w:divBdr>
                <w:top w:val="none" w:sz="0" w:space="0" w:color="auto"/>
                <w:left w:val="none" w:sz="0" w:space="0" w:color="auto"/>
                <w:bottom w:val="none" w:sz="0" w:space="0" w:color="auto"/>
                <w:right w:val="none" w:sz="0" w:space="0" w:color="auto"/>
              </w:divBdr>
            </w:div>
            <w:div w:id="665549317">
              <w:marLeft w:val="0"/>
              <w:marRight w:val="0"/>
              <w:marTop w:val="0"/>
              <w:marBottom w:val="0"/>
              <w:divBdr>
                <w:top w:val="none" w:sz="0" w:space="0" w:color="auto"/>
                <w:left w:val="none" w:sz="0" w:space="0" w:color="auto"/>
                <w:bottom w:val="none" w:sz="0" w:space="0" w:color="auto"/>
                <w:right w:val="none" w:sz="0" w:space="0" w:color="auto"/>
              </w:divBdr>
            </w:div>
            <w:div w:id="12222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Muguira</dc:creator>
  <cp:keywords/>
  <dc:description/>
  <cp:lastModifiedBy>James Muguira</cp:lastModifiedBy>
  <cp:revision>5</cp:revision>
  <dcterms:created xsi:type="dcterms:W3CDTF">2021-10-15T21:21:00Z</dcterms:created>
  <dcterms:modified xsi:type="dcterms:W3CDTF">2021-10-22T20:47:00Z</dcterms:modified>
</cp:coreProperties>
</file>