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11" w:rsidRDefault="009E4911" w:rsidP="009E4911">
      <w:r>
        <w:t>1.Scalar functions  are functions that take one or more input values and return a single value. Scalar functions can be used in SELECT statements, WHERE clauses, and other parts of SQL queries to manipulate data or perform calculations on individual values.</w:t>
      </w:r>
    </w:p>
    <w:p w:rsidR="009E4911" w:rsidRDefault="009E4911" w:rsidP="009E4911">
      <w:r>
        <w:t>Example of a scalar function in SQL that returns the length of a string: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SELECT LEN('Hello, world!') AS StringLength;</w:t>
      </w:r>
    </w:p>
    <w:p w:rsidR="009E4911" w:rsidRDefault="009E4911" w:rsidP="009E4911"/>
    <w:p w:rsidR="009E4911" w:rsidRDefault="009E4911" w:rsidP="009E4911">
      <w:r>
        <w:t>2.Joins  are used to combine data from two or more tables based on a common column or set of columns. There are several types of joins in SQL, including inner join, left join, right join, and full outer join.</w:t>
      </w:r>
    </w:p>
    <w:p w:rsidR="009E4911" w:rsidRDefault="009E4911" w:rsidP="009E4911">
      <w:r>
        <w:t xml:space="preserve"> Example of an inner join in SQL: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SELECT emp.Ename, dept.Dname, dept.loc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FROM EMP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INNER JOIN orders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ON EMP.DEPTNO= DEPT.DEPTNO</w:t>
      </w:r>
    </w:p>
    <w:p w:rsidR="009E4911" w:rsidRDefault="009E4911" w:rsidP="009E4911"/>
    <w:p w:rsidR="009E4911" w:rsidRDefault="009E4911" w:rsidP="009E4911">
      <w:r>
        <w:t xml:space="preserve">3.To rename a column , we can use the ALTER TABLE statement along with the RENAME COLUMN clause. </w:t>
      </w:r>
    </w:p>
    <w:p w:rsidR="009E4911" w:rsidRDefault="009E4911" w:rsidP="009E4911">
      <w:r>
        <w:t>SYNTAX: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ALTER TABLE table_name RENAME COLUMN old_column_name TO new_column_name;</w:t>
      </w:r>
    </w:p>
    <w:p w:rsidR="009E4911" w:rsidRDefault="009E4911" w:rsidP="009E4911"/>
    <w:p w:rsidR="009E4911" w:rsidRDefault="009E4911" w:rsidP="009E4911">
      <w:r>
        <w:t xml:space="preserve">4.To find duplicate records ,we can use the GROUP BY clause along with the HAVING clause to filter the results. </w:t>
      </w:r>
    </w:p>
    <w:p w:rsidR="009E4911" w:rsidRDefault="009E4911" w:rsidP="009E4911">
      <w:r>
        <w:t>SYNTAX: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SELEC</w:t>
      </w:r>
      <w:r>
        <w:rPr>
          <w:b/>
        </w:rPr>
        <w:t>T column1, column2</w:t>
      </w:r>
      <w:r w:rsidRPr="009E4911">
        <w:rPr>
          <w:b/>
        </w:rPr>
        <w:t>, COUNT(*) as count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FROM table_name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GROUP B</w:t>
      </w:r>
      <w:r>
        <w:rPr>
          <w:b/>
        </w:rPr>
        <w:t>Y column1, column2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HAVING COUNT(*) &gt; 1;</w:t>
      </w:r>
    </w:p>
    <w:p w:rsidR="009E4911" w:rsidRDefault="009E4911" w:rsidP="009E4911"/>
    <w:p w:rsidR="009E4911" w:rsidRDefault="009E4911" w:rsidP="009E4911">
      <w:r>
        <w:t>5.The DISTINCT keyword is used to eliminate duplicate rows from the result set of a query. When you use the DISTINCT keyword in a SELECT statement, it instructs the database to return only unique values for the specified columns, removing any duplicates that may be present in the data.</w:t>
      </w:r>
    </w:p>
    <w:p w:rsidR="009E4911" w:rsidRDefault="009E4911" w:rsidP="009E4911">
      <w:r>
        <w:t>SYNTAX:</w:t>
      </w:r>
    </w:p>
    <w:p w:rsidR="009E4911" w:rsidRPr="009E4911" w:rsidRDefault="009E4911" w:rsidP="009E4911">
      <w:pPr>
        <w:rPr>
          <w:b/>
        </w:rPr>
      </w:pPr>
      <w:r w:rsidRPr="009E4911">
        <w:rPr>
          <w:b/>
        </w:rPr>
        <w:t>SELECT DISTINC</w:t>
      </w:r>
      <w:r>
        <w:rPr>
          <w:b/>
        </w:rPr>
        <w:t>T column1, column2</w:t>
      </w:r>
    </w:p>
    <w:p w:rsidR="009E4911" w:rsidRDefault="009E4911" w:rsidP="009E4911">
      <w:pPr>
        <w:rPr>
          <w:b/>
        </w:rPr>
      </w:pPr>
      <w:r w:rsidRPr="009E4911">
        <w:rPr>
          <w:b/>
        </w:rPr>
        <w:t>FROM table_name;</w:t>
      </w:r>
    </w:p>
    <w:p w:rsidR="009E4911" w:rsidRPr="009E4911" w:rsidRDefault="009E4911" w:rsidP="009E4911">
      <w:pPr>
        <w:rPr>
          <w:b/>
        </w:rPr>
      </w:pPr>
      <w:r>
        <w:lastRenderedPageBreak/>
        <w:t>6.To remove du</w:t>
      </w:r>
      <w:r w:rsidR="005F009A">
        <w:t>plicate rows from a table, we</w:t>
      </w:r>
      <w:r>
        <w:t xml:space="preserve"> can use the DISTINCT keyword along with the INSERT INTO statement to create a new tabl</w:t>
      </w:r>
      <w:r w:rsidR="005F009A">
        <w:t>e with the distinct rows, or we</w:t>
      </w:r>
      <w:r>
        <w:t xml:space="preserve"> can use the DELETE statement to remove the duplicate rows from the original table.</w:t>
      </w:r>
    </w:p>
    <w:p w:rsidR="009E4911" w:rsidRDefault="005F009A" w:rsidP="009E4911">
      <w:r>
        <w:t>SYNTAX: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CREATE TABLE employees_distinct AS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SELECT DISTINCT * FROM employees;</w:t>
      </w:r>
    </w:p>
    <w:p w:rsidR="009E4911" w:rsidRDefault="009E4911" w:rsidP="009E4911"/>
    <w:p w:rsidR="009E4911" w:rsidRPr="005F009A" w:rsidRDefault="009E4911" w:rsidP="009E4911">
      <w:pPr>
        <w:rPr>
          <w:b/>
        </w:rPr>
      </w:pPr>
      <w:r>
        <w:t>7.</w:t>
      </w:r>
      <w:r w:rsidRPr="005F009A">
        <w:rPr>
          <w:b/>
        </w:rPr>
        <w:t>SELECT MAX(salary) AS max_salary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FROM employees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WHERE department = 'Sales';</w:t>
      </w:r>
    </w:p>
    <w:p w:rsidR="009E4911" w:rsidRDefault="009E4911" w:rsidP="009E4911"/>
    <w:p w:rsidR="005F009A" w:rsidRDefault="009E4911" w:rsidP="009E4911">
      <w:r>
        <w:t>8.</w:t>
      </w:r>
      <w:r w:rsidRPr="005F009A">
        <w:rPr>
          <w:b/>
        </w:rPr>
        <w:t>Comparison Operators:</w:t>
      </w:r>
      <w:r>
        <w:t xml:space="preserve"> Comparison operators are used to compare values and return a Boolean value (TRUE or FALSE) based on the comparison result. The comparison operators in SQL are:</w:t>
      </w:r>
    </w:p>
    <w:p w:rsidR="009E4911" w:rsidRDefault="009E4911" w:rsidP="009E4911">
      <w:r>
        <w:t>= (equal to)</w:t>
      </w:r>
    </w:p>
    <w:p w:rsidR="009E4911" w:rsidRDefault="009E4911" w:rsidP="009E4911">
      <w:r>
        <w:t>&lt;&gt; or != (not equal to)</w:t>
      </w:r>
    </w:p>
    <w:p w:rsidR="009E4911" w:rsidRDefault="009E4911" w:rsidP="009E4911">
      <w:r>
        <w:t>&lt; (less than)</w:t>
      </w:r>
    </w:p>
    <w:p w:rsidR="009E4911" w:rsidRDefault="009E4911" w:rsidP="009E4911">
      <w:r>
        <w:t>&gt; (greater than)</w:t>
      </w:r>
    </w:p>
    <w:p w:rsidR="009E4911" w:rsidRDefault="009E4911" w:rsidP="009E4911">
      <w:r>
        <w:t>&lt;= (less than or equal to)</w:t>
      </w:r>
    </w:p>
    <w:p w:rsidR="009E4911" w:rsidRDefault="009E4911" w:rsidP="009E4911">
      <w:r>
        <w:t>&gt;= (greater than or equal to)</w:t>
      </w:r>
    </w:p>
    <w:p w:rsidR="009E4911" w:rsidRDefault="009E4911" w:rsidP="009E4911">
      <w:r>
        <w:t xml:space="preserve">Example: </w:t>
      </w:r>
      <w:r w:rsidRPr="005F009A">
        <w:rPr>
          <w:b/>
        </w:rPr>
        <w:t>SELECT * FROM employees WHERE salary &gt; 50000;</w:t>
      </w:r>
    </w:p>
    <w:p w:rsidR="009E4911" w:rsidRDefault="009E4911" w:rsidP="009E4911"/>
    <w:p w:rsidR="009E4911" w:rsidRDefault="009E4911" w:rsidP="009E4911">
      <w:r w:rsidRPr="005F009A">
        <w:rPr>
          <w:b/>
        </w:rPr>
        <w:t>Logical Operators:</w:t>
      </w:r>
      <w:r>
        <w:t xml:space="preserve"> Logical operators are used to combine two or more Boolean expressions to create a more complex expression. The logical operators in SQL are:</w:t>
      </w:r>
    </w:p>
    <w:p w:rsidR="009E4911" w:rsidRDefault="009E4911" w:rsidP="009E4911">
      <w:r>
        <w:t>AND (returns TRUE if all expressions are TRUE)</w:t>
      </w:r>
    </w:p>
    <w:p w:rsidR="009E4911" w:rsidRDefault="009E4911" w:rsidP="009E4911">
      <w:r>
        <w:t>OR (returns TRUE if any of the expressions is TRUE)</w:t>
      </w:r>
    </w:p>
    <w:p w:rsidR="009E4911" w:rsidRDefault="009E4911" w:rsidP="009E4911">
      <w:r>
        <w:t>NOT (returns the opposite Boolean value of the expression)</w:t>
      </w:r>
    </w:p>
    <w:p w:rsidR="009E4911" w:rsidRDefault="009E4911" w:rsidP="009E4911">
      <w:r>
        <w:t xml:space="preserve">Example: </w:t>
      </w:r>
      <w:r w:rsidRPr="005F009A">
        <w:rPr>
          <w:b/>
        </w:rPr>
        <w:t>SELECT * FROM employees WHERE department = 'Sales' AND salary &gt; 50000;</w:t>
      </w:r>
    </w:p>
    <w:p w:rsidR="009E4911" w:rsidRDefault="009E4911" w:rsidP="009E4911"/>
    <w:p w:rsidR="009E4911" w:rsidRDefault="009E4911" w:rsidP="009E4911">
      <w:r w:rsidRPr="005F009A">
        <w:rPr>
          <w:b/>
        </w:rPr>
        <w:t>Arithmetic Operators:</w:t>
      </w:r>
      <w:r>
        <w:t xml:space="preserve"> Arithmetic operators are used to perform mathematical operations on numeric values. The arithmetic operators in SQL are:</w:t>
      </w:r>
    </w:p>
    <w:p w:rsidR="009E4911" w:rsidRDefault="009E4911" w:rsidP="009E4911">
      <w:r>
        <w:t>+ (addition)</w:t>
      </w:r>
    </w:p>
    <w:p w:rsidR="009E4911" w:rsidRDefault="009E4911" w:rsidP="009E4911">
      <w:r>
        <w:t>- (subtraction)</w:t>
      </w:r>
    </w:p>
    <w:p w:rsidR="009E4911" w:rsidRDefault="009E4911" w:rsidP="009E4911">
      <w:r>
        <w:t>* (multiplication)</w:t>
      </w:r>
    </w:p>
    <w:p w:rsidR="009E4911" w:rsidRDefault="009E4911" w:rsidP="009E4911">
      <w:r>
        <w:t>/ (division)</w:t>
      </w:r>
    </w:p>
    <w:p w:rsidR="009E4911" w:rsidRDefault="009E4911" w:rsidP="009E4911">
      <w:r>
        <w:t>% (modulo)</w:t>
      </w:r>
    </w:p>
    <w:p w:rsidR="009E4911" w:rsidRDefault="009E4911" w:rsidP="009E4911">
      <w:r>
        <w:lastRenderedPageBreak/>
        <w:t xml:space="preserve">Example: </w:t>
      </w:r>
      <w:r w:rsidRPr="005F009A">
        <w:rPr>
          <w:b/>
        </w:rPr>
        <w:t>SELECT salary * 1.05 AS increased_salary FROM employees;</w:t>
      </w:r>
    </w:p>
    <w:p w:rsidR="009E4911" w:rsidRDefault="009E4911" w:rsidP="009E4911"/>
    <w:p w:rsidR="009E4911" w:rsidRDefault="009E4911" w:rsidP="009E4911">
      <w:r>
        <w:t>9.To display the first 5 records fro</w:t>
      </w:r>
      <w:r w:rsidR="005F009A">
        <w:t xml:space="preserve">m an Employee table in SQL, we </w:t>
      </w:r>
      <w:r>
        <w:t>can use the SELECT statement along with the LIMIT clause to limit the number of rows returned by the que</w:t>
      </w:r>
      <w:r w:rsidR="005F009A">
        <w:t>ry.</w:t>
      </w:r>
    </w:p>
    <w:p w:rsidR="005F009A" w:rsidRDefault="005F009A" w:rsidP="009E4911">
      <w:r>
        <w:t>Example: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SELECT * FROM Employee LIMIT 5;</w:t>
      </w:r>
    </w:p>
    <w:p w:rsidR="009E4911" w:rsidRDefault="009E4911" w:rsidP="009E4911"/>
    <w:p w:rsidR="009E4911" w:rsidRDefault="009E4911" w:rsidP="009E4911">
      <w:r>
        <w:t>10.To display the last 5 records from an Employee table in SQL, you can use the SELECT statement along with the ORDER BY and LIMIT claus</w:t>
      </w:r>
      <w:r w:rsidR="005F009A">
        <w:t>es.</w:t>
      </w:r>
    </w:p>
    <w:p w:rsidR="005F009A" w:rsidRDefault="005F009A" w:rsidP="009E4911">
      <w:r>
        <w:t>Example: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SELECT * FROM Employee ORDER BY EmployeeID DESC LIMIT 5;</w:t>
      </w:r>
    </w:p>
    <w:p w:rsidR="009E4911" w:rsidRDefault="009E4911" w:rsidP="009E4911"/>
    <w:p w:rsidR="005F009A" w:rsidRDefault="009E4911" w:rsidP="009E4911">
      <w:r>
        <w:t xml:space="preserve">11.To fetch the 3rd highest salary using the RANK() function in SQL, 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SELECT salary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FROM (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 xml:space="preserve">  </w:t>
      </w:r>
      <w:r w:rsidR="005F009A" w:rsidRPr="005F009A">
        <w:rPr>
          <w:b/>
        </w:rPr>
        <w:tab/>
      </w:r>
      <w:r w:rsidRPr="005F009A">
        <w:rPr>
          <w:b/>
        </w:rPr>
        <w:t>SELECT salary, RANK() OVER (ORDER BY salary DESC) AS rank</w:t>
      </w:r>
      <w:r w:rsidR="005F009A">
        <w:rPr>
          <w:b/>
        </w:rPr>
        <w:t>ing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 xml:space="preserve">  </w:t>
      </w:r>
      <w:r w:rsidR="005F009A" w:rsidRPr="005F009A">
        <w:rPr>
          <w:b/>
        </w:rPr>
        <w:tab/>
      </w:r>
      <w:r w:rsidRPr="005F009A">
        <w:rPr>
          <w:b/>
        </w:rPr>
        <w:t>FROM employee) AS ranking</w:t>
      </w:r>
    </w:p>
    <w:p w:rsidR="009E4911" w:rsidRPr="005F009A" w:rsidRDefault="009E4911" w:rsidP="005F009A">
      <w:pPr>
        <w:ind w:firstLine="720"/>
        <w:rPr>
          <w:b/>
        </w:rPr>
      </w:pPr>
      <w:r w:rsidRPr="005F009A">
        <w:rPr>
          <w:b/>
        </w:rPr>
        <w:t>WHERE rank = 3;</w:t>
      </w:r>
    </w:p>
    <w:p w:rsidR="009E4911" w:rsidRDefault="009E4911" w:rsidP="009E4911"/>
    <w:p w:rsidR="009E4911" w:rsidRDefault="009E4911" w:rsidP="009E4911">
      <w:r>
        <w:t>12.To create a table with the same structure and data as the Employee tab</w:t>
      </w:r>
      <w:r w:rsidR="005F009A">
        <w:t>le , we</w:t>
      </w:r>
      <w:r>
        <w:t xml:space="preserve"> can use the CREATE TABLE statement with the AS clau</w:t>
      </w:r>
      <w:r w:rsidR="005F009A">
        <w:t>se.</w:t>
      </w:r>
    </w:p>
    <w:p w:rsidR="005F009A" w:rsidRDefault="005F009A" w:rsidP="009E4911">
      <w:r>
        <w:t>Example: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CREATE TABLE EmployeeCopy AS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SELECT * FROM Employee;</w:t>
      </w:r>
    </w:p>
    <w:p w:rsidR="009E4911" w:rsidRDefault="009E4911" w:rsidP="009E4911"/>
    <w:p w:rsidR="009E4911" w:rsidRDefault="009E4911" w:rsidP="005F009A">
      <w:r>
        <w:t>13</w:t>
      </w:r>
      <w:r w:rsidR="005F009A">
        <w:t>.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SELECT Employee.*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FROM Employee</w:t>
      </w:r>
    </w:p>
    <w:p w:rsidR="009E4911" w:rsidRPr="005F009A" w:rsidRDefault="009E4911" w:rsidP="009E4911">
      <w:pPr>
        <w:rPr>
          <w:b/>
        </w:rPr>
      </w:pPr>
      <w:r w:rsidRPr="005F009A">
        <w:rPr>
          <w:b/>
        </w:rPr>
        <w:t>LEFT JOIN Department</w:t>
      </w:r>
    </w:p>
    <w:p w:rsidR="005F009A" w:rsidRDefault="009E4911" w:rsidP="009E4911">
      <w:pPr>
        <w:rPr>
          <w:b/>
        </w:rPr>
      </w:pPr>
      <w:r w:rsidRPr="005F009A">
        <w:rPr>
          <w:b/>
        </w:rPr>
        <w:t>ON Employee.DepartmentID = Department.DepartmentID</w:t>
      </w:r>
    </w:p>
    <w:p w:rsidR="00F35A5F" w:rsidRPr="005F009A" w:rsidRDefault="009E4911" w:rsidP="009E4911">
      <w:pPr>
        <w:rPr>
          <w:b/>
        </w:rPr>
      </w:pPr>
      <w:r w:rsidRPr="005F009A">
        <w:rPr>
          <w:b/>
        </w:rPr>
        <w:t>WHERE Department.DepartmentID IS NULL;</w:t>
      </w:r>
    </w:p>
    <w:sectPr w:rsidR="00F35A5F" w:rsidRPr="005F009A" w:rsidSect="005F009A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D85" w:rsidRDefault="00F11D85" w:rsidP="005F009A">
      <w:pPr>
        <w:spacing w:after="0" w:line="240" w:lineRule="auto"/>
      </w:pPr>
      <w:r>
        <w:separator/>
      </w:r>
    </w:p>
  </w:endnote>
  <w:endnote w:type="continuationSeparator" w:id="1">
    <w:p w:rsidR="00F11D85" w:rsidRDefault="00F11D85" w:rsidP="005F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D85" w:rsidRDefault="00F11D85" w:rsidP="005F009A">
      <w:pPr>
        <w:spacing w:after="0" w:line="240" w:lineRule="auto"/>
      </w:pPr>
      <w:r>
        <w:separator/>
      </w:r>
    </w:p>
  </w:footnote>
  <w:footnote w:type="continuationSeparator" w:id="1">
    <w:p w:rsidR="00F11D85" w:rsidRDefault="00F11D85" w:rsidP="005F0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4911"/>
    <w:rsid w:val="005F009A"/>
    <w:rsid w:val="009E4911"/>
    <w:rsid w:val="00F11D85"/>
    <w:rsid w:val="00F35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0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09A"/>
  </w:style>
  <w:style w:type="paragraph" w:styleId="Footer">
    <w:name w:val="footer"/>
    <w:basedOn w:val="Normal"/>
    <w:link w:val="FooterChar"/>
    <w:uiPriority w:val="99"/>
    <w:semiHidden/>
    <w:unhideWhenUsed/>
    <w:rsid w:val="005F0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0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Mugunthan Kannan</dc:creator>
  <cp:lastModifiedBy>Mugunthan Kannan</cp:lastModifiedBy>
  <cp:revision>1</cp:revision>
  <dcterms:created xsi:type="dcterms:W3CDTF">2023-03-03T01:30:00Z</dcterms:created>
  <dcterms:modified xsi:type="dcterms:W3CDTF">2023-03-03T01:48:00Z</dcterms:modified>
</cp:coreProperties>
</file>