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ADA9" w14:textId="77777777" w:rsidR="00DF1059" w:rsidRPr="00DF1059" w:rsidRDefault="00DF1059" w:rsidP="00DF1059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DF1059">
        <w:rPr>
          <w:rFonts w:asciiTheme="majorBidi" w:hAnsiTheme="majorBidi" w:cstheme="majorBidi"/>
          <w:b/>
          <w:bCs/>
          <w:sz w:val="28"/>
          <w:szCs w:val="28"/>
          <w:u w:val="single"/>
        </w:rPr>
        <w:t>Project Documentation</w:t>
      </w:r>
    </w:p>
    <w:p w14:paraId="1C8450A3" w14:textId="083B9B2E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Project Title</w:t>
      </w:r>
    </w:p>
    <w:p w14:paraId="3F92CE3D" w14:textId="658CF25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Decode Labs – Responsive Landing Page</w:t>
      </w:r>
    </w:p>
    <w:p w14:paraId="7DFEC516" w14:textId="496A25DE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Project Overview</w:t>
      </w:r>
    </w:p>
    <w:p w14:paraId="31DBCF69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Decode Labs is a modern, responsive landing page designed for a technology or software company. The webpage provides a visually appealing interface using a full-screen background image, navigation menu, call-to-action button, centered welcome section, and footer.</w:t>
      </w:r>
    </w:p>
    <w:p w14:paraId="58B0B0B5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The main purpose of this project is to demonstrate:</w:t>
      </w:r>
    </w:p>
    <w:p w14:paraId="0D77E720" w14:textId="77777777" w:rsidR="00DF1059" w:rsidRPr="00DF1059" w:rsidRDefault="00DF1059" w:rsidP="00DF105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Responsive web design</w:t>
      </w:r>
    </w:p>
    <w:p w14:paraId="4BEA6228" w14:textId="77777777" w:rsidR="00DF1059" w:rsidRPr="00DF1059" w:rsidRDefault="00DF1059" w:rsidP="00DF105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Navigation bar creation</w:t>
      </w:r>
    </w:p>
    <w:p w14:paraId="79C486D3" w14:textId="77777777" w:rsidR="00DF1059" w:rsidRPr="00DF1059" w:rsidRDefault="00DF1059" w:rsidP="00DF105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Hero section implementation</w:t>
      </w:r>
    </w:p>
    <w:p w14:paraId="037534E2" w14:textId="77777777" w:rsidR="00DF1059" w:rsidRPr="00DF1059" w:rsidRDefault="00DF1059" w:rsidP="00DF105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Background image styling</w:t>
      </w:r>
    </w:p>
    <w:p w14:paraId="427A68B1" w14:textId="77777777" w:rsidR="00DF1059" w:rsidRPr="00DF1059" w:rsidRDefault="00DF1059" w:rsidP="00DF105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CSS positioning techniques</w:t>
      </w:r>
    </w:p>
    <w:p w14:paraId="6D0F16AE" w14:textId="77777777" w:rsidR="00DF1059" w:rsidRPr="00DF1059" w:rsidRDefault="00DF1059" w:rsidP="00DF105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User interface (UI) design principles</w:t>
      </w:r>
    </w:p>
    <w:p w14:paraId="702344B0" w14:textId="677D3514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Objectives</w:t>
      </w:r>
    </w:p>
    <w:p w14:paraId="140F0502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The objectives of this project are:</w:t>
      </w:r>
    </w:p>
    <w:p w14:paraId="1F3FD4F3" w14:textId="77777777" w:rsidR="00DF1059" w:rsidRPr="00DF1059" w:rsidRDefault="00DF1059" w:rsidP="00DF105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Design an attractive homepage layout.</w:t>
      </w:r>
    </w:p>
    <w:p w14:paraId="6ED94318" w14:textId="77777777" w:rsidR="00DF1059" w:rsidRPr="00DF1059" w:rsidRDefault="00DF1059" w:rsidP="00DF105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Create responsive navigation menus.</w:t>
      </w:r>
    </w:p>
    <w:p w14:paraId="1FEFE13D" w14:textId="77777777" w:rsidR="00DF1059" w:rsidRPr="00DF1059" w:rsidRDefault="00DF1059" w:rsidP="00DF105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Apply CSS styling and positioning.</w:t>
      </w:r>
    </w:p>
    <w:p w14:paraId="50A09BD4" w14:textId="77777777" w:rsidR="00DF1059" w:rsidRPr="00DF1059" w:rsidRDefault="00DF1059" w:rsidP="00DF105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Use background images effectively.</w:t>
      </w:r>
    </w:p>
    <w:p w14:paraId="3C86F679" w14:textId="77777777" w:rsidR="00DF1059" w:rsidRPr="00DF1059" w:rsidRDefault="00DF1059" w:rsidP="00DF105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Develop a clean user interface.</w:t>
      </w:r>
    </w:p>
    <w:p w14:paraId="20AA4D5C" w14:textId="77777777" w:rsidR="00DF1059" w:rsidRPr="00DF1059" w:rsidRDefault="00DF1059" w:rsidP="00DF105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Build a professional landing page for branding purposes.</w:t>
      </w:r>
    </w:p>
    <w:p w14:paraId="396C0032" w14:textId="277C52B2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Technologies Used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450"/>
        <w:gridCol w:w="2816"/>
      </w:tblGrid>
      <w:tr w:rsidR="00DF1059" w:rsidRPr="00DF1059" w14:paraId="175B8479" w14:textId="77777777" w:rsidTr="00DF1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05AEC" w14:textId="77777777" w:rsidR="00DF1059" w:rsidRPr="00DF1059" w:rsidRDefault="00DF1059" w:rsidP="00DF10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Technology</w:t>
            </w:r>
          </w:p>
        </w:tc>
        <w:tc>
          <w:tcPr>
            <w:tcW w:w="0" w:type="auto"/>
            <w:hideMark/>
          </w:tcPr>
          <w:p w14:paraId="48BD0AFE" w14:textId="77777777" w:rsidR="00DF1059" w:rsidRPr="00DF1059" w:rsidRDefault="00DF1059" w:rsidP="00DF10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Purpose</w:t>
            </w:r>
          </w:p>
        </w:tc>
      </w:tr>
      <w:tr w:rsidR="00DF1059" w:rsidRPr="00DF1059" w14:paraId="57ECAB7C" w14:textId="77777777" w:rsidTr="00DF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5D366" w14:textId="77777777" w:rsidR="00DF1059" w:rsidRPr="00DF1059" w:rsidRDefault="00DF1059" w:rsidP="00DF10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HTML5</w:t>
            </w:r>
          </w:p>
        </w:tc>
        <w:tc>
          <w:tcPr>
            <w:tcW w:w="0" w:type="auto"/>
            <w:hideMark/>
          </w:tcPr>
          <w:p w14:paraId="6DBBC7CB" w14:textId="77777777" w:rsidR="00DF1059" w:rsidRPr="00DF1059" w:rsidRDefault="00DF1059" w:rsidP="00DF10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Structure of webpage</w:t>
            </w:r>
          </w:p>
        </w:tc>
      </w:tr>
      <w:tr w:rsidR="00DF1059" w:rsidRPr="00DF1059" w14:paraId="0EF48B1C" w14:textId="77777777" w:rsidTr="00DF10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B8DE3" w14:textId="77777777" w:rsidR="00DF1059" w:rsidRPr="00DF1059" w:rsidRDefault="00DF1059" w:rsidP="00DF10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CSS3</w:t>
            </w:r>
          </w:p>
        </w:tc>
        <w:tc>
          <w:tcPr>
            <w:tcW w:w="0" w:type="auto"/>
            <w:hideMark/>
          </w:tcPr>
          <w:p w14:paraId="77FF0F22" w14:textId="77777777" w:rsidR="00DF1059" w:rsidRPr="00DF1059" w:rsidRDefault="00DF1059" w:rsidP="00DF10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Styling and responsiveness</w:t>
            </w:r>
          </w:p>
        </w:tc>
      </w:tr>
      <w:tr w:rsidR="00DF1059" w:rsidRPr="00DF1059" w14:paraId="36816E0C" w14:textId="77777777" w:rsidTr="00DF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9591C" w14:textId="77777777" w:rsidR="00DF1059" w:rsidRPr="00DF1059" w:rsidRDefault="00DF1059" w:rsidP="00DF10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JavaScript (Optional)</w:t>
            </w:r>
          </w:p>
        </w:tc>
        <w:tc>
          <w:tcPr>
            <w:tcW w:w="0" w:type="auto"/>
            <w:hideMark/>
          </w:tcPr>
          <w:p w14:paraId="6E2C59E4" w14:textId="77777777" w:rsidR="00DF1059" w:rsidRPr="00DF1059" w:rsidRDefault="00DF1059" w:rsidP="00DF10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Interactive elements</w:t>
            </w:r>
          </w:p>
        </w:tc>
      </w:tr>
      <w:tr w:rsidR="00DF1059" w:rsidRPr="00DF1059" w14:paraId="500E34FC" w14:textId="77777777" w:rsidTr="00DF10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7A3B2" w14:textId="77777777" w:rsidR="00DF1059" w:rsidRPr="00DF1059" w:rsidRDefault="00DF1059" w:rsidP="00DF10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lastRenderedPageBreak/>
              <w:t>VS Code</w:t>
            </w:r>
          </w:p>
        </w:tc>
        <w:tc>
          <w:tcPr>
            <w:tcW w:w="0" w:type="auto"/>
            <w:hideMark/>
          </w:tcPr>
          <w:p w14:paraId="08FF9545" w14:textId="77777777" w:rsidR="00DF1059" w:rsidRPr="00DF1059" w:rsidRDefault="00DF1059" w:rsidP="00DF10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Development environment</w:t>
            </w:r>
          </w:p>
        </w:tc>
      </w:tr>
      <w:tr w:rsidR="00DF1059" w:rsidRPr="00DF1059" w14:paraId="7F9926DC" w14:textId="77777777" w:rsidTr="00DF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374DF" w14:textId="77777777" w:rsidR="00DF1059" w:rsidRPr="00DF1059" w:rsidRDefault="00DF1059" w:rsidP="00DF10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Browser</w:t>
            </w:r>
          </w:p>
        </w:tc>
        <w:tc>
          <w:tcPr>
            <w:tcW w:w="0" w:type="auto"/>
            <w:hideMark/>
          </w:tcPr>
          <w:p w14:paraId="21777A3C" w14:textId="77777777" w:rsidR="00DF1059" w:rsidRPr="00DF1059" w:rsidRDefault="00DF1059" w:rsidP="00DF10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Testing and execution</w:t>
            </w:r>
          </w:p>
        </w:tc>
      </w:tr>
    </w:tbl>
    <w:p w14:paraId="684346F9" w14:textId="71BCEBE8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Features of the Project</w:t>
      </w:r>
    </w:p>
    <w:p w14:paraId="7806AC26" w14:textId="77777777" w:rsidR="00DF1059" w:rsidRPr="00DF1059" w:rsidRDefault="00DF1059" w:rsidP="00DF1059">
      <w:pPr>
        <w:rPr>
          <w:rFonts w:asciiTheme="majorBidi" w:hAnsiTheme="majorBidi" w:cstheme="majorBidi"/>
          <w:b/>
          <w:bCs/>
        </w:rPr>
      </w:pPr>
      <w:r w:rsidRPr="00DF1059">
        <w:rPr>
          <w:rFonts w:asciiTheme="majorBidi" w:hAnsiTheme="majorBidi" w:cstheme="majorBidi"/>
          <w:b/>
          <w:bCs/>
        </w:rPr>
        <w:t>Navigation Bar</w:t>
      </w:r>
    </w:p>
    <w:p w14:paraId="33072B03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Contains:</w:t>
      </w:r>
    </w:p>
    <w:p w14:paraId="3509D9A6" w14:textId="77777777" w:rsidR="00DF1059" w:rsidRPr="00DF1059" w:rsidRDefault="00DF1059" w:rsidP="00DF105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Logo (</w:t>
      </w:r>
      <w:r w:rsidRPr="00DF1059">
        <w:rPr>
          <w:rFonts w:asciiTheme="majorBidi" w:hAnsiTheme="majorBidi" w:cstheme="majorBidi"/>
          <w:b/>
          <w:bCs/>
        </w:rPr>
        <w:t>Decode Labs</w:t>
      </w:r>
      <w:r w:rsidRPr="00DF1059">
        <w:rPr>
          <w:rFonts w:asciiTheme="majorBidi" w:hAnsiTheme="majorBidi" w:cstheme="majorBidi"/>
        </w:rPr>
        <w:t>)</w:t>
      </w:r>
    </w:p>
    <w:p w14:paraId="55EF7AB0" w14:textId="77777777" w:rsidR="00DF1059" w:rsidRPr="00DF1059" w:rsidRDefault="00DF1059" w:rsidP="00DF105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Home</w:t>
      </w:r>
    </w:p>
    <w:p w14:paraId="5F42936B" w14:textId="77777777" w:rsidR="00DF1059" w:rsidRPr="00DF1059" w:rsidRDefault="00DF1059" w:rsidP="00DF105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About</w:t>
      </w:r>
    </w:p>
    <w:p w14:paraId="181E55C7" w14:textId="77777777" w:rsidR="00DF1059" w:rsidRPr="00DF1059" w:rsidRDefault="00DF1059" w:rsidP="00DF105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Services</w:t>
      </w:r>
    </w:p>
    <w:p w14:paraId="5ECD67F7" w14:textId="77777777" w:rsidR="00DF1059" w:rsidRPr="00DF1059" w:rsidRDefault="00DF1059" w:rsidP="00DF105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Contact</w:t>
      </w:r>
    </w:p>
    <w:p w14:paraId="545B4CCD" w14:textId="2D2B417E" w:rsidR="00DF1059" w:rsidRPr="00DF1059" w:rsidRDefault="00DF1059" w:rsidP="00DF105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Get Started button</w:t>
      </w:r>
    </w:p>
    <w:p w14:paraId="4D9E28B1" w14:textId="77777777" w:rsidR="00DF1059" w:rsidRPr="00DF1059" w:rsidRDefault="00DF1059" w:rsidP="00DF1059">
      <w:pPr>
        <w:rPr>
          <w:rFonts w:asciiTheme="majorBidi" w:hAnsiTheme="majorBidi" w:cstheme="majorBidi"/>
          <w:b/>
          <w:bCs/>
        </w:rPr>
      </w:pPr>
      <w:r w:rsidRPr="00DF1059">
        <w:rPr>
          <w:rFonts w:asciiTheme="majorBidi" w:hAnsiTheme="majorBidi" w:cstheme="majorBidi"/>
          <w:b/>
          <w:bCs/>
        </w:rPr>
        <w:t>Hero Section</w:t>
      </w:r>
    </w:p>
    <w:p w14:paraId="478BEE6F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Displays:</w:t>
      </w:r>
    </w:p>
    <w:p w14:paraId="5E46F3E3" w14:textId="77777777" w:rsidR="00DF1059" w:rsidRPr="00DF1059" w:rsidRDefault="00DF1059" w:rsidP="00DF105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Welcome heading</w:t>
      </w:r>
    </w:p>
    <w:p w14:paraId="630723F4" w14:textId="77777777" w:rsidR="00DF1059" w:rsidRPr="00DF1059" w:rsidRDefault="00DF1059" w:rsidP="00DF105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Short description</w:t>
      </w:r>
    </w:p>
    <w:p w14:paraId="7739FB15" w14:textId="284A8C38" w:rsidR="00DF1059" w:rsidRPr="00DF1059" w:rsidRDefault="00DF1059" w:rsidP="00DF105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Center aligned content</w:t>
      </w:r>
    </w:p>
    <w:p w14:paraId="0662427A" w14:textId="77777777" w:rsidR="00DF1059" w:rsidRPr="00DF1059" w:rsidRDefault="00DF1059" w:rsidP="00DF1059">
      <w:pPr>
        <w:rPr>
          <w:rFonts w:asciiTheme="majorBidi" w:hAnsiTheme="majorBidi" w:cstheme="majorBidi"/>
          <w:b/>
          <w:bCs/>
        </w:rPr>
      </w:pPr>
      <w:r w:rsidRPr="00DF1059">
        <w:rPr>
          <w:rFonts w:asciiTheme="majorBidi" w:hAnsiTheme="majorBidi" w:cstheme="majorBidi"/>
          <w:b/>
          <w:bCs/>
        </w:rPr>
        <w:t>Background Image</w:t>
      </w:r>
    </w:p>
    <w:p w14:paraId="029D00E4" w14:textId="77777777" w:rsidR="00DF1059" w:rsidRPr="00DF1059" w:rsidRDefault="00DF1059" w:rsidP="00DF1059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Full screen background</w:t>
      </w:r>
    </w:p>
    <w:p w14:paraId="5C37D1A4" w14:textId="77777777" w:rsidR="00DF1059" w:rsidRPr="00DF1059" w:rsidRDefault="00DF1059" w:rsidP="00DF1059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Mountain/night sky theme</w:t>
      </w:r>
    </w:p>
    <w:p w14:paraId="1287DD9A" w14:textId="1B19D4F6" w:rsidR="00DF1059" w:rsidRPr="00DF1059" w:rsidRDefault="00DF1059" w:rsidP="00DF1059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Enhances visual appearance</w:t>
      </w:r>
    </w:p>
    <w:p w14:paraId="014D0928" w14:textId="77777777" w:rsidR="00DF1059" w:rsidRPr="00DF1059" w:rsidRDefault="00DF1059" w:rsidP="00DF1059">
      <w:pPr>
        <w:rPr>
          <w:rFonts w:asciiTheme="majorBidi" w:hAnsiTheme="majorBidi" w:cstheme="majorBidi"/>
          <w:b/>
          <w:bCs/>
        </w:rPr>
      </w:pPr>
      <w:r w:rsidRPr="00DF1059">
        <w:rPr>
          <w:rFonts w:asciiTheme="majorBidi" w:hAnsiTheme="majorBidi" w:cstheme="majorBidi"/>
          <w:b/>
          <w:bCs/>
        </w:rPr>
        <w:t>Footer</w:t>
      </w:r>
    </w:p>
    <w:p w14:paraId="0364FD74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Contains:</w:t>
      </w:r>
    </w:p>
    <w:p w14:paraId="545C0E47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Copyright information:</w:t>
      </w:r>
    </w:p>
    <w:p w14:paraId="6A9C9589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© 2026 Decode Labs. All rights reserved.</w:t>
      </w:r>
    </w:p>
    <w:p w14:paraId="68C11C9F" w14:textId="370BE3F5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User Interface Description</w:t>
      </w:r>
    </w:p>
    <w:p w14:paraId="5373E703" w14:textId="77777777" w:rsidR="00DF1059" w:rsidRPr="00DF1059" w:rsidRDefault="00DF1059" w:rsidP="00DF1059">
      <w:pPr>
        <w:rPr>
          <w:rFonts w:asciiTheme="majorBidi" w:hAnsiTheme="majorBidi" w:cstheme="majorBidi"/>
          <w:b/>
          <w:bCs/>
        </w:rPr>
      </w:pPr>
      <w:r w:rsidRPr="00DF1059">
        <w:rPr>
          <w:rFonts w:asciiTheme="majorBidi" w:hAnsiTheme="majorBidi" w:cstheme="majorBidi"/>
          <w:b/>
          <w:bCs/>
        </w:rPr>
        <w:t>Header Section</w:t>
      </w:r>
    </w:p>
    <w:p w14:paraId="20724378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Contains:</w:t>
      </w:r>
    </w:p>
    <w:p w14:paraId="5A932337" w14:textId="77777777" w:rsidR="00DF1059" w:rsidRPr="00DF1059" w:rsidRDefault="00DF1059" w:rsidP="00DF1059">
      <w:pPr>
        <w:rPr>
          <w:rFonts w:asciiTheme="majorBidi" w:hAnsiTheme="majorBidi" w:cstheme="majorBidi"/>
          <w:b/>
          <w:bCs/>
        </w:rPr>
      </w:pPr>
      <w:r w:rsidRPr="00DF1059">
        <w:rPr>
          <w:rFonts w:asciiTheme="majorBidi" w:hAnsiTheme="majorBidi" w:cstheme="majorBidi"/>
          <w:b/>
          <w:bCs/>
        </w:rPr>
        <w:lastRenderedPageBreak/>
        <w:t>Logo:</w:t>
      </w:r>
    </w:p>
    <w:p w14:paraId="59BADFE7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Decode Labs</w:t>
      </w:r>
    </w:p>
    <w:p w14:paraId="712C8279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Located at:</w:t>
      </w:r>
    </w:p>
    <w:p w14:paraId="4774C402" w14:textId="31361544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Top-left corner</w:t>
      </w:r>
    </w:p>
    <w:p w14:paraId="65905625" w14:textId="77777777" w:rsidR="00DF1059" w:rsidRPr="00DF1059" w:rsidRDefault="00DF1059" w:rsidP="00DF1059">
      <w:pPr>
        <w:rPr>
          <w:rFonts w:asciiTheme="majorBidi" w:hAnsiTheme="majorBidi" w:cstheme="majorBidi"/>
          <w:b/>
          <w:bCs/>
        </w:rPr>
      </w:pPr>
      <w:r w:rsidRPr="00DF1059">
        <w:rPr>
          <w:rFonts w:asciiTheme="majorBidi" w:hAnsiTheme="majorBidi" w:cstheme="majorBidi"/>
          <w:b/>
          <w:bCs/>
        </w:rPr>
        <w:t>Navigation Links:</w:t>
      </w:r>
    </w:p>
    <w:p w14:paraId="6D45A5FA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Home</w:t>
      </w:r>
    </w:p>
    <w:p w14:paraId="23FD4E2D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About</w:t>
      </w:r>
    </w:p>
    <w:p w14:paraId="47ACCC9E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Services</w:t>
      </w:r>
    </w:p>
    <w:p w14:paraId="4B32B30C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Contact</w:t>
      </w:r>
    </w:p>
    <w:p w14:paraId="730BB18B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Position:</w:t>
      </w:r>
    </w:p>
    <w:p w14:paraId="7CDF2E92" w14:textId="1827D9DD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Top-center</w:t>
      </w:r>
    </w:p>
    <w:p w14:paraId="190AA15C" w14:textId="77777777" w:rsidR="00DF1059" w:rsidRPr="00DF1059" w:rsidRDefault="00DF1059" w:rsidP="00DF1059">
      <w:pPr>
        <w:rPr>
          <w:rFonts w:asciiTheme="majorBidi" w:hAnsiTheme="majorBidi" w:cstheme="majorBidi"/>
          <w:b/>
          <w:bCs/>
        </w:rPr>
      </w:pPr>
      <w:r w:rsidRPr="00DF1059">
        <w:rPr>
          <w:rFonts w:asciiTheme="majorBidi" w:hAnsiTheme="majorBidi" w:cstheme="majorBidi"/>
          <w:b/>
          <w:bCs/>
        </w:rPr>
        <w:t>CTA Button:</w:t>
      </w:r>
    </w:p>
    <w:p w14:paraId="47DD05E3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Get Started</w:t>
      </w:r>
    </w:p>
    <w:p w14:paraId="0537A98A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Position:</w:t>
      </w:r>
    </w:p>
    <w:p w14:paraId="436FBEF7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Top-right</w:t>
      </w:r>
    </w:p>
    <w:p w14:paraId="30FDED89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Purpose:</w:t>
      </w:r>
    </w:p>
    <w:p w14:paraId="2CB207F7" w14:textId="79C8041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Encourage user interaction.</w:t>
      </w:r>
    </w:p>
    <w:p w14:paraId="44E8686B" w14:textId="508DB36C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Layout Structure</w:t>
      </w:r>
    </w:p>
    <w:p w14:paraId="22FABAF9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Page structure:</w:t>
      </w:r>
    </w:p>
    <w:p w14:paraId="07E39DBB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-------------------------------------------------</w:t>
      </w:r>
    </w:p>
    <w:p w14:paraId="4226B60C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| Logo      Home About Services Contact Button |</w:t>
      </w:r>
    </w:p>
    <w:p w14:paraId="6222BD27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-------------------------------------------------</w:t>
      </w:r>
    </w:p>
    <w:p w14:paraId="69BF765B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|                                               |</w:t>
      </w:r>
    </w:p>
    <w:p w14:paraId="712C5E31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|                                               |</w:t>
      </w:r>
    </w:p>
    <w:p w14:paraId="4E267589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|            Welcome                            |</w:t>
      </w:r>
    </w:p>
    <w:p w14:paraId="3477ECCD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|     Lorem ipsum description                   |</w:t>
      </w:r>
    </w:p>
    <w:p w14:paraId="77C43AC1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|                                               |</w:t>
      </w:r>
    </w:p>
    <w:p w14:paraId="3E0EE67D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lastRenderedPageBreak/>
        <w:t>|                                               |</w:t>
      </w:r>
    </w:p>
    <w:p w14:paraId="5CAD244C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-------------------------------------------------</w:t>
      </w:r>
    </w:p>
    <w:p w14:paraId="79565E1C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|        © 2026 Decode Labs                     |</w:t>
      </w:r>
    </w:p>
    <w:p w14:paraId="25054EC4" w14:textId="22665765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-------------------------------------------------</w:t>
      </w:r>
    </w:p>
    <w:p w14:paraId="57AB7CFC" w14:textId="4B338B77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Project Folder Structure</w:t>
      </w:r>
    </w:p>
    <w:p w14:paraId="68E6B556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Example:</w:t>
      </w:r>
    </w:p>
    <w:p w14:paraId="75C7880B" w14:textId="77777777" w:rsidR="00DF1059" w:rsidRPr="00DF1059" w:rsidRDefault="00DF1059" w:rsidP="00DF1059">
      <w:pPr>
        <w:rPr>
          <w:rFonts w:asciiTheme="majorBidi" w:hAnsiTheme="majorBidi" w:cstheme="majorBidi"/>
        </w:rPr>
      </w:pPr>
      <w:proofErr w:type="spellStart"/>
      <w:r w:rsidRPr="00DF1059">
        <w:rPr>
          <w:rFonts w:asciiTheme="majorBidi" w:hAnsiTheme="majorBidi" w:cstheme="majorBidi"/>
        </w:rPr>
        <w:t>DecodeLabs</w:t>
      </w:r>
      <w:proofErr w:type="spellEnd"/>
      <w:r w:rsidRPr="00DF1059">
        <w:rPr>
          <w:rFonts w:asciiTheme="majorBidi" w:hAnsiTheme="majorBidi" w:cstheme="majorBidi"/>
        </w:rPr>
        <w:t>/</w:t>
      </w:r>
    </w:p>
    <w:p w14:paraId="02BB0C1B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│</w:t>
      </w:r>
    </w:p>
    <w:p w14:paraId="5CCC0FE5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eastAsia="MS Gothic" w:hAnsiTheme="majorBidi" w:cstheme="majorBidi"/>
        </w:rPr>
        <w:t>├</w:t>
      </w:r>
      <w:r w:rsidRPr="00DF1059">
        <w:rPr>
          <w:rFonts w:asciiTheme="majorBidi" w:hAnsiTheme="majorBidi" w:cstheme="majorBidi"/>
        </w:rPr>
        <w:t>── index.html</w:t>
      </w:r>
    </w:p>
    <w:p w14:paraId="1B8AA4DB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eastAsia="MS Gothic" w:hAnsiTheme="majorBidi" w:cstheme="majorBidi"/>
        </w:rPr>
        <w:t>├</w:t>
      </w:r>
      <w:r w:rsidRPr="00DF1059">
        <w:rPr>
          <w:rFonts w:asciiTheme="majorBidi" w:hAnsiTheme="majorBidi" w:cstheme="majorBidi"/>
        </w:rPr>
        <w:t>── style.css</w:t>
      </w:r>
    </w:p>
    <w:p w14:paraId="30E315D0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eastAsia="MS Gothic" w:hAnsiTheme="majorBidi" w:cstheme="majorBidi"/>
        </w:rPr>
        <w:t>├</w:t>
      </w:r>
      <w:r w:rsidRPr="00DF1059">
        <w:rPr>
          <w:rFonts w:asciiTheme="majorBidi" w:hAnsiTheme="majorBidi" w:cstheme="majorBidi"/>
        </w:rPr>
        <w:t>── script.js</w:t>
      </w:r>
    </w:p>
    <w:p w14:paraId="12C8A581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eastAsia="MS Gothic" w:hAnsiTheme="majorBidi" w:cstheme="majorBidi"/>
        </w:rPr>
        <w:t>├</w:t>
      </w:r>
      <w:r w:rsidRPr="00DF1059">
        <w:rPr>
          <w:rFonts w:asciiTheme="majorBidi" w:hAnsiTheme="majorBidi" w:cstheme="majorBidi"/>
        </w:rPr>
        <w:t>── images/</w:t>
      </w:r>
    </w:p>
    <w:p w14:paraId="368210A5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│      background.jpg</w:t>
      </w:r>
    </w:p>
    <w:p w14:paraId="369F181A" w14:textId="4CE58FC8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Responsiveness</w:t>
      </w:r>
    </w:p>
    <w:p w14:paraId="106C605C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Responsive design ensures compatibility with:</w:t>
      </w:r>
    </w:p>
    <w:p w14:paraId="28B964C4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="Segoe UI Symbol" w:hAnsi="Segoe UI Symbol" w:cs="Segoe UI Symbol"/>
        </w:rPr>
        <w:t>✔</w:t>
      </w:r>
      <w:r w:rsidRPr="00DF1059">
        <w:rPr>
          <w:rFonts w:asciiTheme="majorBidi" w:hAnsiTheme="majorBidi" w:cstheme="majorBidi"/>
        </w:rPr>
        <w:t xml:space="preserve"> Desktop</w:t>
      </w:r>
      <w:r w:rsidRPr="00DF1059">
        <w:rPr>
          <w:rFonts w:asciiTheme="majorBidi" w:hAnsiTheme="majorBidi" w:cstheme="majorBidi"/>
        </w:rPr>
        <w:br/>
      </w:r>
      <w:r w:rsidRPr="00DF1059">
        <w:rPr>
          <w:rFonts w:ascii="Segoe UI Symbol" w:hAnsi="Segoe UI Symbol" w:cs="Segoe UI Symbol"/>
        </w:rPr>
        <w:t>✔</w:t>
      </w:r>
      <w:r w:rsidRPr="00DF1059">
        <w:rPr>
          <w:rFonts w:asciiTheme="majorBidi" w:hAnsiTheme="majorBidi" w:cstheme="majorBidi"/>
        </w:rPr>
        <w:t xml:space="preserve"> Laptop</w:t>
      </w:r>
      <w:r w:rsidRPr="00DF1059">
        <w:rPr>
          <w:rFonts w:asciiTheme="majorBidi" w:hAnsiTheme="majorBidi" w:cstheme="majorBidi"/>
        </w:rPr>
        <w:br/>
      </w:r>
      <w:r w:rsidRPr="00DF1059">
        <w:rPr>
          <w:rFonts w:ascii="Segoe UI Symbol" w:hAnsi="Segoe UI Symbol" w:cs="Segoe UI Symbol"/>
        </w:rPr>
        <w:t>✔</w:t>
      </w:r>
      <w:r w:rsidRPr="00DF1059">
        <w:rPr>
          <w:rFonts w:asciiTheme="majorBidi" w:hAnsiTheme="majorBidi" w:cstheme="majorBidi"/>
        </w:rPr>
        <w:t xml:space="preserve"> Tablet</w:t>
      </w:r>
      <w:r w:rsidRPr="00DF1059">
        <w:rPr>
          <w:rFonts w:asciiTheme="majorBidi" w:hAnsiTheme="majorBidi" w:cstheme="majorBidi"/>
        </w:rPr>
        <w:br/>
      </w:r>
      <w:r w:rsidRPr="00DF1059">
        <w:rPr>
          <w:rFonts w:ascii="Segoe UI Symbol" w:hAnsi="Segoe UI Symbol" w:cs="Segoe UI Symbol"/>
        </w:rPr>
        <w:t>✔</w:t>
      </w:r>
      <w:r w:rsidRPr="00DF1059">
        <w:rPr>
          <w:rFonts w:asciiTheme="majorBidi" w:hAnsiTheme="majorBidi" w:cstheme="majorBidi"/>
        </w:rPr>
        <w:t xml:space="preserve"> Mobile</w:t>
      </w:r>
    </w:p>
    <w:p w14:paraId="6B5B87A5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Media queries can be added:</w:t>
      </w:r>
    </w:p>
    <w:p w14:paraId="316FB9FB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Example:</w:t>
      </w:r>
    </w:p>
    <w:p w14:paraId="4BC7C5F5" w14:textId="1DC9D66E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@media(max-width:768</w:t>
      </w:r>
      <w:proofErr w:type="gramStart"/>
      <w:r w:rsidRPr="00DF1059">
        <w:rPr>
          <w:rFonts w:asciiTheme="majorBidi" w:hAnsiTheme="majorBidi" w:cstheme="majorBidi"/>
        </w:rPr>
        <w:t>px){</w:t>
      </w:r>
      <w:proofErr w:type="gramEnd"/>
    </w:p>
    <w:p w14:paraId="4A0222E4" w14:textId="77777777" w:rsidR="00DF1059" w:rsidRPr="00DF1059" w:rsidRDefault="00DF1059" w:rsidP="00DF1059">
      <w:pPr>
        <w:rPr>
          <w:rFonts w:asciiTheme="majorBidi" w:hAnsiTheme="majorBidi" w:cstheme="majorBidi"/>
        </w:rPr>
      </w:pPr>
      <w:proofErr w:type="gramStart"/>
      <w:r w:rsidRPr="00DF1059">
        <w:rPr>
          <w:rFonts w:asciiTheme="majorBidi" w:hAnsiTheme="majorBidi" w:cstheme="majorBidi"/>
        </w:rPr>
        <w:t>nav{</w:t>
      </w:r>
      <w:proofErr w:type="gramEnd"/>
    </w:p>
    <w:p w14:paraId="4F016B54" w14:textId="4E27369A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flex-direction:</w:t>
      </w:r>
      <w:r>
        <w:rPr>
          <w:rFonts w:asciiTheme="majorBidi" w:hAnsiTheme="majorBidi" w:cstheme="majorBidi"/>
        </w:rPr>
        <w:t xml:space="preserve"> </w:t>
      </w:r>
      <w:r w:rsidRPr="00DF1059">
        <w:rPr>
          <w:rFonts w:asciiTheme="majorBidi" w:hAnsiTheme="majorBidi" w:cstheme="majorBidi"/>
        </w:rPr>
        <w:t>column;</w:t>
      </w:r>
    </w:p>
    <w:p w14:paraId="25DD07A9" w14:textId="32751CE8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}</w:t>
      </w:r>
    </w:p>
    <w:p w14:paraId="409792AA" w14:textId="2F89603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}</w:t>
      </w:r>
    </w:p>
    <w:p w14:paraId="11E25881" w14:textId="09356B52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Workflow of the Project</w:t>
      </w:r>
    </w:p>
    <w:p w14:paraId="336A110D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lastRenderedPageBreak/>
        <w:t>Start</w:t>
      </w:r>
    </w:p>
    <w:p w14:paraId="071CDE71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 xml:space="preserve"> ↓</w:t>
      </w:r>
    </w:p>
    <w:p w14:paraId="798E49CC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Load webpage</w:t>
      </w:r>
    </w:p>
    <w:p w14:paraId="62B21284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 xml:space="preserve"> ↓</w:t>
      </w:r>
    </w:p>
    <w:p w14:paraId="647D3216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Display navigation bar</w:t>
      </w:r>
    </w:p>
    <w:p w14:paraId="31F7518E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 xml:space="preserve"> ↓</w:t>
      </w:r>
    </w:p>
    <w:p w14:paraId="78008D13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Load background image</w:t>
      </w:r>
    </w:p>
    <w:p w14:paraId="4830FF99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 xml:space="preserve"> ↓</w:t>
      </w:r>
    </w:p>
    <w:p w14:paraId="1ACA676D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Display hero section</w:t>
      </w:r>
    </w:p>
    <w:p w14:paraId="61EE8814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 xml:space="preserve"> ↓</w:t>
      </w:r>
    </w:p>
    <w:p w14:paraId="16E74C0C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Show footer</w:t>
      </w:r>
    </w:p>
    <w:p w14:paraId="425D2799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 xml:space="preserve"> ↓</w:t>
      </w:r>
    </w:p>
    <w:p w14:paraId="425556BB" w14:textId="71F28F3C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End</w:t>
      </w:r>
    </w:p>
    <w:p w14:paraId="5EED269D" w14:textId="574D021B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Advantages of the Project</w:t>
      </w:r>
    </w:p>
    <w:p w14:paraId="4AEF3757" w14:textId="77777777" w:rsidR="00DF1059" w:rsidRPr="00DF1059" w:rsidRDefault="00DF1059" w:rsidP="00DF105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Attractive UI</w:t>
      </w:r>
    </w:p>
    <w:p w14:paraId="562AEA6F" w14:textId="77777777" w:rsidR="00DF1059" w:rsidRPr="00DF1059" w:rsidRDefault="00DF1059" w:rsidP="00DF105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Easy navigation</w:t>
      </w:r>
    </w:p>
    <w:p w14:paraId="47707865" w14:textId="77777777" w:rsidR="00DF1059" w:rsidRPr="00DF1059" w:rsidRDefault="00DF1059" w:rsidP="00DF105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Responsive design</w:t>
      </w:r>
    </w:p>
    <w:p w14:paraId="40C78CE3" w14:textId="77777777" w:rsidR="00DF1059" w:rsidRPr="00DF1059" w:rsidRDefault="00DF1059" w:rsidP="00DF105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Professional appearance</w:t>
      </w:r>
    </w:p>
    <w:p w14:paraId="4274C445" w14:textId="77777777" w:rsidR="00DF1059" w:rsidRPr="00DF1059" w:rsidRDefault="00DF1059" w:rsidP="00DF105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Suitable for startups and tech companies</w:t>
      </w:r>
    </w:p>
    <w:p w14:paraId="01CD6D94" w14:textId="178457EB" w:rsidR="00DF1059" w:rsidRPr="00DF1059" w:rsidRDefault="00DF1059" w:rsidP="00DF105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Easy to customize</w:t>
      </w:r>
    </w:p>
    <w:p w14:paraId="40F17A17" w14:textId="4056BC6C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Limitations</w:t>
      </w:r>
    </w:p>
    <w:p w14:paraId="0AE5AE76" w14:textId="77777777" w:rsidR="00DF1059" w:rsidRPr="00DF1059" w:rsidRDefault="00DF1059" w:rsidP="00DF1059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No backend integration</w:t>
      </w:r>
    </w:p>
    <w:p w14:paraId="286290C7" w14:textId="77777777" w:rsidR="00DF1059" w:rsidRPr="00DF1059" w:rsidRDefault="00DF1059" w:rsidP="00DF1059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Static content only</w:t>
      </w:r>
    </w:p>
    <w:p w14:paraId="6858E6B3" w14:textId="77777777" w:rsidR="00DF1059" w:rsidRPr="00DF1059" w:rsidRDefault="00DF1059" w:rsidP="00DF1059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No database connectivity</w:t>
      </w:r>
    </w:p>
    <w:p w14:paraId="0A8B50D8" w14:textId="6799AF63" w:rsidR="00DF1059" w:rsidRPr="00DF1059" w:rsidRDefault="00DF1059" w:rsidP="00DF1059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No authentication system</w:t>
      </w:r>
    </w:p>
    <w:p w14:paraId="1DA91E47" w14:textId="5A874350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Future Enhancements</w:t>
      </w:r>
    </w:p>
    <w:p w14:paraId="7BFB38EB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Future improvements may include:</w:t>
      </w:r>
    </w:p>
    <w:p w14:paraId="6FC3993D" w14:textId="77777777" w:rsidR="00DF1059" w:rsidRPr="00DF1059" w:rsidRDefault="00DF1059" w:rsidP="00DF1059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lastRenderedPageBreak/>
        <w:t>Login system</w:t>
      </w:r>
    </w:p>
    <w:p w14:paraId="3DDA9B64" w14:textId="77777777" w:rsidR="00DF1059" w:rsidRPr="00DF1059" w:rsidRDefault="00DF1059" w:rsidP="00DF1059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Contact form</w:t>
      </w:r>
    </w:p>
    <w:p w14:paraId="06882A44" w14:textId="77777777" w:rsidR="00DF1059" w:rsidRPr="00DF1059" w:rsidRDefault="00DF1059" w:rsidP="00DF1059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Backend integration</w:t>
      </w:r>
    </w:p>
    <w:p w14:paraId="30CA2B80" w14:textId="77777777" w:rsidR="00DF1059" w:rsidRPr="00DF1059" w:rsidRDefault="00DF1059" w:rsidP="00DF1059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Animations</w:t>
      </w:r>
    </w:p>
    <w:p w14:paraId="56F39B33" w14:textId="77777777" w:rsidR="00DF1059" w:rsidRPr="00DF1059" w:rsidRDefault="00DF1059" w:rsidP="00DF1059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Dark/Light mode</w:t>
      </w:r>
    </w:p>
    <w:p w14:paraId="5A95DB3A" w14:textId="77777777" w:rsidR="00DF1059" w:rsidRPr="00DF1059" w:rsidRDefault="00DF1059" w:rsidP="00DF1059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Database connectivity</w:t>
      </w:r>
    </w:p>
    <w:p w14:paraId="420828E5" w14:textId="77777777" w:rsidR="00DF1059" w:rsidRPr="00DF1059" w:rsidRDefault="00DF1059" w:rsidP="00DF1059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API integration</w:t>
      </w:r>
    </w:p>
    <w:p w14:paraId="4E15B773" w14:textId="77777777" w:rsidR="00DF1059" w:rsidRPr="00DF1059" w:rsidRDefault="00DF1059" w:rsidP="00DF1059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Portfolio section</w:t>
      </w:r>
    </w:p>
    <w:p w14:paraId="4F3D6DB4" w14:textId="1332ADF4" w:rsidR="00DF1059" w:rsidRPr="00DF1059" w:rsidRDefault="00DF1059" w:rsidP="00DF1059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Testimonials section</w:t>
      </w:r>
    </w:p>
    <w:p w14:paraId="02A676B9" w14:textId="122E4A3A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Testing</w:t>
      </w:r>
    </w:p>
    <w:p w14:paraId="47255300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Testing performed: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950"/>
        <w:gridCol w:w="2802"/>
      </w:tblGrid>
      <w:tr w:rsidR="00DF1059" w:rsidRPr="00DF1059" w14:paraId="1006A7E6" w14:textId="77777777" w:rsidTr="00DF1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DFEE4" w14:textId="77777777" w:rsidR="00DF1059" w:rsidRPr="00DF1059" w:rsidRDefault="00DF1059" w:rsidP="00DF10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Test Case</w:t>
            </w:r>
          </w:p>
        </w:tc>
        <w:tc>
          <w:tcPr>
            <w:tcW w:w="0" w:type="auto"/>
            <w:hideMark/>
          </w:tcPr>
          <w:p w14:paraId="2E586425" w14:textId="77777777" w:rsidR="00DF1059" w:rsidRPr="00DF1059" w:rsidRDefault="00DF1059" w:rsidP="00DF10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Expected Result</w:t>
            </w:r>
          </w:p>
        </w:tc>
      </w:tr>
      <w:tr w:rsidR="00DF1059" w:rsidRPr="00DF1059" w14:paraId="003E6AF8" w14:textId="77777777" w:rsidTr="00DF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3EED4" w14:textId="77777777" w:rsidR="00DF1059" w:rsidRPr="00DF1059" w:rsidRDefault="00DF1059" w:rsidP="00DF10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Open webpage</w:t>
            </w:r>
          </w:p>
        </w:tc>
        <w:tc>
          <w:tcPr>
            <w:tcW w:w="0" w:type="auto"/>
            <w:hideMark/>
          </w:tcPr>
          <w:p w14:paraId="16CE37C6" w14:textId="77777777" w:rsidR="00DF1059" w:rsidRPr="00DF1059" w:rsidRDefault="00DF1059" w:rsidP="00DF10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Homepage loads</w:t>
            </w:r>
          </w:p>
        </w:tc>
      </w:tr>
      <w:tr w:rsidR="00DF1059" w:rsidRPr="00DF1059" w14:paraId="4A9F8AD4" w14:textId="77777777" w:rsidTr="00DF10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A5CDE" w14:textId="77777777" w:rsidR="00DF1059" w:rsidRPr="00DF1059" w:rsidRDefault="00DF1059" w:rsidP="00DF10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Click menu links</w:t>
            </w:r>
          </w:p>
        </w:tc>
        <w:tc>
          <w:tcPr>
            <w:tcW w:w="0" w:type="auto"/>
            <w:hideMark/>
          </w:tcPr>
          <w:p w14:paraId="3DE9BA5E" w14:textId="77777777" w:rsidR="00DF1059" w:rsidRPr="00DF1059" w:rsidRDefault="00DF1059" w:rsidP="00DF10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Navigate correctly</w:t>
            </w:r>
          </w:p>
        </w:tc>
      </w:tr>
      <w:tr w:rsidR="00DF1059" w:rsidRPr="00DF1059" w14:paraId="6D8C6577" w14:textId="77777777" w:rsidTr="00DF1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DC952" w14:textId="77777777" w:rsidR="00DF1059" w:rsidRPr="00DF1059" w:rsidRDefault="00DF1059" w:rsidP="00DF10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Resize browser</w:t>
            </w:r>
          </w:p>
        </w:tc>
        <w:tc>
          <w:tcPr>
            <w:tcW w:w="0" w:type="auto"/>
            <w:hideMark/>
          </w:tcPr>
          <w:p w14:paraId="7141349D" w14:textId="77777777" w:rsidR="00DF1059" w:rsidRPr="00DF1059" w:rsidRDefault="00DF1059" w:rsidP="00DF10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Layout remains responsive</w:t>
            </w:r>
          </w:p>
        </w:tc>
      </w:tr>
      <w:tr w:rsidR="00DF1059" w:rsidRPr="00DF1059" w14:paraId="4B958FD5" w14:textId="77777777" w:rsidTr="00DF10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D7EF1" w14:textId="77777777" w:rsidR="00DF1059" w:rsidRPr="00DF1059" w:rsidRDefault="00DF1059" w:rsidP="00DF10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Click button</w:t>
            </w:r>
          </w:p>
        </w:tc>
        <w:tc>
          <w:tcPr>
            <w:tcW w:w="0" w:type="auto"/>
            <w:hideMark/>
          </w:tcPr>
          <w:p w14:paraId="0C9BAF02" w14:textId="77777777" w:rsidR="00DF1059" w:rsidRPr="00DF1059" w:rsidRDefault="00DF1059" w:rsidP="00DF10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F1059">
              <w:rPr>
                <w:rFonts w:asciiTheme="majorBidi" w:hAnsiTheme="majorBidi" w:cstheme="majorBidi"/>
              </w:rPr>
              <w:t>Trigger action</w:t>
            </w:r>
          </w:p>
        </w:tc>
      </w:tr>
    </w:tbl>
    <w:p w14:paraId="43BBA962" w14:textId="0F05432E" w:rsidR="00DF1059" w:rsidRPr="00DF1059" w:rsidRDefault="00DF1059" w:rsidP="00DF1059">
      <w:pPr>
        <w:rPr>
          <w:rFonts w:asciiTheme="majorBidi" w:hAnsiTheme="majorBidi" w:cstheme="majorBidi"/>
        </w:rPr>
      </w:pPr>
    </w:p>
    <w:p w14:paraId="115DE7A0" w14:textId="14E257B5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Conclusion</w:t>
      </w:r>
    </w:p>
    <w:p w14:paraId="39E58C8C" w14:textId="538ACDC8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 xml:space="preserve">The </w:t>
      </w:r>
      <w:r w:rsidRPr="00DF1059">
        <w:rPr>
          <w:rFonts w:asciiTheme="majorBidi" w:hAnsiTheme="majorBidi" w:cstheme="majorBidi"/>
          <w:b/>
          <w:bCs/>
        </w:rPr>
        <w:t>Decode Labs Landing Page</w:t>
      </w:r>
      <w:r w:rsidRPr="00DF1059">
        <w:rPr>
          <w:rFonts w:asciiTheme="majorBidi" w:hAnsiTheme="majorBidi" w:cstheme="majorBidi"/>
        </w:rPr>
        <w:t xml:space="preserve"> successfully demonstrates modern frontend web development concepts using HTML and CSS. The project provides a responsive and visually attractive interface suitable for technology companies, startups, and portfolios. It serves as a strong foundation for developing complete websites with advanced functionalities.</w:t>
      </w:r>
    </w:p>
    <w:p w14:paraId="364DA95B" w14:textId="4A4B7CEA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Output Preview</w:t>
      </w:r>
    </w:p>
    <w:p w14:paraId="5C66E15F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The webpage contains:</w:t>
      </w:r>
    </w:p>
    <w:p w14:paraId="71E0E721" w14:textId="2E5DBAC5" w:rsidR="00DF1059" w:rsidRPr="00DF1059" w:rsidRDefault="00DF1059" w:rsidP="00DF1059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Full-screen Mountain</w:t>
      </w:r>
      <w:r w:rsidRPr="00DF1059">
        <w:rPr>
          <w:rFonts w:asciiTheme="majorBidi" w:hAnsiTheme="majorBidi" w:cstheme="majorBidi"/>
        </w:rPr>
        <w:t xml:space="preserve"> background</w:t>
      </w:r>
    </w:p>
    <w:p w14:paraId="5C0FD339" w14:textId="77777777" w:rsidR="00DF1059" w:rsidRPr="00DF1059" w:rsidRDefault="00DF1059" w:rsidP="00DF1059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Navigation bar</w:t>
      </w:r>
    </w:p>
    <w:p w14:paraId="662723D2" w14:textId="77777777" w:rsidR="00DF1059" w:rsidRPr="00DF1059" w:rsidRDefault="00DF1059" w:rsidP="00DF1059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Welcome section</w:t>
      </w:r>
    </w:p>
    <w:p w14:paraId="069621A2" w14:textId="77777777" w:rsidR="00DF1059" w:rsidRPr="00DF1059" w:rsidRDefault="00DF1059" w:rsidP="00DF1059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>Call-to-action button</w:t>
      </w:r>
    </w:p>
    <w:p w14:paraId="4894FE5F" w14:textId="77777777" w:rsidR="00DF1059" w:rsidRPr="00DF1059" w:rsidRDefault="00DF1059" w:rsidP="00DF1059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lastRenderedPageBreak/>
        <w:t>Footer</w:t>
      </w:r>
    </w:p>
    <w:p w14:paraId="16EF5709" w14:textId="77777777" w:rsidR="00DF1059" w:rsidRPr="00DF1059" w:rsidRDefault="00DF1059" w:rsidP="00DF10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6"/>
          <w:szCs w:val="26"/>
          <w:u w:val="double"/>
        </w:rPr>
      </w:pPr>
      <w:r w:rsidRPr="00DF1059">
        <w:rPr>
          <w:rFonts w:asciiTheme="majorBidi" w:hAnsiTheme="majorBidi" w:cstheme="majorBidi"/>
          <w:b/>
          <w:bCs/>
          <w:sz w:val="26"/>
          <w:szCs w:val="26"/>
          <w:u w:val="double"/>
        </w:rPr>
        <w:t>Result:</w:t>
      </w:r>
    </w:p>
    <w:p w14:paraId="76EAA38C" w14:textId="77777777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</w:rPr>
        <w:t xml:space="preserve">A professional landing page for </w:t>
      </w:r>
      <w:r w:rsidRPr="00DF1059">
        <w:rPr>
          <w:rFonts w:asciiTheme="majorBidi" w:hAnsiTheme="majorBidi" w:cstheme="majorBidi"/>
          <w:b/>
          <w:bCs/>
        </w:rPr>
        <w:t>Decode Labs</w:t>
      </w:r>
      <w:r w:rsidRPr="00DF1059">
        <w:rPr>
          <w:rFonts w:asciiTheme="majorBidi" w:hAnsiTheme="majorBidi" w:cstheme="majorBidi"/>
        </w:rPr>
        <w:t>.</w:t>
      </w:r>
    </w:p>
    <w:p w14:paraId="2291234E" w14:textId="0FA6DDFB" w:rsidR="00DF1059" w:rsidRPr="00DF1059" w:rsidRDefault="00DF1059" w:rsidP="00DF1059">
      <w:pPr>
        <w:rPr>
          <w:rFonts w:asciiTheme="majorBidi" w:hAnsiTheme="majorBidi" w:cstheme="majorBidi"/>
        </w:rPr>
      </w:pPr>
    </w:p>
    <w:p w14:paraId="35041B1D" w14:textId="77777777" w:rsidR="00DF1059" w:rsidRPr="00DF1059" w:rsidRDefault="00DF1059" w:rsidP="00DF1059">
      <w:pPr>
        <w:rPr>
          <w:rFonts w:asciiTheme="majorBidi" w:hAnsiTheme="majorBidi" w:cstheme="majorBidi"/>
          <w:b/>
          <w:bCs/>
        </w:rPr>
      </w:pPr>
      <w:r w:rsidRPr="00DF1059">
        <w:rPr>
          <w:rFonts w:asciiTheme="majorBidi" w:hAnsiTheme="majorBidi" w:cstheme="majorBidi"/>
          <w:b/>
          <w:bCs/>
        </w:rPr>
        <w:t>Submitted By:</w:t>
      </w:r>
    </w:p>
    <w:p w14:paraId="7990EEB7" w14:textId="11C58E9F" w:rsidR="00DF1059" w:rsidRPr="00DF1059" w:rsidRDefault="00DF1059" w:rsidP="00DF1059">
      <w:pPr>
        <w:rPr>
          <w:rFonts w:asciiTheme="majorBidi" w:hAnsiTheme="majorBidi" w:cstheme="majorBidi"/>
        </w:rPr>
      </w:pPr>
      <w:r w:rsidRPr="00DF1059">
        <w:rPr>
          <w:rFonts w:asciiTheme="majorBidi" w:hAnsiTheme="majorBidi" w:cstheme="majorBidi"/>
          <w:b/>
          <w:bCs/>
        </w:rPr>
        <w:t>Name:</w:t>
      </w:r>
      <w:r w:rsidRPr="00DF105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Muhammad Haseeb</w:t>
      </w:r>
    </w:p>
    <w:p w14:paraId="1A5FB8A9" w14:textId="77777777" w:rsidR="00993DA1" w:rsidRPr="00DF1059" w:rsidRDefault="00993DA1">
      <w:pPr>
        <w:rPr>
          <w:rFonts w:asciiTheme="majorBidi" w:hAnsiTheme="majorBidi" w:cstheme="majorBidi"/>
        </w:rPr>
      </w:pPr>
    </w:p>
    <w:sectPr w:rsidR="00993DA1" w:rsidRPr="00DF1059" w:rsidSect="00DF1059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DC0"/>
    <w:multiLevelType w:val="multilevel"/>
    <w:tmpl w:val="5566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F52E7"/>
    <w:multiLevelType w:val="multilevel"/>
    <w:tmpl w:val="746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57705"/>
    <w:multiLevelType w:val="multilevel"/>
    <w:tmpl w:val="7AA8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F1947"/>
    <w:multiLevelType w:val="multilevel"/>
    <w:tmpl w:val="FB8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45921"/>
    <w:multiLevelType w:val="hybridMultilevel"/>
    <w:tmpl w:val="21A643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F00100"/>
    <w:multiLevelType w:val="multilevel"/>
    <w:tmpl w:val="206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818EC"/>
    <w:multiLevelType w:val="multilevel"/>
    <w:tmpl w:val="765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503DF"/>
    <w:multiLevelType w:val="multilevel"/>
    <w:tmpl w:val="5BE8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33D9B"/>
    <w:multiLevelType w:val="multilevel"/>
    <w:tmpl w:val="330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E0518"/>
    <w:multiLevelType w:val="multilevel"/>
    <w:tmpl w:val="2AE6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974084">
    <w:abstractNumId w:val="6"/>
  </w:num>
  <w:num w:numId="2" w16cid:durableId="2013024123">
    <w:abstractNumId w:val="8"/>
  </w:num>
  <w:num w:numId="3" w16cid:durableId="1695888035">
    <w:abstractNumId w:val="2"/>
  </w:num>
  <w:num w:numId="4" w16cid:durableId="669333947">
    <w:abstractNumId w:val="7"/>
  </w:num>
  <w:num w:numId="5" w16cid:durableId="544564398">
    <w:abstractNumId w:val="9"/>
  </w:num>
  <w:num w:numId="6" w16cid:durableId="1990206670">
    <w:abstractNumId w:val="3"/>
  </w:num>
  <w:num w:numId="7" w16cid:durableId="243077406">
    <w:abstractNumId w:val="1"/>
  </w:num>
  <w:num w:numId="8" w16cid:durableId="446824477">
    <w:abstractNumId w:val="5"/>
  </w:num>
  <w:num w:numId="9" w16cid:durableId="1725450238">
    <w:abstractNumId w:val="0"/>
  </w:num>
  <w:num w:numId="10" w16cid:durableId="1684628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59"/>
    <w:rsid w:val="00993DA1"/>
    <w:rsid w:val="00B650C6"/>
    <w:rsid w:val="00BB371B"/>
    <w:rsid w:val="00DF1059"/>
    <w:rsid w:val="00E8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FB61"/>
  <w15:chartTrackingRefBased/>
  <w15:docId w15:val="{C50A7A83-72C4-4B4A-B375-264FF3FF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059"/>
    <w:rPr>
      <w:b/>
      <w:bCs/>
      <w:smallCaps/>
      <w:color w:val="2F5496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DF105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Haseeb</dc:creator>
  <cp:keywords/>
  <dc:description/>
  <cp:lastModifiedBy>Muhammad Haseeb</cp:lastModifiedBy>
  <cp:revision>1</cp:revision>
  <dcterms:created xsi:type="dcterms:W3CDTF">2026-05-26T14:18:00Z</dcterms:created>
  <dcterms:modified xsi:type="dcterms:W3CDTF">2026-05-26T14:28:00Z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f96bde60-327e-4c3b-93f8-c7076634a177</vt:lpwstr>
  </property>
</Properties>
</file>