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86CC" w14:textId="77777777" w:rsidR="00141C5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</w:t>
      </w:r>
    </w:p>
    <w:p w14:paraId="4B1A4220" w14:textId="77777777" w:rsidR="001C5A13" w:rsidRDefault="001C5A13" w:rsidP="001C5A1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SolusiMager.id</w:t>
      </w:r>
    </w:p>
    <w:p w14:paraId="2072347A" w14:textId="0A6E1774" w:rsidR="00141C52" w:rsidRDefault="00141C52">
      <w:pPr>
        <w:jc w:val="center"/>
        <w:rPr>
          <w:b/>
          <w:sz w:val="28"/>
          <w:szCs w:val="28"/>
        </w:rPr>
      </w:pPr>
    </w:p>
    <w:p w14:paraId="5853E33E" w14:textId="77777777" w:rsidR="00141C52" w:rsidRDefault="00141C52">
      <w:pPr>
        <w:rPr>
          <w:b/>
          <w:sz w:val="28"/>
          <w:szCs w:val="28"/>
        </w:rPr>
      </w:pPr>
    </w:p>
    <w:p w14:paraId="2541A0D6" w14:textId="69DD29F0" w:rsidR="00141C5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Name : </w:t>
      </w:r>
      <w:proofErr w:type="spellStart"/>
      <w:r w:rsidR="00374240">
        <w:rPr>
          <w:b/>
          <w:sz w:val="28"/>
          <w:szCs w:val="28"/>
          <w:lang w:val="en-US"/>
        </w:rPr>
        <w:t>NiceArt</w:t>
      </w:r>
      <w:proofErr w:type="spellEnd"/>
    </w:p>
    <w:p w14:paraId="61C3E704" w14:textId="77777777" w:rsidR="00141C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Nama Anggota : </w:t>
      </w:r>
    </w:p>
    <w:p w14:paraId="64902A45" w14:textId="5E9780BD" w:rsidR="00141C52" w:rsidRDefault="0037424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1. H071221007 - Muhammad Iswari</w:t>
      </w:r>
    </w:p>
    <w:p w14:paraId="6D8FFBB5" w14:textId="4EF4D57F" w:rsidR="00374240" w:rsidRDefault="003742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2. H071221046 - Najwa Hanana</w:t>
      </w:r>
    </w:p>
    <w:p w14:paraId="30E040CA" w14:textId="44436F0C" w:rsidR="00374240" w:rsidRDefault="003742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3. H071221002 - Ardika</w:t>
      </w:r>
    </w:p>
    <w:p w14:paraId="33C89F68" w14:textId="77777777" w:rsidR="00374240" w:rsidRPr="00374240" w:rsidRDefault="00374240">
      <w:pPr>
        <w:rPr>
          <w:sz w:val="28"/>
          <w:szCs w:val="28"/>
          <w:lang w:val="en-US"/>
        </w:rPr>
      </w:pPr>
    </w:p>
    <w:p w14:paraId="09B28F9B" w14:textId="2CA43AF8" w:rsidR="00141C52" w:rsidRPr="00374240" w:rsidRDefault="00000000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>Tema yang dipilih :</w:t>
      </w:r>
      <w:r w:rsidR="00374240">
        <w:rPr>
          <w:sz w:val="28"/>
          <w:szCs w:val="28"/>
          <w:lang w:val="en-US"/>
        </w:rPr>
        <w:t xml:space="preserve"> </w:t>
      </w:r>
      <w:r w:rsidR="00374240">
        <w:rPr>
          <w:color w:val="000000"/>
          <w:sz w:val="28"/>
          <w:szCs w:val="28"/>
        </w:rPr>
        <w:t>Lifestyle, Shopping, and Entertainment</w:t>
      </w:r>
    </w:p>
    <w:p w14:paraId="223BEE6C" w14:textId="77777777" w:rsidR="00141C52" w:rsidRDefault="00141C52">
      <w:pPr>
        <w:rPr>
          <w:sz w:val="28"/>
          <w:szCs w:val="28"/>
        </w:rPr>
      </w:pPr>
    </w:p>
    <w:p w14:paraId="70367927" w14:textId="1D6ED0E7" w:rsidR="00141C52" w:rsidRDefault="00000000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Judul Proyek :</w:t>
      </w:r>
      <w:r>
        <w:rPr>
          <w:sz w:val="28"/>
          <w:szCs w:val="28"/>
        </w:rPr>
        <w:t xml:space="preserve"> </w:t>
      </w:r>
      <w:r w:rsidR="00374240">
        <w:rPr>
          <w:color w:val="000000"/>
          <w:sz w:val="28"/>
          <w:szCs w:val="28"/>
        </w:rPr>
        <w:t>SolusiMager.id : Aplikasi jual beli barang dari toko grosir, klontong, dan warung.</w:t>
      </w:r>
    </w:p>
    <w:p w14:paraId="4224AA16" w14:textId="77777777" w:rsidR="00374240" w:rsidRDefault="00374240">
      <w:pPr>
        <w:rPr>
          <w:sz w:val="28"/>
          <w:szCs w:val="28"/>
        </w:rPr>
      </w:pPr>
    </w:p>
    <w:p w14:paraId="1F630BDD" w14:textId="77777777" w:rsidR="00374240" w:rsidRDefault="00000000" w:rsidP="00374240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Executive </w:t>
      </w:r>
      <w:proofErr w:type="gramStart"/>
      <w:r>
        <w:rPr>
          <w:b/>
          <w:sz w:val="28"/>
          <w:szCs w:val="28"/>
        </w:rPr>
        <w:t>Summary :</w:t>
      </w:r>
      <w:proofErr w:type="gramEnd"/>
    </w:p>
    <w:p w14:paraId="7282EFA3" w14:textId="0FBB4C19" w:rsidR="00374240" w:rsidRDefault="00000000" w:rsidP="00374240">
      <w:pPr>
        <w:pStyle w:val="NormalWeb"/>
        <w:spacing w:before="0" w:beforeAutospacing="0" w:after="0" w:afterAutospacing="0"/>
        <w:ind w:firstLine="720"/>
      </w:pPr>
      <w:r>
        <w:rPr>
          <w:b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Perkembangan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teknologi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mendorong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berbagai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lini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kehidupan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untuk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melakukan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aktivitas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melalui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sarana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perangkat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lunak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, salah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satunya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jual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beli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. Agar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selaras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dengan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perkembangan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teknologi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,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pemilik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warung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membutuhkan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sosial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media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untuk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menjual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barang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dagangannya</w:t>
      </w:r>
      <w:proofErr w:type="spellEnd"/>
      <w:r w:rsidR="00374240">
        <w:rPr>
          <w:rFonts w:ascii="Arial" w:hAnsi="Arial" w:cs="Arial"/>
          <w:i/>
          <w:iCs/>
          <w:color w:val="000000"/>
          <w:sz w:val="28"/>
          <w:szCs w:val="28"/>
        </w:rPr>
        <w:t>.</w:t>
      </w:r>
    </w:p>
    <w:p w14:paraId="24302BE4" w14:textId="77777777" w:rsidR="00374240" w:rsidRDefault="00374240" w:rsidP="00374240">
      <w:pPr>
        <w:pStyle w:val="NormalWeb"/>
        <w:spacing w:before="0" w:beforeAutospacing="0" w:after="0" w:afterAutospacing="0"/>
        <w:ind w:firstLine="720"/>
      </w:pP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Aplikasi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ini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diharapkan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dapat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memudahkan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pemasaran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barang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dari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toko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kelontong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toko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grosir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, dan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warung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Aplikasi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ini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juga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bertujuan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untuk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mendorong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toko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kelontong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toko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grosir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, dan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warung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untuk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naik level.</w:t>
      </w:r>
    </w:p>
    <w:p w14:paraId="52E1AC81" w14:textId="67107E0D" w:rsidR="00141C52" w:rsidRDefault="00141C52">
      <w:pPr>
        <w:rPr>
          <w:b/>
          <w:sz w:val="28"/>
          <w:szCs w:val="28"/>
        </w:rPr>
      </w:pPr>
    </w:p>
    <w:p w14:paraId="110FA215" w14:textId="77777777" w:rsidR="00141C5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Fitur Aplikasi : </w:t>
      </w:r>
    </w:p>
    <w:p w14:paraId="5264E6C6" w14:textId="399853CA" w:rsidR="008371E5" w:rsidRPr="008371E5" w:rsidRDefault="00C847FF" w:rsidP="00C847FF">
      <w:pPr>
        <w:rPr>
          <w:sz w:val="28"/>
          <w:szCs w:val="28"/>
        </w:rPr>
      </w:pPr>
      <w:r>
        <w:rPr>
          <w:sz w:val="28"/>
          <w:szCs w:val="28"/>
          <w:lang w:val="en-US"/>
        </w:rPr>
        <w:t>1.</w:t>
      </w:r>
      <w:r w:rsidR="00000000">
        <w:rPr>
          <w:sz w:val="28"/>
          <w:szCs w:val="28"/>
        </w:rPr>
        <w:t xml:space="preserve"> </w:t>
      </w:r>
      <w:proofErr w:type="spellStart"/>
      <w:r w:rsidR="008371E5">
        <w:rPr>
          <w:sz w:val="28"/>
          <w:szCs w:val="28"/>
          <w:lang w:val="en-US"/>
        </w:rPr>
        <w:t>Dapat</w:t>
      </w:r>
      <w:proofErr w:type="spellEnd"/>
      <w:r w:rsidR="008371E5">
        <w:rPr>
          <w:sz w:val="28"/>
          <w:szCs w:val="28"/>
          <w:lang w:val="en-US"/>
        </w:rPr>
        <w:t xml:space="preserve"> </w:t>
      </w:r>
      <w:proofErr w:type="spellStart"/>
      <w:r w:rsidR="008371E5">
        <w:rPr>
          <w:sz w:val="28"/>
          <w:szCs w:val="28"/>
          <w:lang w:val="en-US"/>
        </w:rPr>
        <w:t>melakukan</w:t>
      </w:r>
      <w:proofErr w:type="spellEnd"/>
      <w:r w:rsidR="008371E5">
        <w:rPr>
          <w:sz w:val="28"/>
          <w:szCs w:val="28"/>
          <w:lang w:val="en-US"/>
        </w:rPr>
        <w:t xml:space="preserve"> </w:t>
      </w:r>
      <w:proofErr w:type="spellStart"/>
      <w:r w:rsidR="008371E5">
        <w:rPr>
          <w:sz w:val="28"/>
          <w:szCs w:val="28"/>
          <w:lang w:val="en-US"/>
        </w:rPr>
        <w:t>penelusuran</w:t>
      </w:r>
      <w:proofErr w:type="spellEnd"/>
      <w:r w:rsidR="008371E5">
        <w:rPr>
          <w:sz w:val="28"/>
          <w:szCs w:val="28"/>
          <w:lang w:val="en-US"/>
        </w:rPr>
        <w:t xml:space="preserve"> </w:t>
      </w:r>
      <w:proofErr w:type="spellStart"/>
      <w:r w:rsidR="008371E5">
        <w:rPr>
          <w:sz w:val="28"/>
          <w:szCs w:val="28"/>
          <w:lang w:val="en-US"/>
        </w:rPr>
        <w:t>produk</w:t>
      </w:r>
      <w:proofErr w:type="spellEnd"/>
      <w:r w:rsidR="008371E5">
        <w:rPr>
          <w:sz w:val="28"/>
          <w:szCs w:val="28"/>
          <w:lang w:val="en-US"/>
        </w:rPr>
        <w:t xml:space="preserve"> yang </w:t>
      </w:r>
      <w:proofErr w:type="spellStart"/>
      <w:r w:rsidR="008371E5">
        <w:rPr>
          <w:sz w:val="28"/>
          <w:szCs w:val="28"/>
          <w:lang w:val="en-US"/>
        </w:rPr>
        <w:t>diinginkan</w:t>
      </w:r>
      <w:proofErr w:type="spellEnd"/>
    </w:p>
    <w:p w14:paraId="563922F6" w14:textId="77777777" w:rsidR="00C847FF" w:rsidRDefault="00C847FF" w:rsidP="00C847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8371E5">
        <w:rPr>
          <w:sz w:val="28"/>
          <w:szCs w:val="28"/>
          <w:lang w:val="en-US"/>
        </w:rPr>
        <w:t xml:space="preserve"> </w:t>
      </w:r>
      <w:r w:rsidR="008371E5">
        <w:rPr>
          <w:sz w:val="28"/>
          <w:szCs w:val="28"/>
        </w:rPr>
        <w:t xml:space="preserve">Dapat menampilkan daftar </w:t>
      </w:r>
      <w:proofErr w:type="spellStart"/>
      <w:r w:rsidR="008371E5">
        <w:rPr>
          <w:sz w:val="28"/>
          <w:szCs w:val="28"/>
          <w:lang w:val="en-US"/>
        </w:rPr>
        <w:t>produk-produk</w:t>
      </w:r>
      <w:proofErr w:type="spellEnd"/>
      <w:r w:rsidR="008371E5">
        <w:rPr>
          <w:sz w:val="28"/>
          <w:szCs w:val="28"/>
          <w:lang w:val="en-US"/>
        </w:rPr>
        <w:t xml:space="preserve"> yang </w:t>
      </w:r>
      <w:proofErr w:type="spellStart"/>
      <w:r w:rsidR="008371E5">
        <w:rPr>
          <w:sz w:val="28"/>
          <w:szCs w:val="28"/>
          <w:lang w:val="en-US"/>
        </w:rPr>
        <w:t>tersedia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8371E5">
        <w:rPr>
          <w:sz w:val="28"/>
          <w:szCs w:val="28"/>
          <w:lang w:val="en-US"/>
        </w:rPr>
        <w:t>dalam</w:t>
      </w:r>
      <w:proofErr w:type="spellEnd"/>
    </w:p>
    <w:p w14:paraId="0782B5C1" w14:textId="3BB3FDA0" w:rsidR="00C847FF" w:rsidRDefault="00C847FF" w:rsidP="00C847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aplikasi</w:t>
      </w:r>
      <w:proofErr w:type="spellEnd"/>
    </w:p>
    <w:p w14:paraId="69135E70" w14:textId="7CA50BD3" w:rsidR="008371E5" w:rsidRPr="00C847FF" w:rsidRDefault="00C847FF" w:rsidP="00C847F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</w:t>
      </w:r>
      <w:r w:rsidR="008371E5" w:rsidRPr="00C847FF">
        <w:rPr>
          <w:sz w:val="28"/>
          <w:szCs w:val="28"/>
        </w:rPr>
        <w:t xml:space="preserve">Dapat menambahkan dan menghapus </w:t>
      </w:r>
      <w:proofErr w:type="spellStart"/>
      <w:r w:rsidR="008371E5" w:rsidRPr="00C847FF">
        <w:rPr>
          <w:sz w:val="28"/>
          <w:szCs w:val="28"/>
          <w:lang w:val="en-US"/>
        </w:rPr>
        <w:t>produk</w:t>
      </w:r>
      <w:proofErr w:type="spellEnd"/>
      <w:r w:rsidR="008371E5" w:rsidRPr="00C847FF">
        <w:rPr>
          <w:sz w:val="28"/>
          <w:szCs w:val="28"/>
          <w:lang w:val="en-US"/>
        </w:rPr>
        <w:t xml:space="preserve"> </w:t>
      </w:r>
      <w:r w:rsidR="008371E5" w:rsidRPr="00C847FF">
        <w:rPr>
          <w:sz w:val="28"/>
          <w:szCs w:val="28"/>
        </w:rPr>
        <w:t>dari daftar</w:t>
      </w:r>
      <w:r w:rsidR="008371E5" w:rsidRPr="00C847FF">
        <w:rPr>
          <w:sz w:val="28"/>
          <w:szCs w:val="28"/>
          <w:lang w:val="en-US"/>
        </w:rPr>
        <w:t xml:space="preserve"> </w:t>
      </w:r>
    </w:p>
    <w:p w14:paraId="15C219CF" w14:textId="50386CEA" w:rsidR="008371E5" w:rsidRDefault="00C847FF" w:rsidP="00C847F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 w:rsidR="008371E5">
        <w:rPr>
          <w:sz w:val="28"/>
          <w:szCs w:val="28"/>
          <w:lang w:val="en-US"/>
        </w:rPr>
        <w:t xml:space="preserve">  </w:t>
      </w:r>
      <w:proofErr w:type="spellStart"/>
      <w:r w:rsidR="008371E5">
        <w:rPr>
          <w:sz w:val="28"/>
          <w:szCs w:val="28"/>
          <w:lang w:val="en-US"/>
        </w:rPr>
        <w:t>keranjang</w:t>
      </w:r>
      <w:proofErr w:type="spellEnd"/>
      <w:r w:rsidR="008371E5">
        <w:rPr>
          <w:sz w:val="28"/>
          <w:szCs w:val="28"/>
          <w:lang w:val="en-US"/>
        </w:rPr>
        <w:t xml:space="preserve"> </w:t>
      </w:r>
      <w:proofErr w:type="spellStart"/>
      <w:r w:rsidR="008371E5">
        <w:rPr>
          <w:sz w:val="28"/>
          <w:szCs w:val="28"/>
          <w:lang w:val="en-US"/>
        </w:rPr>
        <w:t>pembelian</w:t>
      </w:r>
      <w:proofErr w:type="spellEnd"/>
    </w:p>
    <w:p w14:paraId="0B94A788" w14:textId="77777777" w:rsidR="008371E5" w:rsidRDefault="008371E5" w:rsidP="003C11BE">
      <w:pPr>
        <w:rPr>
          <w:sz w:val="28"/>
          <w:szCs w:val="28"/>
        </w:rPr>
      </w:pPr>
    </w:p>
    <w:p w14:paraId="3A3EE9BE" w14:textId="77777777" w:rsidR="00C847FF" w:rsidRDefault="00C847FF" w:rsidP="003C11BE">
      <w:pPr>
        <w:rPr>
          <w:sz w:val="28"/>
          <w:szCs w:val="28"/>
        </w:rPr>
      </w:pPr>
    </w:p>
    <w:p w14:paraId="20B5403A" w14:textId="77777777" w:rsidR="00C847FF" w:rsidRDefault="00C847FF" w:rsidP="003C11BE">
      <w:pPr>
        <w:rPr>
          <w:sz w:val="28"/>
          <w:szCs w:val="28"/>
        </w:rPr>
      </w:pPr>
    </w:p>
    <w:p w14:paraId="5DB8BBBF" w14:textId="77777777" w:rsidR="00C847FF" w:rsidRDefault="00C847FF" w:rsidP="003C11BE">
      <w:pPr>
        <w:rPr>
          <w:sz w:val="28"/>
          <w:szCs w:val="28"/>
        </w:rPr>
      </w:pPr>
    </w:p>
    <w:p w14:paraId="737C737F" w14:textId="4A326D37" w:rsidR="003C11BE" w:rsidRDefault="003C11BE" w:rsidP="003C11BE">
      <w:pPr>
        <w:rPr>
          <w:sz w:val="28"/>
          <w:szCs w:val="28"/>
        </w:rPr>
      </w:pPr>
      <w:r>
        <w:rPr>
          <w:b/>
          <w:sz w:val="28"/>
          <w:szCs w:val="28"/>
        </w:rPr>
        <w:t>Link Repository Github Project :</w:t>
      </w:r>
      <w:r>
        <w:rPr>
          <w:sz w:val="28"/>
          <w:szCs w:val="28"/>
        </w:rPr>
        <w:t xml:space="preserve"> </w:t>
      </w:r>
    </w:p>
    <w:p w14:paraId="15930BD4" w14:textId="6B479A86" w:rsidR="003C11BE" w:rsidRDefault="00CD6AF1" w:rsidP="003C11BE">
      <w:pPr>
        <w:pStyle w:val="NormalWeb"/>
        <w:spacing w:before="0" w:beforeAutospacing="0" w:after="0" w:afterAutospacing="0"/>
      </w:pPr>
      <w:hyperlink r:id="rId5" w:history="1">
        <w:r w:rsidRPr="00C6616F">
          <w:rPr>
            <w:rStyle w:val="Hyperlink"/>
            <w:rFonts w:ascii="Arial" w:hAnsi="Arial" w:cs="Arial"/>
            <w:sz w:val="28"/>
            <w:szCs w:val="28"/>
          </w:rPr>
          <w:t>https://github.com/muh-iswari/SolusiMager.id</w:t>
        </w:r>
      </w:hyperlink>
    </w:p>
    <w:p w14:paraId="20EA41FB" w14:textId="77777777" w:rsidR="003C11BE" w:rsidRDefault="003C11BE">
      <w:pPr>
        <w:rPr>
          <w:i/>
          <w:sz w:val="28"/>
          <w:szCs w:val="28"/>
        </w:rPr>
      </w:pPr>
    </w:p>
    <w:p w14:paraId="1E4A69D7" w14:textId="77777777" w:rsidR="00C847FF" w:rsidRDefault="00C847FF">
      <w:pPr>
        <w:rPr>
          <w:color w:val="000000"/>
          <w:sz w:val="27"/>
          <w:szCs w:val="27"/>
        </w:rPr>
      </w:pPr>
    </w:p>
    <w:p w14:paraId="3AEB82E1" w14:textId="130768C1" w:rsidR="00141C5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Penjelasan Penerapan Prinsip OOP : </w:t>
      </w:r>
    </w:p>
    <w:p w14:paraId="7808CF05" w14:textId="77777777" w:rsidR="00141C52" w:rsidRDefault="00000000">
      <w:pPr>
        <w:rPr>
          <w:sz w:val="28"/>
          <w:szCs w:val="28"/>
        </w:rPr>
      </w:pPr>
      <w:r>
        <w:rPr>
          <w:sz w:val="28"/>
          <w:szCs w:val="28"/>
        </w:rPr>
        <w:t>[</w:t>
      </w:r>
    </w:p>
    <w:p w14:paraId="04FAF87E" w14:textId="77777777" w:rsidR="00141C5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contoh : </w:t>
      </w:r>
    </w:p>
    <w:p w14:paraId="2B1BAF0D" w14:textId="77777777" w:rsidR="00141C52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Pada Animal.java, terdapat abstract class Animal yang memiliki dan 2 method abstract. (Abstraction), </w:t>
      </w:r>
    </w:p>
    <w:p w14:paraId="60173ED1" w14:textId="77777777" w:rsidR="00141C52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Pada Leon.java terdapat class Leon yang mewarisi class Animal, dan memiliki 3 private attribute, dan meng override 2 method abstract di class Animal. (Encapsulation, Inheritance, dan Polimorfisme)</w:t>
      </w:r>
    </w:p>
    <w:p w14:paraId="76D1C17F" w14:textId="77777777" w:rsidR="00141C52" w:rsidRDefault="00000000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67F922B7" w14:textId="77777777" w:rsidR="00141C52" w:rsidRDefault="00141C52">
      <w:pPr>
        <w:rPr>
          <w:sz w:val="28"/>
          <w:szCs w:val="28"/>
        </w:rPr>
      </w:pPr>
    </w:p>
    <w:p w14:paraId="5BB5B0CD" w14:textId="77777777" w:rsidR="00141C5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Mentoring : </w:t>
      </w:r>
    </w:p>
    <w:p w14:paraId="644C9F02" w14:textId="4E0C9760" w:rsidR="00141C52" w:rsidRDefault="00CD6AF1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Muh</w:t>
      </w:r>
      <w:r w:rsidR="00C847F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Ikhsan</w:t>
      </w:r>
      <w:proofErr w:type="spellEnd"/>
    </w:p>
    <w:p w14:paraId="6A7CF733" w14:textId="3958AFEA" w:rsidR="00141C52" w:rsidRDefault="00CD6AF1">
      <w:pPr>
        <w:rPr>
          <w:sz w:val="28"/>
          <w:szCs w:val="28"/>
        </w:rPr>
      </w:pPr>
      <w:r>
        <w:rPr>
          <w:sz w:val="28"/>
          <w:szCs w:val="28"/>
          <w:lang w:val="en-US"/>
        </w:rPr>
        <w:t>3 Juni 2023</w:t>
      </w:r>
    </w:p>
    <w:p w14:paraId="572459CF" w14:textId="77777777" w:rsidR="00141C52" w:rsidRDefault="00141C52">
      <w:pPr>
        <w:rPr>
          <w:b/>
          <w:sz w:val="28"/>
          <w:szCs w:val="28"/>
        </w:rPr>
      </w:pPr>
    </w:p>
    <w:p w14:paraId="289644D3" w14:textId="77777777" w:rsidR="00141C5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Screenshots : </w:t>
      </w:r>
    </w:p>
    <w:p w14:paraId="27DB1856" w14:textId="77777777" w:rsidR="00141C52" w:rsidRDefault="00000000">
      <w:pPr>
        <w:rPr>
          <w:sz w:val="28"/>
          <w:szCs w:val="28"/>
        </w:rPr>
      </w:pPr>
      <w:r>
        <w:rPr>
          <w:sz w:val="28"/>
          <w:szCs w:val="28"/>
        </w:rPr>
        <w:t>[Screenshots semua scene app beserta judul singkat]</w:t>
      </w:r>
    </w:p>
    <w:p w14:paraId="1B41723D" w14:textId="77777777" w:rsidR="00141C52" w:rsidRDefault="00141C52">
      <w:pPr>
        <w:rPr>
          <w:sz w:val="28"/>
          <w:szCs w:val="28"/>
        </w:rPr>
      </w:pPr>
    </w:p>
    <w:p w14:paraId="38C83D37" w14:textId="77777777" w:rsidR="00141C5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Riwayat Commit :</w:t>
      </w:r>
    </w:p>
    <w:p w14:paraId="74E14384" w14:textId="77777777" w:rsidR="00141C52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>[SS atau Tabel daftar riwayat commit di github - Maksimal 30 commit saja yang dilampirkan sisanya cukup tambahkan keterangan misalnya “</w:t>
      </w:r>
      <w:r>
        <w:rPr>
          <w:i/>
          <w:sz w:val="28"/>
          <w:szCs w:val="28"/>
        </w:rPr>
        <w:t>terdapat 100+ commit lainnya di github”</w:t>
      </w:r>
      <w:r>
        <w:rPr>
          <w:sz w:val="28"/>
          <w:szCs w:val="28"/>
        </w:rPr>
        <w:t>]</w:t>
      </w:r>
      <w:r>
        <w:rPr>
          <w:b/>
          <w:sz w:val="28"/>
          <w:szCs w:val="28"/>
        </w:rPr>
        <w:t xml:space="preserve"> </w:t>
      </w:r>
    </w:p>
    <w:p w14:paraId="00E8054F" w14:textId="77777777" w:rsidR="00141C52" w:rsidRDefault="00000000">
      <w:pPr>
        <w:rPr>
          <w:sz w:val="28"/>
          <w:szCs w:val="28"/>
        </w:rPr>
      </w:pPr>
      <w:r>
        <w:rPr>
          <w:sz w:val="28"/>
          <w:szCs w:val="28"/>
        </w:rPr>
        <w:t>Contoh 1 (Jika SS) :</w:t>
      </w:r>
    </w:p>
    <w:p w14:paraId="60205FF8" w14:textId="77777777" w:rsidR="00141C52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750A917" wp14:editId="5C7399D1">
            <wp:extent cx="4205288" cy="1264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264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50E96BE" w14:textId="77777777" w:rsidR="00141C52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9E0C52F" wp14:editId="1EF9893F">
            <wp:extent cx="2538413" cy="136010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360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387AC" w14:textId="77777777" w:rsidR="00C847FF" w:rsidRDefault="00C847FF">
      <w:pPr>
        <w:rPr>
          <w:sz w:val="28"/>
          <w:szCs w:val="28"/>
        </w:rPr>
      </w:pPr>
    </w:p>
    <w:p w14:paraId="14ED04AC" w14:textId="77777777" w:rsidR="00141C52" w:rsidRDefault="00141C52">
      <w:pPr>
        <w:rPr>
          <w:sz w:val="28"/>
          <w:szCs w:val="28"/>
        </w:rPr>
      </w:pPr>
    </w:p>
    <w:sectPr w:rsidR="00141C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2C8"/>
    <w:multiLevelType w:val="hybridMultilevel"/>
    <w:tmpl w:val="CFDEEF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F599B"/>
    <w:multiLevelType w:val="multilevel"/>
    <w:tmpl w:val="A9302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AC40AC"/>
    <w:multiLevelType w:val="multilevel"/>
    <w:tmpl w:val="A4E8E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AC5EDC"/>
    <w:multiLevelType w:val="multilevel"/>
    <w:tmpl w:val="D4486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3499140">
    <w:abstractNumId w:val="3"/>
  </w:num>
  <w:num w:numId="2" w16cid:durableId="1327707663">
    <w:abstractNumId w:val="1"/>
  </w:num>
  <w:num w:numId="3" w16cid:durableId="644899570">
    <w:abstractNumId w:val="2"/>
  </w:num>
  <w:num w:numId="4" w16cid:durableId="119742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C52"/>
    <w:rsid w:val="00141C52"/>
    <w:rsid w:val="001C5A13"/>
    <w:rsid w:val="00374240"/>
    <w:rsid w:val="003C11BE"/>
    <w:rsid w:val="00761D05"/>
    <w:rsid w:val="007F2384"/>
    <w:rsid w:val="008371E5"/>
    <w:rsid w:val="009E5378"/>
    <w:rsid w:val="00C847FF"/>
    <w:rsid w:val="00CD6AF1"/>
    <w:rsid w:val="00D9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9B65"/>
  <w15:docId w15:val="{F547C6AD-99C1-4504-91DE-6D55868D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74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C11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1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uh-iswari/SolusiMager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IT Computer</dc:creator>
  <cp:lastModifiedBy>Ariel IT Computer</cp:lastModifiedBy>
  <cp:revision>2</cp:revision>
  <dcterms:created xsi:type="dcterms:W3CDTF">2023-06-04T15:58:00Z</dcterms:created>
  <dcterms:modified xsi:type="dcterms:W3CDTF">2023-06-04T15:58:00Z</dcterms:modified>
</cp:coreProperties>
</file>