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E0" w:rsidRDefault="000E370A">
      <w:r>
        <w:rPr>
          <w:noProof/>
        </w:rPr>
        <w:drawing>
          <wp:inline distT="0" distB="0" distL="0" distR="0">
            <wp:extent cx="57150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0A" w:rsidRDefault="000E370A">
      <w:r>
        <w:t xml:space="preserve">Booking Ref: </w:t>
      </w:r>
      <w:r w:rsidRPr="000E370A">
        <w:t>I6JLJP</w:t>
      </w:r>
    </w:p>
    <w:sectPr w:rsidR="000E370A" w:rsidSect="0029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70A"/>
    <w:rsid w:val="000E370A"/>
    <w:rsid w:val="0029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2012-06-20T09:21:00Z</dcterms:created>
  <dcterms:modified xsi:type="dcterms:W3CDTF">2012-06-20T09:22:00Z</dcterms:modified>
</cp:coreProperties>
</file>