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2512" w:type="dxa"/>
        <w:tblLook w:val="04A0" w:firstRow="1" w:lastRow="0" w:firstColumn="1" w:lastColumn="0" w:noHBand="0" w:noVBand="1"/>
      </w:tblPr>
      <w:tblGrid>
        <w:gridCol w:w="1164"/>
        <w:gridCol w:w="2837"/>
        <w:gridCol w:w="2837"/>
      </w:tblGrid>
      <w:tr w:rsidR="009178B8" w14:paraId="0CCFE1E3" w14:textId="77777777" w:rsidTr="00EE408A">
        <w:tc>
          <w:tcPr>
            <w:tcW w:w="1164" w:type="dxa"/>
          </w:tcPr>
          <w:p w14:paraId="52C2FAA0" w14:textId="77777777" w:rsidR="009178B8" w:rsidRDefault="009178B8"/>
        </w:tc>
        <w:tc>
          <w:tcPr>
            <w:tcW w:w="2837" w:type="dxa"/>
          </w:tcPr>
          <w:p w14:paraId="1D159FBF" w14:textId="3D0FF6A3" w:rsidR="009178B8" w:rsidRDefault="009178B8">
            <w:r>
              <w:t>My model</w:t>
            </w:r>
          </w:p>
        </w:tc>
        <w:tc>
          <w:tcPr>
            <w:tcW w:w="2837" w:type="dxa"/>
          </w:tcPr>
          <w:p w14:paraId="619E3122" w14:textId="29986723" w:rsidR="009178B8" w:rsidRDefault="009178B8">
            <w:r>
              <w:t>sklearn</w:t>
            </w:r>
          </w:p>
        </w:tc>
      </w:tr>
      <w:tr w:rsidR="009178B8" w14:paraId="4CD33CB1" w14:textId="77777777" w:rsidTr="00EE408A">
        <w:tc>
          <w:tcPr>
            <w:tcW w:w="1164" w:type="dxa"/>
          </w:tcPr>
          <w:p w14:paraId="689CFE0D" w14:textId="456CD8E1" w:rsidR="009178B8" w:rsidRDefault="009178B8">
            <w:r>
              <w:t>Run1</w:t>
            </w:r>
          </w:p>
        </w:tc>
        <w:tc>
          <w:tcPr>
            <w:tcW w:w="2837" w:type="dxa"/>
          </w:tcPr>
          <w:p w14:paraId="4012C45D" w14:textId="4AA2AF9F" w:rsidR="009178B8" w:rsidRDefault="009178B8" w:rsidP="009178B8">
            <w:r>
              <w:t xml:space="preserve">Accuracy: </w:t>
            </w:r>
            <w:r w:rsidRPr="009178B8">
              <w:t>0.8483</w:t>
            </w:r>
          </w:p>
          <w:p w14:paraId="69CB1FBF" w14:textId="6983EBC8" w:rsidR="009178B8" w:rsidRDefault="009178B8">
            <w:r>
              <w:t xml:space="preserve">F1 score: </w:t>
            </w:r>
            <w:r w:rsidRPr="009178B8">
              <w:t>0.7938</w:t>
            </w:r>
          </w:p>
        </w:tc>
        <w:tc>
          <w:tcPr>
            <w:tcW w:w="2837" w:type="dxa"/>
          </w:tcPr>
          <w:p w14:paraId="43337E98" w14:textId="1F942517" w:rsidR="009178B8" w:rsidRDefault="009178B8">
            <w:r>
              <w:t xml:space="preserve">Accuracy: </w:t>
            </w:r>
            <w:r w:rsidRPr="009178B8">
              <w:t>0.8324</w:t>
            </w:r>
          </w:p>
          <w:p w14:paraId="308DD939" w14:textId="0A12CEB6" w:rsidR="009178B8" w:rsidRDefault="009178B8" w:rsidP="009178B8">
            <w:r>
              <w:t xml:space="preserve">F1 score: </w:t>
            </w:r>
            <w:r w:rsidRPr="009178B8">
              <w:t>0.7945</w:t>
            </w:r>
          </w:p>
        </w:tc>
      </w:tr>
      <w:tr w:rsidR="009178B8" w14:paraId="02D0F37F" w14:textId="77777777" w:rsidTr="00EE408A">
        <w:tc>
          <w:tcPr>
            <w:tcW w:w="1164" w:type="dxa"/>
          </w:tcPr>
          <w:p w14:paraId="5ECC3C19" w14:textId="1EF96B16" w:rsidR="009178B8" w:rsidRDefault="009178B8">
            <w:r>
              <w:t>Run2</w:t>
            </w:r>
          </w:p>
        </w:tc>
        <w:tc>
          <w:tcPr>
            <w:tcW w:w="2837" w:type="dxa"/>
          </w:tcPr>
          <w:p w14:paraId="19161A5C" w14:textId="6D759C9E" w:rsidR="00750A45" w:rsidRDefault="00750A45" w:rsidP="00750A45">
            <w:r>
              <w:t xml:space="preserve">Accuracy: </w:t>
            </w:r>
            <w:r w:rsidRPr="00750A45">
              <w:t>0.8595</w:t>
            </w:r>
          </w:p>
          <w:p w14:paraId="5C2A7734" w14:textId="343835FA" w:rsidR="009178B8" w:rsidRDefault="00750A45" w:rsidP="00750A45">
            <w:r>
              <w:t xml:space="preserve">F1 score: </w:t>
            </w:r>
            <w:r w:rsidRPr="00750A45">
              <w:t>0.7787</w:t>
            </w:r>
          </w:p>
        </w:tc>
        <w:tc>
          <w:tcPr>
            <w:tcW w:w="2837" w:type="dxa"/>
          </w:tcPr>
          <w:p w14:paraId="055CB028" w14:textId="118F4EED" w:rsidR="00750A45" w:rsidRDefault="00750A45" w:rsidP="00B12E21">
            <w:r>
              <w:t xml:space="preserve">Accuracy: </w:t>
            </w:r>
            <w:r w:rsidR="00B12E21" w:rsidRPr="00B12E21">
              <w:t>0.8324</w:t>
            </w:r>
          </w:p>
          <w:p w14:paraId="642BE3D9" w14:textId="7803C1E5" w:rsidR="009178B8" w:rsidRDefault="00750A45" w:rsidP="00B12E21">
            <w:r>
              <w:t>F1 score:</w:t>
            </w:r>
            <w:r w:rsidR="00B12E21">
              <w:t xml:space="preserve"> </w:t>
            </w:r>
            <w:r w:rsidR="00B12E21" w:rsidRPr="00B12E21">
              <w:t>0.7887</w:t>
            </w:r>
          </w:p>
        </w:tc>
      </w:tr>
      <w:tr w:rsidR="009178B8" w14:paraId="6FCC4159" w14:textId="77777777" w:rsidTr="00EE408A">
        <w:tc>
          <w:tcPr>
            <w:tcW w:w="1164" w:type="dxa"/>
          </w:tcPr>
          <w:p w14:paraId="251A05B0" w14:textId="419C4911" w:rsidR="009178B8" w:rsidRDefault="009178B8">
            <w:r>
              <w:t>Run3</w:t>
            </w:r>
          </w:p>
        </w:tc>
        <w:tc>
          <w:tcPr>
            <w:tcW w:w="2837" w:type="dxa"/>
          </w:tcPr>
          <w:p w14:paraId="291CCDDE" w14:textId="46A88981" w:rsidR="00750A45" w:rsidRDefault="00750A45" w:rsidP="00750A45">
            <w:r>
              <w:t xml:space="preserve">Accuracy: </w:t>
            </w:r>
            <w:r w:rsidR="00434B28" w:rsidRPr="00434B28">
              <w:t>0.8146</w:t>
            </w:r>
          </w:p>
          <w:p w14:paraId="7258ED67" w14:textId="2F185054" w:rsidR="009178B8" w:rsidRDefault="00750A45" w:rsidP="00750A45">
            <w:r>
              <w:t>F1 score:</w:t>
            </w:r>
            <w:r w:rsidR="00434B28">
              <w:t xml:space="preserve"> </w:t>
            </w:r>
            <w:r w:rsidR="00434B28" w:rsidRPr="00434B28">
              <w:t>0.7814</w:t>
            </w:r>
          </w:p>
        </w:tc>
        <w:tc>
          <w:tcPr>
            <w:tcW w:w="2837" w:type="dxa"/>
          </w:tcPr>
          <w:p w14:paraId="5041F3FB" w14:textId="1B086AB6" w:rsidR="00750A45" w:rsidRDefault="00750A45" w:rsidP="00434B28">
            <w:r>
              <w:t xml:space="preserve">Accuracy: </w:t>
            </w:r>
            <w:r w:rsidR="00434B28" w:rsidRPr="00434B28">
              <w:t>0.8212</w:t>
            </w:r>
          </w:p>
          <w:p w14:paraId="58988FAA" w14:textId="64FD91E7" w:rsidR="009178B8" w:rsidRDefault="00750A45" w:rsidP="00434B28">
            <w:r>
              <w:t>F1 score:</w:t>
            </w:r>
            <w:r w:rsidR="00434B28">
              <w:t xml:space="preserve"> </w:t>
            </w:r>
            <w:r w:rsidR="00434B28" w:rsidRPr="00434B28">
              <w:t>0.7777</w:t>
            </w:r>
          </w:p>
        </w:tc>
      </w:tr>
      <w:tr w:rsidR="009178B8" w14:paraId="3E269CEE" w14:textId="77777777" w:rsidTr="00EE408A">
        <w:tc>
          <w:tcPr>
            <w:tcW w:w="1164" w:type="dxa"/>
          </w:tcPr>
          <w:p w14:paraId="09F3F64F" w14:textId="44743B90" w:rsidR="009178B8" w:rsidRDefault="009178B8">
            <w:r>
              <w:t>Run4</w:t>
            </w:r>
          </w:p>
        </w:tc>
        <w:tc>
          <w:tcPr>
            <w:tcW w:w="2837" w:type="dxa"/>
          </w:tcPr>
          <w:p w14:paraId="7A7E0662" w14:textId="261B4F5F" w:rsidR="00750A45" w:rsidRDefault="00750A45" w:rsidP="00750A45">
            <w:r>
              <w:t xml:space="preserve">Accuracy: </w:t>
            </w:r>
            <w:r w:rsidR="00DD5FD8" w:rsidRPr="00DD5FD8">
              <w:t>0.8370</w:t>
            </w:r>
          </w:p>
          <w:p w14:paraId="6F3CFBA7" w14:textId="14BB6588" w:rsidR="009178B8" w:rsidRDefault="00750A45" w:rsidP="00750A45">
            <w:r>
              <w:t>F1 score:</w:t>
            </w:r>
            <w:r w:rsidR="00DD5FD8">
              <w:t xml:space="preserve"> </w:t>
            </w:r>
            <w:r w:rsidR="00DD5FD8" w:rsidRPr="00DD5FD8">
              <w:t>0.7972</w:t>
            </w:r>
          </w:p>
        </w:tc>
        <w:tc>
          <w:tcPr>
            <w:tcW w:w="2837" w:type="dxa"/>
          </w:tcPr>
          <w:p w14:paraId="4207F469" w14:textId="12586B43" w:rsidR="00750A45" w:rsidRDefault="00750A45" w:rsidP="00DD5FD8">
            <w:r>
              <w:t xml:space="preserve">Accuracy: </w:t>
            </w:r>
            <w:r w:rsidR="00DD5FD8" w:rsidRPr="00DD5FD8">
              <w:t>0.8156</w:t>
            </w:r>
          </w:p>
          <w:p w14:paraId="118F3666" w14:textId="7E1B7880" w:rsidR="009178B8" w:rsidRDefault="00750A45" w:rsidP="00DD5FD8">
            <w:r>
              <w:t>F1 score:</w:t>
            </w:r>
            <w:r w:rsidR="00DD5FD8">
              <w:t xml:space="preserve"> </w:t>
            </w:r>
            <w:r w:rsidR="00DD5FD8" w:rsidRPr="00DD5FD8">
              <w:t>0.7692</w:t>
            </w:r>
          </w:p>
        </w:tc>
      </w:tr>
      <w:tr w:rsidR="009178B8" w14:paraId="0F201B8A" w14:textId="77777777" w:rsidTr="00EE408A">
        <w:tc>
          <w:tcPr>
            <w:tcW w:w="1164" w:type="dxa"/>
          </w:tcPr>
          <w:p w14:paraId="6A5F20F0" w14:textId="0D95AF81" w:rsidR="009178B8" w:rsidRDefault="009178B8">
            <w:r>
              <w:t>Run5</w:t>
            </w:r>
          </w:p>
        </w:tc>
        <w:tc>
          <w:tcPr>
            <w:tcW w:w="2837" w:type="dxa"/>
          </w:tcPr>
          <w:p w14:paraId="755A729F" w14:textId="378F102A" w:rsidR="00750A45" w:rsidRDefault="00750A45" w:rsidP="00750A45">
            <w:r>
              <w:t xml:space="preserve">Accuracy: </w:t>
            </w:r>
            <w:r w:rsidR="00172394" w:rsidRPr="00172394">
              <w:t>0.8651</w:t>
            </w:r>
          </w:p>
          <w:p w14:paraId="5E7F8628" w14:textId="6B2C8D16" w:rsidR="009178B8" w:rsidRDefault="00750A45" w:rsidP="00750A45">
            <w:r>
              <w:t>F1 score:</w:t>
            </w:r>
            <w:r w:rsidR="00172394">
              <w:t xml:space="preserve"> </w:t>
            </w:r>
            <w:r w:rsidR="00172394" w:rsidRPr="00172394">
              <w:t>0.8285</w:t>
            </w:r>
          </w:p>
        </w:tc>
        <w:tc>
          <w:tcPr>
            <w:tcW w:w="2837" w:type="dxa"/>
          </w:tcPr>
          <w:p w14:paraId="66E6E057" w14:textId="3F2DE63B" w:rsidR="00750A45" w:rsidRDefault="00750A45" w:rsidP="00160934">
            <w:r>
              <w:t xml:space="preserve">Accuracy: </w:t>
            </w:r>
            <w:r w:rsidR="00160934" w:rsidRPr="00160934">
              <w:t>0.8268</w:t>
            </w:r>
          </w:p>
          <w:p w14:paraId="5D4A86BE" w14:textId="40A71380" w:rsidR="009178B8" w:rsidRDefault="00750A45" w:rsidP="00160934">
            <w:r>
              <w:t>F1 score:</w:t>
            </w:r>
            <w:r w:rsidR="00160934">
              <w:t xml:space="preserve"> </w:t>
            </w:r>
            <w:r w:rsidR="00160934" w:rsidRPr="00160934">
              <w:t>0.7862</w:t>
            </w:r>
          </w:p>
        </w:tc>
      </w:tr>
      <w:tr w:rsidR="00893CF8" w14:paraId="5C42DA96" w14:textId="77777777" w:rsidTr="00EE408A">
        <w:tc>
          <w:tcPr>
            <w:tcW w:w="1164" w:type="dxa"/>
          </w:tcPr>
          <w:p w14:paraId="36D95353" w14:textId="4E9071FA" w:rsidR="00893CF8" w:rsidRDefault="00893CF8">
            <w:r>
              <w:t>Another dataset</w:t>
            </w:r>
          </w:p>
        </w:tc>
        <w:tc>
          <w:tcPr>
            <w:tcW w:w="2837" w:type="dxa"/>
          </w:tcPr>
          <w:p w14:paraId="4A5E738A" w14:textId="5FE913AE" w:rsidR="00893CF8" w:rsidRDefault="00893CF8" w:rsidP="00750A45">
            <w:r>
              <w:t>_______________________</w:t>
            </w:r>
          </w:p>
        </w:tc>
        <w:tc>
          <w:tcPr>
            <w:tcW w:w="2837" w:type="dxa"/>
          </w:tcPr>
          <w:p w14:paraId="24834D8D" w14:textId="4BCDCD35" w:rsidR="00893CF8" w:rsidRDefault="00893CF8" w:rsidP="00160934">
            <w:r>
              <w:t>_______________________</w:t>
            </w:r>
          </w:p>
        </w:tc>
      </w:tr>
      <w:tr w:rsidR="009178B8" w14:paraId="53996D7C" w14:textId="77777777" w:rsidTr="00EE408A">
        <w:trPr>
          <w:trHeight w:val="332"/>
        </w:trPr>
        <w:tc>
          <w:tcPr>
            <w:tcW w:w="1164" w:type="dxa"/>
          </w:tcPr>
          <w:p w14:paraId="5DCD41EA" w14:textId="1881E995" w:rsidR="009178B8" w:rsidRDefault="009178B8" w:rsidP="009178B8">
            <w:r>
              <w:t>Run6</w:t>
            </w:r>
          </w:p>
        </w:tc>
        <w:tc>
          <w:tcPr>
            <w:tcW w:w="2837" w:type="dxa"/>
          </w:tcPr>
          <w:p w14:paraId="2D4FB662" w14:textId="65BB6DDA" w:rsidR="00750A45" w:rsidRDefault="00750A45" w:rsidP="00750A45">
            <w:r>
              <w:t xml:space="preserve">Accuracy: </w:t>
            </w:r>
            <w:r w:rsidR="00893CF8" w:rsidRPr="00893CF8">
              <w:t>0.9744</w:t>
            </w:r>
          </w:p>
          <w:p w14:paraId="2666A479" w14:textId="3AEAD8D6" w:rsidR="009178B8" w:rsidRDefault="00750A45" w:rsidP="00750A45">
            <w:r>
              <w:t>F1 score:</w:t>
            </w:r>
            <w:r w:rsidR="005E1565">
              <w:t xml:space="preserve"> </w:t>
            </w:r>
            <w:r w:rsidR="005E1565" w:rsidRPr="005E1565">
              <w:t>0.8407</w:t>
            </w:r>
          </w:p>
        </w:tc>
        <w:tc>
          <w:tcPr>
            <w:tcW w:w="2837" w:type="dxa"/>
          </w:tcPr>
          <w:p w14:paraId="4176CB14" w14:textId="64C257E1" w:rsidR="00750A45" w:rsidRDefault="00750A45" w:rsidP="000D2AA8">
            <w:r>
              <w:t xml:space="preserve">Accuracy: </w:t>
            </w:r>
            <w:r w:rsidR="000D2AA8" w:rsidRPr="000D2AA8">
              <w:t>0.9796</w:t>
            </w:r>
          </w:p>
          <w:p w14:paraId="4AC0701A" w14:textId="180CA869" w:rsidR="009178B8" w:rsidRDefault="00750A45" w:rsidP="007C6D65">
            <w:r>
              <w:t>F1 score:</w:t>
            </w:r>
            <w:r w:rsidR="007C6D65">
              <w:t xml:space="preserve"> </w:t>
            </w:r>
            <w:r w:rsidR="007C6D65" w:rsidRPr="007C6D65">
              <w:t>0.8</w:t>
            </w:r>
            <w:r w:rsidR="005E6011">
              <w:t>7</w:t>
            </w:r>
            <w:r w:rsidR="007C6D65" w:rsidRPr="007C6D65">
              <w:t>05</w:t>
            </w:r>
          </w:p>
        </w:tc>
      </w:tr>
      <w:tr w:rsidR="009178B8" w14:paraId="070C07FD" w14:textId="77777777" w:rsidTr="00EE408A">
        <w:trPr>
          <w:trHeight w:val="332"/>
        </w:trPr>
        <w:tc>
          <w:tcPr>
            <w:tcW w:w="1164" w:type="dxa"/>
          </w:tcPr>
          <w:p w14:paraId="1AE80EDA" w14:textId="0422B547" w:rsidR="009178B8" w:rsidRDefault="009178B8" w:rsidP="009178B8">
            <w:r>
              <w:t>Run7</w:t>
            </w:r>
          </w:p>
        </w:tc>
        <w:tc>
          <w:tcPr>
            <w:tcW w:w="2837" w:type="dxa"/>
          </w:tcPr>
          <w:p w14:paraId="560559D2" w14:textId="25BCED6B" w:rsidR="00750A45" w:rsidRDefault="00750A45" w:rsidP="00750A45">
            <w:r>
              <w:t xml:space="preserve">Accuracy: </w:t>
            </w:r>
            <w:r w:rsidR="00B2471D" w:rsidRPr="00B2471D">
              <w:t>0.9788</w:t>
            </w:r>
          </w:p>
          <w:p w14:paraId="538E775E" w14:textId="57EC252B" w:rsidR="009178B8" w:rsidRDefault="00750A45" w:rsidP="00750A45">
            <w:r>
              <w:t>F1 score:</w:t>
            </w:r>
            <w:r w:rsidR="00D92B8A">
              <w:t xml:space="preserve"> </w:t>
            </w:r>
            <w:r w:rsidR="00D92B8A" w:rsidRPr="00D92B8A">
              <w:t>0.8781</w:t>
            </w:r>
          </w:p>
        </w:tc>
        <w:tc>
          <w:tcPr>
            <w:tcW w:w="2837" w:type="dxa"/>
          </w:tcPr>
          <w:p w14:paraId="733F4326" w14:textId="16505B8A" w:rsidR="00750A45" w:rsidRDefault="00750A45" w:rsidP="00602A50">
            <w:r>
              <w:t xml:space="preserve">Accuracy: </w:t>
            </w:r>
            <w:r w:rsidR="00602A50" w:rsidRPr="00602A50">
              <w:t>0.9792</w:t>
            </w:r>
          </w:p>
          <w:p w14:paraId="1B863781" w14:textId="4759DD3D" w:rsidR="009178B8" w:rsidRDefault="00750A45" w:rsidP="00602A50">
            <w:r>
              <w:t>F1 score:</w:t>
            </w:r>
            <w:r w:rsidR="00602A50">
              <w:t xml:space="preserve"> </w:t>
            </w:r>
            <w:r w:rsidR="00602A50" w:rsidRPr="00602A50">
              <w:t>0.8779</w:t>
            </w:r>
          </w:p>
        </w:tc>
      </w:tr>
      <w:tr w:rsidR="009178B8" w14:paraId="4E6DD8ED" w14:textId="77777777" w:rsidTr="00EE408A">
        <w:trPr>
          <w:trHeight w:val="332"/>
        </w:trPr>
        <w:tc>
          <w:tcPr>
            <w:tcW w:w="1164" w:type="dxa"/>
          </w:tcPr>
          <w:p w14:paraId="0FD2127A" w14:textId="12CEDB46" w:rsidR="009178B8" w:rsidRDefault="009178B8" w:rsidP="009178B8">
            <w:r>
              <w:t>Run8</w:t>
            </w:r>
          </w:p>
        </w:tc>
        <w:tc>
          <w:tcPr>
            <w:tcW w:w="2837" w:type="dxa"/>
          </w:tcPr>
          <w:p w14:paraId="621C2970" w14:textId="7F5813D1" w:rsidR="00750A45" w:rsidRDefault="00750A45" w:rsidP="006D57BB">
            <w:r>
              <w:t xml:space="preserve">Accuracy: </w:t>
            </w:r>
            <w:r w:rsidR="006D57BB" w:rsidRPr="006D57BB">
              <w:t>0.9788</w:t>
            </w:r>
          </w:p>
          <w:p w14:paraId="091B8ECB" w14:textId="7A90281A" w:rsidR="009178B8" w:rsidRDefault="00750A45" w:rsidP="00750A45">
            <w:r>
              <w:t>F1 score:</w:t>
            </w:r>
            <w:r w:rsidR="00D24F58">
              <w:t xml:space="preserve"> </w:t>
            </w:r>
            <w:r w:rsidR="00D24F58" w:rsidRPr="00D24F58">
              <w:t>0.8646</w:t>
            </w:r>
          </w:p>
        </w:tc>
        <w:tc>
          <w:tcPr>
            <w:tcW w:w="2837" w:type="dxa"/>
          </w:tcPr>
          <w:p w14:paraId="49120102" w14:textId="322AA60F" w:rsidR="00750A45" w:rsidRDefault="00750A45" w:rsidP="00715DAF">
            <w:r>
              <w:t xml:space="preserve">Accuracy: </w:t>
            </w:r>
            <w:r w:rsidR="00715DAF" w:rsidRPr="00715DAF">
              <w:t>0.9788</w:t>
            </w:r>
          </w:p>
          <w:p w14:paraId="0141A544" w14:textId="05288106" w:rsidR="009178B8" w:rsidRDefault="00750A45" w:rsidP="00715DAF">
            <w:r>
              <w:t>F1 score:</w:t>
            </w:r>
            <w:r w:rsidR="00715DAF">
              <w:t xml:space="preserve"> </w:t>
            </w:r>
            <w:r w:rsidR="00715DAF" w:rsidRPr="00715DAF">
              <w:t>0.8752</w:t>
            </w:r>
          </w:p>
        </w:tc>
      </w:tr>
      <w:tr w:rsidR="009178B8" w14:paraId="1435EF3A" w14:textId="77777777" w:rsidTr="00EE408A">
        <w:trPr>
          <w:trHeight w:val="332"/>
        </w:trPr>
        <w:tc>
          <w:tcPr>
            <w:tcW w:w="1164" w:type="dxa"/>
          </w:tcPr>
          <w:p w14:paraId="1904350D" w14:textId="6FD3F7E7" w:rsidR="009178B8" w:rsidRDefault="009178B8" w:rsidP="009178B8">
            <w:r>
              <w:t>Run9</w:t>
            </w:r>
          </w:p>
        </w:tc>
        <w:tc>
          <w:tcPr>
            <w:tcW w:w="2837" w:type="dxa"/>
          </w:tcPr>
          <w:p w14:paraId="4E97BEE1" w14:textId="3C42BEC6" w:rsidR="00750A45" w:rsidRDefault="00750A45" w:rsidP="00750A45">
            <w:r>
              <w:t xml:space="preserve">Accuracy: </w:t>
            </w:r>
            <w:r w:rsidR="00A8108A" w:rsidRPr="00A8108A">
              <w:t>0.9776</w:t>
            </w:r>
          </w:p>
          <w:p w14:paraId="5173F8CE" w14:textId="39BFD6C8" w:rsidR="009178B8" w:rsidRDefault="00750A45" w:rsidP="00750A45">
            <w:r>
              <w:t>F1 score:</w:t>
            </w:r>
            <w:r w:rsidR="003F1C67">
              <w:t xml:space="preserve"> </w:t>
            </w:r>
            <w:r w:rsidR="003F1C67" w:rsidRPr="003F1C67">
              <w:t>0.8672</w:t>
            </w:r>
          </w:p>
        </w:tc>
        <w:tc>
          <w:tcPr>
            <w:tcW w:w="2837" w:type="dxa"/>
          </w:tcPr>
          <w:p w14:paraId="613D6E9C" w14:textId="306E420F" w:rsidR="00750A45" w:rsidRDefault="00750A45" w:rsidP="00A8108A">
            <w:r>
              <w:t xml:space="preserve">Accuracy: </w:t>
            </w:r>
            <w:r w:rsidR="00A8108A" w:rsidRPr="00A8108A">
              <w:t>0.9792</w:t>
            </w:r>
          </w:p>
          <w:p w14:paraId="691CE2CE" w14:textId="37E6FB7B" w:rsidR="009178B8" w:rsidRDefault="00750A45" w:rsidP="00A8108A">
            <w:r>
              <w:t>F1 score:</w:t>
            </w:r>
            <w:r w:rsidR="00A8108A">
              <w:t xml:space="preserve"> </w:t>
            </w:r>
            <w:r w:rsidR="00A8108A" w:rsidRPr="00A8108A">
              <w:t>0.8779</w:t>
            </w:r>
          </w:p>
        </w:tc>
      </w:tr>
      <w:tr w:rsidR="009178B8" w14:paraId="4A00B6D2" w14:textId="77777777" w:rsidTr="00EE408A">
        <w:trPr>
          <w:trHeight w:val="332"/>
        </w:trPr>
        <w:tc>
          <w:tcPr>
            <w:tcW w:w="1164" w:type="dxa"/>
          </w:tcPr>
          <w:p w14:paraId="098F3045" w14:textId="510A6300" w:rsidR="009178B8" w:rsidRDefault="009178B8" w:rsidP="009178B8">
            <w:r>
              <w:t>Run10</w:t>
            </w:r>
          </w:p>
        </w:tc>
        <w:tc>
          <w:tcPr>
            <w:tcW w:w="2837" w:type="dxa"/>
          </w:tcPr>
          <w:p w14:paraId="21A0F1DD" w14:textId="439347A5" w:rsidR="00750A45" w:rsidRDefault="00750A45" w:rsidP="00750A45">
            <w:r>
              <w:t xml:space="preserve">Accuracy: </w:t>
            </w:r>
            <w:r w:rsidR="003C00D9" w:rsidRPr="003C00D9">
              <w:t>0.9760</w:t>
            </w:r>
          </w:p>
          <w:p w14:paraId="553B7273" w14:textId="0DB41908" w:rsidR="009178B8" w:rsidRDefault="00750A45" w:rsidP="00750A45">
            <w:r>
              <w:t>F1 score:</w:t>
            </w:r>
            <w:r w:rsidR="00EE408A">
              <w:t xml:space="preserve"> </w:t>
            </w:r>
            <w:r w:rsidR="00EE408A" w:rsidRPr="00EE408A">
              <w:t>0.8642</w:t>
            </w:r>
          </w:p>
        </w:tc>
        <w:tc>
          <w:tcPr>
            <w:tcW w:w="2837" w:type="dxa"/>
          </w:tcPr>
          <w:p w14:paraId="4FDA339D" w14:textId="3102C074" w:rsidR="00750A45" w:rsidRDefault="00750A45" w:rsidP="00A01716">
            <w:r>
              <w:t xml:space="preserve">Accuracy: </w:t>
            </w:r>
            <w:r w:rsidR="00A01716" w:rsidRPr="00A01716">
              <w:t>0.9796</w:t>
            </w:r>
          </w:p>
          <w:p w14:paraId="64A28622" w14:textId="3D58A294" w:rsidR="009178B8" w:rsidRDefault="00750A45" w:rsidP="00A01716">
            <w:r>
              <w:t>F1 score:</w:t>
            </w:r>
            <w:r w:rsidR="00A01716">
              <w:t xml:space="preserve"> </w:t>
            </w:r>
            <w:r w:rsidR="00A01716" w:rsidRPr="00A01716">
              <w:t>0.88</w:t>
            </w:r>
            <w:r w:rsidR="00A01716">
              <w:t>00</w:t>
            </w:r>
          </w:p>
        </w:tc>
      </w:tr>
      <w:tr w:rsidR="009178B8" w14:paraId="10497981" w14:textId="77777777" w:rsidTr="00EE408A">
        <w:trPr>
          <w:trHeight w:val="332"/>
        </w:trPr>
        <w:tc>
          <w:tcPr>
            <w:tcW w:w="1164" w:type="dxa"/>
          </w:tcPr>
          <w:p w14:paraId="53A8DF4A" w14:textId="278027E3" w:rsidR="009178B8" w:rsidRDefault="009178B8" w:rsidP="009178B8">
            <w:r>
              <w:t>Avg. accuracy</w:t>
            </w:r>
          </w:p>
        </w:tc>
        <w:tc>
          <w:tcPr>
            <w:tcW w:w="2837" w:type="dxa"/>
          </w:tcPr>
          <w:p w14:paraId="108AEBEF" w14:textId="3CD3F034" w:rsidR="009178B8" w:rsidRDefault="00B5720F" w:rsidP="00750A45">
            <w:r>
              <w:t>0.91101</w:t>
            </w:r>
          </w:p>
        </w:tc>
        <w:tc>
          <w:tcPr>
            <w:tcW w:w="2837" w:type="dxa"/>
          </w:tcPr>
          <w:p w14:paraId="3C89DF54" w14:textId="0C9CFD6A" w:rsidR="009178B8" w:rsidRDefault="006B0758" w:rsidP="00750A45">
            <w:r>
              <w:t>0.90248</w:t>
            </w:r>
          </w:p>
        </w:tc>
      </w:tr>
      <w:tr w:rsidR="009178B8" w14:paraId="0942C7B8" w14:textId="77777777" w:rsidTr="00EE408A">
        <w:trPr>
          <w:trHeight w:val="332"/>
        </w:trPr>
        <w:tc>
          <w:tcPr>
            <w:tcW w:w="1164" w:type="dxa"/>
          </w:tcPr>
          <w:p w14:paraId="1EB95C09" w14:textId="77777777" w:rsidR="009178B8" w:rsidRDefault="009178B8" w:rsidP="009178B8">
            <w:r>
              <w:t>Avg.</w:t>
            </w:r>
          </w:p>
          <w:p w14:paraId="3A1CF51F" w14:textId="480C7530" w:rsidR="009178B8" w:rsidRDefault="009178B8" w:rsidP="009178B8">
            <w:r>
              <w:t>F1 score</w:t>
            </w:r>
          </w:p>
        </w:tc>
        <w:tc>
          <w:tcPr>
            <w:tcW w:w="2837" w:type="dxa"/>
          </w:tcPr>
          <w:p w14:paraId="03F46CA0" w14:textId="18793900" w:rsidR="009178B8" w:rsidRDefault="0006372A" w:rsidP="00750A45">
            <w:r>
              <w:t>0.82944</w:t>
            </w:r>
          </w:p>
        </w:tc>
        <w:tc>
          <w:tcPr>
            <w:tcW w:w="2837" w:type="dxa"/>
          </w:tcPr>
          <w:p w14:paraId="52F7D8BE" w14:textId="1EC2B85F" w:rsidR="009178B8" w:rsidRDefault="005E6011">
            <w:r>
              <w:t>0.82978</w:t>
            </w:r>
          </w:p>
        </w:tc>
      </w:tr>
    </w:tbl>
    <w:p w14:paraId="4A453E80" w14:textId="77777777" w:rsidR="001407D4" w:rsidRDefault="001407D4"/>
    <w:sectPr w:rsidR="0014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B8"/>
    <w:rsid w:val="0006372A"/>
    <w:rsid w:val="000D2AA8"/>
    <w:rsid w:val="001407D4"/>
    <w:rsid w:val="00160934"/>
    <w:rsid w:val="00172394"/>
    <w:rsid w:val="003C00D9"/>
    <w:rsid w:val="003F1C67"/>
    <w:rsid w:val="00425FDC"/>
    <w:rsid w:val="00434B28"/>
    <w:rsid w:val="005E1565"/>
    <w:rsid w:val="005E6011"/>
    <w:rsid w:val="00602A50"/>
    <w:rsid w:val="0067372B"/>
    <w:rsid w:val="006B0758"/>
    <w:rsid w:val="006D57BB"/>
    <w:rsid w:val="00715DAF"/>
    <w:rsid w:val="00750A45"/>
    <w:rsid w:val="007C6D65"/>
    <w:rsid w:val="00893CF8"/>
    <w:rsid w:val="008B0E93"/>
    <w:rsid w:val="009178B8"/>
    <w:rsid w:val="00A01716"/>
    <w:rsid w:val="00A8108A"/>
    <w:rsid w:val="00B12E21"/>
    <w:rsid w:val="00B2471D"/>
    <w:rsid w:val="00B5720F"/>
    <w:rsid w:val="00BD2AB6"/>
    <w:rsid w:val="00D24F58"/>
    <w:rsid w:val="00D514AF"/>
    <w:rsid w:val="00D92B8A"/>
    <w:rsid w:val="00DD5FD8"/>
    <w:rsid w:val="00E203D8"/>
    <w:rsid w:val="00E46DC3"/>
    <w:rsid w:val="00EE408A"/>
    <w:rsid w:val="00F5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186C"/>
  <w15:chartTrackingRefBased/>
  <w15:docId w15:val="{B7D5158B-7787-4049-91B6-05403ED0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8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8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8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8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8B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7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Sameh Saber Eid</dc:creator>
  <cp:keywords/>
  <dc:description/>
  <cp:lastModifiedBy>Ahmed Sameh Saber Eid</cp:lastModifiedBy>
  <cp:revision>28</cp:revision>
  <dcterms:created xsi:type="dcterms:W3CDTF">2025-07-05T20:15:00Z</dcterms:created>
  <dcterms:modified xsi:type="dcterms:W3CDTF">2025-07-05T21:11:00Z</dcterms:modified>
</cp:coreProperties>
</file>