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0B408A" w:rsidRDefault="4D0B408A" w14:paraId="6FDF9F51" w14:textId="00AE7FDB">
      <w:r w:rsidR="4D0B408A">
        <w:rPr/>
        <w:t>Лекция №12</w:t>
      </w:r>
    </w:p>
    <w:p xmlns:wp14="http://schemas.microsoft.com/office/word/2010/wordml" wp14:paraId="5A1D6CE9" wp14:textId="48CE05B6">
      <w:r w:rsidR="5DE96E67">
        <w:rPr/>
        <w:t>Отчёт по теме: Создание простого калькулятора на HTML и JavaScript</w:t>
      </w:r>
    </w:p>
    <w:p xmlns:wp14="http://schemas.microsoft.com/office/word/2010/wordml" w:rsidP="173450E0" wp14:paraId="6E10593C" wp14:textId="2B3B65E9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1DF86998" wp14:textId="71474644">
      <w:pPr>
        <w:pStyle w:val="Normal"/>
      </w:pPr>
      <w:r w:rsidR="5DE96E67">
        <w:rPr/>
        <w:t>1. Цель работы</w:t>
      </w:r>
    </w:p>
    <w:p xmlns:wp14="http://schemas.microsoft.com/office/word/2010/wordml" w:rsidP="173450E0" wp14:paraId="1D986F54" wp14:textId="022EACEC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1017FACE" wp14:textId="65886093">
      <w:pPr>
        <w:pStyle w:val="Normal"/>
      </w:pPr>
      <w:r w:rsidR="5DE96E67">
        <w:rPr/>
        <w:t>Изучить основы работы с HTML и JavaScript, а также научиться создавать простейшее веб‑приложение — калькулятор, который принимает выражение и вычисляет результат.</w:t>
      </w:r>
    </w:p>
    <w:p xmlns:wp14="http://schemas.microsoft.com/office/word/2010/wordml" w:rsidP="173450E0" wp14:paraId="6BC7A53E" wp14:textId="527A1113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5D87549D" wp14:textId="08A3E2C5">
      <w:pPr>
        <w:pStyle w:val="Normal"/>
      </w:pPr>
      <w:r w:rsidR="5DE96E67">
        <w:rPr/>
        <w:t>2. Используемые технологии</w:t>
      </w:r>
    </w:p>
    <w:p xmlns:wp14="http://schemas.microsoft.com/office/word/2010/wordml" w:rsidP="173450E0" wp14:paraId="7F3F81EF" wp14:textId="669CDAF6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7DFD9AB4" wp14:textId="254C972C">
      <w:pPr>
        <w:pStyle w:val="Normal"/>
      </w:pPr>
      <w:r w:rsidR="5DE96E67">
        <w:rPr/>
        <w:t>HTML — структура веб‑страницы.</w:t>
      </w:r>
    </w:p>
    <w:p xmlns:wp14="http://schemas.microsoft.com/office/word/2010/wordml" w:rsidP="173450E0" wp14:paraId="5D91D2B0" wp14:textId="08C0C135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7249322A" wp14:textId="24AA02CB">
      <w:pPr>
        <w:pStyle w:val="Normal"/>
      </w:pPr>
      <w:r w:rsidR="5DE96E67">
        <w:rPr/>
        <w:t>JavaScript — логика вычисления выражений.</w:t>
      </w:r>
    </w:p>
    <w:p xmlns:wp14="http://schemas.microsoft.com/office/word/2010/wordml" w:rsidP="173450E0" wp14:paraId="45155FD8" wp14:textId="51865BD1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049BEBEF" wp14:textId="35762955">
      <w:pPr>
        <w:pStyle w:val="Normal"/>
      </w:pPr>
      <w:r w:rsidR="5DE96E67">
        <w:rPr/>
        <w:t>Браузер или локальный сервер (Live Server / Python / Node.js) для запуска.</w:t>
      </w:r>
    </w:p>
    <w:p xmlns:wp14="http://schemas.microsoft.com/office/word/2010/wordml" w:rsidP="173450E0" wp14:paraId="48FC3CD1" wp14:textId="544C2DCC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3FA3F7E9" wp14:textId="4EA86C95">
      <w:pPr>
        <w:pStyle w:val="Normal"/>
      </w:pPr>
      <w:r w:rsidR="5DE96E67">
        <w:rPr/>
        <w:t>VS Code — основная среда разработки.</w:t>
      </w:r>
    </w:p>
    <w:p xmlns:wp14="http://schemas.microsoft.com/office/word/2010/wordml" w:rsidP="173450E0" wp14:paraId="4F79E5CE" wp14:textId="0E194E3B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630C58B8" wp14:textId="24EE6A8D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3E952ECD" wp14:textId="6D950B80">
      <w:pPr>
        <w:pStyle w:val="Normal"/>
      </w:pPr>
      <w:r w:rsidR="5DE96E67">
        <w:rPr/>
        <w:t>3. Создание структуры проекта</w:t>
      </w:r>
    </w:p>
    <w:p xmlns:wp14="http://schemas.microsoft.com/office/word/2010/wordml" w:rsidP="173450E0" wp14:paraId="5FC57A22" wp14:textId="7CC8F64E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725163D5" wp14:textId="49B1327C">
      <w:pPr>
        <w:pStyle w:val="Normal"/>
      </w:pPr>
      <w:r w:rsidR="5DE96E67">
        <w:rPr/>
        <w:t>Проект состоит из одного HTML-файла, в который встроен JavaScript‑код.</w:t>
      </w:r>
    </w:p>
    <w:p xmlns:wp14="http://schemas.microsoft.com/office/word/2010/wordml" w:rsidP="173450E0" wp14:paraId="7B7BFBB5" wp14:textId="1933035A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62A59C2A" wp14:textId="07454E7D">
      <w:pPr>
        <w:pStyle w:val="Normal"/>
      </w:pPr>
      <w:r w:rsidR="5DE96E67">
        <w:rPr/>
        <w:t>Структура:</w:t>
      </w:r>
    </w:p>
    <w:p xmlns:wp14="http://schemas.microsoft.com/office/word/2010/wordml" w:rsidP="173450E0" wp14:paraId="04DD8A77" wp14:textId="48EB10C6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5B0F96EA" wp14:textId="7017426E">
      <w:pPr>
        <w:pStyle w:val="Normal"/>
      </w:pPr>
      <w:r w:rsidR="5DE96E67">
        <w:rPr/>
        <w:t>project/</w:t>
      </w:r>
    </w:p>
    <w:p xmlns:wp14="http://schemas.microsoft.com/office/word/2010/wordml" w:rsidP="173450E0" wp14:paraId="74079F1B" wp14:textId="44467242">
      <w:pPr>
        <w:pStyle w:val="Normal"/>
      </w:pPr>
      <w:r w:rsidR="5DE96E67">
        <w:rPr/>
        <w:t>│── index.html</w:t>
      </w:r>
    </w:p>
    <w:p xmlns:wp14="http://schemas.microsoft.com/office/word/2010/wordml" w:rsidP="173450E0" wp14:paraId="3696E24B" wp14:textId="29602CDA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77B909C3" wp14:textId="366E9B54">
      <w:pPr>
        <w:pStyle w:val="Normal"/>
      </w:pPr>
      <w:r w:rsidR="5DE96E67">
        <w:rPr/>
        <w:t>4. Реализация калькулятора</w:t>
      </w:r>
    </w:p>
    <w:p xmlns:wp14="http://schemas.microsoft.com/office/word/2010/wordml" w:rsidP="173450E0" wp14:paraId="27FB4F14" wp14:textId="05B6FC4D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69AAEF79" wp14:textId="784D9868">
      <w:pPr>
        <w:pStyle w:val="Normal"/>
      </w:pPr>
      <w:r w:rsidR="5DE96E67">
        <w:rPr/>
        <w:t>Калькулятор включает:</w:t>
      </w:r>
    </w:p>
    <w:p xmlns:wp14="http://schemas.microsoft.com/office/word/2010/wordml" w:rsidP="173450E0" wp14:paraId="28C32797" wp14:textId="068E78F8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5BF09640" wp14:textId="5CC8C84D">
      <w:pPr>
        <w:pStyle w:val="Normal"/>
      </w:pPr>
      <w:r w:rsidR="5DE96E67">
        <w:rPr/>
        <w:t>поле ввода для математического выражения;</w:t>
      </w:r>
    </w:p>
    <w:p xmlns:wp14="http://schemas.microsoft.com/office/word/2010/wordml" w:rsidP="173450E0" wp14:paraId="633A16A9" wp14:textId="2887B044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3368EB91" wp14:textId="265A2385">
      <w:pPr>
        <w:pStyle w:val="Normal"/>
      </w:pPr>
      <w:r w:rsidR="5DE96E67">
        <w:rPr/>
        <w:t>кнопку для запуска вычисления;</w:t>
      </w:r>
    </w:p>
    <w:p xmlns:wp14="http://schemas.microsoft.com/office/word/2010/wordml" w:rsidP="173450E0" wp14:paraId="4E714F1A" wp14:textId="2981F4C4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286CB49F" wp14:textId="16B9F766">
      <w:pPr>
        <w:pStyle w:val="Normal"/>
      </w:pPr>
      <w:r w:rsidR="5DE96E67">
        <w:rPr/>
        <w:t>вывод результата;</w:t>
      </w:r>
    </w:p>
    <w:p xmlns:wp14="http://schemas.microsoft.com/office/word/2010/wordml" w:rsidP="173450E0" wp14:paraId="251E099D" wp14:textId="189D2DA8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6106375A" wp14:textId="5EC0AA35">
      <w:pPr>
        <w:pStyle w:val="Normal"/>
      </w:pPr>
      <w:r w:rsidR="5DE96E67">
        <w:rPr/>
        <w:t>одну функцию JavaScript, которая выполняет весь расчёт.</w:t>
      </w:r>
    </w:p>
    <w:p xmlns:wp14="http://schemas.microsoft.com/office/word/2010/wordml" w:rsidP="173450E0" wp14:paraId="485CBE3E" wp14:textId="47F852DF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7CB7C992" wp14:textId="5150F445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03BB546A" wp14:textId="095BC589">
      <w:pPr>
        <w:pStyle w:val="Normal"/>
      </w:pPr>
      <w:r w:rsidR="5DE96E67">
        <w:rPr/>
        <w:t>Код приложения</w:t>
      </w:r>
    </w:p>
    <w:p xmlns:wp14="http://schemas.microsoft.com/office/word/2010/wordml" w:rsidP="173450E0" wp14:paraId="36C65D93" wp14:textId="094DEE51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7DDC8FF2" wp14:textId="65671AE0">
      <w:pPr>
        <w:pStyle w:val="Normal"/>
      </w:pPr>
      <w:r w:rsidR="5DE96E67">
        <w:rPr/>
        <w:t>&lt;!DOCTYPE html&gt;</w:t>
      </w:r>
    </w:p>
    <w:p xmlns:wp14="http://schemas.microsoft.com/office/word/2010/wordml" w:rsidP="173450E0" wp14:paraId="22073C2E" wp14:textId="6909A182">
      <w:pPr>
        <w:pStyle w:val="Normal"/>
      </w:pPr>
      <w:r w:rsidR="5DE96E67">
        <w:rPr/>
        <w:t>&lt;html lang="ru"&gt;</w:t>
      </w:r>
    </w:p>
    <w:p xmlns:wp14="http://schemas.microsoft.com/office/word/2010/wordml" w:rsidP="173450E0" wp14:paraId="1C08EC15" wp14:textId="1065ACBC">
      <w:pPr>
        <w:pStyle w:val="Normal"/>
      </w:pPr>
      <w:r w:rsidR="5DE96E67">
        <w:rPr/>
        <w:t>&lt;head&gt;</w:t>
      </w:r>
    </w:p>
    <w:p xmlns:wp14="http://schemas.microsoft.com/office/word/2010/wordml" w:rsidP="173450E0" wp14:paraId="146CE2B6" wp14:textId="70A73E8E">
      <w:pPr>
        <w:pStyle w:val="Normal"/>
      </w:pPr>
      <w:r w:rsidR="5DE96E67">
        <w:rPr/>
        <w:t xml:space="preserve">  &lt;meta charset="UTF-8"&gt;</w:t>
      </w:r>
    </w:p>
    <w:p xmlns:wp14="http://schemas.microsoft.com/office/word/2010/wordml" w:rsidP="173450E0" wp14:paraId="2F782B81" wp14:textId="533ADC62">
      <w:pPr>
        <w:pStyle w:val="Normal"/>
      </w:pPr>
      <w:r w:rsidR="5DE96E67">
        <w:rPr/>
        <w:t xml:space="preserve">  &lt;title&gt;Калькулятор&lt;/title&gt;</w:t>
      </w:r>
    </w:p>
    <w:p xmlns:wp14="http://schemas.microsoft.com/office/word/2010/wordml" w:rsidP="173450E0" wp14:paraId="6DF9C6A0" wp14:textId="429CEDA6">
      <w:pPr>
        <w:pStyle w:val="Normal"/>
      </w:pPr>
      <w:r w:rsidR="5DE96E67">
        <w:rPr/>
        <w:t>&lt;/head&gt;</w:t>
      </w:r>
    </w:p>
    <w:p xmlns:wp14="http://schemas.microsoft.com/office/word/2010/wordml" w:rsidP="173450E0" wp14:paraId="356BEE5C" wp14:textId="1BE33A1F">
      <w:pPr>
        <w:pStyle w:val="Normal"/>
      </w:pPr>
      <w:r w:rsidR="5DE96E67">
        <w:rPr/>
        <w:t>&lt;body&gt;</w:t>
      </w:r>
    </w:p>
    <w:p xmlns:wp14="http://schemas.microsoft.com/office/word/2010/wordml" w:rsidP="173450E0" wp14:paraId="71D03779" wp14:textId="47E5DD89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1FC1C68E" wp14:textId="6ECEB538">
      <w:pPr>
        <w:pStyle w:val="Normal"/>
      </w:pPr>
      <w:r w:rsidR="5DE96E67">
        <w:rPr/>
        <w:t xml:space="preserve">  &lt;h2&gt;Калькулятор&lt;/h2&gt;</w:t>
      </w:r>
    </w:p>
    <w:p xmlns:wp14="http://schemas.microsoft.com/office/word/2010/wordml" w:rsidP="173450E0" wp14:paraId="0AD14842" wp14:textId="7693D43A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2566CD08" wp14:textId="5454BAA0">
      <w:pPr>
        <w:pStyle w:val="Normal"/>
      </w:pPr>
      <w:r w:rsidR="5DE96E67">
        <w:rPr/>
        <w:t xml:space="preserve">  &lt;input type="text" id="input" placeholder="Например: 5+3*2"&gt;</w:t>
      </w:r>
    </w:p>
    <w:p xmlns:wp14="http://schemas.microsoft.com/office/word/2010/wordml" w:rsidP="173450E0" wp14:paraId="5A4D7569" wp14:textId="1F57E045">
      <w:pPr>
        <w:pStyle w:val="Normal"/>
      </w:pPr>
      <w:r w:rsidR="5DE96E67">
        <w:rPr/>
        <w:t xml:space="preserve">  &lt;button onclick="calc()"&gt;=&lt;/button&gt;</w:t>
      </w:r>
    </w:p>
    <w:p xmlns:wp14="http://schemas.microsoft.com/office/word/2010/wordml" w:rsidP="173450E0" wp14:paraId="3684B273" wp14:textId="66DC00EE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52DA2859" wp14:textId="62F2D061">
      <w:pPr>
        <w:pStyle w:val="Normal"/>
      </w:pPr>
      <w:r w:rsidR="5DE96E67">
        <w:rPr/>
        <w:t xml:space="preserve">  &lt;p&gt;Результат: &lt;span id="result"&gt;&lt;/span&gt;&lt;/p&gt;</w:t>
      </w:r>
    </w:p>
    <w:p xmlns:wp14="http://schemas.microsoft.com/office/word/2010/wordml" w:rsidP="173450E0" wp14:paraId="1C1DCB75" wp14:textId="6C64B896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12F81D30" wp14:textId="477E627F">
      <w:pPr>
        <w:pStyle w:val="Normal"/>
      </w:pPr>
      <w:r w:rsidR="5DE96E67">
        <w:rPr/>
        <w:t xml:space="preserve">  &lt;script&gt;</w:t>
      </w:r>
    </w:p>
    <w:p xmlns:wp14="http://schemas.microsoft.com/office/word/2010/wordml" w:rsidP="173450E0" wp14:paraId="7080E089" wp14:textId="2B9CB58F">
      <w:pPr>
        <w:pStyle w:val="Normal"/>
      </w:pPr>
      <w:r w:rsidR="5DE96E67">
        <w:rPr/>
        <w:t xml:space="preserve">    function calc() {</w:t>
      </w:r>
    </w:p>
    <w:p xmlns:wp14="http://schemas.microsoft.com/office/word/2010/wordml" w:rsidP="173450E0" wp14:paraId="38A37FDF" wp14:textId="370CBC77">
      <w:pPr>
        <w:pStyle w:val="Normal"/>
      </w:pPr>
      <w:r w:rsidR="5DE96E67">
        <w:rPr/>
        <w:t xml:space="preserve">      try {</w:t>
      </w:r>
    </w:p>
    <w:p xmlns:wp14="http://schemas.microsoft.com/office/word/2010/wordml" w:rsidP="173450E0" wp14:paraId="5E606AC0" wp14:textId="6FFDF4D7">
      <w:pPr>
        <w:pStyle w:val="Normal"/>
      </w:pPr>
      <w:r w:rsidR="5DE96E67">
        <w:rPr/>
        <w:t xml:space="preserve">        document.getElementById('result').textContent = eval(</w:t>
      </w:r>
    </w:p>
    <w:p xmlns:wp14="http://schemas.microsoft.com/office/word/2010/wordml" w:rsidP="173450E0" wp14:paraId="2284B260" wp14:textId="5B02B13F">
      <w:pPr>
        <w:pStyle w:val="Normal"/>
      </w:pPr>
      <w:r w:rsidR="5DE96E67">
        <w:rPr/>
        <w:t xml:space="preserve">          document.getElementById('input').value</w:t>
      </w:r>
    </w:p>
    <w:p xmlns:wp14="http://schemas.microsoft.com/office/word/2010/wordml" w:rsidP="173450E0" wp14:paraId="64B0E6E1" wp14:textId="60E3F424">
      <w:pPr>
        <w:pStyle w:val="Normal"/>
      </w:pPr>
      <w:r w:rsidR="5DE96E67">
        <w:rPr/>
        <w:t xml:space="preserve">        );</w:t>
      </w:r>
    </w:p>
    <w:p xmlns:wp14="http://schemas.microsoft.com/office/word/2010/wordml" w:rsidP="173450E0" wp14:paraId="677A89E5" wp14:textId="165C482A">
      <w:pPr>
        <w:pStyle w:val="Normal"/>
      </w:pPr>
      <w:r w:rsidR="5DE96E67">
        <w:rPr/>
        <w:t xml:space="preserve">      } catch {</w:t>
      </w:r>
    </w:p>
    <w:p xmlns:wp14="http://schemas.microsoft.com/office/word/2010/wordml" w:rsidP="173450E0" wp14:paraId="01950B23" wp14:textId="1E935952">
      <w:pPr>
        <w:pStyle w:val="Normal"/>
      </w:pPr>
      <w:r w:rsidR="5DE96E67">
        <w:rPr/>
        <w:t xml:space="preserve">        document.getElementById('result').textContent = 'Ошибка';</w:t>
      </w:r>
    </w:p>
    <w:p xmlns:wp14="http://schemas.microsoft.com/office/word/2010/wordml" w:rsidP="173450E0" wp14:paraId="30736E89" wp14:textId="0C219B47">
      <w:pPr>
        <w:pStyle w:val="Normal"/>
      </w:pPr>
      <w:r w:rsidR="5DE96E67">
        <w:rPr/>
        <w:t xml:space="preserve">      }</w:t>
      </w:r>
    </w:p>
    <w:p xmlns:wp14="http://schemas.microsoft.com/office/word/2010/wordml" w:rsidP="173450E0" wp14:paraId="565846B3" wp14:textId="7A5B465A">
      <w:pPr>
        <w:pStyle w:val="Normal"/>
      </w:pPr>
      <w:r w:rsidR="5DE96E67">
        <w:rPr/>
        <w:t xml:space="preserve">    }</w:t>
      </w:r>
    </w:p>
    <w:p xmlns:wp14="http://schemas.microsoft.com/office/word/2010/wordml" w:rsidP="173450E0" wp14:paraId="5C146390" wp14:textId="32E5C509">
      <w:pPr>
        <w:pStyle w:val="Normal"/>
      </w:pPr>
      <w:r w:rsidR="5DE96E67">
        <w:rPr/>
        <w:t xml:space="preserve">  &lt;/script&gt;</w:t>
      </w:r>
    </w:p>
    <w:p xmlns:wp14="http://schemas.microsoft.com/office/word/2010/wordml" w:rsidP="173450E0" wp14:paraId="26346ACD" wp14:textId="6AB9C50B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69002B2B" wp14:textId="4D5406BE">
      <w:pPr>
        <w:pStyle w:val="Normal"/>
      </w:pPr>
      <w:r w:rsidR="5DE96E67">
        <w:rPr/>
        <w:t>&lt;/body&gt;</w:t>
      </w:r>
    </w:p>
    <w:p xmlns:wp14="http://schemas.microsoft.com/office/word/2010/wordml" w:rsidP="173450E0" wp14:paraId="2B22ECF2" wp14:textId="058F9B9E">
      <w:pPr>
        <w:pStyle w:val="Normal"/>
      </w:pPr>
      <w:r w:rsidR="5DE96E67">
        <w:rPr/>
        <w:t>&lt;/html&gt;</w:t>
      </w:r>
    </w:p>
    <w:p xmlns:wp14="http://schemas.microsoft.com/office/word/2010/wordml" w:rsidP="173450E0" wp14:paraId="20640E59" wp14:textId="185B0071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5EE959E5" wp14:textId="5C3FBF81">
      <w:pPr>
        <w:pStyle w:val="Normal"/>
      </w:pPr>
      <w:r w:rsidR="5DE96E67">
        <w:rPr/>
        <w:t>5. Принцип работы</w:t>
      </w:r>
    </w:p>
    <w:p xmlns:wp14="http://schemas.microsoft.com/office/word/2010/wordml" w:rsidP="173450E0" wp14:paraId="06B5BA94" wp14:textId="3C1F4753">
      <w:pPr>
        <w:pStyle w:val="Normal"/>
      </w:pPr>
      <w:r w:rsidR="5DE96E67">
        <w:rPr/>
        <w:t xml:space="preserve"> </w:t>
      </w:r>
    </w:p>
    <w:p xmlns:wp14="http://schemas.microsoft.com/office/word/2010/wordml" w:rsidP="173450E0" wp14:paraId="4A5D5C10" wp14:textId="4291A32D">
      <w:pPr>
        <w:pStyle w:val="Normal"/>
      </w:pPr>
      <w:r w:rsidR="5DE96E67">
        <w:rPr/>
        <w:t>1. Пользователь вводит любое математическое выражение.</w:t>
      </w:r>
    </w:p>
    <w:p xmlns:wp14="http://schemas.microsoft.com/office/word/2010/wordml" w:rsidP="173450E0" wp14:paraId="41A855AF" wp14:textId="0AB4792B">
      <w:pPr>
        <w:pStyle w:val="Normal"/>
      </w:pPr>
      <w:r w:rsidR="5DE96E67">
        <w:rPr/>
        <w:t>2. При нажатии кнопки = вызывается функция calc().</w:t>
      </w:r>
    </w:p>
    <w:p xmlns:wp14="http://schemas.microsoft.com/office/word/2010/wordml" w:rsidP="173450E0" wp14:paraId="3F04AD2B" wp14:textId="4142D91C">
      <w:pPr>
        <w:pStyle w:val="Normal"/>
      </w:pPr>
      <w:r w:rsidR="5DE96E67">
        <w:rPr/>
        <w:t>3. JavaScript получает содержимое поля ввода.</w:t>
      </w:r>
    </w:p>
    <w:p xmlns:wp14="http://schemas.microsoft.com/office/word/2010/wordml" w:rsidP="173450E0" wp14:paraId="48BDB122" wp14:textId="19E14E46">
      <w:pPr>
        <w:pStyle w:val="Normal"/>
      </w:pPr>
      <w:r w:rsidR="5DE96E67">
        <w:rPr/>
        <w:t xml:space="preserve">4. Команда </w:t>
      </w:r>
      <w:r w:rsidR="5DE96E67">
        <w:rPr/>
        <w:t>eval</w:t>
      </w:r>
      <w:r w:rsidR="5DE96E67">
        <w:rPr/>
        <w:t>() вычисляет выражение.</w:t>
      </w:r>
      <w:r w:rsidR="5DE96E67">
        <w:rPr/>
        <w:t xml:space="preserve"> </w:t>
      </w:r>
    </w:p>
    <w:p xmlns:wp14="http://schemas.microsoft.com/office/word/2010/wordml" w:rsidP="173450E0" wp14:paraId="4912A132" wp14:textId="21191BA2">
      <w:pPr>
        <w:pStyle w:val="Normal"/>
      </w:pPr>
      <w:r w:rsidR="5DE96E67">
        <w:rPr/>
        <w:t xml:space="preserve">5. </w:t>
      </w:r>
      <w:r w:rsidR="5DE96E67">
        <w:rPr/>
        <w:t>Результат выводится на экран.</w:t>
      </w:r>
    </w:p>
    <w:p xmlns:wp14="http://schemas.microsoft.com/office/word/2010/wordml" w:rsidP="173450E0" wp14:paraId="192090F8" wp14:textId="422BBC5E">
      <w:pPr>
        <w:pStyle w:val="Normal"/>
      </w:pPr>
    </w:p>
    <w:p xmlns:wp14="http://schemas.microsoft.com/office/word/2010/wordml" w:rsidP="173450E0" wp14:paraId="3437DE7D" wp14:textId="536E4A30">
      <w:pPr>
        <w:pStyle w:val="Normal"/>
      </w:pPr>
      <w:r w:rsidR="5DE96E67">
        <w:rPr/>
        <w:t>6. Если выражение введено неверно — показывается сообщение «Ошибка».</w:t>
      </w:r>
    </w:p>
    <w:p xmlns:wp14="http://schemas.microsoft.com/office/word/2010/wordml" w:rsidP="173450E0" wp14:paraId="501817AE" wp14:textId="70D10271">
      <w:pPr>
        <w:pStyle w:val="Normal"/>
      </w:pPr>
      <w:r w:rsidR="5DE96E67">
        <w:rPr/>
        <w:t>опросить дополнить.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9FE97"/>
    <w:rsid w:val="0889FE97"/>
    <w:rsid w:val="173450E0"/>
    <w:rsid w:val="1D86D91C"/>
    <w:rsid w:val="410CFD31"/>
    <w:rsid w:val="4D0B408A"/>
    <w:rsid w:val="5DE9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FE97"/>
  <w15:chartTrackingRefBased/>
  <w15:docId w15:val="{CC7AC546-05EC-49F8-AD4E-47744071D5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2025-12-14T14:54:35.8842282Z</dcterms:created>
  <dcterms:modified xsi:type="dcterms:W3CDTF">2025-12-14T14:56:17.0589837Z</dcterms:modified>
  <dc:creator>kokushibotokito1@gmail.com</dc:creator>
  <lastModifiedBy>kokushibotokito1@gmail.com</lastModifiedBy>
</coreProperties>
</file>