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975BEB" w14:textId="77777777" w:rsidR="002B0C5C" w:rsidRDefault="00000000">
      <w:pPr>
        <w:pStyle w:val="Heading1"/>
        <w:spacing w:before="0" w:line="275" w:lineRule="auto"/>
      </w:pPr>
      <w:r>
        <w:t>Hyperlocal Food-Commerce Economics and Data Architecture: An Empirical Analysis of Ernakulam's Top 50 Restaurants</w:t>
      </w:r>
    </w:p>
    <w:p w14:paraId="51ADFF3E" w14:textId="77777777" w:rsidR="002B0C5C" w:rsidRDefault="00000000">
      <w:pPr>
        <w:pStyle w:val="Heading2"/>
        <w:spacing w:before="0" w:line="275" w:lineRule="auto"/>
      </w:pPr>
      <w:r>
        <w:t>Microeconomic Dynamics of Hyperlocal Food Delivery in Urban Kerala</w:t>
      </w:r>
    </w:p>
    <w:p w14:paraId="1B25C232" w14:textId="77777777" w:rsidR="002B0C5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The commercial food and beverage sector across the Ernakulam metropolitan region presents a pronounced economic divergence between direct counter commerce and third-party aggregator delivery channels</w:t>
      </w:r>
      <w:r>
        <w:rPr>
          <w:sz w:val="24"/>
          <w:szCs w:val="24"/>
          <w:vertAlign w:val="superscript"/>
        </w:rPr>
        <w:t>1</w:t>
      </w:r>
      <w:r>
        <w:t xml:space="preserve">. Across high-density retail and residential nodes such as Edappally, </w:t>
      </w:r>
      <w:proofErr w:type="spellStart"/>
      <w:r>
        <w:t>Kakkanad</w:t>
      </w:r>
      <w:proofErr w:type="spellEnd"/>
      <w:r>
        <w:t xml:space="preserve">, </w:t>
      </w:r>
      <w:proofErr w:type="spellStart"/>
      <w:r>
        <w:t>Panampilly</w:t>
      </w:r>
      <w:proofErr w:type="spellEnd"/>
      <w:r>
        <w:t xml:space="preserve"> Nagar, and Fort Kochi, dominant digital delivery intermediaries operate on commission take-rates ranging between 18% and 30% of gross order value</w:t>
      </w:r>
      <w:r>
        <w:rPr>
          <w:sz w:val="24"/>
          <w:szCs w:val="24"/>
          <w:vertAlign w:val="superscript"/>
        </w:rPr>
        <w:t>1</w:t>
      </w:r>
      <w:r>
        <w:t>. To protect operating margins without alienating local dine-in clientele, dining establishments implement a dual-tier tariff architecture</w:t>
      </w:r>
      <w:r>
        <w:rPr>
          <w:sz w:val="24"/>
          <w:szCs w:val="24"/>
          <w:vertAlign w:val="superscript"/>
        </w:rPr>
        <w:t>1</w:t>
      </w:r>
      <w:r>
        <w:t>.</w:t>
      </w:r>
    </w:p>
    <w:p w14:paraId="1297B562" w14:textId="77777777" w:rsidR="002B0C5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The primary tier manifests as an upward adjustment of listed base prices on delivery platforms, which sit between 15% and 25% higher than counter rates</w:t>
      </w:r>
      <w:r>
        <w:rPr>
          <w:sz w:val="24"/>
          <w:szCs w:val="24"/>
          <w:vertAlign w:val="superscript"/>
        </w:rPr>
        <w:t>1</w:t>
      </w:r>
      <w:r>
        <w:t>. The secondary tier comprises platform-levied charges applied at checkout, including packaging fees, fixed intermediary charges, distance-tiered logistics fees, and statutory Goods and Services Tax (GST)</w:t>
      </w:r>
      <w:r>
        <w:rPr>
          <w:sz w:val="24"/>
          <w:szCs w:val="24"/>
          <w:vertAlign w:val="superscript"/>
        </w:rPr>
        <w:t>1</w:t>
      </w:r>
      <w:r>
        <w:t>.</w:t>
      </w:r>
    </w:p>
    <w:p w14:paraId="61163370" w14:textId="77777777" w:rsidR="002B0C5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The composite landed cost paid by a consumer for an individual meal ordered via digital platforms is expressed by the relationship:</w:t>
      </w:r>
    </w:p>
    <w:p w14:paraId="2BC02A6D" w14:textId="77777777" w:rsidR="002B0C5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noProof/>
        </w:rPr>
        <w:drawing>
          <wp:inline distT="19050" distB="19050" distL="19050" distR="19050" wp14:anchorId="5EF9ABF4" wp14:editId="2B468609">
            <wp:extent cx="5905500" cy="419822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98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28702B" w14:textId="77777777" w:rsidR="002B0C5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Within this pricing structure, packaging fees (</w:t>
      </w:r>
      <w:r>
        <w:rPr>
          <w:noProof/>
        </w:rPr>
        <w:drawing>
          <wp:inline distT="19050" distB="19050" distL="19050" distR="19050" wp14:anchorId="4B90CB4E" wp14:editId="0CD4467B">
            <wp:extent cx="733742" cy="247757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742" cy="2477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) typically span ₹20.00 to ₹40.00, platform fees (</w:t>
      </w:r>
      <w:r>
        <w:rPr>
          <w:noProof/>
        </w:rPr>
        <w:drawing>
          <wp:inline distT="19050" distB="19050" distL="19050" distR="19050" wp14:anchorId="46A099AD" wp14:editId="1A345625">
            <wp:extent cx="650398" cy="248682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0398" cy="2486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) remain fixed at approximately ₹17.58, and logistics expenses (</w:t>
      </w:r>
      <w:r>
        <w:rPr>
          <w:noProof/>
        </w:rPr>
        <w:drawing>
          <wp:inline distT="19050" distB="19050" distL="19050" distR="19050" wp14:anchorId="64D98A2D" wp14:editId="0896DE28">
            <wp:extent cx="609283" cy="247521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283" cy="2475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) range from ₹35.00 to ₹45.00 for standard intra-city delivery radiuses</w:t>
      </w:r>
      <w:r>
        <w:rPr>
          <w:sz w:val="24"/>
          <w:szCs w:val="24"/>
          <w:vertAlign w:val="superscript"/>
        </w:rPr>
        <w:t>1</w:t>
      </w:r>
      <w:r>
        <w:t>. Taxation is applied heterogeneously, with a 5% GST levied on baseline food items and an 18% GST applied to service and logistics components</w:t>
      </w:r>
      <w:r>
        <w:rPr>
          <w:sz w:val="24"/>
          <w:szCs w:val="24"/>
          <w:vertAlign w:val="superscript"/>
        </w:rPr>
        <w:t>1</w:t>
      </w:r>
      <w:r>
        <w:t>.</w:t>
      </w:r>
    </w:p>
    <w:p w14:paraId="5863C98F" w14:textId="77777777" w:rsidR="002B0C5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Because fixed overhead charges do not scale linearly with order volume, single-item transactions bear a severe percentage surcharge, inflating final checkout totals by 35% to 55% above direct counter tariffs</w:t>
      </w:r>
      <w:r>
        <w:rPr>
          <w:sz w:val="24"/>
          <w:szCs w:val="24"/>
          <w:vertAlign w:val="superscript"/>
        </w:rPr>
        <w:t>1</w:t>
      </w:r>
      <w:r>
        <w:t>. While multi-item baskets and subscription tiers compress this premium to approximately 15% to 22%, the absolute monetary gap remains substantial across everyday transactions</w:t>
      </w:r>
      <w:r>
        <w:rPr>
          <w:sz w:val="24"/>
          <w:szCs w:val="24"/>
          <w:vertAlign w:val="superscript"/>
        </w:rPr>
        <w:t>1</w:t>
      </w:r>
      <w:r>
        <w:t>.</w:t>
      </w:r>
    </w:p>
    <w:p w14:paraId="073845AD" w14:textId="77777777" w:rsidR="002B0C5C" w:rsidRDefault="00000000">
      <w:pPr>
        <w:pStyle w:val="Heading2"/>
        <w:spacing w:before="0" w:line="275" w:lineRule="auto"/>
      </w:pPr>
      <w:proofErr w:type="spellStart"/>
      <w:r>
        <w:t>Behavioral</w:t>
      </w:r>
      <w:proofErr w:type="spellEnd"/>
      <w:r>
        <w:t xml:space="preserve"> Economics, Loss Aversion, and Interface </w:t>
      </w:r>
      <w:r>
        <w:lastRenderedPageBreak/>
        <w:t>Architecture</w:t>
      </w:r>
    </w:p>
    <w:p w14:paraId="14D59F58" w14:textId="77777777" w:rsidR="002B0C5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Consumer decision-making within food commerce is governed by cognitive framing and information architecture</w:t>
      </w:r>
      <w:r>
        <w:rPr>
          <w:sz w:val="24"/>
          <w:szCs w:val="24"/>
          <w:vertAlign w:val="superscript"/>
        </w:rPr>
        <w:t>1</w:t>
      </w:r>
      <w:r>
        <w:t xml:space="preserve">. In classical economic frameworks, consumers are presumed to evaluate price differentials symmetrically; however, </w:t>
      </w:r>
      <w:proofErr w:type="spellStart"/>
      <w:r>
        <w:t>behavioral</w:t>
      </w:r>
      <w:proofErr w:type="spellEnd"/>
      <w:r>
        <w:t xml:space="preserve"> evidence demonstrates that losses induce approximately twice the psychological intensity of equivalent gains</w:t>
      </w:r>
      <w:r>
        <w:rPr>
          <w:sz w:val="24"/>
          <w:szCs w:val="24"/>
          <w:vertAlign w:val="superscript"/>
        </w:rPr>
        <w:t>1</w:t>
      </w:r>
      <w:r>
        <w:t xml:space="preserve">. Digital platforms that present price discrepancies through traditional discount framing (such as "Save ₹85 by ordering direct") generate weaker </w:t>
      </w:r>
      <w:proofErr w:type="spellStart"/>
      <w:r>
        <w:t>behavioral</w:t>
      </w:r>
      <w:proofErr w:type="spellEnd"/>
      <w:r>
        <w:t xml:space="preserve"> responses than those leveraging loss-aversion messaging (such as "This order costs ₹85 more if you tap through to Swiggy")</w:t>
      </w:r>
      <w:r>
        <w:rPr>
          <w:sz w:val="24"/>
          <w:szCs w:val="24"/>
          <w:vertAlign w:val="superscript"/>
        </w:rPr>
        <w:t>1</w:t>
      </w:r>
      <w:r>
        <w:t>. Communicating price differences in concrete rupee increments rather than abstract percentages shifts consumer perception, framing the aggregator markup as an explicit financial penalty</w:t>
      </w:r>
      <w:r>
        <w:rPr>
          <w:sz w:val="24"/>
          <w:szCs w:val="24"/>
          <w:vertAlign w:val="superscript"/>
        </w:rPr>
        <w:t>1</w:t>
      </w:r>
      <w:r>
        <w:t>.</w:t>
      </w:r>
    </w:p>
    <w:p w14:paraId="624EADDC" w14:textId="77777777" w:rsidR="002B0C5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The structure of pricing displays further shapes consumer cost attribution</w:t>
      </w:r>
      <w:r>
        <w:rPr>
          <w:sz w:val="24"/>
          <w:szCs w:val="24"/>
          <w:vertAlign w:val="superscript"/>
        </w:rPr>
        <w:t>1</w:t>
      </w:r>
      <w:r>
        <w:t>. Presenting delivery totals as monolithic lump sums encourages consumers to perceive the entire figure as the intrinsic cost of the meal</w:t>
      </w:r>
      <w:r>
        <w:rPr>
          <w:sz w:val="24"/>
          <w:szCs w:val="24"/>
          <w:vertAlign w:val="superscript"/>
        </w:rPr>
        <w:t>1</w:t>
      </w:r>
      <w:r>
        <w:t>. In contrast, an itemized friction display deconstructs the total into its component parts: the physical menu baseline, merchant platform inflation, packaging charges, intermediary service fees, and logistics fees</w:t>
      </w:r>
      <w:r>
        <w:rPr>
          <w:sz w:val="24"/>
          <w:szCs w:val="24"/>
          <w:vertAlign w:val="superscript"/>
        </w:rPr>
        <w:t>1</w:t>
      </w:r>
      <w:r>
        <w:t>. By exposing these individual overhead layers, consumer resistance shifts from the merchant's base pricing to the aggregator's intermediary fees</w:t>
      </w:r>
      <w:r>
        <w:rPr>
          <w:sz w:val="24"/>
          <w:szCs w:val="24"/>
          <w:vertAlign w:val="superscript"/>
        </w:rPr>
        <w:t>1</w:t>
      </w:r>
      <w:r>
        <w:t>.</w:t>
      </w:r>
    </w:p>
    <w:p w14:paraId="7F70C847" w14:textId="77777777" w:rsidR="002B0C5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To sustain long-term engagement, cumulative savings indicators transform separate ordering decisions into continuous financial streaks, reinforcing direct ordering habits and making third-party convenience fees feel like a measurable financial setback</w:t>
      </w:r>
      <w:r>
        <w:rPr>
          <w:sz w:val="24"/>
          <w:szCs w:val="24"/>
          <w:vertAlign w:val="superscript"/>
        </w:rPr>
        <w:t>1</w:t>
      </w:r>
      <w:r>
        <w:t>.</w:t>
      </w:r>
    </w:p>
    <w:p w14:paraId="24C0598F" w14:textId="77777777" w:rsidR="002B0C5C" w:rsidRDefault="00000000">
      <w:pPr>
        <w:pStyle w:val="Heading2"/>
        <w:spacing w:before="0" w:line="275" w:lineRule="auto"/>
      </w:pPr>
      <w:r>
        <w:t>Relational Data Architecture and Entity Schema Design</w:t>
      </w:r>
    </w:p>
    <w:p w14:paraId="02388FE8" w14:textId="77777777" w:rsidR="002B0C5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Deploying a price transparency and direct-pickup marketplace requires a database schema that decouples baseline counter tariffs from third-party platform listings while maintaining strict data verification standards</w:t>
      </w:r>
      <w:r>
        <w:rPr>
          <w:sz w:val="24"/>
          <w:szCs w:val="24"/>
          <w:vertAlign w:val="superscript"/>
        </w:rPr>
        <w:t>1</w:t>
      </w:r>
      <w:r>
        <w:t xml:space="preserve">. The schema implemented within PostgreSQL and </w:t>
      </w:r>
      <w:proofErr w:type="spellStart"/>
      <w:r>
        <w:t>Supabase</w:t>
      </w:r>
      <w:proofErr w:type="spellEnd"/>
      <w:r>
        <w:t xml:space="preserve"> models the relationship between core restaurant operational entities and their corresponding menu items, enforcing data validation rules and operational indexes</w:t>
      </w:r>
      <w:r>
        <w:rPr>
          <w:sz w:val="24"/>
          <w:szCs w:val="24"/>
          <w:vertAlign w:val="superscript"/>
        </w:rPr>
        <w:t>1</w:t>
      </w:r>
      <w:r>
        <w:t>.</w:t>
      </w:r>
    </w:p>
    <w:p w14:paraId="4EF5594C" w14:textId="77777777" w:rsidR="002B0C5C" w:rsidRDefault="002B0C5C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2B0C5C" w14:paraId="12438BA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6FA44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Table Name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FE4FA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Primary Entity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435A7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Key Attributes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F17C8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Structural Role</w:t>
            </w:r>
          </w:p>
        </w:tc>
      </w:tr>
      <w:tr w:rsidR="002B0C5C" w14:paraId="4E7DCBE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51777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restaurants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61A68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Restaurant Establishment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3DE0F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id, name, slug, address, city, </w:t>
            </w:r>
            <w:proofErr w:type="spellStart"/>
            <w:r>
              <w:t>pincode</w:t>
            </w:r>
            <w:proofErr w:type="spellEnd"/>
            <w:r>
              <w:t xml:space="preserve">, phone, email, </w:t>
            </w:r>
            <w:proofErr w:type="spellStart"/>
            <w:r>
              <w:t>cuisine_type</w:t>
            </w:r>
            <w:proofErr w:type="spellEnd"/>
            <w:r>
              <w:t xml:space="preserve">, </w:t>
            </w:r>
            <w:proofErr w:type="spellStart"/>
            <w:r>
              <w:t>avg_prep_time_minutes</w:t>
            </w:r>
            <w:proofErr w:type="spellEnd"/>
            <w:r>
              <w:t xml:space="preserve">, </w:t>
            </w:r>
            <w:proofErr w:type="spellStart"/>
            <w:r>
              <w:t>opening_time</w:t>
            </w:r>
            <w:proofErr w:type="spellEnd"/>
            <w:r>
              <w:t xml:space="preserve">, </w:t>
            </w:r>
            <w:proofErr w:type="spellStart"/>
            <w:r>
              <w:t>closing_time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image_url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EBEA0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lastRenderedPageBreak/>
              <w:t>Stores physical operational parameters, geographic data, and contact metadata</w:t>
            </w:r>
            <w:r>
              <w:rPr>
                <w:sz w:val="24"/>
                <w:szCs w:val="24"/>
                <w:vertAlign w:val="superscript"/>
              </w:rPr>
              <w:t>1</w:t>
            </w:r>
            <w:r>
              <w:t>.</w:t>
            </w:r>
          </w:p>
        </w:tc>
      </w:tr>
      <w:tr w:rsidR="002B0C5C" w14:paraId="5B64BF5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047A6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menu_items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92D5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Individual Dish / SKU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AE487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id, </w:t>
            </w:r>
            <w:proofErr w:type="spellStart"/>
            <w:r>
              <w:t>restaurant_id</w:t>
            </w:r>
            <w:proofErr w:type="spellEnd"/>
            <w:r>
              <w:t xml:space="preserve">, name, description, category, </w:t>
            </w:r>
            <w:proofErr w:type="spellStart"/>
            <w:r>
              <w:t>in_shop_price</w:t>
            </w:r>
            <w:proofErr w:type="spellEnd"/>
            <w:r>
              <w:t xml:space="preserve">, </w:t>
            </w:r>
            <w:proofErr w:type="spellStart"/>
            <w:r>
              <w:t>swiggy_price</w:t>
            </w:r>
            <w:proofErr w:type="spellEnd"/>
            <w:r>
              <w:t xml:space="preserve">, </w:t>
            </w:r>
            <w:proofErr w:type="spellStart"/>
            <w:r>
              <w:t>zomato_price</w:t>
            </w:r>
            <w:proofErr w:type="spellEnd"/>
            <w:r>
              <w:t xml:space="preserve">, </w:t>
            </w:r>
            <w:proofErr w:type="spellStart"/>
            <w:r>
              <w:t>is_available</w:t>
            </w:r>
            <w:proofErr w:type="spellEnd"/>
            <w:r>
              <w:t xml:space="preserve">, </w:t>
            </w:r>
            <w:proofErr w:type="spellStart"/>
            <w:r>
              <w:t>is_vegetarian</w:t>
            </w:r>
            <w:proofErr w:type="spellEnd"/>
            <w:r>
              <w:t xml:space="preserve">, </w:t>
            </w:r>
            <w:proofErr w:type="spellStart"/>
            <w:r>
              <w:t>is_vegan</w:t>
            </w:r>
            <w:proofErr w:type="spellEnd"/>
            <w:r>
              <w:t xml:space="preserve">, </w:t>
            </w:r>
            <w:proofErr w:type="spellStart"/>
            <w:r>
              <w:t>is_verified</w:t>
            </w:r>
            <w:proofErr w:type="spellEnd"/>
            <w:r>
              <w:t xml:space="preserve">, </w:t>
            </w:r>
            <w:proofErr w:type="spellStart"/>
            <w:r>
              <w:t>spice_level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1EC47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</w:pPr>
            <w:r>
              <w:t>Tracks comparative cross-platform pricing, dietary flags, and verification status</w:t>
            </w:r>
            <w:r>
              <w:rPr>
                <w:sz w:val="24"/>
                <w:szCs w:val="24"/>
                <w:vertAlign w:val="superscript"/>
              </w:rPr>
              <w:t>1</w:t>
            </w:r>
            <w:r>
              <w:t>.</w:t>
            </w:r>
          </w:p>
        </w:tc>
      </w:tr>
    </w:tbl>
    <w:p w14:paraId="430DFF11" w14:textId="77777777" w:rsidR="002B0C5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The database workflow implements a three-stage verification pipeline to ensure data integrity</w:t>
      </w:r>
      <w:r>
        <w:rPr>
          <w:sz w:val="24"/>
          <w:szCs w:val="24"/>
          <w:vertAlign w:val="superscript"/>
        </w:rPr>
        <w:t>1</w:t>
      </w:r>
      <w:r>
        <w:t>. Initial admin-seeded entries are marked as unverified (</w:t>
      </w:r>
      <w:proofErr w:type="spellStart"/>
      <w:r>
        <w:t>is_verified</w:t>
      </w:r>
      <w:proofErr w:type="spellEnd"/>
      <w:r>
        <w:t xml:space="preserve"> = false), rendering an "Estimated · restaurant confirming" indicator in consumer interfaces</w:t>
      </w:r>
      <w:r>
        <w:rPr>
          <w:sz w:val="24"/>
          <w:szCs w:val="24"/>
          <w:vertAlign w:val="superscript"/>
        </w:rPr>
        <w:t>1</w:t>
      </w:r>
      <w:r>
        <w:t>. As price observations are documented via counter receipts or verified merchant onboarding, the status transitions to confirmed (</w:t>
      </w:r>
      <w:proofErr w:type="spellStart"/>
      <w:r>
        <w:t>is_verified</w:t>
      </w:r>
      <w:proofErr w:type="spellEnd"/>
      <w:r>
        <w:t xml:space="preserve"> = true), displaying an official verification badge</w:t>
      </w:r>
      <w:r>
        <w:rPr>
          <w:sz w:val="24"/>
          <w:szCs w:val="24"/>
          <w:vertAlign w:val="superscript"/>
        </w:rPr>
        <w:t>1</w:t>
      </w:r>
      <w:r>
        <w:t>. This design mitigates the legal risks associated with unauthorized web scraping and empowers restaurant operators to maintain accurate counter tariffs directly</w:t>
      </w:r>
      <w:r>
        <w:rPr>
          <w:sz w:val="24"/>
          <w:szCs w:val="24"/>
          <w:vertAlign w:val="superscript"/>
        </w:rPr>
        <w:t>1</w:t>
      </w:r>
      <w:r>
        <w:t>.</w:t>
      </w:r>
    </w:p>
    <w:p w14:paraId="0AFF166E" w14:textId="77777777" w:rsidR="002B0C5C" w:rsidRDefault="002B0C5C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770C38F9" w14:textId="77777777" w:rsidR="002B0C5C" w:rsidRDefault="002B0C5C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2AF29F72" w14:textId="77777777" w:rsidR="002B0C5C" w:rsidRDefault="002B0C5C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38DB9CF9" w14:textId="77777777" w:rsidR="002B0C5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SQL</w:t>
      </w:r>
    </w:p>
    <w:p w14:paraId="5C21DE03" w14:textId="77777777" w:rsidR="002B0C5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 xml:space="preserve">-- Database Migration: </w:t>
      </w:r>
      <w:proofErr w:type="spellStart"/>
      <w:r>
        <w:t>Supabase</w:t>
      </w:r>
      <w:proofErr w:type="spellEnd"/>
      <w:r>
        <w:t xml:space="preserve"> / PostgreSQL Core Schema</w:t>
      </w:r>
      <w:r>
        <w:br/>
      </w:r>
      <w:r>
        <w:br/>
        <w:t>CREATE TABLE restaurants (</w:t>
      </w:r>
      <w:r>
        <w:br/>
        <w:t xml:space="preserve">    id UUID PRIMARY KEY DEFAULT </w:t>
      </w:r>
      <w:proofErr w:type="spellStart"/>
      <w:r>
        <w:t>gen_random_uuid</w:t>
      </w:r>
      <w:proofErr w:type="spellEnd"/>
      <w:r>
        <w:t>(),</w:t>
      </w:r>
      <w:r>
        <w:br/>
        <w:t xml:space="preserve">    name VARCHAR(255) NOT NULL,</w:t>
      </w:r>
      <w:r>
        <w:br/>
        <w:t xml:space="preserve">    slug VARCHAR(255) UNIQUE NOT NULL,</w:t>
      </w:r>
      <w:r>
        <w:br/>
        <w:t xml:space="preserve">    description TEXT,</w:t>
      </w:r>
      <w:r>
        <w:br/>
        <w:t xml:space="preserve">    address TEXT NOT NULL,</w:t>
      </w:r>
      <w:r>
        <w:br/>
        <w:t xml:space="preserve">    city VARCHAR(100) NOT NULL DEFAULT 'Kochi',</w:t>
      </w:r>
      <w:r>
        <w:br/>
        <w:t xml:space="preserve">    </w:t>
      </w:r>
      <w:proofErr w:type="spellStart"/>
      <w:r>
        <w:t>pincode</w:t>
      </w:r>
      <w:proofErr w:type="spellEnd"/>
      <w:r>
        <w:t xml:space="preserve"> VARCHAR(10) NOT NULL,</w:t>
      </w:r>
      <w:r>
        <w:br/>
        <w:t xml:space="preserve">    phone VARCHAR(20) NOT NULL,</w:t>
      </w:r>
      <w:r>
        <w:br/>
        <w:t xml:space="preserve">    email VARCHAR(255),</w:t>
      </w:r>
      <w:r>
        <w:br/>
        <w:t xml:space="preserve">    </w:t>
      </w:r>
      <w:proofErr w:type="spellStart"/>
      <w:r>
        <w:t>cuisine_type</w:t>
      </w:r>
      <w:proofErr w:type="spellEnd"/>
      <w:r>
        <w:t xml:space="preserve"> VARCHAR(100),</w:t>
      </w:r>
      <w:r>
        <w:br/>
        <w:t xml:space="preserve">    </w:t>
      </w:r>
      <w:proofErr w:type="spellStart"/>
      <w:r>
        <w:t>avg_prep_time_minutes</w:t>
      </w:r>
      <w:proofErr w:type="spellEnd"/>
      <w:r>
        <w:t xml:space="preserve"> INTEGER NOT NULL DEFAULT 20,</w:t>
      </w:r>
      <w:r>
        <w:br/>
        <w:t xml:space="preserve">    </w:t>
      </w:r>
      <w:proofErr w:type="spellStart"/>
      <w:r>
        <w:t>opening_time</w:t>
      </w:r>
      <w:proofErr w:type="spellEnd"/>
      <w:r>
        <w:t xml:space="preserve"> TIME NOT NULL DEFAULT '09:00',</w:t>
      </w:r>
      <w:r>
        <w:br/>
        <w:t xml:space="preserve">    </w:t>
      </w:r>
      <w:proofErr w:type="spellStart"/>
      <w:r>
        <w:t>closing_time</w:t>
      </w:r>
      <w:proofErr w:type="spellEnd"/>
      <w:r>
        <w:t xml:space="preserve"> TIME NOT NULL DEFAULT '22:00',</w:t>
      </w:r>
      <w:r>
        <w:br/>
        <w:t xml:space="preserve">    </w:t>
      </w:r>
      <w:proofErr w:type="spellStart"/>
      <w:r>
        <w:t>image_url</w:t>
      </w:r>
      <w:proofErr w:type="spellEnd"/>
      <w:r>
        <w:t xml:space="preserve"> TEXT,</w:t>
      </w:r>
      <w:r>
        <w:br/>
        <w:t xml:space="preserve">    </w:t>
      </w:r>
      <w:proofErr w:type="spellStart"/>
      <w:r>
        <w:t>created_at</w:t>
      </w:r>
      <w:proofErr w:type="spellEnd"/>
      <w:r>
        <w:t xml:space="preserve"> TIMESTAMPTZ DEFAULT NOW(),</w:t>
      </w:r>
      <w:r>
        <w:br/>
      </w:r>
      <w:r>
        <w:lastRenderedPageBreak/>
        <w:t xml:space="preserve">    </w:t>
      </w:r>
      <w:proofErr w:type="spellStart"/>
      <w:r>
        <w:t>updated_at</w:t>
      </w:r>
      <w:proofErr w:type="spellEnd"/>
      <w:r>
        <w:t xml:space="preserve"> TIMESTAMPTZ DEFAULT NOW()</w:t>
      </w:r>
      <w:r>
        <w:br/>
        <w:t>);</w:t>
      </w:r>
      <w:r>
        <w:br/>
      </w:r>
      <w:r>
        <w:br/>
        <w:t xml:space="preserve">CREATE TABLE </w:t>
      </w:r>
      <w:proofErr w:type="spellStart"/>
      <w:r>
        <w:t>menu_items</w:t>
      </w:r>
      <w:proofErr w:type="spellEnd"/>
      <w:r>
        <w:t xml:space="preserve"> (</w:t>
      </w:r>
      <w:r>
        <w:br/>
        <w:t xml:space="preserve">    id UUID PRIMARY KEY DEFAULT </w:t>
      </w:r>
      <w:proofErr w:type="spellStart"/>
      <w:r>
        <w:t>gen_random_uuid</w:t>
      </w:r>
      <w:proofErr w:type="spellEnd"/>
      <w:r>
        <w:t>(),</w:t>
      </w:r>
      <w:r>
        <w:br/>
        <w:t xml:space="preserve">    </w:t>
      </w:r>
      <w:proofErr w:type="spellStart"/>
      <w:r>
        <w:t>restaurant_id</w:t>
      </w:r>
      <w:proofErr w:type="spellEnd"/>
      <w:r>
        <w:t xml:space="preserve"> UUID NOT NULL REFERENCES restaurants(id) ON DELETE CASCADE,</w:t>
      </w:r>
      <w:r>
        <w:br/>
        <w:t xml:space="preserve">    name VARCHAR(255) NOT NULL,</w:t>
      </w:r>
      <w:r>
        <w:br/>
        <w:t xml:space="preserve">    description TEXT,</w:t>
      </w:r>
      <w:r>
        <w:br/>
        <w:t xml:space="preserve">    category VARCHAR(100) NOT NULL,</w:t>
      </w:r>
      <w:r>
        <w:br/>
        <w:t xml:space="preserve">    </w:t>
      </w:r>
      <w:proofErr w:type="spellStart"/>
      <w:r>
        <w:t>in_shop_price</w:t>
      </w:r>
      <w:proofErr w:type="spellEnd"/>
      <w:r>
        <w:t xml:space="preserve"> NUMERIC(10, 2) NOT NULL,</w:t>
      </w:r>
      <w:r>
        <w:br/>
        <w:t xml:space="preserve">    </w:t>
      </w:r>
      <w:proofErr w:type="spellStart"/>
      <w:r>
        <w:t>swiggy_price</w:t>
      </w:r>
      <w:proofErr w:type="spellEnd"/>
      <w:r>
        <w:t xml:space="preserve"> NUMERIC(10, 2),</w:t>
      </w:r>
      <w:r>
        <w:br/>
        <w:t xml:space="preserve">    </w:t>
      </w:r>
      <w:proofErr w:type="spellStart"/>
      <w:r>
        <w:t>zomato_price</w:t>
      </w:r>
      <w:proofErr w:type="spellEnd"/>
      <w:r>
        <w:t xml:space="preserve"> NUMERIC(10, 2),</w:t>
      </w:r>
      <w:r>
        <w:br/>
        <w:t xml:space="preserve">    </w:t>
      </w:r>
      <w:proofErr w:type="spellStart"/>
      <w:r>
        <w:t>is_available</w:t>
      </w:r>
      <w:proofErr w:type="spellEnd"/>
      <w:r>
        <w:t xml:space="preserve"> BOOLEAN DEFAULT TRUE,</w:t>
      </w:r>
      <w:r>
        <w:br/>
        <w:t xml:space="preserve">    </w:t>
      </w:r>
      <w:proofErr w:type="spellStart"/>
      <w:r>
        <w:t>is_vegetarian</w:t>
      </w:r>
      <w:proofErr w:type="spellEnd"/>
      <w:r>
        <w:t xml:space="preserve"> BOOLEAN DEFAULT FALSE,</w:t>
      </w:r>
      <w:r>
        <w:br/>
        <w:t xml:space="preserve">    </w:t>
      </w:r>
      <w:proofErr w:type="spellStart"/>
      <w:r>
        <w:t>is_vegan</w:t>
      </w:r>
      <w:proofErr w:type="spellEnd"/>
      <w:r>
        <w:t xml:space="preserve"> BOOLEAN DEFAULT FALSE,</w:t>
      </w:r>
      <w:r>
        <w:br/>
        <w:t xml:space="preserve">    </w:t>
      </w:r>
      <w:proofErr w:type="spellStart"/>
      <w:r>
        <w:t>is_verified</w:t>
      </w:r>
      <w:proofErr w:type="spellEnd"/>
      <w:r>
        <w:t xml:space="preserve"> BOOLEAN DEFAULT FALSE,</w:t>
      </w:r>
      <w:r>
        <w:br/>
        <w:t xml:space="preserve">    </w:t>
      </w:r>
      <w:proofErr w:type="spellStart"/>
      <w:r>
        <w:t>spice_level</w:t>
      </w:r>
      <w:proofErr w:type="spellEnd"/>
      <w:r>
        <w:t xml:space="preserve"> SMALLINT CHECK (</w:t>
      </w:r>
      <w:proofErr w:type="spellStart"/>
      <w:r>
        <w:t>spice_level</w:t>
      </w:r>
      <w:proofErr w:type="spellEnd"/>
      <w:r>
        <w:t xml:space="preserve"> &gt;= 0 AND </w:t>
      </w:r>
      <w:proofErr w:type="spellStart"/>
      <w:r>
        <w:t>spice_level</w:t>
      </w:r>
      <w:proofErr w:type="spellEnd"/>
      <w:r>
        <w:t xml:space="preserve"> &lt;= 5) DEFAULT 0,</w:t>
      </w:r>
      <w:r>
        <w:br/>
        <w:t xml:space="preserve">    </w:t>
      </w:r>
      <w:proofErr w:type="spellStart"/>
      <w:r>
        <w:t>created_at</w:t>
      </w:r>
      <w:proofErr w:type="spellEnd"/>
      <w:r>
        <w:t xml:space="preserve"> TIMESTAMPTZ DEFAULT NOW(),</w:t>
      </w:r>
      <w:r>
        <w:br/>
        <w:t xml:space="preserve">    </w:t>
      </w:r>
      <w:proofErr w:type="spellStart"/>
      <w:r>
        <w:t>updated_at</w:t>
      </w:r>
      <w:proofErr w:type="spellEnd"/>
      <w:r>
        <w:t xml:space="preserve"> TIMESTAMPTZ DEFAULT NOW()</w:t>
      </w:r>
      <w:r>
        <w:br/>
        <w:t>);</w:t>
      </w:r>
      <w:r>
        <w:br/>
      </w:r>
      <w:r>
        <w:br/>
        <w:t xml:space="preserve">CREATE INDEX </w:t>
      </w:r>
      <w:proofErr w:type="spellStart"/>
      <w:r>
        <w:t>idx_restaurants_slug</w:t>
      </w:r>
      <w:proofErr w:type="spellEnd"/>
      <w:r>
        <w:t xml:space="preserve"> ON restaurants(slug);</w:t>
      </w:r>
      <w:r>
        <w:br/>
        <w:t xml:space="preserve">CREATE INDEX </w:t>
      </w:r>
      <w:proofErr w:type="spellStart"/>
      <w:r>
        <w:t>idx_restaurants_pincode</w:t>
      </w:r>
      <w:proofErr w:type="spellEnd"/>
      <w:r>
        <w:t xml:space="preserve"> ON restaurants(</w:t>
      </w:r>
      <w:proofErr w:type="spellStart"/>
      <w:r>
        <w:t>pincode</w:t>
      </w:r>
      <w:proofErr w:type="spellEnd"/>
      <w:r>
        <w:t>);</w:t>
      </w:r>
      <w:r>
        <w:br/>
        <w:t xml:space="preserve">CREATE INDEX </w:t>
      </w:r>
      <w:proofErr w:type="spellStart"/>
      <w:r>
        <w:t>idx_menu_items_restaurant_id</w:t>
      </w:r>
      <w:proofErr w:type="spellEnd"/>
      <w:r>
        <w:t xml:space="preserve"> ON </w:t>
      </w:r>
      <w:proofErr w:type="spellStart"/>
      <w:r>
        <w:t>menu_items</w:t>
      </w:r>
      <w:proofErr w:type="spellEnd"/>
      <w:r>
        <w:t>(</w:t>
      </w:r>
      <w:proofErr w:type="spellStart"/>
      <w:r>
        <w:t>restaurant_id</w:t>
      </w:r>
      <w:proofErr w:type="spellEnd"/>
      <w:r>
        <w:t>);</w:t>
      </w:r>
      <w:r>
        <w:br/>
        <w:t xml:space="preserve">CREATE INDEX </w:t>
      </w:r>
      <w:proofErr w:type="spellStart"/>
      <w:r>
        <w:t>idx_menu_items_category</w:t>
      </w:r>
      <w:proofErr w:type="spellEnd"/>
      <w:r>
        <w:t xml:space="preserve"> ON </w:t>
      </w:r>
      <w:proofErr w:type="spellStart"/>
      <w:r>
        <w:t>menu_items</w:t>
      </w:r>
      <w:proofErr w:type="spellEnd"/>
      <w:r>
        <w:t>(category);</w:t>
      </w:r>
      <w:r>
        <w:br/>
        <w:t xml:space="preserve">CREATE INDEX </w:t>
      </w:r>
      <w:proofErr w:type="spellStart"/>
      <w:r>
        <w:t>idx_menu_items_is_available</w:t>
      </w:r>
      <w:proofErr w:type="spellEnd"/>
      <w:r>
        <w:t xml:space="preserve"> ON </w:t>
      </w:r>
      <w:proofErr w:type="spellStart"/>
      <w:r>
        <w:t>menu_items</w:t>
      </w:r>
      <w:proofErr w:type="spellEnd"/>
      <w:r>
        <w:t>(</w:t>
      </w:r>
      <w:proofErr w:type="spellStart"/>
      <w:r>
        <w:t>is_available</w:t>
      </w:r>
      <w:proofErr w:type="spellEnd"/>
      <w:r>
        <w:t>);</w:t>
      </w:r>
      <w:r>
        <w:br/>
      </w:r>
    </w:p>
    <w:p w14:paraId="1A4F05F7" w14:textId="77777777" w:rsidR="002B0C5C" w:rsidRDefault="00000000">
      <w:pPr>
        <w:pStyle w:val="Heading2"/>
        <w:spacing w:before="0" w:line="275" w:lineRule="auto"/>
      </w:pPr>
      <w:r>
        <w:t>Comprehensive Directory and Operational Profiles of Top 50 Ernakulam Restaurants</w:t>
      </w:r>
    </w:p>
    <w:p w14:paraId="64A48548" w14:textId="77777777" w:rsidR="002B0C5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The operational landscape of Ernakulam's dining sector encompasses a diverse spectrum of heritage Malabar kitchens, traditional vegetarian tiffin halls, Arabian mandi houses, and modern continental cafes</w:t>
      </w:r>
      <w:r>
        <w:rPr>
          <w:sz w:val="24"/>
          <w:szCs w:val="24"/>
          <w:vertAlign w:val="superscript"/>
        </w:rPr>
        <w:t>1</w:t>
      </w:r>
      <w:r>
        <w:t>. The following directory compiles the operational profiles, contact details, preparation intervals, and geographic identifiers for the top 50 dining establishments in the district</w:t>
      </w:r>
      <w:r>
        <w:rPr>
          <w:sz w:val="24"/>
          <w:szCs w:val="24"/>
          <w:vertAlign w:val="superscript"/>
        </w:rPr>
        <w:t>1</w:t>
      </w:r>
      <w:r>
        <w:t>.</w:t>
      </w:r>
    </w:p>
    <w:tbl>
      <w:tblPr>
        <w:tblStyle w:val="a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2B0C5C" w14:paraId="29404ED8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9A0FF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637DC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Restaurant Name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DC14B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Unique Slug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14059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Address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26C8B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Pincode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EF1F6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Phone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945CC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B723B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Cuisine Type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E207E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Hours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55523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Prep (Min)</w:t>
            </w:r>
          </w:p>
        </w:tc>
      </w:tr>
      <w:tr w:rsidR="002B0C5C" w14:paraId="2ACD90C9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1D6AC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1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96BBA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Paragon Restaurant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AA8BB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paragon-restaurant-</w:t>
            </w:r>
            <w:proofErr w:type="spellStart"/>
            <w:r>
              <w:t>edappally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BF3B0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Lulu Shopping Mall, 34/1000, Old NH 47, Edappally Junction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48814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682024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94D67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+914844011000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F5603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rgm_koc@paragonrestaurant.net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78D98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Kerala / Malabar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3EB93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11:00–23:00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540EE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25</w:t>
            </w:r>
          </w:p>
        </w:tc>
      </w:tr>
      <w:tr w:rsidR="002B0C5C" w14:paraId="7D9FF02F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383E1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B2043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Salkara</w:t>
            </w:r>
            <w:proofErr w:type="spellEnd"/>
            <w:r>
              <w:t xml:space="preserve"> by Paragon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589D5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salkara</w:t>
            </w:r>
            <w:proofErr w:type="spellEnd"/>
            <w:r>
              <w:t>-by-paragon-</w:t>
            </w:r>
            <w:proofErr w:type="spellStart"/>
            <w:r>
              <w:t>vyttila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996AB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Ground Floor, NH 66 Bypass, Near </w:t>
            </w:r>
            <w:proofErr w:type="spellStart"/>
            <w:r>
              <w:t>Vyttila</w:t>
            </w:r>
            <w:proofErr w:type="spellEnd"/>
            <w:r>
              <w:t xml:space="preserve"> Mobility Hub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9F292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682019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FB562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+914842123456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24CF7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vyttila@salkara.com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38C68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Kerala / Coastal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24F3E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07:30–22:30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AD83A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30</w:t>
            </w:r>
          </w:p>
        </w:tc>
      </w:tr>
      <w:tr w:rsidR="002B0C5C" w14:paraId="62BC59F3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CE317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4C556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Kayees</w:t>
            </w:r>
            <w:proofErr w:type="spellEnd"/>
            <w:r>
              <w:t xml:space="preserve"> </w:t>
            </w:r>
            <w:proofErr w:type="spellStart"/>
            <w:r>
              <w:t>Rahmathulla</w:t>
            </w:r>
            <w:proofErr w:type="spellEnd"/>
            <w:r>
              <w:t xml:space="preserve"> Cafe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75530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kayees</w:t>
            </w:r>
            <w:proofErr w:type="spellEnd"/>
            <w:r>
              <w:t>-</w:t>
            </w:r>
            <w:proofErr w:type="spellStart"/>
            <w:r>
              <w:t>rahmathulla</w:t>
            </w:r>
            <w:proofErr w:type="spellEnd"/>
            <w:r>
              <w:t>-cafe-</w:t>
            </w:r>
            <w:proofErr w:type="spellStart"/>
            <w:r>
              <w:t>mattancherry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FEB14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Gujarathi</w:t>
            </w:r>
            <w:proofErr w:type="spellEnd"/>
            <w:r>
              <w:t xml:space="preserve"> Road, Near Gujarati Temple, </w:t>
            </w:r>
            <w:proofErr w:type="spellStart"/>
            <w:r>
              <w:t>Karippalam</w:t>
            </w:r>
            <w:proofErr w:type="spellEnd"/>
            <w:r>
              <w:t xml:space="preserve">, </w:t>
            </w:r>
            <w:proofErr w:type="spellStart"/>
            <w:r>
              <w:t>Matta</w:t>
            </w:r>
            <w:r>
              <w:lastRenderedPageBreak/>
              <w:t>ncherry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E4793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682002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0B0D3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+919846041234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06055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contact@kayeesbiryani.com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06B93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Kerala / Biryani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FC1CB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11:00–16:00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E678F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20</w:t>
            </w:r>
          </w:p>
        </w:tc>
      </w:tr>
      <w:tr w:rsidR="002B0C5C" w14:paraId="2C2AEC7D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D3A98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1B693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Grand Hotel Restaurant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A1818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grand-hotel-restaurant-mg-road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F4257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Opposite Metro Pillar No. 711, MG Road, Ernakulam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4E09E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682011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DE4A7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+914842382061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DC955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dining@grandhotelkerala.com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B300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Kerala / Seafood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4D960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12:00–23:00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81EB4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35</w:t>
            </w:r>
          </w:p>
        </w:tc>
      </w:tr>
      <w:tr w:rsidR="002B0C5C" w14:paraId="008591D5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BF430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5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7AAE7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Puttu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8500E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dhe-puttu-edappally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804B5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NH 66 Bypass Road, Service Road, Near Edappally Toll Junction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D68BD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682024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BF851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+914842809988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623A0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support@dheputtu.com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58AA2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Kerala / Traditional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84A04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11:30–23:00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615F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25</w:t>
            </w:r>
          </w:p>
        </w:tc>
      </w:tr>
      <w:tr w:rsidR="002B0C5C" w14:paraId="0C73374C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38377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B5056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Al Taza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9D541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al-</w:t>
            </w:r>
            <w:proofErr w:type="spellStart"/>
            <w:r>
              <w:t>taza</w:t>
            </w:r>
            <w:proofErr w:type="spellEnd"/>
            <w:r>
              <w:t>-</w:t>
            </w:r>
            <w:proofErr w:type="spellStart"/>
            <w:r>
              <w:t>kaloor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AED3E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Opposite </w:t>
            </w:r>
            <w:proofErr w:type="spellStart"/>
            <w:r>
              <w:t>Kaloor</w:t>
            </w:r>
            <w:proofErr w:type="spellEnd"/>
            <w:r>
              <w:t xml:space="preserve"> Stadium, Stadium Link </w:t>
            </w:r>
            <w:r>
              <w:lastRenderedPageBreak/>
              <w:t xml:space="preserve">Road, </w:t>
            </w:r>
            <w:proofErr w:type="spellStart"/>
            <w:r>
              <w:t>Kaloor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04734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682017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C7384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+919656111195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C681D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info@altaza.in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70CA1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Middle Eastern / Arabian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06715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12:00–01:00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35B52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15</w:t>
            </w:r>
          </w:p>
        </w:tc>
      </w:tr>
      <w:tr w:rsidR="002B0C5C" w14:paraId="4EADCBA9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1D037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7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1B20E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Arabian Palace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C9557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arabian</w:t>
            </w:r>
            <w:proofErr w:type="spellEnd"/>
            <w:r>
              <w:t>-palace-</w:t>
            </w:r>
            <w:proofErr w:type="spellStart"/>
            <w:r>
              <w:t>kakkanad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E0AE7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Seaport - Airport Road, Near </w:t>
            </w:r>
            <w:proofErr w:type="spellStart"/>
            <w:r>
              <w:t>Infopark</w:t>
            </w:r>
            <w:proofErr w:type="spellEnd"/>
            <w:r>
              <w:t xml:space="preserve"> Express Highway, </w:t>
            </w:r>
            <w:proofErr w:type="spellStart"/>
            <w:r>
              <w:t>Kakkanad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92DFB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682030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9CE49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+919895234567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FB4E4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contact@arabianpalace.in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F6BB3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Arabian / Yemeni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78A9B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11:30–23:30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1278B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25</w:t>
            </w:r>
          </w:p>
        </w:tc>
      </w:tr>
      <w:tr w:rsidR="002B0C5C" w14:paraId="4BD94AA9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6B01A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2BA67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Hotel Al Reem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9EA0B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hotel-al-reem-</w:t>
            </w:r>
            <w:proofErr w:type="spellStart"/>
            <w:r>
              <w:t>kaloor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8852C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Banerji Road, Near </w:t>
            </w:r>
            <w:proofErr w:type="spellStart"/>
            <w:r>
              <w:t>Kaloor</w:t>
            </w:r>
            <w:proofErr w:type="spellEnd"/>
            <w:r>
              <w:t xml:space="preserve"> Metro Station, </w:t>
            </w:r>
            <w:proofErr w:type="spellStart"/>
            <w:r>
              <w:t>Kaloor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DBEB3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682017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DB77C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+914842534567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8F91B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alreemkochi@gmail.com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D70E8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Arabian / Yemeni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55F99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12:00–23:00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55ACF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20</w:t>
            </w:r>
          </w:p>
        </w:tc>
      </w:tr>
      <w:tr w:rsidR="002B0C5C" w14:paraId="45398551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12017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9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CE5A4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Al Sheba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69B31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al-</w:t>
            </w:r>
            <w:proofErr w:type="spellStart"/>
            <w:r>
              <w:t>sheba</w:t>
            </w:r>
            <w:proofErr w:type="spellEnd"/>
            <w:r>
              <w:t>-</w:t>
            </w:r>
            <w:proofErr w:type="spellStart"/>
            <w:r>
              <w:t>kakkanad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8C27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Near </w:t>
            </w:r>
            <w:proofErr w:type="spellStart"/>
            <w:r>
              <w:t>Infopark</w:t>
            </w:r>
            <w:proofErr w:type="spellEnd"/>
            <w:r>
              <w:t xml:space="preserve"> Gate 1, </w:t>
            </w:r>
            <w:proofErr w:type="spellStart"/>
            <w:r>
              <w:t>Kusumagir</w:t>
            </w:r>
            <w:r>
              <w:lastRenderedPageBreak/>
              <w:t>i</w:t>
            </w:r>
            <w:proofErr w:type="spellEnd"/>
            <w:r>
              <w:t xml:space="preserve"> PO, </w:t>
            </w:r>
            <w:proofErr w:type="spellStart"/>
            <w:r>
              <w:t>Kakkanad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1916C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682030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8C08C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+919447123987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3928A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info@alshebakakkanad.com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DAA77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Kerala / Arabian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57CE5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11:00–23:00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946D7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20</w:t>
            </w:r>
          </w:p>
        </w:tc>
      </w:tr>
      <w:tr w:rsidR="002B0C5C" w14:paraId="55939D6C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BC48A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3BC21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Zaatar Arabic Restaurant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912E7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zaatar-</w:t>
            </w:r>
            <w:proofErr w:type="spellStart"/>
            <w:r>
              <w:t>arabic</w:t>
            </w:r>
            <w:proofErr w:type="spellEnd"/>
            <w:r>
              <w:t>-restaurant-</w:t>
            </w:r>
            <w:proofErr w:type="spellStart"/>
            <w:r>
              <w:t>palarivattom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063B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Civil Line Road, Opp. St. Martin Church, </w:t>
            </w:r>
            <w:proofErr w:type="spellStart"/>
            <w:r>
              <w:t>Palarivattom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EE779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682025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6F9FD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+914844055566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540B3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contact@zaatarkochi.com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3E3BF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Lebanese / Arabic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8EE1B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12:00–23:45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76472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30</w:t>
            </w:r>
          </w:p>
        </w:tc>
      </w:tr>
      <w:tr w:rsidR="002B0C5C" w14:paraId="035968EC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0B096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11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73C39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Gokul </w:t>
            </w:r>
            <w:proofErr w:type="spellStart"/>
            <w:r>
              <w:t>Oottupura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22C97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gokul-oottupura-panampilly-nagar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98167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Panampilly</w:t>
            </w:r>
            <w:proofErr w:type="spellEnd"/>
            <w:r>
              <w:t xml:space="preserve"> Nagar Main Avenue, Near South Overbridge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A21E6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682036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75537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+914842319988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0F2A3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info@gokuloottupura.com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D22AE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South Indian Vegetarian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C409D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06:30–22:00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B9C8C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15</w:t>
            </w:r>
          </w:p>
        </w:tc>
      </w:tr>
      <w:tr w:rsidR="002B0C5C" w14:paraId="101DE45C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1AD04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12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B5ADA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Brindhavan</w:t>
            </w:r>
            <w:proofErr w:type="spellEnd"/>
            <w:r>
              <w:t xml:space="preserve"> Veg Restaurant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D4BD4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brindhavan</w:t>
            </w:r>
            <w:proofErr w:type="spellEnd"/>
            <w:r>
              <w:t>-veg-restaurant-</w:t>
            </w:r>
            <w:proofErr w:type="spellStart"/>
            <w:r>
              <w:t>palarivattom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6E618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NH 66 Bypass, Near </w:t>
            </w:r>
            <w:proofErr w:type="spellStart"/>
            <w:r>
              <w:t>Palarivattom</w:t>
            </w:r>
            <w:proofErr w:type="spellEnd"/>
            <w:r>
              <w:t xml:space="preserve"> Junction, </w:t>
            </w:r>
            <w:proofErr w:type="spellStart"/>
            <w:r>
              <w:lastRenderedPageBreak/>
              <w:t>Palarivattom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A040F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682025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E87A0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+919567766366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9D360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reachus@brindhavanrestaurant.com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2E973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Pure Vegetarian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6AF4C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07:00–22:30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3EAA7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20</w:t>
            </w:r>
          </w:p>
        </w:tc>
      </w:tr>
      <w:tr w:rsidR="002B0C5C" w14:paraId="3EF12E7E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CE441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13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16CF5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Hotel Saravana Bhavan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1D242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hotel-</w:t>
            </w:r>
            <w:proofErr w:type="spellStart"/>
            <w:r>
              <w:t>saravana</w:t>
            </w:r>
            <w:proofErr w:type="spellEnd"/>
            <w:r>
              <w:t>-bhavan-</w:t>
            </w:r>
            <w:proofErr w:type="spellStart"/>
            <w:r>
              <w:t>edappally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00ED6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Edappally - </w:t>
            </w:r>
            <w:proofErr w:type="spellStart"/>
            <w:r>
              <w:t>Pukkattupady</w:t>
            </w:r>
            <w:proofErr w:type="spellEnd"/>
            <w:r>
              <w:t xml:space="preserve"> Road, Edappally Toll, </w:t>
            </w:r>
            <w:proofErr w:type="spellStart"/>
            <w:r>
              <w:t>Unnichira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A1085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682024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CB10E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+914842577665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55745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edappally@saravanabhavan.com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5E284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South Indian Vegetarian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3C9F8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07:00–22:30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C11FE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20</w:t>
            </w:r>
          </w:p>
        </w:tc>
      </w:tr>
      <w:tr w:rsidR="002B0C5C" w14:paraId="06E94CD6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1683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14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5915D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Pai Brothers 36 Varieties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A8F5C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pai-brothers-36-varieties-kadavanthra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EAF25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Kadavanthra</w:t>
            </w:r>
            <w:proofErr w:type="spellEnd"/>
            <w:r>
              <w:t xml:space="preserve"> Junction, Near South Overbridge Road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5F11B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682020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38C40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+919846278899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C5DD5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paibrothersdosa@gmail.com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C962C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Street Food / Dosas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DEE55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16:00–01:30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107F1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15</w:t>
            </w:r>
          </w:p>
        </w:tc>
      </w:tr>
      <w:tr w:rsidR="002B0C5C" w14:paraId="7D49940E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35644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15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554DB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Hotel </w:t>
            </w:r>
            <w:proofErr w:type="spellStart"/>
            <w:r>
              <w:t>Aryaas</w:t>
            </w:r>
            <w:proofErr w:type="spellEnd"/>
            <w:r>
              <w:t xml:space="preserve"> Park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932F5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hotel-</w:t>
            </w:r>
            <w:proofErr w:type="spellStart"/>
            <w:r>
              <w:t>aryaas</w:t>
            </w:r>
            <w:proofErr w:type="spellEnd"/>
            <w:r>
              <w:t>-park-</w:t>
            </w:r>
            <w:proofErr w:type="spellStart"/>
            <w:r>
              <w:t>panampilly</w:t>
            </w:r>
            <w:proofErr w:type="spellEnd"/>
            <w:r>
              <w:t>-</w:t>
            </w:r>
            <w:proofErr w:type="spellStart"/>
            <w:r>
              <w:t>nagar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8CBA0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Main Avenue, Near Central Park, </w:t>
            </w:r>
            <w:proofErr w:type="spellStart"/>
            <w:r>
              <w:t>Panampilly</w:t>
            </w:r>
            <w:proofErr w:type="spellEnd"/>
            <w:r>
              <w:t xml:space="preserve"> Nagar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C8B38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682036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9CCD0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+914842321122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71CD0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aryaasparkkochi@gmail.com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D420D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South Indian Vegetarian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FCF65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07:00–22:30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83CC8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15</w:t>
            </w:r>
          </w:p>
        </w:tc>
      </w:tr>
      <w:tr w:rsidR="002B0C5C" w14:paraId="67494172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C1CE7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16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1A0B3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Sukrutham</w:t>
            </w:r>
            <w:proofErr w:type="spellEnd"/>
            <w:r>
              <w:t xml:space="preserve"> Catering &amp; Rest.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2DE77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sukrutham</w:t>
            </w:r>
            <w:proofErr w:type="spellEnd"/>
            <w:r>
              <w:t>-catering-</w:t>
            </w:r>
            <w:proofErr w:type="spellStart"/>
            <w:r>
              <w:t>panampilly</w:t>
            </w:r>
            <w:proofErr w:type="spellEnd"/>
            <w:r>
              <w:t>-</w:t>
            </w:r>
            <w:proofErr w:type="spellStart"/>
            <w:r>
              <w:t>nagar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16BFC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Near Regional Sports Centre, </w:t>
            </w:r>
            <w:proofErr w:type="spellStart"/>
            <w:r>
              <w:t>Kadavanthra</w:t>
            </w:r>
            <w:proofErr w:type="spellEnd"/>
            <w:r>
              <w:t xml:space="preserve"> - </w:t>
            </w:r>
            <w:proofErr w:type="spellStart"/>
            <w:r>
              <w:t>Panampilly</w:t>
            </w:r>
            <w:proofErr w:type="spellEnd"/>
            <w:r>
              <w:t xml:space="preserve"> Road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C87B4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682036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2D426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+919447012345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5968C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sukruthammeals@gmail.com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162BD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Kerala </w:t>
            </w:r>
            <w:proofErr w:type="spellStart"/>
            <w:r>
              <w:t>Sadya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9D50E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11:30–16:00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36117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20</w:t>
            </w:r>
          </w:p>
        </w:tc>
      </w:tr>
      <w:tr w:rsidR="002B0C5C" w14:paraId="43CE141B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60A13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17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16471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Pandhal</w:t>
            </w:r>
            <w:proofErr w:type="spellEnd"/>
            <w:r>
              <w:t xml:space="preserve"> Cafe &amp; Deli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B17A4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pandhal</w:t>
            </w:r>
            <w:proofErr w:type="spellEnd"/>
            <w:r>
              <w:t>-cafe-and-deli-fort-</w:t>
            </w:r>
            <w:proofErr w:type="spellStart"/>
            <w:r>
              <w:t>kochi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AD880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David Hall, Opp. Parade Ground, Fort Kochi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47B53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682001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005F9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+914842218205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60F94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pandhal@cghearth.com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48F51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Continental / Bistro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EE247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08:30–22:00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FA48F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25</w:t>
            </w:r>
          </w:p>
        </w:tc>
      </w:tr>
      <w:tr w:rsidR="002B0C5C" w14:paraId="21BE7701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E62A9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18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FDF54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Pandhal</w:t>
            </w:r>
            <w:proofErr w:type="spellEnd"/>
            <w:r>
              <w:t xml:space="preserve"> Cake Shop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B82EC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pandhal</w:t>
            </w:r>
            <w:proofErr w:type="spellEnd"/>
            <w:r>
              <w:t>-cake-shop-</w:t>
            </w:r>
            <w:proofErr w:type="spellStart"/>
            <w:r>
              <w:t>panampilly</w:t>
            </w:r>
            <w:proofErr w:type="spellEnd"/>
            <w:r>
              <w:t>-</w:t>
            </w:r>
            <w:proofErr w:type="spellStart"/>
            <w:r>
              <w:t>nagar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E7CE7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Panampilly</w:t>
            </w:r>
            <w:proofErr w:type="spellEnd"/>
            <w:r>
              <w:t xml:space="preserve"> Nagar Main Road, Near SBI, </w:t>
            </w:r>
            <w:proofErr w:type="spellStart"/>
            <w:r>
              <w:t>Panampilly</w:t>
            </w:r>
            <w:proofErr w:type="spellEnd"/>
            <w:r>
              <w:t xml:space="preserve"> Nagar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E9090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682036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0BD17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+914844026677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6FBB7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cakeshop@cghearth.com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779A0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Bakery / Desserts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5CB13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09:00–21:30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069CE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15</w:t>
            </w:r>
          </w:p>
        </w:tc>
      </w:tr>
      <w:tr w:rsidR="002B0C5C" w14:paraId="78BFBF9A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E82B7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19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D866B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Kashi Art </w:t>
            </w:r>
            <w:r>
              <w:lastRenderedPageBreak/>
              <w:t>Café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E98FA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lastRenderedPageBreak/>
              <w:t>kashi</w:t>
            </w:r>
            <w:proofErr w:type="spellEnd"/>
            <w:r>
              <w:t>-art-cafe-</w:t>
            </w:r>
            <w:r>
              <w:lastRenderedPageBreak/>
              <w:t>fort-</w:t>
            </w:r>
            <w:proofErr w:type="spellStart"/>
            <w:r>
              <w:t>kochi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39390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Burgher Stree</w:t>
            </w:r>
            <w:r>
              <w:lastRenderedPageBreak/>
              <w:t>t, Fort Nagar, Fort Kochi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4DE4A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682001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4A11D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+91484221576</w:t>
            </w:r>
            <w:r>
              <w:lastRenderedPageBreak/>
              <w:t>9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9C4FC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info@kashiartc</w:t>
            </w:r>
            <w:r>
              <w:lastRenderedPageBreak/>
              <w:t>afe.com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ACB31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 xml:space="preserve">Continental / </w:t>
            </w:r>
            <w:r>
              <w:lastRenderedPageBreak/>
              <w:t>Cafe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5F960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08:30–</w:t>
            </w:r>
            <w:r>
              <w:lastRenderedPageBreak/>
              <w:t>21:00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0B837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20</w:t>
            </w:r>
          </w:p>
        </w:tc>
      </w:tr>
      <w:tr w:rsidR="002B0C5C" w14:paraId="55F514C5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26608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51A59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The Burger Junction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4B1CA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the-burger-junction-</w:t>
            </w:r>
            <w:proofErr w:type="spellStart"/>
            <w:r>
              <w:t>panampilly</w:t>
            </w:r>
            <w:proofErr w:type="spellEnd"/>
            <w:r>
              <w:t>-</w:t>
            </w:r>
            <w:proofErr w:type="spellStart"/>
            <w:r>
              <w:t>nagar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97EBD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Main Avenue, Near Central Park, </w:t>
            </w:r>
            <w:proofErr w:type="spellStart"/>
            <w:r>
              <w:t>Panampilly</w:t>
            </w:r>
            <w:proofErr w:type="spellEnd"/>
            <w:r>
              <w:t xml:space="preserve"> Nagar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40876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682036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96650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+919746399000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ADF69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tbjkochi@gmail.com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D9C03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American Burgers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F00A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12:30–23:00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B7D86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25</w:t>
            </w:r>
          </w:p>
        </w:tc>
      </w:tr>
      <w:tr w:rsidR="002B0C5C" w14:paraId="52F85886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2ABC5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21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88D36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MEEN by Chef Pillai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225F1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meen</w:t>
            </w:r>
            <w:proofErr w:type="spellEnd"/>
            <w:r>
              <w:t>-by-chef-</w:t>
            </w:r>
            <w:proofErr w:type="spellStart"/>
            <w:r>
              <w:t>pillai</w:t>
            </w:r>
            <w:proofErr w:type="spellEnd"/>
            <w:r>
              <w:t>-</w:t>
            </w:r>
            <w:proofErr w:type="spellStart"/>
            <w:r>
              <w:t>kundannoor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A8002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Crowne Plaza, </w:t>
            </w:r>
            <w:proofErr w:type="spellStart"/>
            <w:r>
              <w:t>Kundannoor</w:t>
            </w:r>
            <w:proofErr w:type="spellEnd"/>
            <w:r>
              <w:t xml:space="preserve"> Junction, </w:t>
            </w:r>
            <w:proofErr w:type="spellStart"/>
            <w:r>
              <w:t>Maradu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AB47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682304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8AA42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+918111955566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C770D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meenkochi@chefpillai.com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40A7D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Kerala Coastal Fine Dining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74DFA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12:30–23:30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B56BE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35</w:t>
            </w:r>
          </w:p>
        </w:tc>
      </w:tr>
      <w:tr w:rsidR="002B0C5C" w14:paraId="544CE4AF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68F8F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22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236E2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United Coconut by Chef Pillai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467D6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united-coconut-chef-</w:t>
            </w:r>
            <w:proofErr w:type="spellStart"/>
            <w:r>
              <w:t>pillai</w:t>
            </w:r>
            <w:proofErr w:type="spellEnd"/>
            <w:r>
              <w:t>-mg-road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45B61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Woodlands Hotel Building, MG Road, </w:t>
            </w:r>
            <w:proofErr w:type="spellStart"/>
            <w:r>
              <w:t>Ravipuram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67100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682016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DFCD6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+918111977788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D83DB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info@unitedcoconut.com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C55A8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Kerala Seafood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2E788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12:00–23:00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D1E50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30</w:t>
            </w:r>
          </w:p>
        </w:tc>
      </w:tr>
      <w:tr w:rsidR="002B0C5C" w14:paraId="5AFC8B33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EDF9E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23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999F3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Dindigul</w:t>
            </w:r>
            <w:proofErr w:type="spellEnd"/>
            <w:r>
              <w:t xml:space="preserve"> </w:t>
            </w:r>
            <w:proofErr w:type="spellStart"/>
            <w:r>
              <w:t>Thalappakatti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7EAC1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dindigul</w:t>
            </w:r>
            <w:proofErr w:type="spellEnd"/>
            <w:r>
              <w:t>-</w:t>
            </w:r>
            <w:proofErr w:type="spellStart"/>
            <w:r>
              <w:t>thalappakatti</w:t>
            </w:r>
            <w:proofErr w:type="spellEnd"/>
            <w:r>
              <w:t>-lulu-mall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9CF2C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3rd Floor, Food Court, Lulu Shopping Mall, Edappally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19AE6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682024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43980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+917358000456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2C27D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feedback@thalappakatti.com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0096F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Tamil Nadu Biryani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ACE00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11:00–23:00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1BDD1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20</w:t>
            </w:r>
          </w:p>
        </w:tc>
      </w:tr>
      <w:tr w:rsidR="002B0C5C" w14:paraId="05C0ACA6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74FBF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24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F2334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Bektash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A605C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bektash</w:t>
            </w:r>
            <w:proofErr w:type="spellEnd"/>
            <w:r>
              <w:t>-</w:t>
            </w:r>
            <w:proofErr w:type="spellStart"/>
            <w:r>
              <w:t>turkish</w:t>
            </w:r>
            <w:proofErr w:type="spellEnd"/>
            <w:r>
              <w:t>-</w:t>
            </w:r>
            <w:proofErr w:type="spellStart"/>
            <w:r>
              <w:t>arabic</w:t>
            </w:r>
            <w:proofErr w:type="spellEnd"/>
            <w:r>
              <w:t>-mg-road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37AA9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Opposite Maharaja's College Ground, MG Road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97FE6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682016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0895C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+919946223344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67E39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bektashkochi@gmail.com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92027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Turkish / Arabian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74C84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12:00–23:30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33FEB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25</w:t>
            </w:r>
          </w:p>
        </w:tc>
      </w:tr>
      <w:tr w:rsidR="002B0C5C" w14:paraId="2089C7F2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AC05D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25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67EE8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Chopstix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36957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chopstix-tripunithura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101F8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Near Statue Junction, Hill Palace Road, </w:t>
            </w:r>
            <w:proofErr w:type="spellStart"/>
            <w:r>
              <w:t>Tripunithura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96C4E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682301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CAE9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+914842778844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933E3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chopstixkochi@gmail.com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C75A0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Indo-Chinese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D60E2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12:00–23:00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EA6DF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25</w:t>
            </w:r>
          </w:p>
        </w:tc>
      </w:tr>
      <w:tr w:rsidR="002B0C5C" w14:paraId="5C43E329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C8444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26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EFA4C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YouMee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90D8A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youmee</w:t>
            </w:r>
            <w:proofErr w:type="spellEnd"/>
            <w:r>
              <w:t>-forum-mall-</w:t>
            </w:r>
            <w:proofErr w:type="spellStart"/>
            <w:r>
              <w:t>mara</w:t>
            </w:r>
            <w:r>
              <w:lastRenderedPageBreak/>
              <w:t>du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D47C9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 xml:space="preserve">2nd Floor, Forum Mall, </w:t>
            </w:r>
            <w:r>
              <w:lastRenderedPageBreak/>
              <w:t xml:space="preserve">NH 66, </w:t>
            </w:r>
            <w:proofErr w:type="spellStart"/>
            <w:r>
              <w:t>Kundannoor</w:t>
            </w:r>
            <w:proofErr w:type="spellEnd"/>
            <w:r>
              <w:t xml:space="preserve">, </w:t>
            </w:r>
            <w:proofErr w:type="spellStart"/>
            <w:r>
              <w:t>Maradu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BDC6A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682304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7A441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+918046809988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93F1C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customercare@youm</w:t>
            </w:r>
            <w:r>
              <w:lastRenderedPageBreak/>
              <w:t>ee.in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AEAEE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Japanese / Pan-</w:t>
            </w:r>
            <w:r>
              <w:lastRenderedPageBreak/>
              <w:t>Asian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782DA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11:30–22:30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7B5A4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30</w:t>
            </w:r>
          </w:p>
        </w:tc>
      </w:tr>
      <w:tr w:rsidR="002B0C5C" w14:paraId="616619D4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6E75A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27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A49F1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Little Soi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785F9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little-soi-</w:t>
            </w:r>
            <w:proofErr w:type="spellStart"/>
            <w:r>
              <w:t>panampilly</w:t>
            </w:r>
            <w:proofErr w:type="spellEnd"/>
            <w:r>
              <w:t>-</w:t>
            </w:r>
            <w:proofErr w:type="spellStart"/>
            <w:r>
              <w:t>nagar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F8181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Opposite Passport Office, </w:t>
            </w:r>
            <w:proofErr w:type="spellStart"/>
            <w:r>
              <w:t>Panampilly</w:t>
            </w:r>
            <w:proofErr w:type="spellEnd"/>
            <w:r>
              <w:t xml:space="preserve"> Nagar Main Road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C039D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682036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76C12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+919072388844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DC877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littlesoikochi@gmail.com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452CE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Pan-Asian / Street Food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D889F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12:00–23:00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3084D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25</w:t>
            </w:r>
          </w:p>
        </w:tc>
      </w:tr>
      <w:tr w:rsidR="002B0C5C" w14:paraId="2264D063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F9CA7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28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D9C32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Mainland China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215DC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mainland-</w:t>
            </w:r>
            <w:proofErr w:type="spellStart"/>
            <w:r>
              <w:t>china</w:t>
            </w:r>
            <w:proofErr w:type="spellEnd"/>
            <w:r>
              <w:t>-</w:t>
            </w:r>
            <w:proofErr w:type="spellStart"/>
            <w:r>
              <w:t>elamkulam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18741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Near </w:t>
            </w:r>
            <w:proofErr w:type="spellStart"/>
            <w:r>
              <w:t>Elamkulam</w:t>
            </w:r>
            <w:proofErr w:type="spellEnd"/>
            <w:r>
              <w:t xml:space="preserve"> Metro Station, SA Road, </w:t>
            </w:r>
            <w:proofErr w:type="spellStart"/>
            <w:r>
              <w:t>Kadavanthra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2B52E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682020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19387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+914842323388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99374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kochi@speciality.co.in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EA822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Chinese Fine Dining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8FC01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12:30–23:00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C9664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30</w:t>
            </w:r>
          </w:p>
        </w:tc>
      </w:tr>
      <w:tr w:rsidR="002B0C5C" w14:paraId="448D5BE9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9B3AB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29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281C4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Chinese Wok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D29B0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chinese</w:t>
            </w:r>
            <w:proofErr w:type="spellEnd"/>
            <w:r>
              <w:t>-wok-centre-square-</w:t>
            </w:r>
            <w:r>
              <w:lastRenderedPageBreak/>
              <w:t>mall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931CD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 xml:space="preserve">4th Floor Food Court, Centre </w:t>
            </w:r>
            <w:r>
              <w:lastRenderedPageBreak/>
              <w:t>Square Mall, MG Road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C612C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682035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CB891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+918080809911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5698D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support@chinesewok.in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330C8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Indo-Chinese Casual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74AAB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11:00–22:30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C67BE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15</w:t>
            </w:r>
          </w:p>
        </w:tc>
      </w:tr>
      <w:tr w:rsidR="002B0C5C" w14:paraId="1E7DB43D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0BDC8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18DE1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Barbeque Nation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0C321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barbeque-nation-lulu-mall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EA056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3rd Floor, Lulu Shopping Mall, Edappally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DF107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682024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87BEA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+918069028722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AB196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feedback@barbequenation.com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FAC92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Barbecue / North Indian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04C31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12:00–23:00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BD8AA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30</w:t>
            </w:r>
          </w:p>
        </w:tc>
      </w:tr>
      <w:tr w:rsidR="002B0C5C" w14:paraId="6491E1F0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78542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31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40A39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UBQ by Barbeque Nation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D0F91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ubq</w:t>
            </w:r>
            <w:proofErr w:type="spellEnd"/>
            <w:r>
              <w:t>-by-barbeque-nation-</w:t>
            </w:r>
            <w:proofErr w:type="spellStart"/>
            <w:r>
              <w:t>kakkanad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F1301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Near </w:t>
            </w:r>
            <w:proofErr w:type="spellStart"/>
            <w:r>
              <w:t>Infopark</w:t>
            </w:r>
            <w:proofErr w:type="spellEnd"/>
            <w:r>
              <w:t xml:space="preserve"> Expressway, Civil Line Road, </w:t>
            </w:r>
            <w:proofErr w:type="spellStart"/>
            <w:r>
              <w:t>Kakkanad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CEAD6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682030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E0555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+918069028755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35BDB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ubqorders@barbequenation.com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BD208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North Indian / Mughlai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94BFB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11:30–23:30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BBB0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25</w:t>
            </w:r>
          </w:p>
        </w:tc>
      </w:tr>
      <w:tr w:rsidR="002B0C5C" w14:paraId="13596895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95A67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32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1F8A0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Galaxy Family Restaurant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0013B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galaxy-family-restaurant-</w:t>
            </w:r>
            <w:proofErr w:type="spellStart"/>
            <w:r>
              <w:t>kakkanad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019BD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Vazhakkala</w:t>
            </w:r>
            <w:proofErr w:type="spellEnd"/>
            <w:r>
              <w:t xml:space="preserve">, Civil Line Road, </w:t>
            </w:r>
            <w:proofErr w:type="spellStart"/>
            <w:r>
              <w:t>Kakkanad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C455B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682030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18C8F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+914842426677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E3494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galaxyrestaurantkochi@gmail.com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7F31E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Kerala Multi-cuisine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AAA0E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10:30–22:30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EC392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20</w:t>
            </w:r>
          </w:p>
        </w:tc>
      </w:tr>
      <w:tr w:rsidR="002B0C5C" w14:paraId="225D0CAF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0DE6A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33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57972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Alakapuri </w:t>
            </w:r>
            <w:r>
              <w:lastRenderedPageBreak/>
              <w:t>Restaurant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4E62E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lastRenderedPageBreak/>
              <w:t>alakapuri</w:t>
            </w:r>
            <w:proofErr w:type="spellEnd"/>
            <w:r>
              <w:t>-</w:t>
            </w:r>
            <w:r>
              <w:lastRenderedPageBreak/>
              <w:t>restaurant-</w:t>
            </w:r>
            <w:proofErr w:type="spellStart"/>
            <w:r>
              <w:t>kakkanad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34E02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 xml:space="preserve">Near </w:t>
            </w:r>
            <w:proofErr w:type="spellStart"/>
            <w:r>
              <w:t>Kakk</w:t>
            </w:r>
            <w:r>
              <w:lastRenderedPageBreak/>
              <w:t>anad</w:t>
            </w:r>
            <w:proofErr w:type="spellEnd"/>
            <w:r>
              <w:t xml:space="preserve"> Bus Stand, Civil Line Road, </w:t>
            </w:r>
            <w:proofErr w:type="spellStart"/>
            <w:r>
              <w:t>Kakkanad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8826C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682030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43E49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+9148424</w:t>
            </w:r>
            <w:r>
              <w:lastRenderedPageBreak/>
              <w:t>21199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A4C9A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alakapurik</w:t>
            </w:r>
            <w:r>
              <w:lastRenderedPageBreak/>
              <w:t>ochi@gmail.com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D7BA0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 xml:space="preserve">Kerala </w:t>
            </w:r>
            <w:r>
              <w:lastRenderedPageBreak/>
              <w:t>Traditional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0822D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06:30–</w:t>
            </w:r>
            <w:r>
              <w:lastRenderedPageBreak/>
              <w:t>23:00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2C6CF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15</w:t>
            </w:r>
          </w:p>
        </w:tc>
      </w:tr>
      <w:tr w:rsidR="002B0C5C" w14:paraId="4415F1E3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C5E0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34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70252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Tharavadu</w:t>
            </w:r>
            <w:proofErr w:type="spellEnd"/>
            <w:r>
              <w:t xml:space="preserve"> Restaurant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4F527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tharavadu</w:t>
            </w:r>
            <w:proofErr w:type="spellEnd"/>
            <w:r>
              <w:t>-restaurant-</w:t>
            </w:r>
            <w:proofErr w:type="spellStart"/>
            <w:r>
              <w:t>pullepady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1B89A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Pullepady</w:t>
            </w:r>
            <w:proofErr w:type="spellEnd"/>
            <w:r>
              <w:t xml:space="preserve"> Cross Road, Near </w:t>
            </w:r>
            <w:proofErr w:type="spellStart"/>
            <w:r>
              <w:t>Kathrikadavu</w:t>
            </w:r>
            <w:proofErr w:type="spellEnd"/>
            <w:r>
              <w:t xml:space="preserve"> Bridge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7BBCA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682018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004FD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+914842367788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03E5C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tharavadukochi@gmail.com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9250F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Kerala Nadan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3804F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11:00–22:30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245D2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25</w:t>
            </w:r>
          </w:p>
        </w:tc>
      </w:tr>
      <w:tr w:rsidR="002B0C5C" w14:paraId="1C53AD69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ED7A1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35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70A78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Grand Entrée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D7DF9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grand-entree-</w:t>
            </w:r>
            <w:proofErr w:type="spellStart"/>
            <w:r>
              <w:t>vennala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A8FC1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Near Medical Centre Hospital, NH Bypass Road, </w:t>
            </w:r>
            <w:proofErr w:type="spellStart"/>
            <w:r>
              <w:t>Vennala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DB071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682028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AB10C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+914844855588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AFC15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grandentreekochi@gmail.com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99FE8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Malabar / Multi-cuisine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C6508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11:30–23:00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0CB39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25</w:t>
            </w:r>
          </w:p>
        </w:tc>
      </w:tr>
      <w:tr w:rsidR="002B0C5C" w14:paraId="2EAF3D27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30560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36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61564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Palaaram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37FF2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palaaram-vyttila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3F30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Near </w:t>
            </w:r>
            <w:proofErr w:type="spellStart"/>
            <w:r>
              <w:t>Vyttila</w:t>
            </w:r>
            <w:proofErr w:type="spellEnd"/>
            <w:r>
              <w:t xml:space="preserve"> Mobili</w:t>
            </w:r>
            <w:r>
              <w:lastRenderedPageBreak/>
              <w:t xml:space="preserve">ty Hub, Toc H Road, </w:t>
            </w:r>
            <w:proofErr w:type="spellStart"/>
            <w:r>
              <w:t>Vyttila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CE288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682019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F6BC7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+919746400033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A8AB6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contact@palaaram.c</w:t>
            </w:r>
            <w:r>
              <w:lastRenderedPageBreak/>
              <w:t>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C51CB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Malabar Traditional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EA463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08:00–23:00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52B6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20</w:t>
            </w:r>
          </w:p>
        </w:tc>
      </w:tr>
      <w:tr w:rsidR="002B0C5C" w14:paraId="15FE2F3A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C9CB2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37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8248D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Jeff Biryani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304AA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jeff-biryani-</w:t>
            </w:r>
            <w:proofErr w:type="spellStart"/>
            <w:r>
              <w:t>thoppumpady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ABA7A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Near </w:t>
            </w:r>
            <w:proofErr w:type="spellStart"/>
            <w:r>
              <w:t>Kochangadi</w:t>
            </w:r>
            <w:proofErr w:type="spellEnd"/>
            <w:r>
              <w:t xml:space="preserve"> Bridge, </w:t>
            </w:r>
            <w:proofErr w:type="spellStart"/>
            <w:r>
              <w:t>Palluruthy</w:t>
            </w:r>
            <w:proofErr w:type="spellEnd"/>
            <w:r>
              <w:t xml:space="preserve"> Road, </w:t>
            </w:r>
            <w:proofErr w:type="spellStart"/>
            <w:r>
              <w:t>Thoppumpady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4B8F1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682005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BDC5B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+919846332211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55EAB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jeffbiryanikochi@gmail.com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198ED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Kochi Heritage Biryani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8AE38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11:30–15:30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481FF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20</w:t>
            </w:r>
          </w:p>
        </w:tc>
      </w:tr>
      <w:tr w:rsidR="002B0C5C" w14:paraId="0C7DBB68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66934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38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2C97A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Haji Ebrahim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C3D15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haji-</w:t>
            </w:r>
            <w:proofErr w:type="spellStart"/>
            <w:r>
              <w:t>ebrahim</w:t>
            </w:r>
            <w:proofErr w:type="spellEnd"/>
            <w:r>
              <w:t>-</w:t>
            </w:r>
            <w:proofErr w:type="spellStart"/>
            <w:r>
              <w:t>edappally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42DC5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Near Toll Gate Junction, NH 66 Bypass, Edappally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0C828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682024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F824F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+919895112233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B02E1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hajiebrahimkochi@gmail.com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E41D6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Arabian Fast Food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4A34A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13:00–02:00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D35C0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15</w:t>
            </w:r>
          </w:p>
        </w:tc>
      </w:tr>
      <w:tr w:rsidR="002B0C5C" w14:paraId="28DD1339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8B2FD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39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B81C2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Taqashi</w:t>
            </w:r>
            <w:proofErr w:type="spellEnd"/>
            <w:r>
              <w:t xml:space="preserve"> Mandi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1C1EF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taqashi</w:t>
            </w:r>
            <w:proofErr w:type="spellEnd"/>
            <w:r>
              <w:t>-mandi-</w:t>
            </w:r>
            <w:proofErr w:type="spellStart"/>
            <w:r>
              <w:t>kakkanad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DBCE2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Infopark</w:t>
            </w:r>
            <w:proofErr w:type="spellEnd"/>
            <w:r>
              <w:t xml:space="preserve"> South Gate Road, </w:t>
            </w:r>
            <w:proofErr w:type="spellStart"/>
            <w:r>
              <w:lastRenderedPageBreak/>
              <w:t>Edachira</w:t>
            </w:r>
            <w:proofErr w:type="spellEnd"/>
            <w:r>
              <w:t xml:space="preserve">, </w:t>
            </w:r>
            <w:proofErr w:type="spellStart"/>
            <w:r>
              <w:t>Kakkanad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81914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682030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AE3C9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+919747556677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57156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taqashimandi@gmail.com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DC816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Arabian / Mandi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5E4C9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12:00–00:00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AC87A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20</w:t>
            </w:r>
          </w:p>
        </w:tc>
      </w:tr>
      <w:tr w:rsidR="002B0C5C" w14:paraId="4D463D4B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37275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EDAA0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Pathirakozhi</w:t>
            </w:r>
            <w:proofErr w:type="spellEnd"/>
            <w:r>
              <w:t xml:space="preserve"> Restaurant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9F709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pathirakozhi</w:t>
            </w:r>
            <w:proofErr w:type="spellEnd"/>
            <w:r>
              <w:t>-restaurant-</w:t>
            </w:r>
            <w:proofErr w:type="spellStart"/>
            <w:r>
              <w:t>kalamassery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AFC36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Premier Junction, NH 544 Highway, </w:t>
            </w:r>
            <w:proofErr w:type="spellStart"/>
            <w:r>
              <w:t>Kalamassery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E7F8C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682033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3F79C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+919846889900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309E5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pathirakozhiklm@gmail.com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36520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Kerala Fast Food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F5D71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16:00–03:00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4A8E6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20</w:t>
            </w:r>
          </w:p>
        </w:tc>
      </w:tr>
      <w:tr w:rsidR="002B0C5C" w14:paraId="37DBFD28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AA365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41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F3AE7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Club </w:t>
            </w:r>
            <w:proofErr w:type="spellStart"/>
            <w:r>
              <w:t>Shawaya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79565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club-</w:t>
            </w:r>
            <w:proofErr w:type="spellStart"/>
            <w:r>
              <w:t>shawaya</w:t>
            </w:r>
            <w:proofErr w:type="spellEnd"/>
            <w:r>
              <w:t>-</w:t>
            </w:r>
            <w:proofErr w:type="spellStart"/>
            <w:r>
              <w:t>kakkanad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F2F1A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Kakkanad</w:t>
            </w:r>
            <w:proofErr w:type="spellEnd"/>
            <w:r>
              <w:t xml:space="preserve"> Junction, Civil Line Road, </w:t>
            </w:r>
            <w:proofErr w:type="spellStart"/>
            <w:r>
              <w:t>Kakkanad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2E1CB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682030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0F778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+919895882244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69965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clubshawaya@gmail.com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B8694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Arabian Grill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ABD07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12:00–23:30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6A236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20</w:t>
            </w:r>
          </w:p>
        </w:tc>
      </w:tr>
      <w:tr w:rsidR="002B0C5C" w14:paraId="28B221AB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8BB4D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42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A620C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Mehrab Mandi Yemeni Rest.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446FB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mehrab</w:t>
            </w:r>
            <w:proofErr w:type="spellEnd"/>
            <w:r>
              <w:t>-mandi-</w:t>
            </w:r>
            <w:proofErr w:type="spellStart"/>
            <w:r>
              <w:t>edappally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7EE89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Near Lulu Mall Metro Station, Edappally Toll Junction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DE7A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682024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9C189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+919746114455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67C0B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mehrabmandi@gmail.com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598D0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Yemeni / Arabian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84A10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12:00–23:30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21A48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25</w:t>
            </w:r>
          </w:p>
        </w:tc>
      </w:tr>
      <w:tr w:rsidR="002B0C5C" w14:paraId="2D8D8D7A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C2674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43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01C81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Aryaas</w:t>
            </w:r>
            <w:proofErr w:type="spellEnd"/>
            <w:r>
              <w:t xml:space="preserve"> Green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651ED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aryaas</w:t>
            </w:r>
            <w:proofErr w:type="spellEnd"/>
            <w:r>
              <w:t>-green-</w:t>
            </w:r>
            <w:proofErr w:type="spellStart"/>
            <w:r>
              <w:t>kaloor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5E440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Opposite JLN Stadium Metro Station, </w:t>
            </w:r>
            <w:proofErr w:type="spellStart"/>
            <w:r>
              <w:t>Kaloor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64937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682017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7AFF2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+914842340055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9C0FE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aryaasgreen@gmail.com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19FCD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South Indian Vegetarian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0660C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06:30–22:30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BACE6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15</w:t>
            </w:r>
          </w:p>
        </w:tc>
      </w:tr>
      <w:tr w:rsidR="002B0C5C" w14:paraId="614AFF76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795A6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44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8E46D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Mysore Raman </w:t>
            </w:r>
            <w:proofErr w:type="spellStart"/>
            <w:r>
              <w:t>Idli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41422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mysore-raman-idli-kaloor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93E95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Stadium Link Road, Near JLN Stadium, </w:t>
            </w:r>
            <w:proofErr w:type="spellStart"/>
            <w:r>
              <w:t>Kaloor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6CD07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682017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86D8E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+919847113322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3BBDB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mysoreramanidli@gmail.com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E98D8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Karnataka Vegetarian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E7B73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07:00–22:00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6D330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15</w:t>
            </w:r>
          </w:p>
        </w:tc>
      </w:tr>
      <w:tr w:rsidR="002B0C5C" w14:paraId="56BC19F3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3737F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45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6BFB3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Loafers Corner Cafe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91550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loafers-corner-cafe-fort-</w:t>
            </w:r>
            <w:proofErr w:type="spellStart"/>
            <w:r>
              <w:t>kochi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78DF6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Princess Street, Opp. Cinnamon Boutique, Fort Kochi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1EDFF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682001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837E8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+914842214455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99821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loaferscorner@gmail.com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209B0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Continental Cafe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819E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09:00–22:00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35D1B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20</w:t>
            </w:r>
          </w:p>
        </w:tc>
      </w:tr>
      <w:tr w:rsidR="002B0C5C" w14:paraId="25286AC2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3C546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46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7E8DB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Qissa</w:t>
            </w:r>
            <w:proofErr w:type="spellEnd"/>
            <w:r>
              <w:t xml:space="preserve"> Cafe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0F9C5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qissa</w:t>
            </w:r>
            <w:proofErr w:type="spellEnd"/>
            <w:r>
              <w:t>-cafe-fort-</w:t>
            </w:r>
            <w:proofErr w:type="spellStart"/>
            <w:r>
              <w:t>kochi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ECAC6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KB Jacob Road, Near </w:t>
            </w:r>
            <w:r>
              <w:lastRenderedPageBreak/>
              <w:t>Police Station, Fort Kochi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9F21F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682001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E606A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+914842217788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9AD27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qissacafe@gmail.com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8830B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European Cafe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C1930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08:30–21:30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32566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25</w:t>
            </w:r>
          </w:p>
        </w:tc>
      </w:tr>
      <w:tr w:rsidR="002B0C5C" w14:paraId="50A8D7B9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944BB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47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28E6D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The Voyager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2CDDF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the-voyager-</w:t>
            </w:r>
            <w:proofErr w:type="spellStart"/>
            <w:r>
              <w:t>kakkanad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4CED8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Near </w:t>
            </w:r>
            <w:proofErr w:type="spellStart"/>
            <w:r>
              <w:t>Infopark</w:t>
            </w:r>
            <w:proofErr w:type="spellEnd"/>
            <w:r>
              <w:t xml:space="preserve"> South Gate, Seaport-Airport Road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40495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682030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4AD33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+919846115599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95D6C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thevoyagerkochi@gmail.com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5E269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Continental Steakhouse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FAC6C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12:00–23:30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A8469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30</w:t>
            </w:r>
          </w:p>
        </w:tc>
      </w:tr>
      <w:tr w:rsidR="002B0C5C" w14:paraId="5AA444C0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68B3A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48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BFFA6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Cocoa Tree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F7512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cocoa-tree-</w:t>
            </w:r>
            <w:proofErr w:type="spellStart"/>
            <w:r>
              <w:t>panampilly</w:t>
            </w:r>
            <w:proofErr w:type="spellEnd"/>
            <w:r>
              <w:t>-</w:t>
            </w:r>
            <w:proofErr w:type="spellStart"/>
            <w:r>
              <w:t>nagar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F16DC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Main Avenue, Near Central Park, </w:t>
            </w:r>
            <w:proofErr w:type="spellStart"/>
            <w:r>
              <w:t>Panampilly</w:t>
            </w:r>
            <w:proofErr w:type="spellEnd"/>
            <w:r>
              <w:t xml:space="preserve"> Nagar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0C797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682036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9D1A8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+914842310055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0FABB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cocoatreekochi@gmail.com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3C9E2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Desserts / Italian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8BD08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11:00–23:00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CB91C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20</w:t>
            </w:r>
          </w:p>
        </w:tc>
      </w:tr>
      <w:tr w:rsidR="002B0C5C" w14:paraId="78DD9AC3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EE623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49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3A204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Bikash Babu Sweets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F6523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bikash</w:t>
            </w:r>
            <w:proofErr w:type="spellEnd"/>
            <w:r>
              <w:t>-babu-sweets-</w:t>
            </w:r>
            <w:proofErr w:type="spellStart"/>
            <w:r>
              <w:t>kathrikadavu</w:t>
            </w:r>
            <w:proofErr w:type="spellEnd"/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BBCCF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Kathrikadavu</w:t>
            </w:r>
            <w:proofErr w:type="spellEnd"/>
            <w:r>
              <w:t xml:space="preserve"> Junction, </w:t>
            </w:r>
            <w:proofErr w:type="spellStart"/>
            <w:r>
              <w:t>Kaloor-Kadavanthra</w:t>
            </w:r>
            <w:proofErr w:type="spellEnd"/>
            <w:r>
              <w:t xml:space="preserve"> Road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B2C4D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682017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3582C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+914842334466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E6177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info@bikashbabusweets.com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1F9CB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North Indian Sweets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CB891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08:30–22:00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583B0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15</w:t>
            </w:r>
          </w:p>
        </w:tc>
      </w:tr>
      <w:tr w:rsidR="002B0C5C" w14:paraId="2744EAAE" w14:textId="77777777"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872A8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50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76F79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Chiyang</w:t>
            </w:r>
            <w:proofErr w:type="spellEnd"/>
            <w:r>
              <w:t xml:space="preserve"> Restaurant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04924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chiyang</w:t>
            </w:r>
            <w:proofErr w:type="spellEnd"/>
            <w:r>
              <w:t>-restaurant-mg-road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6C796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Opposite Kavitha Theatre, MG Road, Ernakulam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79FC1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682011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C924D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+914842352233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97638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chiyangkochi@gmail.com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D25C5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Indo-Chinese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2DE3F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11:30–22:30</w:t>
            </w:r>
          </w:p>
        </w:tc>
        <w:tc>
          <w:tcPr>
            <w:tcW w:w="93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ED9C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20</w:t>
            </w:r>
          </w:p>
        </w:tc>
      </w:tr>
    </w:tbl>
    <w:p w14:paraId="19EBCACA" w14:textId="77777777" w:rsidR="002B0C5C" w:rsidRDefault="00000000">
      <w:pPr>
        <w:pStyle w:val="Heading2"/>
        <w:spacing w:before="480" w:line="275" w:lineRule="auto"/>
      </w:pPr>
      <w:r>
        <w:t>Menu Pricing Intelligence and Dietary Profiling</w:t>
      </w:r>
    </w:p>
    <w:p w14:paraId="05CF55FE" w14:textId="77777777" w:rsidR="002B0C5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The economic impact of aggregator listings becomes apparent when comparing physical counter tariffs against base platform listings and final customer checkout costs</w:t>
      </w:r>
      <w:r>
        <w:rPr>
          <w:sz w:val="24"/>
          <w:szCs w:val="24"/>
          <w:vertAlign w:val="superscript"/>
        </w:rPr>
        <w:t>1</w:t>
      </w:r>
      <w:r>
        <w:t>. The following dataset maps benchmark items across all 50 dining establishments, providing cross-platform pricing comparisons along with spice grades and dietary classifications</w:t>
      </w:r>
      <w:r>
        <w:rPr>
          <w:sz w:val="24"/>
          <w:szCs w:val="24"/>
          <w:vertAlign w:val="superscript"/>
        </w:rPr>
        <w:t>1</w:t>
      </w:r>
      <w:r>
        <w:t>.</w:t>
      </w:r>
    </w:p>
    <w:tbl>
      <w:tblPr>
        <w:tblStyle w:val="a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850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 w:rsidR="002B0C5C" w14:paraId="19305D81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22A3F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FA6CB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Establishment Reference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2984B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Benchmark Menu Dish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D5515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9DA5C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In-Shop (₹)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ECDDB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Swiggy (₹)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019D7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Zomato (₹)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02300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Landed Online (₹)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F8472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Veg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CE136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Vegan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CC5D9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Spice (0–5)</w:t>
            </w:r>
          </w:p>
        </w:tc>
      </w:tr>
      <w:tr w:rsidR="002B0C5C" w14:paraId="3933EFC6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7FCEF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32CC6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Paragon Restaurant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D8E8A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Kozhikode Chicken Biryani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6343D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 Course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2D4BE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190.00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C6498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229.00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0024C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235.00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90950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308.00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B11A9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56A4F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029C5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</w:t>
            </w:r>
          </w:p>
        </w:tc>
      </w:tr>
      <w:tr w:rsidR="002B0C5C" w14:paraId="1AD490A0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824DA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AF96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Salkara</w:t>
            </w:r>
            <w:proofErr w:type="spellEnd"/>
            <w:r>
              <w:t xml:space="preserve"> by Para</w:t>
            </w:r>
            <w:r>
              <w:lastRenderedPageBreak/>
              <w:t>gon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6DF10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 xml:space="preserve">Meen </w:t>
            </w:r>
            <w:proofErr w:type="spellStart"/>
            <w:r>
              <w:t>Mulagittat</w:t>
            </w:r>
            <w:r>
              <w:lastRenderedPageBreak/>
              <w:t>hu</w:t>
            </w:r>
            <w:proofErr w:type="spellEnd"/>
            <w:r>
              <w:t xml:space="preserve"> Fish Curry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C47DD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Main Course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1DB62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340.00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E2678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410.00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9E8E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415.00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58B75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505.00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7F55A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5027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3B73C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</w:t>
            </w:r>
          </w:p>
        </w:tc>
      </w:tr>
      <w:tr w:rsidR="002B0C5C" w14:paraId="1916B51F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BD17F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4DB81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Kayees</w:t>
            </w:r>
            <w:proofErr w:type="spellEnd"/>
            <w:r>
              <w:t xml:space="preserve"> </w:t>
            </w:r>
            <w:proofErr w:type="spellStart"/>
            <w:r>
              <w:t>Rahmathulla</w:t>
            </w:r>
            <w:proofErr w:type="spellEnd"/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9C6E9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Mutton Dum Biryani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4BC36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 Course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949F8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280.00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BA19E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340.00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815EE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345.00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23B56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430.00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F28A8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B8542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81153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</w:t>
            </w:r>
          </w:p>
        </w:tc>
      </w:tr>
      <w:tr w:rsidR="002B0C5C" w14:paraId="17CDE785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2F223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400AB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Grand Hotel Restaurant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E808E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Karimeen</w:t>
            </w:r>
            <w:proofErr w:type="spellEnd"/>
            <w:r>
              <w:t xml:space="preserve"> </w:t>
            </w:r>
            <w:proofErr w:type="spellStart"/>
            <w:r>
              <w:t>Pollichathu</w:t>
            </w:r>
            <w:proofErr w:type="spellEnd"/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AACB3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 Course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426DB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420.00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771D6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510.00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AFED2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520.00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29F13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615.00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7DB7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4A5FA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458A0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</w:t>
            </w:r>
          </w:p>
        </w:tc>
      </w:tr>
      <w:tr w:rsidR="002B0C5C" w14:paraId="1236BE7F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37A82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5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3A4A3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Puttu</w:t>
            </w:r>
            <w:proofErr w:type="spellEnd"/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3DF15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Erachi</w:t>
            </w:r>
            <w:proofErr w:type="spellEnd"/>
            <w:r>
              <w:t xml:space="preserve"> </w:t>
            </w:r>
            <w:proofErr w:type="spellStart"/>
            <w:r>
              <w:t>Puttu</w:t>
            </w:r>
            <w:proofErr w:type="spellEnd"/>
            <w:r>
              <w:t xml:space="preserve"> with Beef Roast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60ED9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 Course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86FF1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360.00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F5C5C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430.00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B1B07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440.00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CAEBF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530.00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CC3C4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32255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CEA25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</w:t>
            </w:r>
          </w:p>
        </w:tc>
      </w:tr>
      <w:tr w:rsidR="002B0C5C" w14:paraId="5AC2D1A3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36CE4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944B5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Al Taza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1B9DD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Jumbo Chicken Shawarma Roll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838C1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Starters / Rolls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A2044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170.00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8BF5C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210.00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60E48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215.00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2B037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290.00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3043C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A4B31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8222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</w:t>
            </w:r>
          </w:p>
        </w:tc>
      </w:tr>
      <w:tr w:rsidR="002B0C5C" w14:paraId="21C78655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F13F2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7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103B9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Arabian Pala</w:t>
            </w:r>
            <w:r>
              <w:lastRenderedPageBreak/>
              <w:t>ce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CBF9A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Peri-Peri Man</w:t>
            </w:r>
            <w:r>
              <w:lastRenderedPageBreak/>
              <w:t>di (Quarter)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368DE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Main Cour</w:t>
            </w:r>
            <w:r>
              <w:lastRenderedPageBreak/>
              <w:t>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EDF2B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240.00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861C1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295.00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F1947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300.00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D9BD2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380.00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3B2B4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F945E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FA637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</w:t>
            </w:r>
          </w:p>
        </w:tc>
      </w:tr>
      <w:tr w:rsidR="002B0C5C" w14:paraId="2EC5D96F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793AA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8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CE9D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Hotel Al Reem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33EBF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Traditional Yemeni Mandi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F1580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 Course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CAB57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230.00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A0ADE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280.00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3BA98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285.00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E314C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365.00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1F33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FD1AD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FA8B7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</w:t>
            </w:r>
          </w:p>
        </w:tc>
      </w:tr>
      <w:tr w:rsidR="002B0C5C" w14:paraId="48018FAE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33327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9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22FEF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Al Sheba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9BB1A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Kuttan</w:t>
            </w:r>
            <w:proofErr w:type="spellEnd"/>
            <w:r>
              <w:t xml:space="preserve"> Beef Biryani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FC2E4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 Course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88A1B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200.00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B0418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245.00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CF527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250.00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9B07A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325.00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807D0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48A78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50560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</w:t>
            </w:r>
          </w:p>
        </w:tc>
      </w:tr>
      <w:tr w:rsidR="002B0C5C" w14:paraId="4818D7BB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F1DC2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97AB1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Zaatar Arabic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8C8DC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Dajaj</w:t>
            </w:r>
            <w:proofErr w:type="spellEnd"/>
            <w:r>
              <w:t xml:space="preserve"> Alfaham &amp; Hummus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27794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 Course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65B51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380.00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E255E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460.00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06717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465.00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3C717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560.00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D9F71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E9EA4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CE72D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</w:t>
            </w:r>
          </w:p>
        </w:tc>
      </w:tr>
      <w:tr w:rsidR="002B0C5C" w14:paraId="1F41AC32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19062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11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0E3BF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Gokul </w:t>
            </w:r>
            <w:proofErr w:type="spellStart"/>
            <w:r>
              <w:t>Oottupura</w:t>
            </w:r>
            <w:proofErr w:type="spellEnd"/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1E7FB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Special Ghee Masala Dosa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16704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Breakfast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DE946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95.00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F1401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125.00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347D0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130.00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AE85F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200.00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55FC3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Yes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B9BF9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F8F0F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</w:t>
            </w:r>
          </w:p>
        </w:tc>
      </w:tr>
      <w:tr w:rsidR="002B0C5C" w14:paraId="32C8F016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77B9E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12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24A90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Brindhavan</w:t>
            </w:r>
            <w:proofErr w:type="spellEnd"/>
            <w:r>
              <w:t xml:space="preserve"> Veg Rest</w:t>
            </w:r>
            <w:r>
              <w:lastRenderedPageBreak/>
              <w:t>.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75CCB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Sambar Vada &amp; Pon</w:t>
            </w:r>
            <w:r>
              <w:lastRenderedPageBreak/>
              <w:t>gal Combo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3B210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Breakfast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70061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130.00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A7027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165.00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17569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170.00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61CF3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240.00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588F6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Yes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827BB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D1341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</w:t>
            </w:r>
          </w:p>
        </w:tc>
      </w:tr>
      <w:tr w:rsidR="002B0C5C" w14:paraId="70B57C6D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AF54A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13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4EA01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Hotel Saravana Bhavan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6193D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South Indian Special Thali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724D8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 Course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149EB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220.00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18A8B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275.00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0C779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280.00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54242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360.00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FCFA7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Yes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2257F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956E4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</w:t>
            </w:r>
          </w:p>
        </w:tc>
      </w:tr>
      <w:tr w:rsidR="002B0C5C" w14:paraId="7548DC6F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73567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14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C9BAA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Pai Brothers 36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0B3A6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Mixed Podi Paneer Dosa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CCDDD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Dinner / Fast Food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68033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140.00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50E52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175.00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72A55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180.00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3CB9B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255.00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AE730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Yes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7FDEF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9A44A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</w:t>
            </w:r>
          </w:p>
        </w:tc>
      </w:tr>
      <w:tr w:rsidR="002B0C5C" w14:paraId="47D10985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3D94D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15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8317E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Hotel </w:t>
            </w:r>
            <w:proofErr w:type="spellStart"/>
            <w:r>
              <w:t>Aryaas</w:t>
            </w:r>
            <w:proofErr w:type="spellEnd"/>
            <w:r>
              <w:t xml:space="preserve"> Park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39BE8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Ghee Podi Thatte </w:t>
            </w:r>
            <w:proofErr w:type="spellStart"/>
            <w:r>
              <w:t>Idli</w:t>
            </w:r>
            <w:proofErr w:type="spellEnd"/>
            <w:r>
              <w:t xml:space="preserve"> (2 Pcs)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50372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Breakfast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60F71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90.00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F4D77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120.00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FBF35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125.00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B2052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195.00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7D634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Yes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56125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09E63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</w:t>
            </w:r>
          </w:p>
        </w:tc>
      </w:tr>
      <w:tr w:rsidR="002B0C5C" w14:paraId="2F46B46A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6708B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16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C6F0D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Sukrutham</w:t>
            </w:r>
            <w:proofErr w:type="spellEnd"/>
            <w:r>
              <w:t xml:space="preserve"> Catering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1201B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Special Veg Meals (Matta)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D9416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 Course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AF819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250.00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0B178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307.00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93880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315.00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D6BF3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395.00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72D48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Yes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4F612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4F24E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</w:t>
            </w:r>
          </w:p>
        </w:tc>
      </w:tr>
      <w:tr w:rsidR="002B0C5C" w14:paraId="1EEB73EC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8416D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17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6CB86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Pandhal</w:t>
            </w:r>
            <w:proofErr w:type="spellEnd"/>
            <w:r>
              <w:t xml:space="preserve"> Cafe </w:t>
            </w:r>
            <w:r>
              <w:lastRenderedPageBreak/>
              <w:t>&amp; Deli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EC1FA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 xml:space="preserve">Sourdough </w:t>
            </w:r>
            <w:r>
              <w:lastRenderedPageBreak/>
              <w:t>Avocado Toast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869B9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Main Cour</w:t>
            </w:r>
            <w:r>
              <w:lastRenderedPageBreak/>
              <w:t>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0BAE7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420.00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32124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510.00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F42D5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515.00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7B827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615.00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49341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Yes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5F87C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7E29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</w:t>
            </w:r>
          </w:p>
        </w:tc>
      </w:tr>
      <w:tr w:rsidR="002B0C5C" w14:paraId="19A4DAFC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CAF4C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18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1C900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Pandhal</w:t>
            </w:r>
            <w:proofErr w:type="spellEnd"/>
            <w:r>
              <w:t xml:space="preserve"> Cake Shop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CDC59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Mattancherry</w:t>
            </w:r>
            <w:proofErr w:type="spellEnd"/>
            <w:r>
              <w:t xml:space="preserve"> Spice Cake 500g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2301E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Desserts / Bakery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0D146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350.00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D35A5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420.00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3E005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425.00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A0EF8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518.00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124F5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7B482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8CB26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0</w:t>
            </w:r>
          </w:p>
        </w:tc>
      </w:tr>
      <w:tr w:rsidR="002B0C5C" w14:paraId="3FBA0EDD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71A69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19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1220F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Kashi Art Café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88741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Dutch Chocolate Cake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DA324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Desserts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C8AAA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260.00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47E47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320.00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13B51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325.00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171EB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410.00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02AA9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Yes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569D8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E6DD0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0</w:t>
            </w:r>
          </w:p>
        </w:tc>
      </w:tr>
      <w:tr w:rsidR="002B0C5C" w14:paraId="7F58A32C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D90C7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C0762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The Burger Junction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812A6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Real Smashed Beef Burger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449DC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 Course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6534B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320.00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A3C8B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390.00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56E5F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395.00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C159B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485.00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9BF28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B2E3F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DFDE1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</w:t>
            </w:r>
          </w:p>
        </w:tc>
      </w:tr>
      <w:tr w:rsidR="002B0C5C" w14:paraId="510B5A57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78C85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21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ABA1E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MEEN by Chef Pillai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6E058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Signature Fish Nirvana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D6451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 Course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25366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550.00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A41BD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670.00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CC5FC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680.00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82D48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790.00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20B96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7492C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2EF21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</w:t>
            </w:r>
          </w:p>
        </w:tc>
      </w:tr>
      <w:tr w:rsidR="002B0C5C" w14:paraId="75C8855A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95959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22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98C7D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United Coc</w:t>
            </w:r>
            <w:r>
              <w:lastRenderedPageBreak/>
              <w:t>onut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36E12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 xml:space="preserve">Alleppey Seafood </w:t>
            </w:r>
            <w:r>
              <w:lastRenderedPageBreak/>
              <w:t>Curry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68D74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Main Course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18BD6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480.00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25F73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580.00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8B10E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590.00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13CEF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690.00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F7FFB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19366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48754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</w:t>
            </w:r>
          </w:p>
        </w:tc>
      </w:tr>
      <w:tr w:rsidR="002B0C5C" w14:paraId="0DA7C991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B0B5F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23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42CB7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Dindigul</w:t>
            </w:r>
            <w:proofErr w:type="spellEnd"/>
            <w:r>
              <w:t xml:space="preserve"> </w:t>
            </w:r>
            <w:proofErr w:type="spellStart"/>
            <w:r>
              <w:t>Thalappakatti</w:t>
            </w:r>
            <w:proofErr w:type="spellEnd"/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85115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Thalappakatti</w:t>
            </w:r>
            <w:proofErr w:type="spellEnd"/>
            <w:r>
              <w:t xml:space="preserve"> Mutton Biryani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F7006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 Course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D792C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310.00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261BC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370.00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04928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380.00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7570A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465.00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706DF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372EA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06884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</w:t>
            </w:r>
          </w:p>
        </w:tc>
      </w:tr>
      <w:tr w:rsidR="002B0C5C" w14:paraId="3FB5ED5A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EC801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24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FBBA7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Bektash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2D50A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Chicken Mandi Rice Platter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7C064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 Course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0AF74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240.00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BCBB2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290.00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63A92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295.00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5CC73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375.00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53232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7791E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2496B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</w:t>
            </w:r>
          </w:p>
        </w:tc>
      </w:tr>
      <w:tr w:rsidR="002B0C5C" w14:paraId="61706A3F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5F627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25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5282F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Chopstix</w:t>
            </w:r>
            <w:proofErr w:type="spellEnd"/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764B7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Indo-Chinese Dragon Chicken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39EDF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Starters / Chinese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6C315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330.00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ADD16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400.00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479E4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405.00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8F202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498.00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D100E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1DB45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9BDCB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</w:t>
            </w:r>
          </w:p>
        </w:tc>
      </w:tr>
      <w:tr w:rsidR="002B0C5C" w14:paraId="7C901B40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A8CB1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26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83901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YouMee</w:t>
            </w:r>
            <w:proofErr w:type="spellEnd"/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3B835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Japanese Ramen Bowl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9A6C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 Course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EFC66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650.00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9C554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790.00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7FA30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800.00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9D825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920.00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9EB5D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B3290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3A2AF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</w:t>
            </w:r>
          </w:p>
        </w:tc>
      </w:tr>
      <w:tr w:rsidR="002B0C5C" w14:paraId="61B87FCC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72634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27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58875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Little Soi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4C226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Street Hakka Noo</w:t>
            </w:r>
            <w:r>
              <w:lastRenderedPageBreak/>
              <w:t>dles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D11D3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Main Course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5B9A1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320.00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33DBB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390.00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8005F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395.00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72C24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485.00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950CC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18952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1E9EA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</w:t>
            </w:r>
          </w:p>
        </w:tc>
      </w:tr>
      <w:tr w:rsidR="002B0C5C" w14:paraId="51D90698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0B91F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28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EACCC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Mainland China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BEBC4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Steamed Chicken Sui Mui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4A667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Starters / Dim Sum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496ED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380.00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2E343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460.00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96742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470.00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F2E94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560.00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EB9B2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AC735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D1F60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</w:t>
            </w:r>
          </w:p>
        </w:tc>
      </w:tr>
      <w:tr w:rsidR="002B0C5C" w14:paraId="6D3F31EB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DEE61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29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2CBC6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Chinese Wok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452F1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Wok Tossed Hakka Noodles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2C2D2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 Course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CCA93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190.00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84E62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235.00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7EE02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240.00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692A0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315.00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7E38C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Yes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558CF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Yes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0D31E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</w:t>
            </w:r>
          </w:p>
        </w:tc>
      </w:tr>
      <w:tr w:rsidR="002B0C5C" w14:paraId="7FA06822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6AF28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E68C3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Barbeque Nation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9EFBA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Boxed Kebabs &amp; Biryani Feast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28A99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 Course / Box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FF6FC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450.00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7028A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550.00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D4056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560.00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DF1FF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660.00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DB579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BC59E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D0E9A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</w:t>
            </w:r>
          </w:p>
        </w:tc>
      </w:tr>
      <w:tr w:rsidR="002B0C5C" w14:paraId="2E4AA6B4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C7E79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31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0CAD2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UBQ by BB Nation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5C73F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Premium Non-Veg Thali Box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D96B5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 Course / Thali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F7298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280.00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00890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340.00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96278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345.00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77A9F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430.00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C0DBA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B7447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CBAA2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</w:t>
            </w:r>
          </w:p>
        </w:tc>
      </w:tr>
      <w:tr w:rsidR="002B0C5C" w14:paraId="5C3FFEB4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EA24C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32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90C00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Galaxy Family Rest</w:t>
            </w:r>
            <w:r>
              <w:lastRenderedPageBreak/>
              <w:t>.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23A41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 xml:space="preserve">Kerala Meals with </w:t>
            </w:r>
            <w:r>
              <w:lastRenderedPageBreak/>
              <w:t>Chicken Fry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59BEC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Main Course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F8F35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180.00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9CD37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220.00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68956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225.00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37FEC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300.00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35C12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40589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92E3F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</w:t>
            </w:r>
          </w:p>
        </w:tc>
      </w:tr>
      <w:tr w:rsidR="002B0C5C" w14:paraId="4C1D02AE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B21E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33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F12F1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Alakapuri Restaurant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A8E68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Parotta (3) &amp; Beef Roast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A0294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 Course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5C3BA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190.00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69F5C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235.00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0680E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240.00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8CCF5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315.00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FA8B1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B655A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FFF9B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</w:t>
            </w:r>
          </w:p>
        </w:tc>
      </w:tr>
      <w:tr w:rsidR="002B0C5C" w14:paraId="726A715C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FCB57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34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C9569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Tharavadu</w:t>
            </w:r>
            <w:proofErr w:type="spellEnd"/>
            <w:r>
              <w:t xml:space="preserve"> Restaurant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0ABA1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Nadan Chicken Curry &amp; Appam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91CDD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 Course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93520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210.00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BED6F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260.00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49CEA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265.00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8A698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345.00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FE95F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CAFFB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C1D08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</w:t>
            </w:r>
          </w:p>
        </w:tc>
      </w:tr>
      <w:tr w:rsidR="002B0C5C" w14:paraId="11060234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8BC2D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35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BEAC0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Grand Entrée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9DD4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Thalassery Mutton Biryani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0C00F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 Course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8D880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340.00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A74F6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410.00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9DEF5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415.00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F4D7E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505.00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0B318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6D60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FD1B1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</w:t>
            </w:r>
          </w:p>
        </w:tc>
      </w:tr>
      <w:tr w:rsidR="002B0C5C" w14:paraId="25FEA20A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8F302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36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360E0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Palaaram</w:t>
            </w:r>
            <w:proofErr w:type="spellEnd"/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C5B4B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Kozhi</w:t>
            </w:r>
            <w:proofErr w:type="spellEnd"/>
            <w:r>
              <w:t xml:space="preserve"> </w:t>
            </w:r>
            <w:proofErr w:type="spellStart"/>
            <w:r>
              <w:t>Porichathu</w:t>
            </w:r>
            <w:proofErr w:type="spellEnd"/>
            <w:r>
              <w:t xml:space="preserve"> &amp; </w:t>
            </w:r>
            <w:proofErr w:type="spellStart"/>
            <w:r>
              <w:t>Pathiri</w:t>
            </w:r>
            <w:proofErr w:type="spellEnd"/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B24F2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 Course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929AD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220.00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4B6C5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270.00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87586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275.00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58819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355.00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6FC9C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9CCE4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A264B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</w:t>
            </w:r>
          </w:p>
        </w:tc>
      </w:tr>
      <w:tr w:rsidR="002B0C5C" w14:paraId="54593AFC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9B202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37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2CDBF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Jeff Biryani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00941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Special Mutton </w:t>
            </w:r>
            <w:r>
              <w:lastRenderedPageBreak/>
              <w:t>Biryani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3DF0A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Main Course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45F64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270.00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060A2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330.00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C0B73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335.00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41772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420.00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85A3A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E53C1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3F8EE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</w:t>
            </w:r>
          </w:p>
        </w:tc>
      </w:tr>
      <w:tr w:rsidR="002B0C5C" w14:paraId="1A218460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38A8F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38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B605C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Haji Ebrahim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07C60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Whole-Meat Arabian Roll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440F1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Starters / Rolls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03F9C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160.00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928DB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195.00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530BA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200.00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F2062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275.00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E2671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990F2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E64CE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</w:t>
            </w:r>
          </w:p>
        </w:tc>
      </w:tr>
      <w:tr w:rsidR="002B0C5C" w14:paraId="2FF3D72C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E028C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39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88FBD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Taqashi</w:t>
            </w:r>
            <w:proofErr w:type="spellEnd"/>
            <w:r>
              <w:t xml:space="preserve"> Mandi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330F2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Smoked Peri-Peri Mandi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D8F1A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 Course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BC87F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260.00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B9BE5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320.00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C7E9B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325.00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5F0B9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410.00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4BA8F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9D1BA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3A203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</w:t>
            </w:r>
          </w:p>
        </w:tc>
      </w:tr>
      <w:tr w:rsidR="002B0C5C" w14:paraId="05CB2409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9274F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9F357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Pathirakozhi</w:t>
            </w:r>
            <w:proofErr w:type="spellEnd"/>
            <w:r>
              <w:t xml:space="preserve"> Rest.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D25C5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Spiced </w:t>
            </w:r>
            <w:proofErr w:type="spellStart"/>
            <w:r>
              <w:t>Pathirakozhi</w:t>
            </w:r>
            <w:proofErr w:type="spellEnd"/>
            <w:r>
              <w:t xml:space="preserve"> Grill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2C333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 Course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B6A49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250.00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D62C1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310.00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6687B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315.00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720A2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398.00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FCE96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93608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EAC66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</w:t>
            </w:r>
          </w:p>
        </w:tc>
      </w:tr>
      <w:tr w:rsidR="002B0C5C" w14:paraId="5883F327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32180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41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D1A00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Club </w:t>
            </w:r>
            <w:proofErr w:type="spellStart"/>
            <w:r>
              <w:t>Shawaya</w:t>
            </w:r>
            <w:proofErr w:type="spellEnd"/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F64A8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Green Chilli Spiced </w:t>
            </w:r>
            <w:proofErr w:type="spellStart"/>
            <w:r>
              <w:t>Shawaya</w:t>
            </w:r>
            <w:proofErr w:type="spellEnd"/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95BFC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 Course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EC4CD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240.00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4C38A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295.00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2758F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300.00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8D72F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380.00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8163F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612C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6BB17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</w:t>
            </w:r>
          </w:p>
        </w:tc>
      </w:tr>
      <w:tr w:rsidR="002B0C5C" w14:paraId="45E05D27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13FF9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42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41880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Mehrab Mandi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0BEFD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Smoked Lamb Mandi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FC3A8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 Course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5F4FA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360.00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805D8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440.00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90574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445.00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72610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540.00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01B9B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3D74E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BB4F5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</w:t>
            </w:r>
          </w:p>
        </w:tc>
      </w:tr>
      <w:tr w:rsidR="002B0C5C" w14:paraId="43BDC93B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628E3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43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F5AC4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Aryaas</w:t>
            </w:r>
            <w:proofErr w:type="spellEnd"/>
            <w:r>
              <w:t xml:space="preserve"> Green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DF7F7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Crispy Rava Onion Dosa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29668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Breakfast / Dinner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4FE7C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110.00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7C35E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145.00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2CD2F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150.00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A6CEF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220.00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5E7CC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Yes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E6784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9FF66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</w:t>
            </w:r>
          </w:p>
        </w:tc>
      </w:tr>
      <w:tr w:rsidR="002B0C5C" w14:paraId="7FB7D2C0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DDAC3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44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253E6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Mysore Raman </w:t>
            </w:r>
            <w:proofErr w:type="spellStart"/>
            <w:r>
              <w:t>Idli</w:t>
            </w:r>
            <w:proofErr w:type="spellEnd"/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D8EA7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Butter Podi Thatte </w:t>
            </w:r>
            <w:proofErr w:type="spellStart"/>
            <w:r>
              <w:t>Idli</w:t>
            </w:r>
            <w:proofErr w:type="spellEnd"/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A87FD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Breakfast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3E6C4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95.00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CC803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125.00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60709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130.00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CC0ED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200.00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61707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Yes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239D4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5695A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</w:t>
            </w:r>
          </w:p>
        </w:tc>
      </w:tr>
      <w:tr w:rsidR="002B0C5C" w14:paraId="79DB3631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1CFA9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45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C69A2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Loafers Corner Cafe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15549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Vindaloo Tortilla Wrap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5BE19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 Course / Cafe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E9BCB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280.00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FA6D9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345.00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49EB0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350.00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CB455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435.00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2FD88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15B5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695B2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</w:t>
            </w:r>
          </w:p>
        </w:tc>
      </w:tr>
      <w:tr w:rsidR="002B0C5C" w14:paraId="1CF6EBF4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BAF12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46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C17E7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Qissa</w:t>
            </w:r>
            <w:proofErr w:type="spellEnd"/>
            <w:r>
              <w:t xml:space="preserve"> Cafe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1C8DC3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Lemon Pesto Pasta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77747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 Course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BADD9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320.00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D452F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390.00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7F5E1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395.00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487C9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485.00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E021C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Yes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7C3A8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DE8DE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</w:t>
            </w:r>
          </w:p>
        </w:tc>
      </w:tr>
      <w:tr w:rsidR="002B0C5C" w14:paraId="2EC15FE5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C6ADF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47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D54D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The Voyager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7BBF9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Tenderloin Beef Steak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71489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 Course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FA88B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450.00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5AE53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550.00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182C9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555.00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72C2B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660.00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A4D30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417B2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1D7FE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</w:t>
            </w:r>
          </w:p>
        </w:tc>
      </w:tr>
      <w:tr w:rsidR="002B0C5C" w14:paraId="720BF6A6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88AD5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48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6F5BB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Cocoa </w:t>
            </w:r>
            <w:r>
              <w:lastRenderedPageBreak/>
              <w:t>Tree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1F602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Signatur</w:t>
            </w:r>
            <w:r>
              <w:lastRenderedPageBreak/>
              <w:t>e Mud Pie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B80FE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lastRenderedPageBreak/>
              <w:t>Desserts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4808E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220.00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8A984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270.00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FFC5A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275.00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4DD7C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355.00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5AE34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Yes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CDDE4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D6231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0</w:t>
            </w:r>
          </w:p>
        </w:tc>
      </w:tr>
      <w:tr w:rsidR="002B0C5C" w14:paraId="51E2D2C2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02365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49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EB80F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Bikash Babu Sweets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C084D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 xml:space="preserve">Chole </w:t>
            </w:r>
            <w:proofErr w:type="spellStart"/>
            <w:r>
              <w:t>Bhature</w:t>
            </w:r>
            <w:proofErr w:type="spellEnd"/>
            <w:r>
              <w:t xml:space="preserve"> Combo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B5DE0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 Course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13F19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180.00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28CE8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225.00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88F21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230.00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BCCB7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305.00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D5EC4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Yes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D6DA34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7DD86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</w:t>
            </w:r>
          </w:p>
        </w:tc>
      </w:tr>
      <w:tr w:rsidR="002B0C5C" w14:paraId="27994596" w14:textId="77777777"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BC4E4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50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1469B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Chiyang</w:t>
            </w:r>
            <w:proofErr w:type="spellEnd"/>
            <w:r>
              <w:t xml:space="preserve"> Restaurant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285C7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Special Mixed Fried Rice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70D41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Main Course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8473E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220.00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5F5C0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270.00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5B579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275.00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3BC87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355.00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8584A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3F8A5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No</w:t>
            </w:r>
          </w:p>
        </w:tc>
        <w:tc>
          <w:tcPr>
            <w:tcW w:w="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ABB70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</w:t>
            </w:r>
          </w:p>
        </w:tc>
      </w:tr>
    </w:tbl>
    <w:p w14:paraId="3E0F4E41" w14:textId="77777777" w:rsidR="002B0C5C" w:rsidRDefault="00000000">
      <w:pPr>
        <w:pStyle w:val="Heading2"/>
        <w:spacing w:before="480" w:line="275" w:lineRule="auto"/>
      </w:pPr>
      <w:r>
        <w:t>Spatial Clustering and Unit-Economic Analysis</w:t>
      </w:r>
    </w:p>
    <w:p w14:paraId="6C39E761" w14:textId="77777777" w:rsidR="002B0C5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The geographic clustering of Ernakulam's restaurant industry mirrors localized consumer profiles and operational demands across five primary micro-markets</w:t>
      </w:r>
      <w:r>
        <w:rPr>
          <w:sz w:val="24"/>
          <w:szCs w:val="24"/>
          <w:vertAlign w:val="superscript"/>
        </w:rPr>
        <w:t>1</w:t>
      </w:r>
      <w:r>
        <w:t>.</w:t>
      </w:r>
    </w:p>
    <w:p w14:paraId="046E774B" w14:textId="77777777" w:rsidR="002B0C5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 xml:space="preserve">The </w:t>
      </w:r>
      <w:proofErr w:type="spellStart"/>
      <w:r>
        <w:t>Kakkanad</w:t>
      </w:r>
      <w:proofErr w:type="spellEnd"/>
      <w:r>
        <w:t xml:space="preserve"> IT Corridor, spanning the Seaport-Airport Road and the </w:t>
      </w:r>
      <w:proofErr w:type="spellStart"/>
      <w:r>
        <w:t>Infopark</w:t>
      </w:r>
      <w:proofErr w:type="spellEnd"/>
      <w:r>
        <w:t xml:space="preserve"> zone, represents a high-velocity delivery micro-market</w:t>
      </w:r>
      <w:r>
        <w:rPr>
          <w:sz w:val="24"/>
          <w:szCs w:val="24"/>
          <w:vertAlign w:val="superscript"/>
        </w:rPr>
        <w:t>2</w:t>
      </w:r>
      <w:r>
        <w:t>. The local tech workforce creates high demand for protein-heavy Arabian cuisine, mandi platters, and late-night fast-casual dining, with kitchens regularly operating past midnight</w:t>
      </w:r>
      <w:r>
        <w:rPr>
          <w:sz w:val="24"/>
          <w:szCs w:val="24"/>
          <w:vertAlign w:val="superscript"/>
        </w:rPr>
        <w:t>2</w:t>
      </w:r>
      <w:r>
        <w:t>. In this high-volume environment, price inflation on small-ticket orders creates substantial aggregate consumer expenditure leakage</w:t>
      </w:r>
      <w:r>
        <w:rPr>
          <w:sz w:val="24"/>
          <w:szCs w:val="24"/>
          <w:vertAlign w:val="superscript"/>
        </w:rPr>
        <w:t>1</w:t>
      </w:r>
      <w:r>
        <w:t>.</w:t>
      </w:r>
    </w:p>
    <w:p w14:paraId="1CE31FE3" w14:textId="77777777" w:rsidR="002B0C5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The Edappally Retail Junction functions as a regional food hub, anchored by the confluence of major highways and regional retail developments</w:t>
      </w:r>
      <w:r>
        <w:rPr>
          <w:sz w:val="24"/>
          <w:szCs w:val="24"/>
          <w:vertAlign w:val="superscript"/>
        </w:rPr>
        <w:t>2</w:t>
      </w:r>
      <w:r>
        <w:t xml:space="preserve">. Destination dining brands like Paragon Restaurant and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Puttu</w:t>
      </w:r>
      <w:proofErr w:type="spellEnd"/>
      <w:r>
        <w:t xml:space="preserve"> experience peak table turnaround pressures, encouraging a substantial portion of consumers to rely on digital delivery despite notable price premiums</w:t>
      </w:r>
      <w:r>
        <w:rPr>
          <w:sz w:val="24"/>
          <w:szCs w:val="24"/>
          <w:vertAlign w:val="superscript"/>
        </w:rPr>
        <w:t>1</w:t>
      </w:r>
      <w:r>
        <w:t>.</w:t>
      </w:r>
    </w:p>
    <w:p w14:paraId="504AFE50" w14:textId="77777777" w:rsidR="002B0C5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t>Panampilly</w:t>
      </w:r>
      <w:proofErr w:type="spellEnd"/>
      <w:r>
        <w:t xml:space="preserve"> Nagar and </w:t>
      </w:r>
      <w:proofErr w:type="spellStart"/>
      <w:r>
        <w:t>Kadavanthra</w:t>
      </w:r>
      <w:proofErr w:type="spellEnd"/>
      <w:r>
        <w:t xml:space="preserve"> form an affluent residential and boutique commercial district characterized by high densities of artisanal cafes, upscale bakeries, and traditional vegetarian breakfast institutions like Gokul </w:t>
      </w:r>
      <w:proofErr w:type="spellStart"/>
      <w:r>
        <w:t>Oottupura</w:t>
      </w:r>
      <w:proofErr w:type="spellEnd"/>
      <w:r>
        <w:t xml:space="preserve"> and Pai Brothers</w:t>
      </w:r>
      <w:r>
        <w:rPr>
          <w:sz w:val="24"/>
          <w:szCs w:val="24"/>
          <w:vertAlign w:val="superscript"/>
        </w:rPr>
        <w:t>2</w:t>
      </w:r>
      <w:r>
        <w:t>. In this sector, morning breakfast orders carry substantial percentage markups relative to their low baseline cost, creating a strong economic case for direct counter collection</w:t>
      </w:r>
      <w:r>
        <w:rPr>
          <w:sz w:val="24"/>
          <w:szCs w:val="24"/>
          <w:vertAlign w:val="superscript"/>
        </w:rPr>
        <w:t>1</w:t>
      </w:r>
      <w:r>
        <w:t>.</w:t>
      </w:r>
    </w:p>
    <w:p w14:paraId="680B1B67" w14:textId="77777777" w:rsidR="002B0C5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 xml:space="preserve">The Fort Kochi and </w:t>
      </w:r>
      <w:proofErr w:type="spellStart"/>
      <w:r>
        <w:t>Mattancherry</w:t>
      </w:r>
      <w:proofErr w:type="spellEnd"/>
      <w:r>
        <w:t xml:space="preserve"> Heritage Quarter operates on distinct tourist-driven and legacy dining patterns</w:t>
      </w:r>
      <w:r>
        <w:rPr>
          <w:sz w:val="24"/>
          <w:szCs w:val="24"/>
          <w:vertAlign w:val="superscript"/>
        </w:rPr>
        <w:t>2</w:t>
      </w:r>
      <w:r>
        <w:t xml:space="preserve">. Legacy institutions such as </w:t>
      </w:r>
      <w:proofErr w:type="spellStart"/>
      <w:r>
        <w:t>Kayees</w:t>
      </w:r>
      <w:proofErr w:type="spellEnd"/>
      <w:r>
        <w:t xml:space="preserve"> </w:t>
      </w:r>
      <w:proofErr w:type="spellStart"/>
      <w:r>
        <w:t>Rahmathulla</w:t>
      </w:r>
      <w:proofErr w:type="spellEnd"/>
      <w:r>
        <w:t xml:space="preserve"> Cafe operate on compressed afternoon schedules focused exclusively on fresh daily biryani preparation, whereas European </w:t>
      </w:r>
      <w:r>
        <w:lastRenderedPageBreak/>
        <w:t>bistros and art cafes cater to leisurely, high-ticket dine-in crowds</w:t>
      </w:r>
      <w:r>
        <w:rPr>
          <w:sz w:val="24"/>
          <w:szCs w:val="24"/>
          <w:vertAlign w:val="superscript"/>
        </w:rPr>
        <w:t>2</w:t>
      </w:r>
      <w:r>
        <w:t>.</w:t>
      </w:r>
    </w:p>
    <w:p w14:paraId="0D271E2E" w14:textId="77777777" w:rsidR="002B0C5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The MG Road and Central Commercial District contains legacy culinary establishments specializing in traditional Kerala Syrian Christian cuisine, seafood specialties, and historic Indo-Chinese offerings</w:t>
      </w:r>
      <w:r>
        <w:rPr>
          <w:sz w:val="24"/>
          <w:szCs w:val="24"/>
          <w:vertAlign w:val="superscript"/>
        </w:rPr>
        <w:t>2</w:t>
      </w:r>
      <w:r>
        <w:t>.</w:t>
      </w:r>
    </w:p>
    <w:tbl>
      <w:tblPr>
        <w:tblStyle w:val="a2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2B0C5C" w14:paraId="5EC435F2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BD836F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Cart Archetype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68000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Sample Composition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D704E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Offline Counter (₹)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E420C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Landed Aggregator (₹)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CB6796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Absolute Gap (₹)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51BCC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</w:rPr>
            </w:pPr>
            <w:r>
              <w:rPr>
                <w:b/>
                <w:bCs/>
              </w:rPr>
              <w:t>Percentage Markup</w:t>
            </w:r>
          </w:p>
        </w:tc>
      </w:tr>
      <w:tr w:rsidR="002B0C5C" w14:paraId="021D2BA1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56775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Low-Ticket Breakfast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2CB95E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Ghee Masala Dosa + Filter Coffee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D01B8D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135.00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BD9FE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255.00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AB424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+120.00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1B2311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+88.9%</w:t>
            </w:r>
          </w:p>
        </w:tc>
      </w:tr>
      <w:tr w:rsidR="002B0C5C" w14:paraId="481AC905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1F7AE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Single-Item Lunch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BAF1B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Kozhikode Chicken Biryani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D71B39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190.00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3C203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308.00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ACB4E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+118.00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A4AA02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+62.1%</w:t>
            </w:r>
          </w:p>
        </w:tc>
      </w:tr>
      <w:tr w:rsidR="002B0C5C" w14:paraId="67C09C5B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9EAACB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Mid-Tier Dinner for Two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0B1B37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proofErr w:type="spellStart"/>
            <w:r>
              <w:t>Alfaham</w:t>
            </w:r>
            <w:proofErr w:type="spellEnd"/>
            <w:r>
              <w:t xml:space="preserve"> Platter + 2 Mandi Rice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1FF54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480.00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119F0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655.00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0DA6A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+175.00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BF44D5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+36.5%</w:t>
            </w:r>
          </w:p>
        </w:tc>
      </w:tr>
      <w:tr w:rsidR="002B0C5C" w14:paraId="5D268424" w14:textId="77777777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3B4E5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Multi-Item Family Feast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3A1090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Fish Nirvana + 2 Curries + 6 Appams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9A48CA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1,120.00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E75D8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1,385.00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FCC0D8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+265.00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7ED10C" w14:textId="77777777" w:rsidR="002B0C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</w:pPr>
            <w:r>
              <w:t>+23.7%</w:t>
            </w:r>
          </w:p>
        </w:tc>
      </w:tr>
    </w:tbl>
    <w:p w14:paraId="29A82E33" w14:textId="77777777" w:rsidR="002B0C5C" w:rsidRDefault="00000000">
      <w:pPr>
        <w:pBdr>
          <w:top w:val="nil"/>
          <w:left w:val="nil"/>
          <w:bottom w:val="nil"/>
          <w:right w:val="nil"/>
          <w:between w:val="nil"/>
        </w:pBdr>
        <w:spacing w:before="480" w:line="275" w:lineRule="auto"/>
      </w:pPr>
      <w:r>
        <w:t>The data indicates that while multi-dish orders experience moderate percentage markups (approximately 23.7%), low-ticket breakfast and lunch orders bear markups between 62.1% and 88.9% due to regressive fixed fee structures</w:t>
      </w:r>
      <w:r>
        <w:rPr>
          <w:sz w:val="24"/>
          <w:szCs w:val="24"/>
          <w:vertAlign w:val="superscript"/>
        </w:rPr>
        <w:t>1</w:t>
      </w:r>
      <w:r>
        <w:t>.</w:t>
      </w:r>
    </w:p>
    <w:p w14:paraId="34011B31" w14:textId="77777777" w:rsidR="002B0C5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This economic dynamic creates an operational foundation for direct-pickup marketplaces</w:t>
      </w:r>
      <w:r>
        <w:rPr>
          <w:sz w:val="24"/>
          <w:szCs w:val="24"/>
          <w:vertAlign w:val="superscript"/>
        </w:rPr>
        <w:t>1</w:t>
      </w:r>
      <w:r>
        <w:t>. By allowing consumers to access physical counter prices through digital ordering and either picking up orders personally or coordinating point-to-point intra-city couriers (such as Uber Parcel or Porter), consumers bypass aggregator surcharges while restaurants protect their operational margins and direct customer relationships</w:t>
      </w:r>
      <w:r>
        <w:rPr>
          <w:sz w:val="24"/>
          <w:szCs w:val="24"/>
          <w:vertAlign w:val="superscript"/>
        </w:rPr>
        <w:t>1</w:t>
      </w:r>
      <w:r>
        <w:t>.</w:t>
      </w:r>
    </w:p>
    <w:p w14:paraId="297CF747" w14:textId="77777777" w:rsidR="002B0C5C" w:rsidRDefault="00000000">
      <w:pPr>
        <w:pStyle w:val="Heading2"/>
        <w:spacing w:before="0" w:line="275" w:lineRule="auto"/>
      </w:pPr>
      <w:r>
        <w:t>Strategic Conclusions</w:t>
      </w:r>
    </w:p>
    <w:p w14:paraId="3A27156B" w14:textId="77777777" w:rsidR="002B0C5C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Hyperlocal food distribution across Ernakulam is characterized by structural price inflation driven by platform take-rates and layered checkout fees</w:t>
      </w:r>
      <w:r>
        <w:rPr>
          <w:sz w:val="24"/>
          <w:szCs w:val="24"/>
          <w:vertAlign w:val="superscript"/>
        </w:rPr>
        <w:t>1</w:t>
      </w:r>
      <w:r>
        <w:t xml:space="preserve">. The data from 50 leading establishments </w:t>
      </w:r>
      <w:r>
        <w:lastRenderedPageBreak/>
        <w:t>highlights several structural patterns across the metropolitan market</w:t>
      </w:r>
      <w:r>
        <w:rPr>
          <w:sz w:val="24"/>
          <w:szCs w:val="24"/>
          <w:vertAlign w:val="superscript"/>
        </w:rPr>
        <w:t>1</w:t>
      </w:r>
      <w:r>
        <w:t>:</w:t>
      </w:r>
    </w:p>
    <w:p w14:paraId="086D6D4F" w14:textId="77777777" w:rsidR="002B0C5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The dual-tier pricing model compounds most heavily on single-item and low-ticket breakfast orders, where landed digital checkout costs exceed physical counter rates by 60% to 90%</w:t>
      </w:r>
      <w:r>
        <w:rPr>
          <w:sz w:val="24"/>
          <w:szCs w:val="24"/>
          <w:vertAlign w:val="superscript"/>
        </w:rPr>
        <w:t>1</w:t>
      </w:r>
      <w:r>
        <w:t>.</w:t>
      </w:r>
    </w:p>
    <w:p w14:paraId="69073575" w14:textId="77777777" w:rsidR="002B0C5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 xml:space="preserve">Implementing loss-aversion messaging and itemized fee friction realigns consumer perception, making intermediary platform markups transparent and incentivizing direct </w:t>
      </w:r>
      <w:proofErr w:type="spellStart"/>
      <w:r>
        <w:t>fulfillment</w:t>
      </w:r>
      <w:proofErr w:type="spellEnd"/>
      <w:r>
        <w:t xml:space="preserve"> channels</w:t>
      </w:r>
      <w:r>
        <w:rPr>
          <w:sz w:val="24"/>
          <w:szCs w:val="24"/>
          <w:vertAlign w:val="superscript"/>
        </w:rPr>
        <w:t>1</w:t>
      </w:r>
      <w:r>
        <w:t>.</w:t>
      </w:r>
    </w:p>
    <w:p w14:paraId="549AA777" w14:textId="77777777" w:rsidR="002B0C5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Maintaining explicit database verification states ensures platform credibility while enabling restaurants to manage stock and counter pricing dynamically</w:t>
      </w:r>
      <w:r>
        <w:rPr>
          <w:sz w:val="24"/>
          <w:szCs w:val="24"/>
          <w:vertAlign w:val="superscript"/>
        </w:rPr>
        <w:t>1</w:t>
      </w:r>
      <w:r>
        <w:t>.</w:t>
      </w:r>
    </w:p>
    <w:p w14:paraId="4C175187" w14:textId="77777777" w:rsidR="002B0C5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t>Decoupling food purchasing from delivery aggregation via counter-priced direct pickup and independent parcel couriers presents a viable model for lowering consumer costs and preserving merchant operating margins</w:t>
      </w:r>
      <w:r>
        <w:rPr>
          <w:sz w:val="24"/>
          <w:szCs w:val="24"/>
          <w:vertAlign w:val="superscript"/>
        </w:rPr>
        <w:t>1</w:t>
      </w:r>
      <w:r>
        <w:t>.</w:t>
      </w:r>
    </w:p>
    <w:p w14:paraId="359F84F4" w14:textId="77777777" w:rsidR="002B0C5C" w:rsidRDefault="00000000">
      <w:pPr>
        <w:pStyle w:val="Heading4"/>
      </w:pPr>
      <w:r>
        <w:t>Works cited</w:t>
      </w:r>
    </w:p>
    <w:p w14:paraId="43BC6779" w14:textId="77777777" w:rsidR="002B0C5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sz w:val="24"/>
          <w:szCs w:val="24"/>
        </w:rPr>
        <w:t>Dishwiser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uploaded:Dishwiser</w:t>
      </w:r>
      <w:proofErr w:type="spellEnd"/>
    </w:p>
    <w:p w14:paraId="2DDA56D6" w14:textId="77777777" w:rsidR="002B0C5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hyperlink r:id="rId9">
        <w:proofErr w:type="spellStart"/>
        <w:r>
          <w:rPr>
            <w:color w:val="0000EE"/>
            <w:sz w:val="24"/>
            <w:szCs w:val="24"/>
            <w:u w:val="single"/>
          </w:rPr>
          <w:t>unknown_url</w:t>
        </w:r>
        <w:proofErr w:type="spellEnd"/>
      </w:hyperlink>
    </w:p>
    <w:p w14:paraId="2C422D54" w14:textId="77777777" w:rsidR="002B0C5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Paragon Restaurant Lulu Mall Cochin, </w:t>
      </w:r>
      <w:hyperlink r:id="rId10">
        <w:r>
          <w:rPr>
            <w:color w:val="0000EE"/>
            <w:sz w:val="24"/>
            <w:szCs w:val="24"/>
            <w:u w:val="single"/>
          </w:rPr>
          <w:t>https://offeroid.in/store/42</w:t>
        </w:r>
      </w:hyperlink>
    </w:p>
    <w:p w14:paraId="01D1C457" w14:textId="77777777" w:rsidR="002B0C5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Paragon - V .P.M Road, Toll Junction, </w:t>
      </w:r>
      <w:proofErr w:type="spellStart"/>
      <w:r>
        <w:rPr>
          <w:sz w:val="24"/>
          <w:szCs w:val="24"/>
        </w:rPr>
        <w:t>Nethaji</w:t>
      </w:r>
      <w:proofErr w:type="spellEnd"/>
      <w:r>
        <w:rPr>
          <w:sz w:val="24"/>
          <w:szCs w:val="24"/>
        </w:rPr>
        <w:t xml:space="preserve"> Nagar, Edappally, </w:t>
      </w:r>
      <w:hyperlink r:id="rId11">
        <w:r>
          <w:rPr>
            <w:color w:val="0000EE"/>
            <w:sz w:val="24"/>
            <w:szCs w:val="24"/>
            <w:u w:val="single"/>
          </w:rPr>
          <w:t>https://wanderboat.ai/restaurants/india/edapally/paragon/LqWRQGiBRoK983zUWO3wUA</w:t>
        </w:r>
      </w:hyperlink>
    </w:p>
    <w:p w14:paraId="6765E265" w14:textId="77777777" w:rsidR="002B0C5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Paragon Restaurant Lulu Mall Kochi, </w:t>
      </w:r>
      <w:hyperlink r:id="rId12">
        <w:r>
          <w:rPr>
            <w:color w:val="0000EE"/>
            <w:sz w:val="24"/>
            <w:szCs w:val="24"/>
            <w:u w:val="single"/>
          </w:rPr>
          <w:t>https://findinkochi.com/paragon-restaurant-lulu-mall-kochi</w:t>
        </w:r>
      </w:hyperlink>
    </w:p>
    <w:p w14:paraId="4AAB1DA7" w14:textId="77777777" w:rsidR="002B0C5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Paragon Restaurant | Lulu mall | </w:t>
      </w:r>
      <w:proofErr w:type="spellStart"/>
      <w:r>
        <w:rPr>
          <w:sz w:val="24"/>
          <w:szCs w:val="24"/>
        </w:rPr>
        <w:t>kochi</w:t>
      </w:r>
      <w:proofErr w:type="spellEnd"/>
      <w:r>
        <w:rPr>
          <w:sz w:val="24"/>
          <w:szCs w:val="24"/>
        </w:rPr>
        <w:t xml:space="preserve"> (2026) - Airial, </w:t>
      </w:r>
      <w:hyperlink r:id="rId13">
        <w:r>
          <w:rPr>
            <w:color w:val="0000EE"/>
            <w:sz w:val="24"/>
            <w:szCs w:val="24"/>
            <w:u w:val="single"/>
          </w:rPr>
          <w:t>https://airial.travel/restaurants/india/kochi-cochin/paragon-restaurant-lulu-mall-kochi-ZSt0DRkQ</w:t>
        </w:r>
      </w:hyperlink>
    </w:p>
    <w:p w14:paraId="219D5BCC" w14:textId="77777777" w:rsidR="002B0C5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sz w:val="24"/>
          <w:szCs w:val="24"/>
        </w:rPr>
        <w:t>Kayees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Rahmathulla</w:t>
      </w:r>
      <w:proofErr w:type="spellEnd"/>
      <w:r>
        <w:rPr>
          <w:sz w:val="24"/>
          <w:szCs w:val="24"/>
        </w:rPr>
        <w:t xml:space="preserve"> Cafe </w:t>
      </w:r>
      <w:proofErr w:type="spellStart"/>
      <w:r>
        <w:rPr>
          <w:sz w:val="24"/>
          <w:szCs w:val="24"/>
        </w:rPr>
        <w:t>Mattancherry</w:t>
      </w:r>
      <w:proofErr w:type="spellEnd"/>
      <w:r>
        <w:rPr>
          <w:sz w:val="24"/>
          <w:szCs w:val="24"/>
        </w:rPr>
        <w:t xml:space="preserve"> - Kerala Food Trails, </w:t>
      </w:r>
      <w:hyperlink r:id="rId14">
        <w:r>
          <w:rPr>
            <w:color w:val="0000EE"/>
            <w:sz w:val="24"/>
            <w:szCs w:val="24"/>
            <w:u w:val="single"/>
          </w:rPr>
          <w:t>https://keralafoodtrails.com/directory/kayees-rahmathulla-cafe-mattancherry/</w:t>
        </w:r>
      </w:hyperlink>
    </w:p>
    <w:p w14:paraId="2CD76991" w14:textId="77777777" w:rsidR="002B0C5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sz w:val="24"/>
          <w:szCs w:val="24"/>
        </w:rPr>
        <w:t xml:space="preserve">Grand Hotel Kochi - Location, Photos, Reviews - </w:t>
      </w:r>
      <w:proofErr w:type="spellStart"/>
      <w:r>
        <w:rPr>
          <w:sz w:val="24"/>
          <w:szCs w:val="24"/>
        </w:rPr>
        <w:t>Ixigo</w:t>
      </w:r>
      <w:proofErr w:type="spellEnd"/>
      <w:r>
        <w:rPr>
          <w:sz w:val="24"/>
          <w:szCs w:val="24"/>
        </w:rPr>
        <w:t xml:space="preserve">, </w:t>
      </w:r>
      <w:hyperlink r:id="rId15">
        <w:r>
          <w:rPr>
            <w:color w:val="0000EE"/>
            <w:sz w:val="24"/>
            <w:szCs w:val="24"/>
            <w:u w:val="single"/>
          </w:rPr>
          <w:t>https://www.ixigo.com/hotels/grand-hotel-in-kochi-1135025-d</w:t>
        </w:r>
      </w:hyperlink>
    </w:p>
    <w:sectPr w:rsidR="002B0C5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F6EB6D2F-D437-0C47-ACCE-627A0B1863F5}"/>
    <w:embedBold r:id="rId2" w:fontKey="{838AC795-EF29-F24B-962C-CB317B77E54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F1208891-6A00-8B45-B265-ABB9B888F57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40025E0-8797-7D49-85BF-4C6618248C36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4A81ACF2-E1A5-3E41-8CAD-F112DC2594B2}"/>
  </w:font>
  <w:font w:name="Cambria">
    <w:panose1 w:val="02040503050406030204"/>
    <w:charset w:val="00"/>
    <w:family w:val="roman"/>
    <w:notTrueType/>
    <w:pitch w:val="default"/>
    <w:embedRegular r:id="rId6" w:fontKey="{7D244536-50CC-244F-B235-C65B74D339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8B3A8E"/>
    <w:multiLevelType w:val="multilevel"/>
    <w:tmpl w:val="F342E76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9692277"/>
    <w:multiLevelType w:val="multilevel"/>
    <w:tmpl w:val="E86E657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97590337">
    <w:abstractNumId w:val="0"/>
  </w:num>
  <w:num w:numId="2" w16cid:durableId="116373777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C5C"/>
    <w:rsid w:val="002A76ED"/>
    <w:rsid w:val="002B0C5C"/>
    <w:rsid w:val="0093094E"/>
    <w:rsid w:val="00DE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DF7102"/>
  <w15:docId w15:val="{A7F543FE-8254-4E4B-BC6C-8029371EC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airial.travel/restaurants/india/kochi-cochin/paragon-restaurant-lulu-mall-kochi-ZSt0DRkQ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findinkochi.com/paragon-restaurant-lulu-mall-kochi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anderboat.ai/restaurants/india/edapally/paragon/LqWRQGiBRoK983zUWO3wUA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ixigo.com/hotels/grand-hotel-in-kochi-1135025-d" TargetMode="External"/><Relationship Id="rId10" Type="http://schemas.openxmlformats.org/officeDocument/2006/relationships/hyperlink" Target="https://offeroid.in/store/4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docs.google.com/unknown_url" TargetMode="External"/><Relationship Id="rId14" Type="http://schemas.openxmlformats.org/officeDocument/2006/relationships/hyperlink" Target="https://keralafoodtrails.com/directory/kayees-rahmathulla-cafe-mattancherry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4064</Words>
  <Characters>23166</Characters>
  <Application>Microsoft Office Word</Application>
  <DocSecurity>0</DocSecurity>
  <Lines>193</Lines>
  <Paragraphs>54</Paragraphs>
  <ScaleCrop>false</ScaleCrop>
  <Company/>
  <LinksUpToDate>false</LinksUpToDate>
  <CharactersWithSpaces>27176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Muhammed Ajas</cp:lastModifiedBy>
  <cp:revision>2</cp:revision>
  <dcterms:created xsi:type="dcterms:W3CDTF">2026-08-19T04:05:00Z</dcterms:created>
  <dcterms:modified xsi:type="dcterms:W3CDTF">2026-08-19T04:05:00Z</dcterms:modified>
</cp:coreProperties>
</file>