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0E" w:rsidRDefault="0065780E" w:rsidP="0065780E">
      <w:pPr>
        <w:shd w:val="clear" w:color="auto" w:fill="FFFFFF"/>
        <w:spacing w:before="120" w:after="120" w:line="27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t xml:space="preserve">Physical instruments are with physical fitness </w:t>
      </w:r>
      <w:hyperlink r:id="rId5" w:tooltip="Astronomy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Astronomy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is the oldest of the </w:t>
      </w:r>
      <w:hyperlink r:id="rId6" w:tooltip="Natural scienc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natural sciences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The earliest civilizations dating back to beyond 3000 BCE, such as the </w:t>
      </w:r>
      <w:hyperlink r:id="rId7" w:tooltip="Sumer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Sumerians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 </w:t>
      </w:r>
      <w:hyperlink r:id="rId8" w:tooltip="Ancient Egypt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ancient Egyptians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and the </w:t>
      </w:r>
      <w:hyperlink r:id="rId9" w:tooltip="Indus Valley Civilization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Indus Valley Civilization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all had a predictive knowledge and a basic understanding of the motions of the </w:t>
      </w:r>
      <w:hyperlink r:id="rId10" w:tooltip="Sun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Sun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 </w:t>
      </w:r>
      <w:hyperlink r:id="rId11" w:tooltip="Moon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Moon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and </w:t>
      </w:r>
      <w:hyperlink r:id="rId12" w:tooltip="Star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stars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The stars and planets were often a target of worship, believed to represent their gods. While the explanations for these phenomena were often unscientific and lacking in evidence, these early observations laid the foundation for later astronomy. </w:t>
      </w:r>
    </w:p>
    <w:p w:rsidR="0065780E" w:rsidRDefault="0065780E" w:rsidP="0065780E"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According to </w:t>
      </w:r>
      <w:proofErr w:type="spellStart"/>
      <w:r>
        <w:fldChar w:fldCharType="begin"/>
      </w:r>
      <w:r>
        <w:instrText xml:space="preserve"> HYPERLINK "https://en.wikipedia.org/wiki/Asger_Aaboe" \o "Asger Aaboe" </w:instrText>
      </w:r>
      <w:r>
        <w:fldChar w:fldCharType="separate"/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1"/>
          <w:szCs w:val="21"/>
          <w:u w:val="none"/>
        </w:rPr>
        <w:t>Asger</w:t>
      </w:r>
      <w:proofErr w:type="spellEnd"/>
      <w:r>
        <w:rPr>
          <w:rStyle w:val="Hyperlink"/>
          <w:rFonts w:ascii="Times New Roman" w:eastAsia="Times New Roman" w:hAnsi="Times New Roman" w:cs="Times New Roman"/>
          <w:color w:val="000000" w:themeColor="text1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sz w:val="21"/>
          <w:szCs w:val="21"/>
          <w:u w:val="none"/>
        </w:rPr>
        <w:t>Aaboe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the origins of </w:t>
      </w:r>
      <w:hyperlink r:id="rId13" w:tooltip="Western world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Western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astronomy can be found in </w:t>
      </w:r>
      <w:hyperlink r:id="rId14" w:tooltip="Mesopotamia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Mesopotamia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and all Western efforts in the </w:t>
      </w:r>
      <w:hyperlink r:id="rId15" w:tooltip="Exact scienc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exact sciences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are descended from late </w:t>
      </w:r>
      <w:hyperlink r:id="rId16" w:tooltip="Babylonian astronomy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Babylonian astronomy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 </w:t>
      </w:r>
      <w:hyperlink r:id="rId17" w:tooltip="Egyptian astronomy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Egyptian astronomers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left monuments showing knowledge of the constellations and the motions of the celestial bodies, while </w:t>
      </w:r>
      <w:hyperlink r:id="rId18" w:tooltip="Ancient Greek poetry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Greek poet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hyperlink r:id="rId19" w:tooltip="Homer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Homer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wrote of various celestial objects in his </w:t>
      </w:r>
      <w:hyperlink r:id="rId20" w:tooltip="Iliad" w:history="1">
        <w:r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21"/>
            <w:szCs w:val="21"/>
            <w:u w:val="none"/>
          </w:rPr>
          <w:t>Iliad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and </w:t>
      </w:r>
      <w:hyperlink r:id="rId21" w:tooltip="Odyssey" w:history="1">
        <w:r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21"/>
            <w:szCs w:val="21"/>
            <w:u w:val="none"/>
          </w:rPr>
          <w:t>Odyssey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 later </w:t>
      </w:r>
      <w:hyperlink r:id="rId22" w:tooltip="Greek astronomy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Greek astronomers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provided names, which are still used today, for most constellations visible from the </w:t>
      </w:r>
      <w:hyperlink r:id="rId23" w:tooltip="Northern hemisphere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1"/>
            <w:szCs w:val="21"/>
            <w:u w:val="none"/>
          </w:rPr>
          <w:t>northern hemisphere</w:t>
        </w:r>
      </w:hyperlink>
    </w:p>
    <w:p w:rsidR="00E2155F" w:rsidRPr="0065780E" w:rsidRDefault="00E2155F" w:rsidP="0065780E">
      <w:bookmarkStart w:id="0" w:name="_GoBack"/>
      <w:bookmarkEnd w:id="0"/>
    </w:p>
    <w:sectPr w:rsidR="00E2155F" w:rsidRPr="0065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17"/>
    <w:rsid w:val="000B6317"/>
    <w:rsid w:val="002A77BA"/>
    <w:rsid w:val="004A6F9C"/>
    <w:rsid w:val="0056605E"/>
    <w:rsid w:val="0065780E"/>
    <w:rsid w:val="007D7432"/>
    <w:rsid w:val="00A23BAB"/>
    <w:rsid w:val="00E2155F"/>
    <w:rsid w:val="00F0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5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60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6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5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60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cient_Egypt" TargetMode="External"/><Relationship Id="rId13" Type="http://schemas.openxmlformats.org/officeDocument/2006/relationships/hyperlink" Target="https://en.wikipedia.org/wiki/Western_world" TargetMode="External"/><Relationship Id="rId18" Type="http://schemas.openxmlformats.org/officeDocument/2006/relationships/hyperlink" Target="https://en.wikipedia.org/wiki/Ancient_Greek_poet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dyssey" TargetMode="External"/><Relationship Id="rId7" Type="http://schemas.openxmlformats.org/officeDocument/2006/relationships/hyperlink" Target="https://en.wikipedia.org/wiki/Sumer" TargetMode="External"/><Relationship Id="rId12" Type="http://schemas.openxmlformats.org/officeDocument/2006/relationships/hyperlink" Target="https://en.wikipedia.org/wiki/Star" TargetMode="External"/><Relationship Id="rId17" Type="http://schemas.openxmlformats.org/officeDocument/2006/relationships/hyperlink" Target="https://en.wikipedia.org/wiki/Egyptian_astronomy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abylonian_astronomy" TargetMode="External"/><Relationship Id="rId20" Type="http://schemas.openxmlformats.org/officeDocument/2006/relationships/hyperlink" Target="https://en.wikipedia.org/wiki/Ilia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ural_science" TargetMode="External"/><Relationship Id="rId11" Type="http://schemas.openxmlformats.org/officeDocument/2006/relationships/hyperlink" Target="https://en.wikipedia.org/wiki/Mo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Astronomy" TargetMode="External"/><Relationship Id="rId15" Type="http://schemas.openxmlformats.org/officeDocument/2006/relationships/hyperlink" Target="https://en.wikipedia.org/wiki/Exact_science" TargetMode="External"/><Relationship Id="rId23" Type="http://schemas.openxmlformats.org/officeDocument/2006/relationships/hyperlink" Target="https://en.wikipedia.org/wiki/Northern_hemisphere" TargetMode="External"/><Relationship Id="rId10" Type="http://schemas.openxmlformats.org/officeDocument/2006/relationships/hyperlink" Target="https://en.wikipedia.org/wiki/Sun" TargetMode="External"/><Relationship Id="rId19" Type="http://schemas.openxmlformats.org/officeDocument/2006/relationships/hyperlink" Target="https://en.wikipedia.org/wiki/Ho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us_Valley_Civilization" TargetMode="External"/><Relationship Id="rId14" Type="http://schemas.openxmlformats.org/officeDocument/2006/relationships/hyperlink" Target="https://en.wikipedia.org/wiki/Mesopotamia" TargetMode="External"/><Relationship Id="rId22" Type="http://schemas.openxmlformats.org/officeDocument/2006/relationships/hyperlink" Target="https://en.wikipedia.org/wiki/Greek_astr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2016-08-21T22:09:00Z</dcterms:created>
  <dcterms:modified xsi:type="dcterms:W3CDTF">2017-02-15T06:20:00Z</dcterms:modified>
</cp:coreProperties>
</file>