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949" w:rsidRDefault="00677259">
      <w:r>
        <w:t>Computer is the part of electronic devices which has cpu</w:t>
      </w:r>
      <w:bookmarkStart w:id="0" w:name="_GoBack"/>
      <w:bookmarkEnd w:id="0"/>
    </w:p>
    <w:sectPr w:rsidR="00274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032"/>
    <w:rsid w:val="00274949"/>
    <w:rsid w:val="004C6032"/>
    <w:rsid w:val="0067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2016-08-21T16:17:00Z</dcterms:created>
  <dcterms:modified xsi:type="dcterms:W3CDTF">2016-08-21T16:17:00Z</dcterms:modified>
</cp:coreProperties>
</file>