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1 2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3 4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Cover photos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 Photo Unesco/Paul Almasy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 Photo UNATIONS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3. Photo Unesco/D. Bahrman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 Photo rights reserved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Science and Technology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Document Series No. 20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7"/>
          <w:szCs w:val="37"/>
        </w:rPr>
      </w:pPr>
      <w:r>
        <w:rPr>
          <w:rFonts w:ascii="Arial-BoldMT" w:hAnsi="Arial-BoldMT" w:cs="Arial-BoldMT"/>
          <w:b/>
          <w:bCs/>
          <w:sz w:val="37"/>
          <w:szCs w:val="37"/>
        </w:rPr>
        <w:t>Mathematics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Problems of cultural selectivity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and unequal distribution of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and future perspectives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on mathematics teaching for the majority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Report and papers presented in theme group I,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‘Mathematics for All’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at the 5th International Congress on Mathematical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Adelaide, August 24-29, 1984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Edited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Peter Damerow, Mervyn E. Dunkley, Bienvenido F. Nebres and Bevan Werry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Division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Technical and Environmental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7"/>
          <w:szCs w:val="37"/>
        </w:rPr>
      </w:pPr>
      <w:r>
        <w:rPr>
          <w:rFonts w:ascii="ArialMT" w:hAnsi="ArialMT" w:cs="ArialMT"/>
          <w:sz w:val="37"/>
          <w:szCs w:val="37"/>
        </w:rPr>
        <w:t>UNESCO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ED-86/WS/84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Preface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This resource document consists of twenty-two papers prepared by authors from all regions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presented at the Fifth International Congress on Mathematical Education (ICME 5). Over 2000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mathematics educators from sixty-nine countries gathered in Adelaide, Australia, in August 1984,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 discuss problems in their field. This document is one outcome. Its purpose is to continue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dialogue to assist nations in their search for a mathematics programme for all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for All is </w:t>
      </w:r>
      <w:r>
        <w:rPr>
          <w:rFonts w:ascii="ArialMT" w:hAnsi="ArialMT" w:cs="ArialMT"/>
          <w:sz w:val="20"/>
          <w:szCs w:val="20"/>
        </w:rPr>
        <w:t>the first document in mathematics education in Unesco’s Science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Technology Education Document Series. This, coupled with Unesco’s publications </w:t>
      </w:r>
      <w:r>
        <w:rPr>
          <w:rFonts w:ascii="Arial-ItalicMT" w:hAnsi="Arial-ItalicMT" w:cs="Arial-ItalicMT"/>
          <w:i/>
          <w:iCs/>
          <w:sz w:val="20"/>
          <w:szCs w:val="20"/>
        </w:rPr>
        <w:t>Studies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Education </w:t>
      </w:r>
      <w:r>
        <w:rPr>
          <w:rFonts w:ascii="ArialMT" w:hAnsi="ArialMT" w:cs="ArialMT"/>
          <w:sz w:val="20"/>
          <w:szCs w:val="20"/>
        </w:rPr>
        <w:t xml:space="preserve">and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New Trends in Mathematics Teaching, </w:t>
      </w:r>
      <w:r>
        <w:rPr>
          <w:rFonts w:ascii="ArialMT" w:hAnsi="ArialMT" w:cs="ArialMT"/>
          <w:sz w:val="20"/>
          <w:szCs w:val="20"/>
        </w:rPr>
        <w:t>was initiated to encourage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international exchange of ideas and information.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 expresses its appreciation to the editors, Peter Damerow, Mervyn Dunkley, Bienvenido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Nebres and Bevan Werry for their work, to the Max Planck Institute for Human Development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Education for preparing the manuscript, and to the ICME 5 Programme Committee for permitting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 to produce this report.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views expressed in the text are those of the authors and not necessarily those of Unesco,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editors, or of ICME 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We welcome comments on the contents of this document. Please send them to: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Education Programme Specialist, Division of Science, Technical and Environmental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Unesco, Place de Fontenoy, 75700 Paris,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Table of Contents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Introduction: Report on the Work of Theme Group I “ Mathematics for A L L ”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at ICME 5 </w:t>
      </w:r>
      <w:r>
        <w:rPr>
          <w:rFonts w:ascii="ArialMT" w:hAnsi="ArialMT" w:cs="ArialMT"/>
          <w:sz w:val="21"/>
          <w:szCs w:val="21"/>
        </w:rPr>
        <w:t>. . . . . . . . . . . . . . . . . . . . . . . . . . . . . . . . . . . . . . . . . . . . . . . . . . . . . . . . . . . . . . . 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I: Mathematics for All—General Perspectives </w:t>
      </w:r>
      <w:r>
        <w:rPr>
          <w:rFonts w:ascii="ArialMT" w:hAnsi="ArialMT" w:cs="ArialMT"/>
          <w:sz w:val="21"/>
          <w:szCs w:val="21"/>
        </w:rPr>
        <w:t>. . . . . . . . . . . . . . . . . . . . . . . . . . . . . . . 11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lastRenderedPageBreak/>
        <w:t xml:space="preserve">Jean -Claude Martin: </w:t>
      </w:r>
      <w:r>
        <w:rPr>
          <w:rFonts w:ascii="ArialMT" w:hAnsi="ArialMT" w:cs="ArialMT"/>
          <w:sz w:val="21"/>
          <w:szCs w:val="21"/>
        </w:rPr>
        <w:t>A Necessary Renewal of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. . . . . . . . . . . . . . . . . . . . . . . . . . . . . . . . . . . . . . . . . . . . . . . . . . . . . . . . . . . . . 13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Bienvenido F. Nebres, S. J.: </w:t>
      </w:r>
      <w:r>
        <w:rPr>
          <w:rFonts w:ascii="ArialMT" w:hAnsi="ArialMT" w:cs="ArialMT"/>
          <w:sz w:val="21"/>
          <w:szCs w:val="21"/>
        </w:rPr>
        <w:t>The Problem of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Developing Countries . . . . . . . . . . . . . . . . . . . . . . . . . . . . . . . . . . . . . . 18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Peter Damerow and Ian Westbury: </w:t>
      </w:r>
      <w:r>
        <w:rPr>
          <w:rFonts w:ascii="ArialMT" w:hAnsi="ArialMT" w:cs="ArialMT"/>
          <w:sz w:val="21"/>
          <w:szCs w:val="21"/>
        </w:rPr>
        <w:t>Conclusions Drawn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Experiences of the New Mathematics Movement . . . . . . . . . . . . . . . . . . . . . . . . . . . . 22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Howard Russell: </w:t>
      </w:r>
      <w:r>
        <w:rPr>
          <w:rFonts w:ascii="ArialMT" w:hAnsi="ArialMT" w:cs="ArialMT"/>
          <w:sz w:val="21"/>
          <w:szCs w:val="21"/>
        </w:rPr>
        <w:t>Implications of Some Results of the Second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 Mathematics Study . . . . . . . . . . . . . . . . . . . . . . . . . . . . . . . . . . . . . . . . 26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Afzal Ahmed: </w:t>
      </w:r>
      <w:r>
        <w:rPr>
          <w:rFonts w:ascii="ArialMT" w:hAnsi="ArialMT" w:cs="ArialMT"/>
          <w:sz w:val="21"/>
          <w:szCs w:val="21"/>
        </w:rPr>
        <w:t>Implications of the Cockcroft Report . . . . . . . . . . . . . . . . . . . . . . . . . . . 31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Achmad Arifin: </w:t>
      </w:r>
      <w:r>
        <w:rPr>
          <w:rFonts w:ascii="ArialMT" w:hAnsi="ArialMT" w:cs="ArialMT"/>
          <w:sz w:val="21"/>
          <w:szCs w:val="21"/>
        </w:rPr>
        <w:t>Universal Mathematics Education and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in Social Interaction . . . . . . . . . . . . . . . . . . . . . . . . . . . . . . . . . . . . . . . . . 36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Andrew J. C. Begg: </w:t>
      </w:r>
      <w:r>
        <w:rPr>
          <w:rFonts w:ascii="ArialMT" w:hAnsi="ArialMT" w:cs="ArialMT"/>
          <w:sz w:val="21"/>
          <w:szCs w:val="21"/>
        </w:rPr>
        <w:t>Alternative Mathematics Programs . . . . . . . . . . . . . . . . . . . . . . . . 40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II: Problems and Developments in Industrialised Countries . . . . . . . . . . . . . . . . . . . . </w:t>
      </w:r>
      <w:r>
        <w:rPr>
          <w:rFonts w:ascii="ArialMT" w:hAnsi="ArialMT" w:cs="ArialMT"/>
          <w:sz w:val="21"/>
          <w:szCs w:val="21"/>
        </w:rPr>
        <w:t>43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Genichi Matsubara and Kusumoto: </w:t>
      </w:r>
      <w:r>
        <w:rPr>
          <w:rFonts w:ascii="ArialMT" w:hAnsi="ArialMT" w:cs="ArialMT"/>
          <w:sz w:val="21"/>
          <w:szCs w:val="21"/>
        </w:rPr>
        <w:t>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Pedagogy at the Beginning of the School System of Japan . . . . . . . . . . . . . . . . . . . . . 45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Takashi Izushi and Akira Yamashita: </w:t>
      </w:r>
      <w:r>
        <w:rPr>
          <w:rFonts w:ascii="ArialMT" w:hAnsi="ArialMT" w:cs="ArialMT"/>
          <w:sz w:val="21"/>
          <w:szCs w:val="21"/>
        </w:rPr>
        <w:t>On the Value of Mathmatical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Retained by Japanese Society as a Whole . . . . . . . . . . . . . . . . . . . 51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Ulla Kûrstein Jensen: </w:t>
      </w:r>
      <w:r>
        <w:rPr>
          <w:rFonts w:ascii="ArialMT" w:hAnsi="ArialMT" w:cs="ArialMT"/>
          <w:sz w:val="21"/>
          <w:szCs w:val="21"/>
        </w:rPr>
        <w:t>An Evolution Towards Mathematics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Upper Secondary Education in Denmark . . . . . . . . . . . . . . . . . . . . . . . . . . . . . . . . . 55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Rosette Adda: </w:t>
      </w:r>
      <w:r>
        <w:rPr>
          <w:rFonts w:ascii="ArialMT" w:hAnsi="ArialMT" w:cs="ArialMT"/>
          <w:sz w:val="21"/>
          <w:szCs w:val="21"/>
        </w:rPr>
        <w:t>Fight Against Academic Failure in Mathematics . . . . . . . . . . . . . . . . . . . 58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Sherry Fraser: </w:t>
      </w:r>
      <w:r>
        <w:rPr>
          <w:rFonts w:ascii="ArialMT" w:hAnsi="ArialMT" w:cs="ArialMT"/>
          <w:sz w:val="21"/>
          <w:szCs w:val="21"/>
        </w:rPr>
        <w:t>EQUALS: An Inservice Program to Promote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Participation of Underrepresented Students in Mathematics . . . . . . . . . . . . . . . . . . . . 62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Virginia Thompson: </w:t>
      </w:r>
      <w:r>
        <w:rPr>
          <w:rFonts w:ascii="ArialMT" w:hAnsi="ArialMT" w:cs="ArialMT"/>
          <w:sz w:val="21"/>
          <w:szCs w:val="21"/>
        </w:rPr>
        <w:t xml:space="preserve">FAMILY MATH </w:t>
      </w:r>
      <w:r>
        <w:rPr>
          <w:rFonts w:ascii="ArialMT" w:hAnsi="ArialMT" w:cs="ArialMT"/>
          <w:sz w:val="19"/>
          <w:szCs w:val="19"/>
        </w:rPr>
        <w:t>...................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Jan de Lange Jzn.: </w:t>
      </w:r>
      <w:r>
        <w:rPr>
          <w:rFonts w:ascii="ArialMT" w:hAnsi="ArialMT" w:cs="ArialMT"/>
          <w:sz w:val="21"/>
          <w:szCs w:val="21"/>
        </w:rPr>
        <w:t>Mathematics for All is No Mathematics at All . . . . . . . . . . . . . . . . . 66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Roland J. K. Stowasser: </w:t>
      </w:r>
      <w:r>
        <w:rPr>
          <w:rFonts w:ascii="ArialMT" w:hAnsi="ArialMT" w:cs="ArialMT"/>
          <w:sz w:val="21"/>
          <w:szCs w:val="21"/>
        </w:rPr>
        <w:t>Organising Ideas in the Focus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. . . . . . . . . . . . . . . . . . . . . . . . . . . . . . . . . . . . . . . . . . . . . . . . . . 72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Allan Podbelsek: </w:t>
      </w:r>
      <w:r>
        <w:rPr>
          <w:rFonts w:ascii="ArialMT" w:hAnsi="ArialMT" w:cs="ArialMT"/>
          <w:sz w:val="21"/>
          <w:szCs w:val="21"/>
        </w:rPr>
        <w:t>CSMP: Realization of a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. . . . . . . . . . . . . . . . . . . . . . . . . . . . . . . . . . . . . . . . . . . . . . . . . . . . . . . . . . . . . 75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Manfred Klika: </w:t>
      </w:r>
      <w:r>
        <w:rPr>
          <w:rFonts w:ascii="ArialMT" w:hAnsi="ArialMT" w:cs="ArialMT"/>
          <w:sz w:val="21"/>
          <w:szCs w:val="21"/>
        </w:rPr>
        <w:t>Mathematics for Translators Specialized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Scientific Texts—On the Teaching of Mathematics to Non-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Mathematicians . . . . . . . . . . . . . . . . . . . . . . . . . . . . . . . . . . . . . . . . . . . . . . . . . . . . . 80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Part III: Problems and Developments in Developing Countries . . . . . . . . . . . . . . . . . . . . . </w:t>
      </w:r>
      <w:r>
        <w:rPr>
          <w:rFonts w:ascii="ArialMT" w:hAnsi="ArialMT" w:cs="ArialMT"/>
          <w:sz w:val="21"/>
          <w:szCs w:val="21"/>
        </w:rPr>
        <w:t>85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David W. Carraher, Terezinha N. Carraher,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Having a Feel for Calculations . . . . . . . . . . . . . . . . . . . . . . . 87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Terezinha N. Carraher, David W. Carraher,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Can Mathematics Teachers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? . . . . . . . . . . . . . . . . . . . . . . . . . . . . . . . . . . . . . . . . . . . . . . . . . . . . . . . 90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Analucia D. Schliemann: </w:t>
      </w:r>
      <w:r>
        <w:rPr>
          <w:rFonts w:ascii="ArialMT" w:hAnsi="ArialMT" w:cs="ArialMT"/>
          <w:sz w:val="21"/>
          <w:szCs w:val="21"/>
        </w:rPr>
        <w:t>Mathematics Among Carpentry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Apprentices: Implications for School Teaching . . . . . . . . . . . . . . . . . . . . . . . . . . . . . . 92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Pam Harris: </w:t>
      </w:r>
      <w:r>
        <w:rPr>
          <w:rFonts w:ascii="ArialMT" w:hAnsi="ArialMT" w:cs="ArialMT"/>
          <w:sz w:val="21"/>
          <w:szCs w:val="21"/>
        </w:rPr>
        <w:t>The Relevance of Primary School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Tribal Aboriginal Communities . . . . . . . . . . . . . . . . . . . . . . . . . . . . . . . . . . . . . . . . . . . 96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Kathryn Crawford: </w:t>
      </w:r>
      <w:r>
        <w:rPr>
          <w:rFonts w:ascii="ArialMT" w:hAnsi="ArialMT" w:cs="ArialMT"/>
          <w:sz w:val="21"/>
          <w:szCs w:val="21"/>
        </w:rPr>
        <w:t>Bicultural Teacher Training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Aboriginal Trainees from Traditional Communities . . . . . . . . . . . . . . . . . 101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List of Contributors . . . . . . . . . . . . . . . . . . . . . . . . . . . . . . . . . . . . . . . . . . . . . . . . . . . . . . . . . 109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Introduction: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Report on the Work of Theme Group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2"/>
          <w:szCs w:val="42"/>
        </w:rPr>
      </w:pPr>
      <w:r>
        <w:rPr>
          <w:rFonts w:ascii="ArialMT" w:hAnsi="ArialMT" w:cs="ArialMT"/>
          <w:sz w:val="42"/>
          <w:szCs w:val="42"/>
        </w:rPr>
        <w:t>«Mathematics for All» at ICME 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factors have brought about a change in the overall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situation of mathematics education. These include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move to universal elementary education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countries, the move to universal secondary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industrialised countries (where there have also been growing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demands for mathematical competence in an increasingly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technologically and scientifically oriented world)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experience gained with worldwide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developments such as the new mathematics movement.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tacit assumption, that what can be gained from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gained equally in every culture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independently of the character of the school institution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 dispositions and the social situations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learner, turned out to be invalid. New and urgent questions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raised. Probably the most important ones are: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What kind of mathematics curriculum is adequate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the majority?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What modifications to the curriculum or alternative curricula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needed for special groups of learners?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should these curricula be structured?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could they be implemented?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lot of work has already been done all over the world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answer these questions or to contribute to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the problem.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ICME 4 yielded several presentations of results concerning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 basic education, the relationship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its applications, the relation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language, women and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problems of teaching mathematics to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of students whose needs and whose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not fit into the general framework of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-The Second International Mathematics Study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 Association for the Evaluation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Achievement (IEA) dealt much more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one with the similarities and differences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in different countries,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conditions which determine the overall outcome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mathematical achievement. The IEA collected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on both the selectivity of mathematics and the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countries in the way they produce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yield levels of mathematical qualification. Although final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reports on the Second International Mathematics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yet available, preliminary analyses of the data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already produced useful results.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In several countries national studies have been concerned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evaluation of the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system. An important recent example is the Report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Committee of Enquiry into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Schools in England and Wales (commonly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as the Cockcroft Report) in 1982.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Last, but not least, there are many detailed studies, projects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proposals from different countries dealing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aspects such as: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- teaching the disadvantaged;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the talented;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to non-mathematicians;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in the context of real life situations;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teaching mathematics under atypical conditions,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ICME 5, papers were presented on a variety of topics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related to the theme Mathematics for All. Taken as a whole,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contribute to a better understanding of the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teaching mathematics successfully, not only to very 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students, but teaching worthwhile mathematics successfully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all in a range of diverse cultures and circumstances.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2. Summary of Papers Presented to the Theme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group of papers dealt with general aspects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Martin, Rector of the Academy of Bordeaux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France, analysed in his paper, A </w:t>
      </w:r>
      <w:r>
        <w:rPr>
          <w:rFonts w:ascii="Arial-ItalicMT" w:hAnsi="Arial-ItalicMT" w:cs="Arial-ItalicMT"/>
          <w:i/>
          <w:iCs/>
          <w:sz w:val="20"/>
          <w:szCs w:val="20"/>
        </w:rPr>
        <w:t>Necessary Renewal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Education, </w:t>
      </w:r>
      <w:r>
        <w:rPr>
          <w:rFonts w:ascii="ArialMT" w:hAnsi="ArialMT" w:cs="ArialMT"/>
          <w:sz w:val="21"/>
          <w:szCs w:val="21"/>
        </w:rPr>
        <w:t>the special selectivity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as a result of symbolism and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language. The teaching of mathematics seems to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designed to produce future mathematicians despite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that only a very small percentage of students reach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university level. This general character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causes avoidable, system-related failures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learning and often results in a strong aversion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mathematics. Martin proposed a general reorientation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 aiming at a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 useful tool for the majority of students.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a means of solving multidisciplinary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by using modelling methods should restore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 interest, show mathematics as being useful, enrich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knowledge of related subjects and so enable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better to memorise mathematical formulas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methods, encourage logical reasoning and allow more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access to a higher level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Bienvenido F. Nebres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The Problem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Universal Mathematics Education in Developing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discussed the same problem of the lack of fit between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mathematical education and the needs of the majority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special circumstances of the situation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He offered a conceptual framework for discussing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specific cultural dimensions of the problem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countries by using the distinction between vertical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horizontal relationships, i.e. the relationships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corresponding institutions in different societies and the rel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 i o n ships between social or cultural institutions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country. The history of social and cultural institutions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countries is that their establishment and growth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been guided more by vertical relationships, i.e.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adaption of a similar type of institution from the mother colonial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country, rather than by horizontal relationships. The result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special lack of fit between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needs of the majority of the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There is a tremendous need for researchers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developing countries to look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actual life of urban workers, rural farmers and merchants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identify the mathematics in daily life that is needed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used by people. Then it is necessary to compare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needed mathematics with what is provided in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search for a better fit between the two. A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shift must be brought about in these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educators, together with other educators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leaders of society, should take up the need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and cultural institutions to be better integrated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another and to develop together in a more organic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manner than in the past.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a joint paper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All: Conclusions Drawn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from the Experiences of the New Mathematics Movement,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of the Max Planck Institute for Human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and Education in Berlin, West Germany,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Ian Westbury of the University of Illinois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Urbana-Champaign, United States, examined the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designing a mathematics curriculum which genuinely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meets the diverse needs of all students in a country.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argue that, by continuing to ignore the needs of all except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small minority of students, the curricula developed within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new mathematics movement proved to be no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satisfactory than their predecessors. Traditionally,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curricula were developed for an elite group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were expected to specialise in the subject,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study mathematics subsequently at higher levels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tertiary institution. As education has become increasingly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universal, however, students of lesser ability, and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modest vocational aspirations and daily life requirements,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entered the school system in greater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major problem results when these students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exposed to a curriculum designed for potential specialists.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same type of traditional curriculum has frequently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transferred to developing and third world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where, because of different cultural and social conditions,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inappropriateness for general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only been compounded. So called reforms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mathematics did little to resolve the major problems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merely attempted to replace one specialist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addressed by Damerow and Westbury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cater both for the elite and also for the wider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students for whom mathematics should be grounded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world problem solving and daily life applications.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suggestion is that the majority would achieve a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«Literacy» through the use of mathematics in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such as science, economics, while school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remain essentially and deliberately for specialists.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effectively to retain the status quo.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Alternatively, mathematics must be kept as a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school curriculum, but ways of teaching it effectively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 the majority must be found. The majority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users of mathematics. Damerow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Westbury concluded that a mathematics program which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truly for all must seek to overcome the subordination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higher mathematics, to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preliminary, preparatory character, and to overcome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irrelevance to real life 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findings of the Second International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 (SIMS) were used by Howard Russell, Ontario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Institute for Studies in Education, Canada, in his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for All: SIMS Data, </w:t>
      </w:r>
      <w:r>
        <w:rPr>
          <w:rFonts w:ascii="ArialMT" w:hAnsi="ArialMT" w:cs="ArialMT"/>
          <w:sz w:val="21"/>
          <w:szCs w:val="21"/>
        </w:rPr>
        <w:t>to argue that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already taught to all pupils at the elementary level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countries. At the senior secondary level, however,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prevailing pattern in most countries is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taught only to an elite. At the lower level, the SIMS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suggest that promotion by age, rather than by performance,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violate the concept of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SIMS data also appear to provide support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 hypothesis that the pace of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slowed if sufficient students are to be retained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courses at the higher levels for it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accurately labelled mathematics for all. Alternatively,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of the curriculum could be trimmed down as suggested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Damerow. Russell proposed a market-oriented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rationale to construct such a core of material, particularly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 the needs of the middle level students who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 to use mathematics in their chosen work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market place.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Afzal Ahmed was a member of the Committee of Inquiry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Teaching of Mathematics in Schools in England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Wales (Cockcroft Committee), and is now the director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Development Project for Low Attaining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Pupils in Secondary School Mathematics.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Foundations of Mathematics Education for All, </w:t>
      </w:r>
      <w:r>
        <w:rPr>
          <w:rFonts w:ascii="ArialMT" w:hAnsi="ArialMT" w:cs="ArialMT"/>
          <w:sz w:val="21"/>
          <w:szCs w:val="21"/>
        </w:rPr>
        <w:t>he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of the Cockcroft Report, published in January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1982, concerning the major issues of the theme group.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pointed out that a suitable mathematics curriculum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 assumes greater importance as societies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become more technological and sophisticated. But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time, the evidence of failure at learning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applying mathematics by a large proportion of the population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also growing. The Cockcroft Report proposes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Foundation List of Mathematical Topics that should form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mathematics syllabus for all pupils. In his 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Cockcroft Report, Ahmed focussed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on the classroom conditions which facilitate,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inhibit the mastery of these fundamental topics.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a paper on </w:t>
      </w:r>
      <w:r>
        <w:rPr>
          <w:rFonts w:ascii="Arial-ItalicMT" w:hAnsi="Arial-ItalicMT" w:cs="Arial-ItalicMT"/>
          <w:i/>
          <w:iCs/>
          <w:sz w:val="20"/>
          <w:szCs w:val="20"/>
        </w:rPr>
        <w:t>Universal Mathematics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Achmad Arifin from the Bandung Institute of Te c h n o l o g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Indonesia, described how community participation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raised in carrying out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through looking at the aspect of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and between social and cultural institutions.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asked the questions which parts of mathematics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 as a developer of an individual’s intelligence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should those parts that have been chosen be presented?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program to answer these questions has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 into account three components of interaction. Firstly,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depending on its quality, social structure through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contribute to the improvement of peoples’ a b i l 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by making them appreciate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 e c o n d l y, a special form of social interaction, which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called positive interaction, can motivate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 and create opportunities to learn. Thirdly,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itself can inspire, stimulate, and direct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activities. In developing countries, local mathematicians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 are able to understand their cultural conditions,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needs, the challenges and the wishes of their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nation. Taking into account the three components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interaction, they have the ability and the opportunity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spread and share their knowledge and to translate and utilise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development of mathematics in universal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for their 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many countries, there is one mathematics syllabus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year of the education system. Andrew J. C. Begg,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his paper,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Alternative Mathematics Programs, </w:t>
      </w:r>
      <w:r>
        <w:rPr>
          <w:rFonts w:ascii="ArialMT" w:hAnsi="ArialMT" w:cs="ArialMT"/>
          <w:sz w:val="21"/>
          <w:szCs w:val="21"/>
        </w:rPr>
        <w:t>questioned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practice and argued for the introduction of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which will meet the varied needs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students in a range of circumstances and with a range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individual aspirations. All such courses should contribute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towards general educational aims such as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self-respect, concern for others, and the urge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enquire. Thus, mathematics courses should provide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opportunity to develop skills of communication, responsibility,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criticism, and cooperation. Such an approach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for the way in which students are organised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classes; for the scheduling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classes; for the choice of teaching and learning methods;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extent to which emphasis is placed on cooperation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against competition; for the use of group methods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teaching; and for the provision that should be made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diverse cultural groups. In this way,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for all students should assist not only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achievement of mathematical objectives, but also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attainment of personal, vocational and humanistic aims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By matching mathematics programs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students, the development of the self-esteem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 student becomes central in the mathematics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second group of papers was concerned with particular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concerns related to Mathematics for All in industrialised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their paper, </w:t>
      </w:r>
      <w:r>
        <w:rPr>
          <w:rFonts w:ascii="Arial-ItalicMT" w:hAnsi="Arial-ItalicMT" w:cs="Arial-ItalicMT"/>
          <w:i/>
          <w:iCs/>
          <w:sz w:val="20"/>
          <w:szCs w:val="20"/>
        </w:rPr>
        <w:t>Arithmetic Pedagogy at the Beginning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School System in Japan, </w:t>
      </w:r>
      <w:r>
        <w:rPr>
          <w:rFonts w:ascii="ArialMT" w:hAnsi="ArialMT" w:cs="ArialMT"/>
          <w:sz w:val="21"/>
          <w:szCs w:val="21"/>
        </w:rPr>
        <w:t>Genichi Matsubara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Zennosuke Kusumoto traced the introduction of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western arithmetic to Japan in the late nineteenth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century. At a time when universal elementary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only just approaching reality in Japan, the government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declared a policy of adopting western-style arithmetic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to enable the country to compete more successfully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internationally. This move faced obstacles in its implementation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the traditional use of the abacus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widespread lack of familiarity with the Hindu-Arabic notation.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Further, in a developing national system of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were in short supply and little attention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to teaching methods in the training courses.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emphasised the need to make such changes slowly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take into account the situation of those closely involved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changes if they are to be successful in modifying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for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extent to which the mathematics learnt at school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and used in later life is the subject of research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reported in a paper by Takashi Izushi and Akira Yamashita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of Fukuoka University, Japan, entitled </w:t>
      </w:r>
      <w:r>
        <w:rPr>
          <w:rFonts w:ascii="Arial-ItalicMT" w:hAnsi="Arial-ItalicMT" w:cs="Arial-ItalicMT"/>
          <w:i/>
          <w:iCs/>
          <w:sz w:val="20"/>
          <w:szCs w:val="20"/>
        </w:rPr>
        <w:t>On the Value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Mathematical Education Retained by the Social Members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Japan in General. </w:t>
      </w:r>
      <w:r>
        <w:rPr>
          <w:rFonts w:ascii="ArialMT" w:hAnsi="ArialMT" w:cs="ArialMT"/>
          <w:sz w:val="20"/>
          <w:szCs w:val="20"/>
        </w:rPr>
        <w:t xml:space="preserve">A </w:t>
      </w:r>
      <w:r>
        <w:rPr>
          <w:rFonts w:ascii="ArialMT" w:hAnsi="ArialMT" w:cs="ArialMT"/>
          <w:sz w:val="21"/>
          <w:szCs w:val="21"/>
        </w:rPr>
        <w:t>study in 1955 was concerned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who had learnt their mathematics before the period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 in which mathematics teaching was focussed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 life experience and before compulsory education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extended to secondary schools. Although it was found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people retained the mathematics skills and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well, rather fewer claimed that this material was useful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work. A second more limited study in 1982 confirmed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general findings in relation to geometry. It showed,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broadly speaking, that younger people tended to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school mathematics more directly while older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relied more on common sense. The study covered a further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aspect, the application of the attitudes of deductive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derived from the learning of geometry. The thinking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reasoning powers inculcated by this approach were not forgotten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were claimed to be useful in daily life, but not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work. Izushi and Yamashita conclude that the inclusion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element of formal mathematical discipline in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supported by Japanese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attempt to create a modern course in advanced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which is also worthwhile for those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don’t intend to proceed to university was reported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Ulla Kürstein Jensen from Denmark in her paper titled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Upper Secondary Mathematics for All? An Evolution and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Draft. </w:t>
      </w:r>
      <w:r>
        <w:rPr>
          <w:rFonts w:ascii="ArialMT" w:hAnsi="ArialMT" w:cs="ArialMT"/>
          <w:sz w:val="21"/>
          <w:szCs w:val="21"/>
        </w:rPr>
        <w:t>The increase from about 5% in former years to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40So in 1983 of an age cohort completing upper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with at least some mathematics brought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evolution toward a curriculum concentrating on useful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applications in daily life and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modelling. This evolution led to the draft of a new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will be tested under school conditions, beginning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autumn 1984. The origin of this development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new regulations for mathematical education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upper secondary school in the year 1961.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influenced by the new mathematics ideas and designed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serve the needs of the small proportion of the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passing through upper secondary education at that time,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soon had to be modified for the rapidly increasing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students in the following years. So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teaching, particularly for students in the language stream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system, was more and more influenced by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teaching materials of a further education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was much more related to usefulness for a broad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population than the usual upper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courses. In 1981, this development was legitimated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new regulations and, by that time, even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 classes concentrating on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physics became more and more influenced by the tendency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put more emphasis on applications leading ultimately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draft of the new unified curriculum which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going to be put into practice.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The central topic of a paper entitled </w:t>
      </w:r>
      <w:r>
        <w:rPr>
          <w:rFonts w:ascii="Arial-ItalicMT" w:hAnsi="Arial-ItalicMT" w:cs="Arial-ItalicMT"/>
          <w:i/>
          <w:iCs/>
          <w:sz w:val="20"/>
          <w:szCs w:val="20"/>
        </w:rPr>
        <w:t>Fight against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Failure in Mathematics, </w:t>
      </w:r>
      <w:r>
        <w:rPr>
          <w:rFonts w:ascii="ArialMT" w:hAnsi="ArialMT" w:cs="ArialMT"/>
          <w:sz w:val="21"/>
          <w:szCs w:val="21"/>
        </w:rPr>
        <w:t>presented by Josette Adda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Université Paris 7, was an analysis of social selective functions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education. She reported statistical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showing the successive elimination of pupils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«normal way at each decision stage of the school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until only 16% of the 17 year age cohort remain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others have been put backward or relegated to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classes. These eliminations hit selectively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socioculturally disadvantaged families. Research studies,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at the Université Paris 7, have been undertaken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find out why mathematics teaching as it is practised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is not neutral but produces a correlation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failure in mathematics and the sociocultural environment.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indicate the existence of parasitic sources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misunderstanding increasing the difficulties inherent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e. g. embodiments of mathematics in pseudo-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concrete situations which are difficult to understand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pupils. On the other hand, it had been found that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failing at school are nevertheless able to perform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authentic mathematical activities and to master logical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abstract objects.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Two papers were based on the work of the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in the United States. This is an intervention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in response to a concern about the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dropout rate from mathematics courses, particularly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case of women and minority students. The program aims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develop students’ awareness of the importance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their future work, to increase their confidence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competence in doing mathematics, and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 their persistence in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the first of these papers, </w:t>
      </w:r>
      <w:r>
        <w:rPr>
          <w:rFonts w:ascii="Arial-ItalicMT" w:hAnsi="Arial-ItalicMT" w:cs="Arial-ItalicMT"/>
          <w:i/>
          <w:iCs/>
          <w:sz w:val="20"/>
          <w:szCs w:val="20"/>
        </w:rPr>
        <w:t>EQUALS: An Inservice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Program to Promote the Participation of Underrepresented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Students in Mathematics, </w:t>
      </w:r>
      <w:r>
        <w:rPr>
          <w:rFonts w:ascii="ArialMT" w:hAnsi="ArialMT" w:cs="ArialMT"/>
          <w:sz w:val="21"/>
          <w:szCs w:val="21"/>
        </w:rPr>
        <w:t>Sherry Fraser described the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which the program has assisted teachers to become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more aware of the problem and the likely consequences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individual students of cutting themselves off from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education. By working with teachers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providing them with learning materials and methods,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for problem solving in a range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topics, together with the competence and confidence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these, EQUALS has facilitated and encouraged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transfer of concern to the classroom and attracted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greater numbers of underrepresented students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classes. Since 1977, 10,000 educators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participated in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main focus of activity in the EQUALS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been on working with teachers and administrators,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expressed by these educators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to involve parents in their children’s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education led to the establishment of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Family Math. </w:t>
      </w:r>
      <w:r>
        <w:rPr>
          <w:rFonts w:ascii="ArialMT" w:hAnsi="ArialMT" w:cs="ArialMT"/>
          <w:sz w:val="21"/>
          <w:szCs w:val="21"/>
        </w:rPr>
        <w:t>Virginia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Thompson described how this project has developed a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short courses where parents and their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meet weekly to learn mathematical activities together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do at home. This work reinforces and complements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program. Although the activities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all students, a major focus has been to ensure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underrepresented students, primarily females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minorities, are helped to increase their enjoyment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The project serves to reinforce the aims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EQUALS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move over the past ten years or so towards applicable,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world and daily life mathematics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Netherlands, inspired by the work of Freudenthal, was described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Jan de Lange Jzn. of OW and OC, Utrecht, in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paper Mathematics for All is No Mathematics at </w:t>
      </w:r>
      <w:r>
        <w:rPr>
          <w:rFonts w:ascii="Arial-ItalicMT" w:hAnsi="Arial-ItalicMT" w:cs="Arial-ItalicMT"/>
          <w:i/>
          <w:iCs/>
          <w:sz w:val="16"/>
          <w:szCs w:val="16"/>
        </w:rPr>
        <w:t xml:space="preserve">All. </w:t>
      </w:r>
      <w:r>
        <w:rPr>
          <w:rFonts w:ascii="ArialMT" w:hAnsi="ArialMT" w:cs="ArialMT"/>
          <w:sz w:val="21"/>
          <w:szCs w:val="21"/>
        </w:rPr>
        <w:t>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published for primary and lower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which reflect this view of mathematics, and research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shows that the reaction of teachers and students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very favourable. De Lange illustrated the vital role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played by applications and modelling in a newly-introduced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for pre-university students. Many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apparently view the applications-oriented approach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very differently from the traditional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content. The ultimate outcome, de Lange suggested,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that science and general subjects will absorb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 life use of mathematics and consequently this type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might disappear from the mathematics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is, the ultimate for all students as far as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concerned could in reality become no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such.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Roland Stowasser from the Technical University of West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Berlin proposed in his </w:t>
      </w:r>
      <w:r>
        <w:rPr>
          <w:rFonts w:ascii="ArialMT" w:hAnsi="ArialMT" w:cs="ArialMT"/>
          <w:sz w:val="20"/>
          <w:szCs w:val="20"/>
        </w:rPr>
        <w:t xml:space="preserve">paper, </w:t>
      </w:r>
      <w:r>
        <w:rPr>
          <w:rFonts w:ascii="Arial-ItalicMT" w:hAnsi="Arial-ItalicMT" w:cs="Arial-ItalicMT"/>
          <w:i/>
          <w:iCs/>
          <w:sz w:val="20"/>
          <w:szCs w:val="20"/>
        </w:rPr>
        <w:t>Problem Oriented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Can be Taught to All, </w:t>
      </w:r>
      <w:r>
        <w:rPr>
          <w:rFonts w:ascii="ArialMT" w:hAnsi="ArialMT" w:cs="ArialMT"/>
          <w:sz w:val="21"/>
          <w:szCs w:val="21"/>
        </w:rPr>
        <w:t>to use examples from the history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overcome certain difficulties arising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based on a single closed system, which increase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complexity but do not equally increase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applicability to open problems. He stated that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for all does not necessarily have to be directly useful, but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to meet two criteria: The mathematical ideas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simple, and on the other hand, they have to be powerful.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illustrated these criteria through a historical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example. Regiomantus formulated the problem to find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point from which a walking person sees a given length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above him (e. g. the minute hand of a clock if the person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walks in the same plane as the face of the clock) subtending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largest possible angle. The solution with ruler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compasses in the framework of Euclidean geometry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somewhat tricky. But according to Stowasser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elementary geometry should not be restricted to Greek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tricks. For problem solving he advocated free use of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tools, and the solution of the problem is very simple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trial and error methods are allowed. So the solution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historical problem represents the simple but powerful idea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approximation.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are the characteristics of a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all students, and do any such programs exist?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questions were addressed by Allan Podbelsek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the United States in his paper, </w:t>
      </w:r>
      <w:r>
        <w:rPr>
          <w:rFonts w:ascii="Arial-ItalicMT" w:hAnsi="Arial-ItalicMT" w:cs="Arial-ItalicMT"/>
          <w:i/>
          <w:iCs/>
          <w:sz w:val="20"/>
          <w:szCs w:val="20"/>
        </w:rPr>
        <w:t>Realization of a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Program for All. </w:t>
      </w:r>
      <w:r>
        <w:rPr>
          <w:rFonts w:ascii="ArialMT" w:hAnsi="ArialMT" w:cs="ArialMT"/>
          <w:sz w:val="21"/>
          <w:szCs w:val="21"/>
        </w:rPr>
        <w:t>Podbelsek listed a number of criteria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program covering not only content knowledge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but also attitudes towards, and beliefs about,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process skills involved in its use.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seen to be a unified, integrated subject,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 set of individual, isolated topics.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Comprehensive School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(CSMP) developed over several years in the United States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elementary (K-6) level classes is found to meet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criteria successfully in almost every respect. Practical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involved in the introduction of such a program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to a school were discussed by Podbelsek.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centred on the provision of adequate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for those concerned, meeting the cost of materials,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securing the support of parents and the local community,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ensuring that administrative staff were aware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translating mathematical, scientific or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should have a basic knowledge of mathematics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their job satisfactorily, yet because of their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background they are not likely to have studied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any great extent at school. This is the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led Manfred Klika, of the Hochschule Hildesheim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 Germany, to a consideration of the nature and adequacy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present school mathematics programs in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paper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Translators Specialised in Scientific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Texts - A Case Study on Teaching Mathematics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Non-Mathematicians. </w:t>
      </w:r>
      <w:r>
        <w:rPr>
          <w:rFonts w:ascii="ArialMT" w:hAnsi="ArialMT" w:cs="ArialMT"/>
          <w:sz w:val="21"/>
          <w:szCs w:val="21"/>
        </w:rPr>
        <w:t>Conventional school programs,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claimed, do not prepare students to comprehend and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of mathematical ideas and terminology. The solution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construct the mathematics curriculum around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ideas. Two perspectives on this notion are offeredmajor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anathematising models (e. g.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concepts, principles, techniques, etc.) and field-specified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suitable for problem solving in mathematics (e.g.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approximate methods, simulation, transformation strategies,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etc.). A curriculum based on such fundamental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result in more meaningful learning and thus a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attitude to the subject. A course based on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has been established at the Hochschule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Hildesheim within the program for training specialist translators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work in technical fields.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 concern of the preceding contributions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 “ Mathematics for All ” were problems of designing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which is adequate to the needs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cognitive background of the majority in industrialised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The organising committee of the theme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was convinced that it is even more important to discuss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corresponding problems in developing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was much more difficult to get substantial contributions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domain. To stress the importance of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education in developing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 of the theme group terminated with a panel 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on </w:t>
      </w:r>
      <w:r>
        <w:rPr>
          <w:rFonts w:ascii="Arial-ItalicMT" w:hAnsi="Arial-ItalicMT" w:cs="Arial-ItalicMT"/>
          <w:i/>
          <w:iCs/>
          <w:sz w:val="20"/>
          <w:szCs w:val="20"/>
        </w:rPr>
        <w:t>Universal Mathematical Education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Countries, </w:t>
      </w:r>
      <w:r>
        <w:rPr>
          <w:rFonts w:ascii="ArialMT" w:hAnsi="ArialMT" w:cs="ArialMT"/>
          <w:sz w:val="21"/>
          <w:szCs w:val="21"/>
        </w:rPr>
        <w:t>with short statements of major arguments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Bienvenido F. Nebres from the Philippines, Terezinha 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Carraher from Brazil, and Achmad Arifin from Indonesia,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followed by the reactions of Peter Towns and Bill Barton,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from New Zealand. The discussion concentrated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relation between micro-systems of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like curricula, textbooks and teacher training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macro-systems like economy, culture, language and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systems which, particularly in the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countries, often determine what kind of developments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level of micro-systems are possible. Bienvenido 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Nebres expressed the common conviction of the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he argued that, in spite of the fact that often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impossible to get a substantial improvement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without fundamental changes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macro-systems of education, micro-changes are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are indeed a necessary condition to make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realise what has to be done to get a better fit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and the needs of the majority.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 of the discussion highlights the importance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submitted to the theme group dealing with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mathematical education in developing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reports were given by David W. Carraher,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Terezinha N. Carraher and Analucia D. Schliemann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 undertaken at the Universidade Federal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Pernambuco in Recife, Brazil. David W. Carraher prepared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 paper titled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Having a Feel for Calculations </w:t>
      </w:r>
      <w:r>
        <w:rPr>
          <w:rFonts w:ascii="ArialMT" w:hAnsi="ArialMT" w:cs="ArialMT"/>
          <w:sz w:val="21"/>
          <w:szCs w:val="21"/>
        </w:rPr>
        <w:t>about a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investigating the uses of mathematics by young, schooled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street vendors who belong to social classes characteristically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failing in grade school, often because of problems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mathematics, but who often use mathematics in their jobs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informal sector of the economy. In this study,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quality of mathematical performance was compared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 setting of performing calculations in the market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 and in a formal setting similar to the situation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classroom. Similar or formally identical problems appeared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mastered significantly better in the natural setting.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reasons were discussed and it was stated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 of the analysis strongly suggest that the errors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street vendors make in the formal setting do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a lack of understanding of arithmetical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rather a failing of the educational system which is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touch with the cognitive background of its clientele.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seems to be a gulf between the intuitive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vendors display in the natural setting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understanding which educators try to impart or develop.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Terezinha N. Carraher reported in her paper </w:t>
      </w:r>
      <w:r>
        <w:rPr>
          <w:rFonts w:ascii="Arial-ItalicMT" w:hAnsi="Arial-ItalicMT" w:cs="Arial-ItalicMT"/>
          <w:i/>
          <w:iCs/>
          <w:sz w:val="20"/>
          <w:szCs w:val="20"/>
        </w:rPr>
        <w:t>C a 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Mathematics Teachers Teach Proportions? </w:t>
      </w:r>
      <w:r>
        <w:rPr>
          <w:rFonts w:ascii="ArialMT" w:hAnsi="ArialMT" w:cs="ArialMT"/>
          <w:sz w:val="21"/>
          <w:szCs w:val="21"/>
        </w:rPr>
        <w:t>results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research project. Problems involving proportionality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presented to 300 pupils attending school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Recife, in order to find out whether a child already understands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if it only follows correctly the routines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taught at school. The results indicate characteristic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difficulties appearing in certain problems, some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can be related to cognitive development. It is suggested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teachers’ awareness of such difficulties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to improve their teaching of the subject. For if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be useful to everyone, mathematics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consider carefully issues related to the transfer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acquired in the classroom to other problem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third paper, presented by Analucia D. Schliemann,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Mathematics Among Carpentry Apprentices: Implications for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Teaching, </w:t>
      </w:r>
      <w:r>
        <w:rPr>
          <w:rFonts w:ascii="ArialMT" w:hAnsi="ArialMT" w:cs="ArialMT"/>
          <w:sz w:val="21"/>
          <w:szCs w:val="21"/>
        </w:rPr>
        <w:t>highlighted the discontinuity between formal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problem solving in mathematics and the informal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used in daily life. This research study contrasted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approaches to a practical problem of quantity estima-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tion and associated calculation taken by a group of experienced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professional carpenters without extensive schooling,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group of carpentry apprentices attending a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 and with at least four years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study. The results showed that apprentices approached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task as a school assignment, that their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frequently meaningless and their answers absurd.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hand, the professional carpenters took it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practical assignment and sought a feasible, realistic solution.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few computational mistakes were made by either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but the apprentices appeared unable to use their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to solve a practical problem. Schliemann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concluded that problem solving should be taught in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contexts if it is to have transferability to daily life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of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Pam Harris from the Warlpiri Bilingual School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in her paper,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Is </w:t>
      </w:r>
      <w:r>
        <w:rPr>
          <w:rFonts w:ascii="Arial-ItalicMT" w:hAnsi="Arial-ItalicMT" w:cs="Arial-ItalicMT"/>
          <w:i/>
          <w:iCs/>
          <w:sz w:val="20"/>
          <w:szCs w:val="20"/>
        </w:rPr>
        <w:t>Primary Mathematics Relevant to Tribal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Aboriginal Communities?, </w:t>
      </w:r>
      <w:r>
        <w:rPr>
          <w:rFonts w:ascii="ArialMT" w:hAnsi="ArialMT" w:cs="ArialMT"/>
          <w:sz w:val="21"/>
          <w:szCs w:val="21"/>
        </w:rPr>
        <w:t>the problem that, in the remote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communities of Australia, teachers often get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feeling that mathematics is not relevant. Several reasons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identified. Teachers often receive negative attitudes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other people so that they go to an Aboriginal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expecting that their pupils will not be able to do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Furthermore, they observe a lack of reinforcement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in the pupils’ home life. Teaching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mostly are culturally and linguistically biased. Teachers feel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discouraged because of the difficulties of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conditions. Nevertheless, Pam Harris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stressed the importance of mathematics,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children have to get an understanding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culture» of their country. They need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everyday life, in employment, and in the conduct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affairs. But to be successful,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 Aboriginal communities has to allow for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support local curriculum development. Individual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language groups should make their own decisions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the children’s own language, the inclusion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indigenous mathematical ideas, priorities of topics,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sequencing the topics to be taught.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Kathryn Crawford, from the College of A d v a n c e 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Education in Canberra, presented a paper on </w:t>
      </w:r>
      <w:r>
        <w:rPr>
          <w:rFonts w:ascii="Arial-ItalicMT" w:hAnsi="Arial-ItalicMT" w:cs="Arial-ItalicMT"/>
          <w:i/>
          <w:iCs/>
          <w:sz w:val="20"/>
          <w:szCs w:val="20"/>
        </w:rPr>
        <w:t>Bicultural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Teacher Training in Mathematics lEducation for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Trainees from Traditional Communities </w:t>
      </w:r>
      <w:r>
        <w:rPr>
          <w:rFonts w:ascii="ArialMT" w:hAnsi="ArialMT" w:cs="ArialMT"/>
          <w:sz w:val="21"/>
          <w:szCs w:val="21"/>
        </w:rPr>
        <w:t>in Central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described a course which forms part of the Anagu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 Education Program, an accredited teacher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intended for traditionally oriented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currently residing in the Anagu communities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wish to take on greater teaching responsibilities in South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Australian Anagu schools. The most important difference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this teacher training course and many others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will be carried out on site by a lecturer residing within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communities and that, from the beginning,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has been a cooperative venture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lecturers and educators on the one hand, and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leaders and prospective students on the other.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group of students will begin the course in August 1984.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is particularly designed to meet the fact that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cultures emphasise different conceptual schemes.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Thus, temporal sequences and quantitative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dominant themes in industrialised Western cultures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largely irrelevant in traditional Aboriginal cultures. To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difficulties, the focus of the problem is redirected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“failings” of Aboriginals and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 to the inappropriateness of many teaching practices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children from traditionally oriented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has been developed based on a model designed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maximise the possibility of interaction between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view expressed by Anagu culture and that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Anglo-European culture as evidenced in school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achieved by placing an emphasis on the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expertise and contribution in providing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Anagu world views as a necessary part of the course.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community based teacher training course,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that it is possible for the first time to develop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negotiating meanings between the two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Conclusions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presentations given at the sessions of the theme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summarised above can be considered as important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 to contribute to the great program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successfully not only to a minority of selected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but teaching it successfully to all. But in spite of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efforts it has to be admitted that the answer to.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question, What kind of mathematics curriculum is adequate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needs of the majority?», is still an essentially open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one. However, the great variety of the issues 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this problem which were raised in the 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makes it at least clear that there will be no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answer. Thus the most important results of the work of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group at ICME 5 may be that the problem was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time a central topic of an international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education, and that, as the contributions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undoubtedly made clear, this problem will be one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 problems of mathematical education in the next decade.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far as the content of these contributions is concerned,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conclusion can be drawn that there are at least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different dimensions to the problem which contribute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and affect the complex difficulties of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effectively to the majority: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social and cultural conditions;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the organisational structure of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influence of classroom practice and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Cultural Selectivity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major underlying causes of the above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fact that mathematical education in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had its origins in a specific western European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tradition. The canonical curriculum of «Tr a d i t i o n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mathematics» was created in the 19th century as a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 elite group.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created under the conditions of a system of universal basic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which included the teaching of elementary computational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and the ability to use these skills in daily life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situations. There is a clear distinction between the aims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objectives of this basic education and the curriculum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school mathematics which was aimed at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not primarily directed at usefulness and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application and practice. This special character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canonical mathematics school curriculum is still essentially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today in many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transfer of the European mathematics curriculum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countries was closely associated with the establishment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schools for the elite by colonial administrations.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circumstances it seemed natural to simply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copy European patterns. It is quite another problem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build a system of mass education in the Third World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embed mathematics education in both the school situation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specific social and cultural contexts of that world.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papers summarised above point clearly to some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problems. Curricula exist which encourage students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 antipathies towards mathematics; this is commonly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case in Europe. Further, such curricula have sometimes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transferred to countries where the social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 lacks the culturally based consensus that is found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Europe, namely, that abstract mathematical activity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good in itself and must therefore be supported, even if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on the surface to be useless. It has been proposed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one hand, that a sharp distinction should be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applicable arithmetic in basic education and essentially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pure mathematics in secondary education, and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hand, that mathematics should be integrated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basic technical education. This argument raises the question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relation between mathematics and culture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the first problem to address when the idea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is raised as a basis for a program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Selectivity of the School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the particular curricular patterns of different societies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vary, the subject is still constructed in most places so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few of the students who begin the study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continue taking the subject in their last secondary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separation of students into groups who are tagged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mathematically able and not able is endemic. Curricula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constructed from above, starting with senior levels,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adjusted downwards. The heart of mathematics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is, moreover, widely seen as being centered on this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able, and this pattern is closely related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cultural contexts indicated above. However, we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the problem of conceiving, even for industrialised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societies, a mathematics which is appropriate for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will not have contact with pure mathematics after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days. Up to now we have made most of our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 at a table without serving them dinner.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face the problem of a basic curriculum reduce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traditional curriculum by watering down every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idea and every possible difficulty to make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feasible to teach the remaining skeleton to the majority.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only a limited appeal to usefulness as an argument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a rationale for curriculum building to avoid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pitfalls of this situation. Students who will not have to deal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an explicit area of pure mathematics in their adult lives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will face instead only the exploitation of the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products of mathematical thinking (e. g. program packages),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will only be enabled by mathematics instruction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can translate the mathematical knowledge they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acquired into the terms of real-life situations which are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implicitly structured mathematically. Very little explicit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required in such situations and it is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survive in most situations without any substantial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attainments whatsoever.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only alternative to offer mathematics to a few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of early specialisation and reject it as a substantial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core curriculum of general education?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would deny the significance of mathematics.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draw this kind of conclusion we would be seen to be looking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backwards in order to determine educational aims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future. The ongoing relevance of mathematics suggests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 program of mathematics for all implies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 for a higher level of attainment than has been typically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produced under the conditions of traditional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— and that this is especially true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at the level of general education. In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words, we might claim that mathematics for all has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 as a program to overcome the subordination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mathematics to higher mathematics, to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preliminary character, and to overcome its irrelevance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life 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Selectivity in Classroom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 papers presented in this theme group support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recent research studies which have suggested that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very likely that the structure of classroom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creates ability differences among students which grow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years of schooling. In searching for causes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increasing differences in mathematical aptitude, perhaps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simplest explanation rests on the assumption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differences are due to predispositions to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thinking, with the further implication that nothing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done really to change the situation. But this explanation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too simple to be the whole truth. The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elementary mathematics in the first years of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is based on preconditions such as the acquisition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notions of conversation of quantity which are,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turn, embedded in exploratory activity outside the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genesis of general mathematical abilities is still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understood. The possibility that extra-school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mathematical or pre-mathematical ideas influences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learning cannot be excluded. Furthermore, papers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presented to the theme group strongly suggest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 i fferences between intended mathematical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understanding which is embedded in normal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work is vast. We cannot exclude the possibility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classroom interaction in fact produces growing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mathematical aptitude and achievement by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of positive feedback mechanisms which increase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high achievement and further decrease low achievement.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clear that to talk of mathematics for all entails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intention to change general attitudes towards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subject, to eliminate divisions between those who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motivated towards mathematics and those who are not,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diminish variance in the achievement outcomes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teaching. This, in its turn, involves us in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analysis of social contexts, curricula and teaching.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forces together which create a web of pressures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which, in turn, create situations where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becomes one of the subjects in the secondary school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selection of students into aptitude and ability groups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an omnipresent reality almost from the time of entry.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Part I: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Mathematics for All –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1"/>
          <w:szCs w:val="41"/>
        </w:rPr>
      </w:pPr>
      <w:r>
        <w:rPr>
          <w:rFonts w:ascii="Arial-BoldMT" w:hAnsi="Arial-BoldMT" w:cs="Arial-BoldMT"/>
          <w:b/>
          <w:bCs/>
          <w:sz w:val="41"/>
          <w:szCs w:val="41"/>
        </w:rPr>
        <w:t>General Perspectives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 Necessary Renewal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must not only be accessible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interesting mathematics for all - or for the majority.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theory leads one, in the case of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France, to raise problems of objectives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organisation, but also of methods more than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 of the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The General Characteristics of Selective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The Fundamental Teaching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for Mathematics Sake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they are known today may be considered,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not as a whole, as a system. The training of the highest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generalist mathematicians may a priori be defined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leading to knowledge of this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Dividing the system of mathematics into parts going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simplest element to the most complicated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represent, as a first approximation only, but quite logically,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curriculum of study for the training of mathematicians.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what we shall call, to serve as a reference for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later discussions, the teaching of mathematics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sake. Its organisation in the form of a continuous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upward progression implies that each level reached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prerequisite for the level immediately following.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curriculum does not exist in the pure state but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appears to be the foundation, the skeleton of most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general mathematical training in many countries,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a reflection of the European rationalist cultural tradition.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Adaptations of this consist essentially in heavier or lighter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pruning, stretching to varying degrees the progression,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illustrating it to some extent by an appeal to real-life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(either in order to introduce a notion or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demonstrate some application of it).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question raised then is whether such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suitable basis for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level of objectives, the reply is obviously negative: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training of mathematicians can interest only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minute portion of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Selection by Means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France, statistics show that of any 1,000 students entering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education, fewer than 100 will obtain seven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later a scientific baccalaureat (including section D)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maximum of five will complete tertiary studies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or related disciplines (computer science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again to statistics indicates that only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successful candidate at the baccalaureat in six holds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types of baccalaureat (C or E) in which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preponderant. That fact, together with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indications concerning class counselling, brings out sufficiently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clearly the importance of selection — a well enough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phenomenon anyway — by mathematics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school. This selectivity appears moreover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relatively stronger than at university. This situation makes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 dominant subject. French, which formerly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shared the essential role in selection, is now relegated to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position.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selection is manifested most often by a process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orientation through failure for students at certain levels.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fact, this sanction is usually only the deferred result of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ongoing selection process which takes effect cumulatively.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primary school, or as early as the first years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school, the classification between «Maths»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«non-maths» students becomes inexorably stratified.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recent years, the idea that selection through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equivalent to a selection of intelligent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made some progress, even if it is only very rarely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such a clear 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function as the principal filter of the education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considerably harmed the prime constructive function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a means of training thought processes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practice of logical reasoning. Just as a filter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naturally catches waste, so mathematics produce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failures inherent in the system, in other words, not due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intrinsically biological or psycho-effective causes but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teaching process itself.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type of evaluation used is not unconnected. It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general fault of all standardised evaluation as is still too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widely practised.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supposes a definition of the child’s normality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pediatricians and psychologists contests</w:t>
      </w:r>
      <w:r>
        <w:rPr>
          <w:rFonts w:ascii="ArialMT" w:hAnsi="ArialMT" w:cs="ArialMT"/>
          <w:sz w:val="14"/>
          <w:szCs w:val="14"/>
        </w:rPr>
        <w:t xml:space="preserve">1,2 </w:t>
      </w:r>
      <w:r>
        <w:rPr>
          <w:rFonts w:ascii="ArialMT" w:hAnsi="ArialMT" w:cs="ArialMT"/>
          <w:sz w:val="21"/>
          <w:szCs w:val="21"/>
        </w:rPr>
        <w:t>: ranges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development, differences in maturity are just as normal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natural as differences in height and body weight.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applies to the formation and development of abstract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thought, which one must expect to be facilitated by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process and not measured and sanctioned by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Aptitude for abstraction seems to be generally considered,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intelligence, as having an essentially innate character,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whereas it is admitted by researchers that the share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acquired in the social and family milieu and then at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probably preponderant.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demands of «Levels of intelligence» are also judged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excessive for the teaching situation (first years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school). They would necessitate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a clearly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 average IQ.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 we may note a very important lack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coordination between the quite reasonable programs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instruction of the Inspectorate General of Teaching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of textbooks.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shall see later some questions concerning the vocabulary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used, but where the program considers only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operations on whole numbers or rational numbers,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can be seen that in fact a veritable introduction to algebra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carried out.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Emotional Responses and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teaching is obviously subject to emotional responses: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 likes this, doesn’t like that, prefers this, and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on. As far as mathematics is concerned, successful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acquire an assessment based on a harmonious relationship,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those who have difficulties feel strong emotions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that can induce suffering and anguish.</w:t>
      </w:r>
      <w:r>
        <w:rPr>
          <w:rFonts w:ascii="ArialMT" w:hAnsi="ArialMT" w:cs="ArialMT"/>
          <w:sz w:val="14"/>
          <w:szCs w:val="14"/>
        </w:rPr>
        <w:t>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II. Problems of Language, Symbolic Writing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mathematical apprenticeship requires the acquisition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language which is characterised by the interlocking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 conventional language (with nevertheless its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semantics and syntax) and a symbolic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If, beside their communicative aim, all languages serve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medium of thought — according to Sapir: The feeling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could think and indeed reason without language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illusions — the language of mathematics, more than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other, is adapted to that very end. The sentence (containing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words) and the formula with its symbols are vehicles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logical reasoning. In this area, symbolic writing is considerably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powerful than conventional writing: one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say that it is a motive force driving thought ahead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rapidly.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The Power of Symbols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occasion of the 4th International Congress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of Mathematics (ICME 4), Howsons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clearly showed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power of symbols, which one could have thought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first analysis to be only tricks of abbreviation,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do generate new meanings.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essential elements of mathematics, they permit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 to develop without its being necessary to burden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thought processes with all the meanings with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charged. A language open to independent development,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writing lends itself to operations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automatic nature of which, once it is acquired, saves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 thought or at the very least permits considerable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economies in the process of reflexion.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apprenticeship in symbolic writing and the attendant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operational procedures is therefore essential in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The Importance of Language Acquisition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nature of symbolic writing being a capacity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self-development, if what has been learned in this area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 considerable, the student will have no major difficulty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acquiring the language necessary if he is to pass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next stage. Thus his difficulties will reside rather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structures of reasoning than in a knowledge of symbols.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considered that this is the case of students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upper classes of secondary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at the beginning of this apprenticeship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(notably when algebra is introduced), the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natural language to symbolic language,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a prerequisite, no doubt has a special place in the hierarchy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difficulties.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The Difficult Changeover to Symbolism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changeover from natural language to symbolic language,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the problems caused by too rapid or too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early an introduction (poorly adapted to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thought processes of the student and his maturity) carries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it some more technical difficulties, which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 have not been satisfactorily solved.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formulation is more than mere translation.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physicist is well aware of this, considering as he does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this operation, called (mathematical) modelling,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of prime importance in the analysis of complex phenomena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systems. In the same way, the return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formula to realist is an exercise that is not self-evident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table of correspondences and a dictionary will not suffice.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Symbolism introduces first of all a complication.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Afterward, naturally, when the obstacle is overcome,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profits as a result of a simplification of procedures (automatic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responses in operations and their reproduction).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one can solve a problem in ordinary language with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difficulty N1, to use for its solution a poor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symbolic language makes it more difficult (level N2).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 the tests of C. Laborde</w:t>
      </w:r>
      <w:r>
        <w:rPr>
          <w:rFonts w:ascii="ArialMT" w:hAnsi="ArialMT" w:cs="ArialMT"/>
          <w:sz w:val="14"/>
          <w:szCs w:val="14"/>
        </w:rPr>
        <w:t xml:space="preserve">7 </w:t>
      </w:r>
      <w:r>
        <w:rPr>
          <w:rFonts w:ascii="ArialMT" w:hAnsi="ArialMT" w:cs="ArialMT"/>
          <w:sz w:val="21"/>
          <w:szCs w:val="21"/>
        </w:rPr>
        <w:t>seem significant.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Confronted with solving concrete problems or describing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objects, students do not use the codes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learned. But once the symbolism is better known,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effort to attain the same goal is less. Level N3 is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 the level of effort required of the master mathematician.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summary demonstrates at the same time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advantage of learning mathematics and the difficulty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is, starting with the concrete description of a problem to formulate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in mathematical terms. It also shows that the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give considerably more attention to lessening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difficulty of acquiring the mathematical metalanguage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than accumulating purely mathematical knowledge.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(iv) The Necessity of Introducing Stages Useful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Conceptualisation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G. Vergnaud</w:t>
      </w:r>
      <w:r>
        <w:rPr>
          <w:rFonts w:ascii="ArialMT" w:hAnsi="ArialMT" w:cs="ArialMT"/>
          <w:sz w:val="14"/>
          <w:szCs w:val="14"/>
        </w:rPr>
        <w:t xml:space="preserve">8 </w:t>
      </w:r>
      <w:r>
        <w:rPr>
          <w:rFonts w:ascii="ArialMT" w:hAnsi="ArialMT" w:cs="ArialMT"/>
          <w:sz w:val="21"/>
          <w:szCs w:val="21"/>
        </w:rPr>
        <w:t>has demonstrated that, when solving problems,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used Faction theorems» or implicit theorems,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were simply the products of their personal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conceptualisation revealing the workings of individual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 processes. Several researchers have noted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processes did not follow the shortest path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taught nor the best method from the point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 of logical rigour.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this, it is often considered by the teacher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bad reasoning - to be done away with as quickly as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favour of classical mathematical reasoning —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rather logical reasoning in the process of developing.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 of teaching, instead of ignoring or indeed rejecting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representation constructed by the pupil, his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personal mechanisms of thought, should consist,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contrary, in revealing these, understanding them and 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long as educational research does not provide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of accomplishing this development, it is no doubt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right to give to the acquisition of symbolic logic a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share in the teaching process.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Inspiration may come from the evolution of symbolism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through the centuries.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Howson alludes to this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and the analogy of the evolution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individual’s knowledge according to Piaget’s theory.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noted in physics are arguments in the same direction;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one begins with the hypothesis that human logic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exist, it is likely that there are similarities.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above all, so that the student finds his way naturally,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should propose to him varied representations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thing: “a supple and changing, suggestive and 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formalism ” according to Lowenthal.</w:t>
      </w:r>
      <w:r>
        <w:rPr>
          <w:rFonts w:ascii="ArialMT" w:hAnsi="ArialMT" w:cs="ArialMT"/>
          <w:sz w:val="14"/>
          <w:szCs w:val="14"/>
        </w:rPr>
        <w:t xml:space="preserve">9 </w:t>
      </w:r>
      <w:r>
        <w:rPr>
          <w:rFonts w:ascii="ArialMT" w:hAnsi="ArialMT" w:cs="ArialMT"/>
          <w:sz w:val="21"/>
          <w:szCs w:val="21"/>
        </w:rPr>
        <w:t>We come back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recommendation of Howson and Brandsond: «no symbol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contraction should be introduced if the student is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ready fully and reasonably to appreciate the advantage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offers».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consider that the use of natural language along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language can not only better guarantee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acquisition of the symbolic language</w:t>
      </w:r>
      <w:r>
        <w:rPr>
          <w:rFonts w:ascii="ArialMT" w:hAnsi="ArialMT" w:cs="ArialMT"/>
          <w:sz w:val="14"/>
          <w:szCs w:val="14"/>
        </w:rPr>
        <w:t xml:space="preserve">5,6 </w:t>
      </w:r>
      <w:r>
        <w:rPr>
          <w:rFonts w:ascii="ArialMT" w:hAnsi="ArialMT" w:cs="ArialMT"/>
          <w:sz w:val="21"/>
          <w:szCs w:val="21"/>
        </w:rPr>
        <w:t>but above all serve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better basis or guide for the logical reasoning associated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mathematical development.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(v) Avoidable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the intrinsic difficulties in the acquisition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symbolic language of mathematics, there exist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could avoid, growing out of the language used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mediate between natural language and symbolic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language used by teachers or school text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 definitions, enunciate properties and theorems and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the necessary explanations for beginners.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language used by teachers is obviously very diverse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varied, and there is no doubt that large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them know how to adapt as is necessary. In France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 Inspectorate of Education encourages them to 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so. It recommends in particular that they avoid the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too many new words.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if one considers school textbooks, one can ponder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whether these instructions have been taken into consideration.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intellectual worth of the authors is not in question,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one must seek the reason in an insufficient realisation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importance of the linguistic vehicle. We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a textbook for the level known as «5e» where, exceptionally,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first chapter is devoted to helping in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terms used in the body of the text. So as to draw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conclusion «a fortiori» we subjected this chapter to a test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«classification of texts according to the difficulty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approach required for understanding them» used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technical education to select documents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their academic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test has no pretentions to scientific perfection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results achieved demonstrate its pertinence.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 is edifying: With respect to the French used,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test should be given only to students three or four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older. The analysis of difficulties shows essentially: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that the vocabulary used includes too many words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not part of the everyday language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that certain known words are used in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senses (paronyms);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that there is a supposition of certain references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(not only mathematical but also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 nature);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that the structure of typical phrases aimed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precision causes ambiguities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the French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for the first two of these four observations, we carried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a summary evaluation of the vocabulary requirements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five of the most widely used textbooks. With respect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level of the basic French vocabulary (representing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1,300 and 1,500 words) the comprehension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French used as a vehicle for mathematics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(not including symbols) requires the knowledge of 100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150 new words or expressions.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body of material, the words that seem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known but which are used with a different meaning created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doubly negative effect; they are not passive obstacles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comprehension, but introduce confusion.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researchers</w:t>
      </w:r>
      <w:r>
        <w:rPr>
          <w:rFonts w:ascii="ArialMT" w:hAnsi="ArialMT" w:cs="ArialMT"/>
          <w:sz w:val="14"/>
          <w:szCs w:val="14"/>
        </w:rPr>
        <w:t xml:space="preserve">1 0 </w:t>
      </w:r>
      <w:r>
        <w:rPr>
          <w:rFonts w:ascii="ArialMT" w:hAnsi="ArialMT" w:cs="ArialMT"/>
          <w:sz w:val="21"/>
          <w:szCs w:val="21"/>
        </w:rPr>
        <w:t>have demonstrated this undesirable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 of the most common of these: if (and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if), then, and, or (exclusive), all ... These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 should be introduced with the same care as symbols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they are not stepping stones to symbolic language,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merely its image.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Elements supporting reasoning, they need to be perfectly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assimilated so that the correct reasoning may be carried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out. But they are not the only ones that cause the specialised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of mathematics to be in fact very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natural language. Other less frequent uses,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 as syntax, increase the difficulty.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subject, one can raise questions (ii) concerning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origin of language difficulties in mathematics. Do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come simply from an insufficient mastery of the natural language?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deficiency obviously introduces a handicap.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quite widespread existence of students classified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«Literary» and «non-mathematical» shows clearly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enough that it is not sufficient to know French better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to understand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the difficulty of access to formal language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reside in the incapacity of natural language to translate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weighing it down or even deforming it? This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obvious for the initiate, to whom the formula offers a richer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 than the theorem that attempts to express it.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connection, indeed the interdependence between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mechanisms of formation of thought and of formal language,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still insufficiently known (cf. different hypotheses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Piaget, Bruner, etc.) also lead to questions about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one upon the other (and vice versa).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fact that the question is so open to 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free the teacher from considering the more down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earth problems of vocabulary and syntax. One should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write an introductory manual of algebra (or of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 in mathematics that make considerable use of symbolic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writing) without having the French corrected by a specialist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reading.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 one would create the most direct contact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natural expression and symbolic expression.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it were realised—which is likely— that short-cut explanations,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means of Typical mathematical discoursed are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practical, perhaps one would attain, at the cost of an apparent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waste of time, better comprehension.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III. Proposals for the Teaching of Mathematics for A l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this analysis of faults and difficulties result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paths that may lead to improvements in teaching.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(i) Restore the Role of Mathematics as a Tool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highly technological age, everybody no doubt needs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background in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why the teaching of mathematics as a tool ought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of interest to the majority on condition that, by taking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 precautions, it is made sufficiently accessible.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condition it appears to us the only viable basis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to found the structure of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what form can such instruction take? It could not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limited to a curriculum adapted to professional ends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constructed on a basis comparable with that of basic teaching.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For example, although the successive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algebra and then differential and integral calculus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furnish a tool for the solution of problems of mechanical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physics, if it does not gradually reveal its concrete basis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its applications we shall not consider it as instruction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tool.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pedagogical procedure too often used consists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asking the student to acquire numerous prerequisites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await the whole construction piece by piece of the cognitive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edifice in order to perceive at last the end to which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put means the teacher is avoiding his responsibilities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 kills the student’s motivation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mathematics as a tool means giving permanent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priority to the solving of problems and not to learning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of the discipline. Pedagogically there are two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 advantages in this: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we have seen that excessive formalism or too early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introduction of symbolism was an obstacle in the early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it is now allowed9 that the development of logical reasoning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carried out essentially on the basis of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problem solving.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basic notion is to replace the upward progression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isolated by its formalism by a spiral progression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dependent on other disciplines. This presupposes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undertaking at each stage of initiation an adaptation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inspired by research on language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conceptualisation</w:t>
      </w:r>
      <w:r>
        <w:rPr>
          <w:rFonts w:ascii="ArialMT" w:hAnsi="ArialMT" w:cs="ArialMT"/>
          <w:sz w:val="14"/>
          <w:szCs w:val="14"/>
        </w:rPr>
        <w:t>5,6,7,9,12</w:t>
      </w:r>
      <w:r>
        <w:rPr>
          <w:rFonts w:ascii="ArialMT" w:hAnsi="ArialMT" w:cs="ArialMT"/>
          <w:sz w:val="21"/>
          <w:szCs w:val="21"/>
        </w:rPr>
        <w:t>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arouse interest in a problem ‘set the right type of problem);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bring the student to pose it in logical terms, to translate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into already familiar mathematical terms (modelling)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thus bring home the practical application of 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give practice in the corresponding operations;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show the polyvalence and indeed the universality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logical reasoning, the utility of formalism;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let the student measure from time to time the resultant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enrichment of his capacities in the area to which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of the problem belongs;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bring the student finally to a higher mathematical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(ii) The Place of Mathematical Modelling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point that seems to us fundamental is the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«modelling». Here again one can see the fruit of the physicist’s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experience, but such a procedure is in our view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more as a result of our earlier pedagogical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considerations concerning the difficulty of acquiring symbolic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language. «Modelling» or translating the concrete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 into pertinent mathematical terms does not 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easily. The teacher must make a special study of the question: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does one, when faced with a more or less complex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system, observe it, identify it, express its workings in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how, when faced with a concrete problem, does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describe it, translate it into equations?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- how, thanks to the tools of mathematics, does one progress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one’s understanding, one’s solution of it?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finally, at the more sophisticated stages, does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iterate identification and modelling to the limits of one’s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own knowledge?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Thanks to such a process, the teacher will be able to facilitate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student’s conceptualisation. As a result of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attention to the problem and the development of an open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educative process, the teacher will be able to follow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student’s «natural» principles of reasoning, reveal the 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«theorems in action» mentioned above, and thus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facilitate by an appropriate pedagogical method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these into true theorems.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Modelling thus leads into creativity and technological processes.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(iii) The Necessity of an Interdisciplinary Approach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intensive use of modelling requires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 to have a good knowledge of the applications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tools in a variety of areas and makes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for the development of his teaching to be kept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with other disciplines using mathematics. This supposes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only a basis in team work, but also in a national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and general interdisciplinary planning. A better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solution would no doubt be the creation of true multidisciplinary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subjects, an added advantage of which would be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link up again areas of knowledge that the division into disciplines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fragmented or simply overlooked.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(iv) Mathematics as a Tool and Mathematical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 inherent conflict between mathematics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tool and mathematical culture, one being able to lead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and vice versa. Restoring the teaching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tool will allow us to interest students and to offer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greater possibilities of success and self-development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modern environment.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path that seems the most certain to lead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the majority, through a process of success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not of lowering standards.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(v) Teaching Through Goals with a Differentiated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Progression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working out of such a system of teaching would imply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avoiding a drop in standards through an evaluative process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objectives that clearly marked out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curriculum, the chronology of which would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to modification and would permit the most gifted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to advance more quickly and those in difficulty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 at a different pace.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accepted that between the beginning of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the baccalaureat the majority of students repeat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year once or twice, and this gives room in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means of attaining a differentiated progression.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abrupt and penalising nature of repeating a 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one begins everything over again, even the things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one has been successful, would be attenuated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greater consideration would be given to the timing of initiation,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and development.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always been accepted for a diploma like the baccalaureat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differences of level should be tolerated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various disciplines. Would it be fatal to experience failure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between preschool kindergarten and the A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 baccalaureat? Would it not be better to reach this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 well organised progression and natural orientation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rather than in fits and starts with futile intermediate sanctions,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since in the end students will reject or avoid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they cannot succeed.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it not be better to provide for success in slow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stages, or related to more limited objectives, rather than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suffer failure so fully and so prematurely internalised that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leads numerous students and then adults to a veritable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mathematical culture?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Conclusion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Underlying the no doubt imperfect proposals 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 is a deeper question of objectives.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mathematics, rather than being a filter of the elite,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recover their principal function of being the most wonderful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tools (albeit an immaterial one), of being the way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logical reasoning?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laying aside the attributes that make them forbidding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(language, abstraction), by capitalising on their interest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power, mathematics could be accessible and interesting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majority of students, who would all reach their appropriate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even in the event of only relative success,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restore the supply of scientists and mathematicians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has dried up radically in recent years. Statistically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no doubt also achieve a better quality elite.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Bibliography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Tabary, J. C. (1984): Variances de developpement et environnement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educatif. In: Colloque «Perspectives de Reussite» Académie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Bordeaux.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Levine, J. C., and Vermeil, J. C. (1981): Les difficultés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scolaires. In: 26ème Congrès de L’Association des Péd-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iatres de Langue Française. Toulouse.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Schiff, M. (1984): L’inné ou l’acquis: vrai ou faux problème?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Colloque «Perspectives de Reussite» Academie de Bordeaux.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Nimier, J. (1978): Mathématique et affectivité. In: Revue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Française de Pedagogie. No. 45.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Howson, A. G. (1983): Language and the Teaching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Proceedings of the Fourth International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Education. Boston: Birkhäuser.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Pellerey, M. (1983): Analysis of Reciprocal Relationships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Linguistic Development and Mathematical Teaching.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Fourth International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Congress on Mathematical Education. Boston: Birkhäuser.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Laborde, C. (1983): Relations entre le developpement du langage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et celui des concepts mathématiques chez les enfants.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Fourth International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Education. Boston: Birkhäuser.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Vergnaud, G. (1981): Quelques orientations théoriques et méthodologiques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 recherches françaises en didactique des mathématiques.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Recherches en Didactique des Mathématiques. Vol.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2, No. 2, pp. 215-232.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Lowenthal, F. D. (1983): Development of Language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Concepts in Children: Is There a Relation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ship? In: Proceedings of the Fourth International Con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gress on Mathematical Education. Boston: Birkhäuser.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 Dognin, E. (1974): Mathématique et français. In: Etudes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linguistiques appliquée. No. 13.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11 Caron, J. and Caron-Pargue, J. (1978): Etude d’une épreuve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traduction entre langue naturelle et langage formel. In: Bull. société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Binet-Simon. No. 554,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pp. </w:t>
      </w:r>
      <w:r>
        <w:rPr>
          <w:rFonts w:ascii="ArialMT" w:hAnsi="ArialMT" w:cs="ArialMT"/>
          <w:sz w:val="18"/>
          <w:szCs w:val="18"/>
        </w:rPr>
        <w:t>8-20.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12 Brousseau, G. (1981): Problèmes de didactique des décimaux.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Recherche en Didactique des Mathématiques Vol.2,No.2.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The Problem of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Education in Developing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Bienvenido F. Nebres, S. J.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his paper «Mathematics for All— Ideas, Problems,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Implications,» Peter Damerow underlines two c e n t r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concerns. The first is that the canonical school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for mathematics was designed for an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elite </w:t>
      </w:r>
      <w:r>
        <w:rPr>
          <w:rFonts w:ascii="ArialMT" w:hAnsi="ArialMT" w:cs="ArialMT"/>
          <w:sz w:val="21"/>
          <w:szCs w:val="21"/>
        </w:rPr>
        <w:t>and so there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serious adjustment problems when it is made universal.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second is that it was designed for a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European </w:t>
      </w:r>
      <w:r>
        <w:rPr>
          <w:rFonts w:ascii="ArialMT" w:hAnsi="ArialMT" w:cs="ArialMT"/>
          <w:sz w:val="21"/>
          <w:szCs w:val="21"/>
        </w:rPr>
        <w:t>elite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the adjustment problems become even more serious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it is introduced into the mass educational system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developing country.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8"/>
          <w:szCs w:val="18"/>
        </w:rPr>
        <w:t>I think firstly we have to consider the fact that mathematical educa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tion in the traditional sense has its origin in a specific Western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European cultural tradition, where the canonical curriculum of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mathematics was created in the course of the l9th century.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transfer of this curriculum to developing countries in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cases has been closely linked with the institutionalization of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colonial administrations in these countries. It is well known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schools generally were attended only by an elite, which adopted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Western European culture and often studied afterwards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European universities. Under these conditions it seemed natural simply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copy the curriculum of higher education. But it is quite another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 to build up a system of mass education in the countries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Third World and to embed mathematical education into the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8"/>
          <w:szCs w:val="18"/>
        </w:rPr>
        <w:t xml:space="preserve">cultural contexts of these countries. </w:t>
      </w: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4"/>
          <w:szCs w:val="14"/>
        </w:rPr>
        <w:t>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a paper entitled </w:t>
      </w:r>
      <w:r>
        <w:rPr>
          <w:rFonts w:ascii="Arial-ItalicMT" w:hAnsi="Arial-ItalicMT" w:cs="Arial-ItalicMT"/>
          <w:i/>
          <w:iCs/>
          <w:sz w:val="21"/>
          <w:szCs w:val="21"/>
        </w:rPr>
        <w:t>Problems of Mathematical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and for Changing Societies: Problems in Southeast Asian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Countries, </w:t>
      </w:r>
      <w:r>
        <w:rPr>
          <w:rFonts w:ascii="ArialMT" w:hAnsi="ArialMT" w:cs="ArialMT"/>
          <w:sz w:val="21"/>
          <w:szCs w:val="21"/>
        </w:rPr>
        <w:t>which was presented at the October, 1983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Regional Conference in Tokyo, Japan, I tried to classify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problems into two types,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micro-problems and macro-problems.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-ItalicMT" w:hAnsi="Arial-ItalicMT" w:cs="Arial-ItalicMT"/>
          <w:i/>
          <w:iCs/>
          <w:sz w:val="18"/>
          <w:szCs w:val="18"/>
        </w:rPr>
        <w:t>We can classify problems of mathematical education into two types: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the </w:t>
      </w:r>
      <w:r>
        <w:rPr>
          <w:rFonts w:ascii="ArialMT" w:hAnsi="ArialMT" w:cs="ArialMT"/>
          <w:sz w:val="18"/>
          <w:szCs w:val="18"/>
        </w:rPr>
        <w:t xml:space="preserve">first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we might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can </w:t>
      </w:r>
      <w:r>
        <w:rPr>
          <w:rFonts w:ascii="ArialMT" w:hAnsi="ArialMT" w:cs="ArialMT"/>
          <w:sz w:val="18"/>
          <w:szCs w:val="18"/>
        </w:rPr>
        <w:t xml:space="preserve">micro-problems </w:t>
      </w:r>
      <w:r>
        <w:rPr>
          <w:rFonts w:ascii="Arial-ItalicMT" w:hAnsi="Arial-ItalicMT" w:cs="Arial-ItalicMT"/>
          <w:i/>
          <w:iCs/>
          <w:sz w:val="18"/>
          <w:szCs w:val="18"/>
        </w:rPr>
        <w:t>or problems internal to mathe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matical education. These would relate to questions of curriculum,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teacher-training, textbooks, use of calculators, problem-solving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the like. The </w:t>
      </w:r>
      <w:r>
        <w:rPr>
          <w:rFonts w:ascii="ArialMT" w:hAnsi="ArialMT" w:cs="ArialMT"/>
          <w:sz w:val="18"/>
          <w:szCs w:val="18"/>
        </w:rPr>
        <w:t xml:space="preserve">second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we might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can </w:t>
      </w:r>
      <w:r>
        <w:rPr>
          <w:rFonts w:ascii="ArialMT" w:hAnsi="ArialMT" w:cs="ArialMT"/>
          <w:sz w:val="18"/>
          <w:szCs w:val="18"/>
        </w:rPr>
        <w:t xml:space="preserve">macro-problems. </w:t>
      </w:r>
      <w:r>
        <w:rPr>
          <w:rFonts w:ascii="Arial-ItalicMT" w:hAnsi="Arial-ItalicMT" w:cs="Arial-ItalicMT"/>
          <w:i/>
          <w:iCs/>
          <w:sz w:val="18"/>
          <w:szCs w:val="18"/>
        </w:rPr>
        <w:t>These are pro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blems affecting mathematics education because of pressures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other sectors of society: economy, politics, culture, language,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One of the features of a </w:t>
      </w:r>
      <w:r>
        <w:rPr>
          <w:rFonts w:ascii="ArialMT" w:hAnsi="ArialMT" w:cs="ArialMT"/>
          <w:sz w:val="18"/>
          <w:szCs w:val="18"/>
        </w:rPr>
        <w:t xml:space="preserve">developed </w:t>
      </w:r>
      <w:r>
        <w:rPr>
          <w:rFonts w:ascii="Arial-ItalicMT" w:hAnsi="Arial-ItalicMT" w:cs="Arial-ItalicMT"/>
          <w:i/>
          <w:iCs/>
          <w:sz w:val="18"/>
          <w:szCs w:val="18"/>
        </w:rPr>
        <w:t>society is a reasonable differen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tiation of sectors and functions of society. While given sectors are,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course, interdependent and affect one another, they also have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reasonable autonomy. School budgets may increase or decrease,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but they have some stability and so it is possible to plan.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get a sufficient {though not high} salary so they can concentrate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lastRenderedPageBreak/>
        <w:t>their teaching chores. But in contrast, structures in developing socie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ties are not sufficiently developed to provide (for example)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and culture with sufficient freedom from the pressures of politics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economics Teachers may be called upon to perform many civic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duties - to the detriment of their classroom work. Their salaries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nor be sufficient for them to be able to concentrate on their work.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Budgets may be unstable and information and opinion tightly control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2"/>
          <w:szCs w:val="12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led , </w:t>
      </w:r>
      <w:r>
        <w:rPr>
          <w:rFonts w:ascii="ArialMT" w:hAnsi="ArialMT" w:cs="ArialMT"/>
          <w:sz w:val="21"/>
          <w:szCs w:val="21"/>
        </w:rPr>
        <w:t>«</w:t>
      </w:r>
      <w:r>
        <w:rPr>
          <w:rFonts w:ascii="Arial-ItalicMT" w:hAnsi="Arial-ItalicMT" w:cs="Arial-ItalicMT"/>
          <w:i/>
          <w:iCs/>
          <w:sz w:val="12"/>
          <w:szCs w:val="12"/>
        </w:rPr>
        <w:t>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that paper I discussed the problem of universal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developing countries, mainly in terms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economic constraints.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8"/>
          <w:szCs w:val="18"/>
        </w:rPr>
        <w:t>The problem I would like to concentrate on here is that of the great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number of students who are in school only for four to six years.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must, therefore, give them functional numeracy within severe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constraints. The time constraint is obvious. There are also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scarcity of textbooks, not-so-well-trained teachers, language.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might focus the question on only one aspect of the problem: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Philippines, at least, the curriculum is the same whether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student goes on for ten years through high school (or even beyond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university) or whether the student stops after four to six years.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propose the following questions. From a study of the curriculum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from experience, at what point is functional numeracy realistically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achieved? After four years? After six years? After eight years? If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were to look at the curriculum from the point of view of best helping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student who will stay only for four to six years, would one redesign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the curriculum?»</w:t>
      </w:r>
      <w:r>
        <w:rPr>
          <w:rFonts w:ascii="ArialMT" w:hAnsi="ArialMT" w:cs="ArialMT"/>
          <w:sz w:val="12"/>
          <w:szCs w:val="12"/>
        </w:rPr>
        <w:t>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  <w:sz w:val="18"/>
          <w:szCs w:val="18"/>
        </w:rPr>
        <w:t xml:space="preserve">However, on further reflection it seems clear that the </w:t>
      </w:r>
      <w:r>
        <w:rPr>
          <w:rFonts w:ascii="ArialMT" w:hAnsi="ArialMT" w:cs="ArialMT"/>
        </w:rPr>
        <w:t>deeper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problem is, as is noted by Peter Damerow, cultural. </w:t>
      </w: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</w:rPr>
        <w:t>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 think the relations between mathematics and culture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first and maybe the most general question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arises when mathematics for all is taken as a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4"/>
          <w:szCs w:val="14"/>
        </w:rPr>
        <w:t xml:space="preserve">4 </w:t>
      </w:r>
      <w:r>
        <w:rPr>
          <w:rFonts w:ascii="ArialMT" w:hAnsi="ArialMT" w:cs="ArialMT"/>
        </w:rPr>
        <w:t>For developing countries, the problem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education and culture may best be understood by reflecting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on the history of the school system in these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«All of the countries of Southeast Asia, with the exception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Thailand, went through a prolonged colonial period. During the colonial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period, the school system was patterned exactly after that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colonising country. The norms of fit between school and society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quite precise: the school system was to come as close as possible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that of the mother country. It should produce graduates that would fit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into the civil service and who would do well in universities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mother country. With independence the above norms of fit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and society were seen with mixed feelings. Leaders became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conscious that a school system developed according to such norms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would, among other things, simply contribute to the brain drain.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also became conscious that the school system had to respond to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cultures and classes in the country: a westernized elite, a growing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lower middle class, urban workers, a traditional rural sector.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aspirations for progress and equality led to new questions about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role of the school system in society: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Can the school system provide functional literary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functional numeracy to the great number who attend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only for four to six years?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Can the school system provide the scientific and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for different levels in the agricultural, commercial,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industrial work force?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Can the school system train sufficiently well the small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number needed for leadership in the scientific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economic sectors?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are, of course, very difficult tasks. The specific problem faced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the school system in many developing societies is that the society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 large expects it to fulfill the society’s dream of progress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equality. These place unrealistic pressures on the school system.»</w:t>
      </w:r>
      <w:r>
        <w:rPr>
          <w:rFonts w:ascii="ArialMT" w:hAnsi="ArialMT" w:cs="ArialMT"/>
          <w:sz w:val="12"/>
          <w:szCs w:val="12"/>
        </w:rPr>
        <w:t>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Damerow, P. (1984): Mathematics for All - Ideas, Problem,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Implications. In: Zentralblatt für Didaktik der Mathematik. No. 3,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pp. 82-83.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Nebres, B. (1983): Problems of Mathematical Education in and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Changing Societies - Problems in Southeast Asian Countries.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lCMl-JSME Regional Conference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Education, Tokyo, p. 10.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lbid., p. 16.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Damerow, P., loc. cit.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Nebres, B., op. cit., p. 12.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I. The Lack of Fit Between School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and the Socio-Cultural Context of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have been some very interesting examples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papers presented for the theme group «Mathematics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All» at Adelaide regarding the lack of fit between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socio-cultural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paper «Having a Feel for Calculations,» several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examples are given of young street vendors 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non-school algorithms to do fast and accurate calculations.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«Customer: How much is one coconut?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Vendor (12 years old, 3rd grade): 35.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Customer: I’d like 10. How much is that?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Vendor: Three will be 105, with 3 more, that will be 210,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l need 4 more ... that is 315 ... l think it is 35O.»</w:t>
      </w:r>
      <w:r>
        <w:rPr>
          <w:rFonts w:ascii="ArialMT" w:hAnsi="ArialMT" w:cs="ArialMT"/>
          <w:sz w:val="12"/>
          <w:szCs w:val="12"/>
        </w:rPr>
        <w:t>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Yet these same young people did very poorly in the same calculations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school setting. The paper concludes: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«There appears to be a gulf between the rich intuitive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which these vendors display and the understanding which educators,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with good reason, would like to impart or develop. While one could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argue that the youngsters are out of touch with the formal systems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notation and numerical operations, it could be argued that the educational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2"/>
          <w:szCs w:val="12"/>
        </w:rPr>
      </w:pPr>
      <w:r>
        <w:rPr>
          <w:rFonts w:ascii="ArialMT" w:hAnsi="ArialMT" w:cs="ArialMT"/>
          <w:sz w:val="18"/>
          <w:szCs w:val="18"/>
        </w:rPr>
        <w:t>system is out of touch with its clientele.»</w:t>
      </w:r>
      <w:r>
        <w:rPr>
          <w:rFonts w:ascii="ArialMT" w:hAnsi="ArialMT" w:cs="ArialMT"/>
          <w:sz w:val="12"/>
          <w:szCs w:val="12"/>
        </w:rPr>
        <w:t>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another paper on «Mathematics Among Carpentry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Apprentices,» Analucia D. Schliemann compares the performance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computational methods of professional carpenters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apprentices. What was most striking was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 that the apprentices insisted on following «school»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when a little reflection would have shown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that these were, in practice, absurd. fit seems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task was approached by the apprentices as a school assignment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they did not try to judge the suitability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answers.»</w:t>
      </w:r>
      <w:r>
        <w:rPr>
          <w:rFonts w:ascii="ArialMT" w:hAnsi="ArialMT" w:cs="ArialMT"/>
          <w:sz w:val="14"/>
          <w:szCs w:val="14"/>
        </w:rPr>
        <w:t>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earlier discussion on universal primary education,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noted our failure to respond to an immediate need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farming communities throughout the Philippines.</w:t>
      </w:r>
      <w:r>
        <w:rPr>
          <w:rFonts w:ascii="ArialMT" w:hAnsi="ArialMT" w:cs="ArialMT"/>
          <w:sz w:val="14"/>
          <w:szCs w:val="14"/>
        </w:rPr>
        <w:t xml:space="preserve">9 </w:t>
      </w:r>
      <w:r>
        <w:rPr>
          <w:rFonts w:ascii="ArialMT" w:hAnsi="ArialMT" w:cs="ArialMT"/>
          <w:sz w:val="21"/>
          <w:szCs w:val="21"/>
        </w:rPr>
        <w:t>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introduction of high-yield varieties of rice brought in,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course, greater productivity. However, it also demanded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higher inputs in terms of fertilisers, pesticides, labor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machinery for weeding. Farmers had to take out loans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avail of this new technological input. The farmers were lost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 the new economics of the system. As many of them put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it, «I know I am getting bigger harvests. But I also know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 sinking deeper into debt.» Our school system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rural areas continued happily teaching sets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Carraher, D., Carraher, T., and Schliemann, A.: Having a Feel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Calculations. lCME 5 Mathematics for All Collection, p. 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lbid., p. 6.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Schliemann, A.: Mathematics Among Carpentry A p p r e n t i c e s 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Implications for School Teaching. ICME 5 9 Mathematics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Papers, p. 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Barcellos, A. (1981): Universal Primary Education. Te a c h i n 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Teachers, Teaching Students. Steen &amp; Albers eds., Birkhäuser, 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123.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commutativity, oblivious of the need for simple bookkeeping.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plenary address of Ubiratan d’Ambrosio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Ethno-Mathematics </w:t>
      </w:r>
      <w:r>
        <w:rPr>
          <w:rFonts w:ascii="ArialMT" w:hAnsi="ArialMT" w:cs="ArialMT"/>
          <w:sz w:val="21"/>
          <w:szCs w:val="21"/>
        </w:rPr>
        <w:t>places this discussion in an even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fundamental setting. Can we develop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with different cultural traditions, which may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quite different from the mathematics developed in Greece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Western Europe? Would such a mathematics serve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needs of other cultures better?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other things we could do to understand better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gap between school mathematics and our socio-cultural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context. I have, for example, studied the 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generally in use in the Philippines. They are either direct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copies or relatively mild modifications of textbooks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Western world. There is little awareness that there is a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 outside. I have also analyzed test items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in an assessment study of sixth graders throughout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Philippines. There were 40 items, 10 on computational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skills, 12 on concepts such as place notation, 10 on routine-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 applications, 8 on analysis of data. They are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usual types of exercises we put in textbooks to develop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manipulative skills. The problem is that most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or skills developed would have no relevance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young person dropping out of school after six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II. The Historical Development of Institutions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Developing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analysis highlights the serious gap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and the socio-cultural context of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countries. I would like to locate the primary cause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problems in the history of our social and cultural institutions.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first I would call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vertical, </w:t>
      </w:r>
      <w:r>
        <w:rPr>
          <w:rFonts w:ascii="ArialMT" w:hAnsi="ArialMT" w:cs="ArialMT"/>
          <w:sz w:val="21"/>
          <w:szCs w:val="21"/>
        </w:rPr>
        <w:t>that is, the relationship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between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similar </w:t>
      </w:r>
      <w:r>
        <w:rPr>
          <w:rFonts w:ascii="ArialMT" w:hAnsi="ArialMT" w:cs="ArialMT"/>
          <w:sz w:val="21"/>
          <w:szCs w:val="21"/>
        </w:rPr>
        <w:t xml:space="preserve">institutions, like schools, in </w:t>
      </w:r>
      <w:r>
        <w:rPr>
          <w:rFonts w:ascii="Arial-ItalicMT" w:hAnsi="Arial-ItalicMT" w:cs="Arial-ItalicMT"/>
          <w:i/>
          <w:iCs/>
          <w:sz w:val="20"/>
          <w:szCs w:val="20"/>
        </w:rPr>
        <w:t>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societies. </w:t>
      </w:r>
      <w:r>
        <w:rPr>
          <w:rFonts w:ascii="ArialMT" w:hAnsi="ArialMT" w:cs="ArialMT"/>
          <w:sz w:val="21"/>
          <w:szCs w:val="21"/>
        </w:rPr>
        <w:t xml:space="preserve">The second I would call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horizontal, </w:t>
      </w:r>
      <w:r>
        <w:rPr>
          <w:rFonts w:ascii="ArialMT" w:hAnsi="ArialMT" w:cs="ArialMT"/>
          <w:sz w:val="21"/>
          <w:szCs w:val="21"/>
        </w:rPr>
        <w:t>that is the relationship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between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different </w:t>
      </w:r>
      <w:r>
        <w:rPr>
          <w:rFonts w:ascii="ArialMT" w:hAnsi="ArialMT" w:cs="ArialMT"/>
          <w:sz w:val="21"/>
          <w:szCs w:val="21"/>
        </w:rPr>
        <w:t xml:space="preserve">institutions in the </w:t>
      </w:r>
      <w:r>
        <w:rPr>
          <w:rFonts w:ascii="Arial-ItalicMT" w:hAnsi="Arial-ItalicMT" w:cs="Arial-ItalicMT"/>
          <w:i/>
          <w:iCs/>
          <w:sz w:val="20"/>
          <w:szCs w:val="20"/>
        </w:rPr>
        <w:t>same country.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 would also add a third relationship of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rootedness, </w:t>
      </w:r>
      <w:r>
        <w:rPr>
          <w:rFonts w:ascii="ArialMT" w:hAnsi="ArialMT" w:cs="ArialMT"/>
          <w:sz w:val="21"/>
          <w:szCs w:val="21"/>
        </w:rPr>
        <w:t>that is,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insertion of these institutions in the socio-economic-cultural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matrix that underlies the given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understand the situation, we should note that the history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social, industrial, educational institutions in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developing countries has been guided mainly by </w:t>
      </w:r>
      <w:r>
        <w:rPr>
          <w:rFonts w:ascii="Arial-ItalicMT" w:hAnsi="Arial-ItalicMT" w:cs="Arial-ItalicMT"/>
          <w:i/>
          <w:iCs/>
          <w:sz w:val="20"/>
          <w:szCs w:val="20"/>
        </w:rPr>
        <w:t>vertical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relationships. For example, to understand the school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Philippines, it is less necessary to understand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local social and cultural situation as it is to understand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American school system and to note the adaptations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have been made. If one were looking at Malaysia,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turn to the British school system. The same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said regarding the system of hospitals and health care,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financial institutions,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we were to picture the development of institutions like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of a tree, where the institutions represent the leaves,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branches, fruits (the visible developments in society), then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would picture our institutions like upside-down trees.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rooted not so much in the socio-cultural matrix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country, as in the socio-cultural matrix of model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abroad. This whole pattern of development of institutions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according to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vertical </w:t>
      </w:r>
      <w:r>
        <w:rPr>
          <w:rFonts w:ascii="ArialMT" w:hAnsi="ArialMT" w:cs="ArialMT"/>
          <w:sz w:val="21"/>
          <w:szCs w:val="21"/>
        </w:rPr>
        <w:t>relationships has produced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usually called the modernized sector, which includes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best of the educational system. This modemized sector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a product of the socio-cultural matrix of the country,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very much a foreign transplant. Much of the air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breathes is imported air, whether this be imported curricula,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imported talent, or imported management techniques.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are the consequences of this development guided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mainly by vertical relationships?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The development of our institutions is directed by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sources abroad, not by complementary institutions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in our society. Thus a leading educator is invited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international conference and is introduced to the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or to computer assisted learning or distance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techniques and he comes back and wishes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immediately to implement what he has learned. Because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latest and the best, whether or not it has serious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country. The norms for judging the value of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are often in terms of how well our students do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graduate school in England or the United States,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in how they fit and contribute to the larger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The analysis in the earlier part of the paper shows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horizontal </w:t>
      </w:r>
      <w:r>
        <w:rPr>
          <w:rFonts w:ascii="ArialMT" w:hAnsi="ArialMT" w:cs="ArialMT"/>
          <w:sz w:val="21"/>
          <w:szCs w:val="21"/>
        </w:rPr>
        <w:t xml:space="preserve">relationships and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insertion </w:t>
      </w:r>
      <w:r>
        <w:rPr>
          <w:rFonts w:ascii="ArialMT" w:hAnsi="ArialMT" w:cs="ArialMT"/>
          <w:sz w:val="21"/>
          <w:szCs w:val="21"/>
        </w:rPr>
        <w:t>into the local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weak. The mathematics classroom is totally unaware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«street» mathematics of the young pupils inside.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no linkage between the needs of a rural community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better bookkeeping and the new mathematics being taught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its children.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results define for me a crucial task for the future: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develop better horizontal fit and better rootedness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socio-cultural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III. Tasks that We Might Attempt to Improve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Situation of Universal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 Developing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 would like to propose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two tasks. </w:t>
      </w:r>
      <w:r>
        <w:rPr>
          <w:rFonts w:ascii="ArialMT" w:hAnsi="ArialMT" w:cs="ArialMT"/>
          <w:sz w:val="21"/>
          <w:szCs w:val="21"/>
        </w:rPr>
        <w:t>One is in the area of bringing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 cultural shift in our countries. The second is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specific task of working towards a better integration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universal mathematical education and the outside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world to which our students will go.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(1) Bringing about a cultural shift in our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would propose that mathematics educators, together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educators and other leaders of society, take up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 of having the social and cultural institutions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 be better integrated with one another and be better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inserted into the culture. This is not to deny the importance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linkage with other institutions in the Western world or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developing countries. It is simply to accentuate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 to have these imported developments be integrated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social and cultural milieu of the country.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important for us to accentuate the high cost to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this lack of integration. Whether the cost be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terms of brain-drain or in terns of graduates who cannot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jobs in our society. Or a young population without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for a productive life.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</w:t>
      </w:r>
      <w:r>
        <w:rPr>
          <w:rFonts w:ascii="Arial-ItalicMT" w:hAnsi="Arial-ItalicMT" w:cs="Arial-ItalicMT"/>
          <w:i/>
          <w:iCs/>
          <w:sz w:val="20"/>
          <w:szCs w:val="20"/>
        </w:rPr>
        <w:t>2) How to proceed concretely to bring about a better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integration between the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curriculum and the world into which our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will be going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proceedings of the Fourth Intentional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Education, Shirley Frye has a suggested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for students who leave school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early 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particular goals of a minimal mathematics education include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having: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a sense of number;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the ability to quantify and estimate;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skills in measuring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usable knowledge of the basic facts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5. the ability to select the appropriate operation to find a solution;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6. the ability to use a calculator to perform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. a ‘money-wise’ sense.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last skill relating to being ‘money-wise’ is most important since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 individual should have the ability to decide whether wages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 xml:space="preserve">being paid correctly and if purchasing transactions are </w:t>
      </w:r>
      <w:r>
        <w:rPr>
          <w:rFonts w:ascii="ArialMT" w:hAnsi="ArialMT" w:cs="ArialMT"/>
          <w:sz w:val="20"/>
          <w:szCs w:val="20"/>
        </w:rPr>
        <w:t>fair. «10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proposal is that mathematics educators in our country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the following tasks: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Study the actual articulation in the curriculum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seven goals stated by Shirley Frye, that is,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are they translated into mathematics con-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 Frye, S. (1983): Suggested Mathematics Curricula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Who Leave School at Early Ages. In Praceedings of the Fouth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International Congress on Mathematical Education. Zweng et al.,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eds., Birkhäuser, p.32.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cepts, into mathematical skills, into problems in the textbooks.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Look for how these goals appear in the social environment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student. That is, what tasks or events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bring about a sense of number or require the ability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quantify and estimate and so forth (cf. Carraher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Schliemann papers).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(3) We should then compare the two, that is,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inside the school and the appearance of these goals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concepts in the outside world and see how we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bring about a better integration between the two.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(4) Share results with one another and detemmine to show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progress in ICME 6.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Conclusions Drawn from the Experiences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New Mathematics Movement*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and Ian Westbury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«Mathematics for All» is the title of our theme group.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group’s implicit goal is the consideration of an issue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fundamental to the idea of general education - and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«successful» the theme has to be engaged in a way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goes beyond the limitations which appear to be endemic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contemporary curriculum studies: preaching the necessity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 new program and then arguing in hindsight that widespread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adoption was, from the beginning, an unrealistic expectation.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Needless to say, no such goal can ever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achieved in one discussion, but the issue which the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canvasses does not go away because it is a difficult one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easy to make pointed comments on the emptiness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kind of conclusion from curriculum research we parodied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above. But at the same time, there is a sense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conclusion is an inevitable result of a web of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all educational reformers, and particularly subject-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reformers, have faced as they think about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scope of their work and their agendas. </w:t>
      </w:r>
      <w:r>
        <w:rPr>
          <w:rFonts w:ascii="Arial-ItalicMT" w:hAnsi="Arial-ItalicMT" w:cs="Arial-ItalicMT"/>
          <w:i/>
          <w:iCs/>
          <w:sz w:val="20"/>
          <w:szCs w:val="20"/>
        </w:rPr>
        <w:t>There is a need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find ways of changing the contents and conditions of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education as part of a larger concern for changing the fit bet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ween the work of the schools and the rapidly changing scien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tific and social demand for qualifications, </w:t>
      </w:r>
      <w:r>
        <w:rPr>
          <w:rFonts w:ascii="ArialMT" w:hAnsi="ArialMT" w:cs="ArialMT"/>
          <w:sz w:val="21"/>
          <w:szCs w:val="21"/>
        </w:rPr>
        <w:t>but how this is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done is clearly totally elusive.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mathematics education the history of the so-called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Knew» mathematics is one instance of this larger issue.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a world-wide movement to introduce a Knew»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mathematics—but we know that the effect of these efforts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negligible: Little has changed in classrooms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 that has occurred bears little relationship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of the original reform movement. This fact defines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parameters of our problem. Changing the fundamentals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 education in a goal-oriented, systematic, time-limited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poses innumerable unsolved issues. It may be true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 needs of rapidly-changing societies do not allow 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base the contents and the practices of general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tradition and the inner experience of the school. It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true that it is the task of our times to move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from being a relatively autonomous,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system into a guided institution which is continually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adapted to changing needs by planning decisions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administrative action. But the fate of the new math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An enlarged version of this paper is published in the Jour nal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Curriculum Studies, 17, 1985, pp. 175 -184.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ematics movement shows that so far we only know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task is. We have not created the means needed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Mathematics for AID - As a Program of Reform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reason for the presence at ICME 5 of a group discussing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and the absence of a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addressing how new mathematics might be introduced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is intimately related to the experience of the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movement. At the height of that movement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was commonly assumed that the new mathematics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was </w:t>
      </w:r>
      <w:r>
        <w:rPr>
          <w:rFonts w:ascii="ArialMT" w:hAnsi="ArialMT" w:cs="ArialMT"/>
          <w:sz w:val="21"/>
          <w:szCs w:val="21"/>
        </w:rPr>
        <w:t>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all. It was, for instance, the first addition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arithmetic and so the first alternative to the Folds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of the universal primary school for about 200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years. But as Damerow et al. have shown, the claims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sometimes made for the real-world relevance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mathematics, the claims that would have been needed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establish a belief that the new mathematics had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real-world relevance, were often even more difficult to sustain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than those associated with traditional mathematics.</w:t>
      </w:r>
      <w:r>
        <w:rPr>
          <w:rFonts w:ascii="ArialMT" w:hAnsi="ArialMT" w:cs="ArialMT"/>
          <w:sz w:val="14"/>
          <w:szCs w:val="14"/>
        </w:rPr>
        <w:t>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important, the «new mathematics» showed decisively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problematic major change in a subject can be: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there were some admirable experiments which showed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might have been done in elementary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 name of new mathematics, «experimental» outcomes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not generalized to school systems as wholes.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the best that can be said about the widespread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introduction of the new mathematics was that its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did not inhibit the traditional teaching of arithmetic too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what was the result of the implicit, though often tacit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assumption of the period in which new mathematics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vogue that the yield of a a “subject” reform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secured equally in every culture independent of the degree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which formal education was institutionalised? There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no doubt that Dienes’ efforts to introduce a modern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project in Papua-New Guinea in the mid-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1960s was as successful as he claimed to be. But 20 or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later, after intensive attempts to adapt Dienes’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local conditions, Souviney comments, in his 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education in Papua New Guinea,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not enough for the educational establishment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«simply to institute a selection procedure which identifies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promotes children who exhibit ‘high’ e d u c a t i o n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potential while failing to address adequately the needs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vast majority.» «Increased attention must be paid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[the group of children who will return to their villages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completing community school] who presently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constitute 70% of the community school graduates.»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implication, something much larger than the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Damerow, P. et al. (1974): Elementarmathematik: Lernen fur die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Praxis? Ein exemplarischer Versuch zur Bestimmung fachuberschreitender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Curriculumziele. Stuttgart: Klett.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2 Souviney, R. J. (1983): Mathematics Achievement Language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Cognitive Development: Classroom Practices in Papua-N e 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Guinea. In: Educational Studies in Mathematics 14.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seems to have surfaced in the context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rendered the Dienes’ «modern» program moot.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instance is from the developing world but parallel instances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found in the industrialized world. It is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contextual factors which, as they interact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itself (or any subject area), pose the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serious problem which slogans like «new mathematics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«mathematics (or science) for all» must face. Do we keep,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example, the highly selective frameworks and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traditional mathematics education but give up the privileged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position of the subject as part of the core of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education? Or do we seek to keep mathematics at the core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curriculum but find a way of teaching the subject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students?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Two Alternatives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might these alternatives mean — for ideology and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reality? The first possibility would make « mathematics»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of early specialization, with the present role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being taken over by physics, technical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economics, etc. In this way most students would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useful tool and concentrate on creative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mastery of and application of the problem-solving techniques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result from mathematical thinking. The core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mathematics, its ideas, conceptual structures,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proof and the like, would only be taught to those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specialize in some way or other in the subject.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suggestion comes close to the actual situation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in many nations. In the Federal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Republic of Germany, for example, only 11% entering university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enroll in the subject areas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natural sciences; 21% enter programs in engineering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remaining 68% range over all other fields. For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students, therefore, mathematics is but a potential tool,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we are saying is that mathematics programs in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might reflect this situation. But mathematics in Germany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taught in this way and most mathematics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probably deny the possibility and would instead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emphasize the specialist, pure mathematical aspects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work. It is worth, however, mentioning that the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possibility we sketched above once played a substantial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role in curricular thinking. When the influential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«Verein zur Förderung des mathematisch-naturwissenschaftlichen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Unterrichts» (Association for the Support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Science Education) was mooted in 1890,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majority of its potential members argued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against </w:t>
      </w:r>
      <w:r>
        <w:rPr>
          <w:rFonts w:ascii="ArialMT" w:hAnsi="ArialMT" w:cs="ArialMT"/>
          <w:sz w:val="21"/>
          <w:szCs w:val="21"/>
        </w:rPr>
        <w:t>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continuing role for pure mathematics as a core subject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high school curriculum. At the founding of the association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1891 a motion was passed against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pure mathematics. It was only as a result of the later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influence of the Gottingen Professor of Mathematics, Felix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Klein, that this policy was changed. But Klein promised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that, in the near future, there would be reintegration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with its applications in other sciences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practices and therefore the continuation of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 and place of mathematics education was justified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interim measure. The possibility of such a new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the goal of the association - and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 u r n-o f-t h e-century anew mathematic» was profoundly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influential both in Germany and internationally. Klein,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course, did all that he could to promote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mathematics with its implied integration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domains of practice but he failed and given this it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argued that the case for the abandonment of a «pure»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is still as relevant today as it was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Gemmany in the 1890s.</w:t>
      </w:r>
      <w:r>
        <w:rPr>
          <w:rFonts w:ascii="ArialMT" w:hAnsi="ArialMT" w:cs="ArialMT"/>
          <w:sz w:val="14"/>
          <w:szCs w:val="14"/>
        </w:rPr>
        <w:t>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second alternative we mentioned above is keeping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fundamental part of the school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finding a way of teaching it effectively to the majority.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problems must be faced as we contemplate this?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have first to consider the fact that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traditional sense had its origins in a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 tradition. The canonical curriculum of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mathematics» was created in the l9th century as a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 elite and this pattern persists. In Germany,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«advanced» school mathematics (i.e. analytical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 and calculus) are only offered in Gymnasium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in 1981 enrolled only 10.9% of the 18-year-old 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cohort. And as enrolments in Gymnasium have increased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seemed necessary to relax the once-fixed expectation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all students in the Gymnasium would complete a full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in school mathematics in order to maintain «standards.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» In 1977—78 only about </w:t>
      </w:r>
      <w:r>
        <w:rPr>
          <w:rFonts w:ascii="ArialMT" w:hAnsi="ArialMT" w:cs="ArialMT"/>
          <w:sz w:val="20"/>
          <w:szCs w:val="20"/>
        </w:rPr>
        <w:t xml:space="preserve">70% </w:t>
      </w:r>
      <w:r>
        <w:rPr>
          <w:rFonts w:ascii="ArialMT" w:hAnsi="ArialMT" w:cs="ArialMT"/>
          <w:sz w:val="21"/>
          <w:szCs w:val="21"/>
        </w:rPr>
        <w:t>of German students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 12 (the second last year in the Gymnasium)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taking the traditional sequence in mathematics, i.e.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0"/>
          <w:szCs w:val="20"/>
        </w:rPr>
        <w:t xml:space="preserve">10% </w:t>
      </w:r>
      <w:r>
        <w:rPr>
          <w:rFonts w:ascii="ArialMT" w:hAnsi="ArialMT" w:cs="ArialMT"/>
          <w:sz w:val="21"/>
          <w:szCs w:val="21"/>
        </w:rPr>
        <w:t>of the relevant age cohort.</w:t>
      </w:r>
      <w:r>
        <w:rPr>
          <w:rFonts w:ascii="ArialMT" w:hAnsi="ArialMT" w:cs="ArialMT"/>
          <w:sz w:val="14"/>
          <w:szCs w:val="14"/>
        </w:rPr>
        <w:t xml:space="preserve">4 </w:t>
      </w:r>
      <w:r>
        <w:rPr>
          <w:rFonts w:ascii="ArialMT" w:hAnsi="ArialMT" w:cs="ArialMT"/>
          <w:sz w:val="21"/>
          <w:szCs w:val="21"/>
        </w:rPr>
        <w:t>While the particular curricular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patterns of different societies vary, mathematics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constructed in most places in ways that lead to few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who begin mathematics in the early years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 continuing to take it in their last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years. The separation of students into groups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tagged as «able-mathematically» and, «less abler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endemic. The heart of mathematics teaching is, moreover,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widely seen as being centered on this curriculum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able - although all students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begin </w:t>
      </w:r>
      <w:r>
        <w:rPr>
          <w:rFonts w:ascii="ArialMT" w:hAnsi="ArialMT" w:cs="ArialMT"/>
          <w:sz w:val="21"/>
          <w:szCs w:val="21"/>
        </w:rPr>
        <w:t>the study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some important differences between countries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retention rates but in the main we see the patterns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were created in the l9th century still holding; advanced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a study for a few.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transfer of the European mathematics curriculum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countries was, of course, closely associated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creation of schools for elites by colonial administrations.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these circumstances it seemed natural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simply copy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Lorey, W. (1938): Der Deutsche Verein zur Förderung mathematischen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 naturwissenschaftlichen Unterrichts, E. V. 1891-1938.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Ein Rückblick zugleich auch auf die mathematische und natur vissenschaftliche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Erziehung und Bildung in den letzten fünfzig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Jahren. Frankfurt a. M.: Salle.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S t e i n e r, H.-G. (1983): Mathematical and Experimental Sciences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FRG - Upper Secondary Schools. Arbeiten aus dem Institut fur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Didaktik der Mathematik. Universität Bielefeld, Occasional Paper 40.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European patterns — but, as Souviney makes clear,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quite another problem to build a system of mass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Third World and embed mathematics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specific cultural contexts of that world.</w:t>
      </w:r>
      <w:r>
        <w:rPr>
          <w:rFonts w:ascii="ArialMT" w:hAnsi="ArialMT" w:cs="ArialMT"/>
          <w:sz w:val="14"/>
          <w:szCs w:val="14"/>
        </w:rPr>
        <w:t xml:space="preserve">5 </w:t>
      </w:r>
      <w:r>
        <w:rPr>
          <w:rFonts w:ascii="ArialMT" w:hAnsi="ArialMT" w:cs="ArialMT"/>
          <w:sz w:val="21"/>
          <w:szCs w:val="21"/>
        </w:rPr>
        <w:t>How is this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done? Is a mathematics curriculum desirable if it causes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 these countries to develop the antipathies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against mathematics which are commonly found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Europe—but in social contexts which lack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culturally-based consensus found in Europe that abstract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activity is as good as such and must therefore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supported even if it seems on its surface to be useless.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if this argument is inappropriate, it does raise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of the relation between mathematics and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may be the first problem which arises when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mathematics for all is raised as a platform for a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must consider, second, the problem of conceiving,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for industrialized societies, a mathematics which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for those who will not have contact with pure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after their school days. Most current attempts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face the problem of a basic, «minimal-competency»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reduce the traditional curriculum by pushing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 mathematical idea and every possible difficulty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it feasible to teach the remaining skeleton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majority. But there is only a limited basis for an appeal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«utility» as an argument or a rationale for curriculum building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to support this approach.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Students who </w:t>
      </w:r>
      <w:r>
        <w:rPr>
          <w:rFonts w:ascii="ArialMT" w:hAnsi="ArialMT" w:cs="ArialMT"/>
          <w:sz w:val="24"/>
          <w:szCs w:val="24"/>
        </w:rPr>
        <w:t xml:space="preserve">win </w:t>
      </w:r>
      <w:r>
        <w:rPr>
          <w:rFonts w:ascii="Arial-ItalicMT" w:hAnsi="Arial-ItalicMT" w:cs="Arial-ItalicMT"/>
          <w:i/>
          <w:iCs/>
          <w:sz w:val="20"/>
          <w:szCs w:val="20"/>
        </w:rPr>
        <w:t>not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deal with an explicit pure mathematics in their adult lives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will face instead only the exploitation of the developed pro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ducts of mathematical thinking {e. g program packages)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only be enabled by mathematics instruction in school if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can translate the mathematical knowledge they have acquired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into the terms of real-life situations which are only implicitly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structured mathematically. </w:t>
      </w:r>
      <w:r>
        <w:rPr>
          <w:rFonts w:ascii="ArialMT" w:hAnsi="ArialMT" w:cs="ArialMT"/>
          <w:sz w:val="21"/>
          <w:szCs w:val="21"/>
        </w:rPr>
        <w:t>Very little explicit mathematics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 in such situations and it is possible to survive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any substantial mathematical attainments whatsoever.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is this kind of argument a way of making the case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alternative we considered earlier? And is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alternative the only one we might be left with? It may be,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if this is true it would seem to deny the significance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topic we are concerned with. Thus we might observe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to draw this kind of conclusion is to look backwards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determine educational aims for a future.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facts we have cited suggest that a program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for all implies the need for a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higher </w:t>
      </w:r>
      <w:r>
        <w:rPr>
          <w:rFonts w:ascii="ArialMT" w:hAnsi="ArialMT" w:cs="ArialMT"/>
          <w:sz w:val="21"/>
          <w:szCs w:val="21"/>
        </w:rPr>
        <w:t>level of attainment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has been typically produced under the conditions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school mathematics—and this is especially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true for mathematics education at the level of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To put this another ways we might claim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Souviney, R. J. (1983): See Footnote 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See, for example, Bailey, D. (1981): Mathematics in Employment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(16-18) (University of Bath); Sewell, B.: Use of Mathematics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Adults in Daily Life: Enquiry Officer’s Report (Advisory Council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Adult and Continuing Education, London); ADVISORY COUNCIL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 ADULT AND CONTINUING EDUCATION (1982): Adult’s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Ability and Performance. London: ACACE.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that </w:t>
      </w:r>
      <w:r>
        <w:rPr>
          <w:rFonts w:ascii="Arial-ItalicMT" w:hAnsi="Arial-ItalicMT" w:cs="Arial-ItalicMT"/>
          <w:i/>
          <w:iCs/>
          <w:sz w:val="20"/>
          <w:szCs w:val="20"/>
        </w:rPr>
        <w:t>mathematics for all has to be considered as a program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overcome the subordination of elementary mathematics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higher mathematics, to overcome its preliminary character,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and to overcome its irrelevance to real-life situations.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The Mathematics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number of recent research studies have suggested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very likely that the structure of classroom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itself creates ability differences among students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 during the school years. What might cause these growing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differences in mathematical aptitude? The simplest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explanation rests on the assumption that these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due to predispositions for mathematical thinking -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implication that nothing can really be done to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situation. But this explanation is too simple to be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whole truth.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understanding of elementary mathematics in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of primary school is, we know, based on preconditions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like the acquisition of notions like conservation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quantity which are, in their turn, embedded in exploratory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outside the school. As long as the genesis of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abilities is as little understood as it is,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possibility that extra-school experience with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premathematical ideas influences school learning cannot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excluded. Furthermore, we know from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studies that the differences between intended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understandings and the understanding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embedded in normal classroom work is vast. We cannot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exclude the possibility (aggressively suggested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Lundgren) that classroom interaction itself in fact produces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growing differences in mathematical aptitude and achievement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 system of positive feedback mechanisms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increase high achievement and decrease further low achievement.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classroom level phenomena also interact in profound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with curricular factors. The English Cockcroft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Committee on teaching of mathematics pointed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significance of the notion of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curricular pace </w:t>
      </w:r>
      <w:r>
        <w:rPr>
          <w:rFonts w:ascii="ArialMT" w:hAnsi="ArialMT" w:cs="ArialMT"/>
          <w:sz w:val="21"/>
          <w:szCs w:val="21"/>
        </w:rPr>
        <w:t>as a critical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variable affecting school achievement. If a pace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cover an overall curriculum (i. e. to reach the levels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necessary for, say, English sixth-form work)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be sustained, a given rate of coverage is required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teachers. The Cockoroft Report claims that in England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has been little change in this implicit rate since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pre-war years despite the fact that the cohorts of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ostensibly learning mathematics are now drawn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and third quartiles of the general ability distributions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(as a result of increased access to secondary schooling).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result, the Cockcroft Committee has suggested,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an overall rate of coverage and pace of instruction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far too fast for many if not most pupils. For such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Lundgren, U. P. (1977): Model Analysis of Pedagogical Processes.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Stockholm Institute of Education, Studies in Curriculum Theory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Cultural Reproduction 2. Lund: CWK Gleerup.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matics as a subject is abstract, mechanical, and procedure-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based, and success is hard to come by.</w:t>
      </w:r>
      <w:r>
        <w:rPr>
          <w:rFonts w:ascii="ArialMT" w:hAnsi="ArialMT" w:cs="ArialMT"/>
          <w:sz w:val="14"/>
          <w:szCs w:val="14"/>
        </w:rPr>
        <w:t>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Implications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discussions to this point make it clear that to talk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entails an intention to change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attitudes towards mathematics as a subject, to slow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of teaching, to eliminate divisions between those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friends of mathematics and those who are not, to diminish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variance in the achievement outcomes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teaching. This, in its turn, involves us in an analysis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forces found in social contexts, curricula, and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inasmuch as it is these forces together which create a set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frames which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create </w:t>
      </w:r>
      <w:r>
        <w:rPr>
          <w:rFonts w:ascii="ArialMT" w:hAnsi="ArialMT" w:cs="ArialMT"/>
          <w:sz w:val="21"/>
          <w:szCs w:val="21"/>
        </w:rPr>
        <w:t>situations in which mathematics becomes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subjects in the secondary school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selection </w:t>
      </w:r>
      <w:r>
        <w:rPr>
          <w:rFonts w:ascii="ArialMT" w:hAnsi="ArialMT" w:cs="ArialMT"/>
          <w:sz w:val="21"/>
          <w:szCs w:val="21"/>
        </w:rPr>
        <w:t>of students into aptitude and ability groups is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omnipresent reality from almost the earliest days of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schooling.</w:t>
      </w:r>
      <w:r>
        <w:rPr>
          <w:rFonts w:ascii="ArialMT" w:hAnsi="ArialMT" w:cs="ArialMT"/>
          <w:sz w:val="14"/>
          <w:szCs w:val="14"/>
        </w:rPr>
        <w:t>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 ponder what such notions might mean we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 three very different levels of analysis of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1. The distribution of knowledge. </w:t>
      </w:r>
      <w:r>
        <w:rPr>
          <w:rFonts w:ascii="ArialMT" w:hAnsi="ArialMT" w:cs="ArialMT"/>
          <w:sz w:val="21"/>
          <w:szCs w:val="21"/>
        </w:rPr>
        <w:t>With the implication that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reject assumptions that mathematical knowledge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prerogative of some cultural communities and not others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instead see mathematics as something potentially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to all people. At this level the idea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involves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Cockcroft Committee (1982): Mathematics Counts. Report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Committee on Inquiry into the Teaching of Mathematics in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 the Chairmanship of Dr. W. H. Cockcroft. London: HMSO.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For an English study see Ball, S. J. (1981): Beachside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Comprehensive: A Case Study of Secondary Schooling.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Cambridge: Cambridge University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issues of cultural exchange and intercultural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within and between social groups and geopolitical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2. The school system and its integration into the society. </w:t>
      </w:r>
      <w:r>
        <w:rPr>
          <w:rFonts w:ascii="ArialMT" w:hAnsi="ArialMT" w:cs="ArialMT"/>
          <w:sz w:val="21"/>
          <w:szCs w:val="21"/>
        </w:rPr>
        <w:t>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mathematics for all poses an issue of general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rather than elite education. At this level the idea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involves us in a rethinking of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concerns of mathematics education—away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«needs» of elites and towards the needs of both elites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average students; our sense of crowning achievements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come not from the achievements of the few but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achievements of the many. Our index of accomplishment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would be the overall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yield </w:t>
      </w:r>
      <w:r>
        <w:rPr>
          <w:rFonts w:ascii="ArialMT" w:hAnsi="ArialMT" w:cs="ArialMT"/>
          <w:sz w:val="21"/>
          <w:szCs w:val="21"/>
        </w:rPr>
        <w:t>of the school system (i. 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percentage of a cohort mastering given bodies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and skill) rather than content and skill achievement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of the most able.</w:t>
      </w:r>
      <w:r>
        <w:rPr>
          <w:rFonts w:ascii="ArialMT" w:hAnsi="ArialMT" w:cs="ArialMT"/>
          <w:sz w:val="14"/>
          <w:szCs w:val="14"/>
        </w:rPr>
        <w:t>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3. Classroom interaction. </w:t>
      </w:r>
      <w:r>
        <w:rPr>
          <w:rFonts w:ascii="ArialMT" w:hAnsi="ArialMT" w:cs="ArialMT"/>
          <w:sz w:val="21"/>
          <w:szCs w:val="21"/>
        </w:rPr>
        <w:t>Mathematics for all is a problem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learn and their relationship to the dynamics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learning process. This level of concern must include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analysis of the assumptions, patterns, and practices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within-school division of students into ability groups, sets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streams — for setting/streaming is ubiquitous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from the early secondary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quite clear, of course, that these levels are very closely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linked together and that they serve to do no more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define </w:t>
      </w:r>
      <w:r>
        <w:rPr>
          <w:rFonts w:ascii="ArialMT" w:hAnsi="ArialMT" w:cs="ArialMT"/>
          <w:sz w:val="21"/>
          <w:szCs w:val="21"/>
        </w:rPr>
        <w:t>the dimensions of the complex but coherent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labelled by the slogan «mathematics for all.»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 For a conceptualization of «yield» see Postlethwaite T. N. (1967):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Organization and Student Achievement. Stockholm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Studies in Educational Psychology 15. Stockholm: Almquist &amp;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Wiksell.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Implications of Some Results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Second International Mathematics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Howard Russell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has introduced some important suggestions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must be considered carefully if there is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progress made towards the goal of «mathematics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all» in the classrooms of our various countries.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His suggestions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regarding pace and coverage are grounded in discussions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presentations which have been summarized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Counts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and they have emerged as debatable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issues in the period of the mid-eighties. The present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is offered as a contribution to the debate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presented constitute an important part of a recently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data set.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Second International Mathematics Study (SIMS3)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constitute this data set and these data show substantial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variations among countries in the extent to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is provided for all students.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which reveal these variations are coverage data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retention data and the product of these two, i. e., coverage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x retention, are presented as «yield.» While it is true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not much new in the concepts involved, the data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sometimes revealing when presented in the new form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in SIMS. These data may prove to be helpful as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proceed to consider a shift in mathematics education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for the elite, to a more marketable,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mathematics-for-all. The SIMS data may be helpful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foreshadow relationships among key variables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which need to be manipulated if the suggested shift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is to take place in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classrooms of the world, as opposed to taking place only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minds and the writings of educational leaders.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paper I propose to consider the SIMS pop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first, i. e., from the 13-y e a r-olds, and to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data to suggest that already we have mathem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 i c s-f o r-all at the elementary level in many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variations in what mathematics is,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level, but whatever it is, all youngsters get it.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SIMS pop B data, i.e., from 18-y e a r-olds more or less,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 signs that mathematics for an elite is still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prevailing plan in most countries. It is at this 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Damerow, P. (1984): Mathematics for All - Ideas, Problems,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Implications. Paper presented to the ICMI Symposium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International Congress of Mathematics. Warsaw, August, 1983.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Zentralblatt fur Didaktik der Mathematik, 16, pp. 81-85.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Mathematics Counts (1982): Report of the Committee on Inquiry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into the Teaching of Mathematics in Schools under the Chairmanship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Dr. W. H. Cockcroft. London.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Travers, K. et al.: The Second International Mathematics Study,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Vol. 1, (for publication 1985) Pergamon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that some countries have tried to move towards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mathematics-for-all and comparisons of these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others which have not moved so far gives us good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with which to plan future strategies for implementing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mathematics-for-all curriculum throughout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 years. But first let us look at pop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where, although it is true that virtually all youngsters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in school, and in mathematics, it is nevertheless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clearly evident that different amounts of mathematics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parts of mathematics are taught.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pop A coverage data are shown in Table 1. These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 by topic coverage data which are presented in country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rows (see Figure 1). Thus, the coverage index for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Country D is .74 and the standard deviation is .12.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means that the average teacher with a pop A class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 D claims his/her students have been taught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involved in 74% of the items under consideration.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standard deviation is the measure of variation in coverage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 among teachers in Country D on that particular set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arithmetic items.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Since it is true that virtually all youngsters in a 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eventually make it through the pop A level, the variation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is the main source of vacation in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offered to pop A students. The data in Table 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 substantial variation from country to country, and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 the standard deviations show sizeable variations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classes within countries. It is true then that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many youngsters who miss out on instruction in a substantial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amount of the content defined by the SIMS Pool,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in such popular topics as arithmetic. Since this is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phenomenon which affects all countries, it may be one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features of the present mathematics curricula that is difficult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 change. This would be especially interesting if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shown that the youngsters who miss out on coverage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the ones who cluster in classes which spend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unlearned content of earlier grades and/or require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the usual amount of time to cover most topics. If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true then it would appear that the teachers of slow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have adjusted the pace to the needs of their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retention is uniformly high through the pop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years, it is nevertheless true that there is considerable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variation in the amount of time taken by students to get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to the pop A level. This suggests variation in pace.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2 shows the mean age in months for both the pop B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pop A students. The first message which emerges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this table is that some countries appear to take much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 time to get through to the end of the pop A year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others. Country A requires only 162 months. Country 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requires 166 months, and the other countries spread themselves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a range of many months. What interpretation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data have for deliberations about mathematics-for-all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clearer when the associated p-values for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performance are presented at some future point in time.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absence it appears that mathematics-for-all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pursued as effectively by following the lead of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low mean age as those with high mean 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argument seems to be in conflict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hypothesis proposed by Cockoroft</w:t>
      </w:r>
      <w:r>
        <w:rPr>
          <w:rFonts w:ascii="ArialMT" w:hAnsi="ArialMT" w:cs="ArialMT"/>
          <w:sz w:val="14"/>
          <w:szCs w:val="14"/>
        </w:rPr>
        <w:t xml:space="preserve">4 </w:t>
      </w:r>
      <w:r>
        <w:rPr>
          <w:rFonts w:ascii="ArialMT" w:hAnsi="ArialMT" w:cs="ArialMT"/>
          <w:sz w:val="21"/>
          <w:szCs w:val="21"/>
        </w:rPr>
        <w:t>that the pace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must be slowed down if we are to keep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enough students in the mathematics courses to accurately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label it mathematics-for-all. Table 2 showed us there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 variation in pace because there is wide variation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 among counties. If pace were related to retention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 A or retention later then the age variation should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somehow related to retention. We have made the supposition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pace, for our purposes, is really coverage divided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time (age in months) and we have found that pace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 A is unrelated to retention or any other variable of central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interest. What seems to have happened then is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contries have maintained a «promotion-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by-performance» standard policy and this, in turn,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lead to retardation or failing of significant numbers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students. The failing of students, or the forced repetition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grades by students thus shows up a slowing of pace,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type of slowing the pace seems not to have provided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positive outcomes. Another way of stating it is that no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violence is done to the concept of mathematics-for-all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age promotion rather than the slower paced, promotion-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byperformance standards is adopted at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 levels. Indeed, it can be postulated that violence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done to the concept of mathematics-for-all if annual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 r o m o t i o n-b y-performance standards has the effect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retarding student progress to the point that many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 up schooling and mathematics the minute that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attain the legal leaving age. Clearly, more data and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 are required before such generalisations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widely accepted.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story is different at the pop B level. Table 3 shows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data means and standard deviations. Again,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wide variation both among contries and within.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coverage data cannot speak to the issue of mathematics-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for-all until they are augmented by the retention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data. Table 4 shows coverage, retention and yield data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country which possessed the necessary data. Now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variation among countries is even more evident,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possibility of finding relationships seems promising.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get one central relationship quickly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look back at Table 2 which shows the mean 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students in pop B. Along with these mean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ages I have introduced the difference in ages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 A and pop B. Now it seems evident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countries which are attaining the highest yields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those which provided their students with the longest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interval between pop A and pop B. namely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E, O. A and K. What emerges then is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tentative conclusion which supports the Cockcroft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hypothesis and as well reinforces the Damerow position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elaborated in his paper on mathematics-f o r-a l l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must be conceded that Countries C and F possess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yield, but a more thorough analysis of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Cf. Footnote 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in the Volume I of SIMS indicates that Country 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the lowest level of attainment by far and hence what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is no indication at all of what is learned. Country 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also pays a price of low student attainment, and for purposes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present argument that country as well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 C is discounted. The SIMS data not only offer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assistance in our debate by providing empirical support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Cockcroft and the Damerow positions but also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us to identify at least tentatively some of the boundaries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beyond which this central pace hypothesis may be falsified.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the first boundary worthy of attention is the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separates pop A from pop B. On the surface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appears that the «slower pace produced higher yield»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hypothesis breaks down between pop A and pop B.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alternative explanation of the data may be that the type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slowing down which is produced by annual performance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promotions, i.e., failing the lowest students, has its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negative effects which in turn counteracts any benefits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apparent slowdown. Another point arises here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requires attention. It is the possibility, indeed probability,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pace is a variable which has an optimum level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either an increase or a decrease from it is likely to produce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reduction in learning. It is also likely true that optimum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is unique to individuals, and hence a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increase in pace will be beneficial to some students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detrimental to others. If we return to the data now,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focus on the fact that the two countries with the lowest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 age at pop A are also high in yield at pop B. we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suggest that the pace in the elementary grades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 slow in many countries. If this were not true then why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the apparently fast-paced nations do so well?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move to the pace issue at the secondary level the situation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quite clearly reversed and the nations with the slowest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through the pop B years are the ones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to be benefitting the most. Thus,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Cockcroft-Damerow hypothesis is most likely to be helpful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analysis of the secondary school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SIMS data provide another way of looking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issue. The «opportunity-t o-learn» data have been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aggregated in a matrix form which reveals item-by-i t e 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class-b y-class coverage. In the case of Country 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instance, there are five matrix displays shown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4, one for each of the item clusters arithmetic,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algebra, geometry, probability and statistics and measurement.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row corresponds to a test item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SIMS Pool and each column corresponds to a class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(Country E had a sample of 85 classes), and hence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85 columns in each of the matrix displays.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reason that this form of display takes on meaning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pace debate is that the ordered columns clearly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distinguish between classes with higher and lower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coverage. This same distinguishing among classes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is, in fact, a distinguishing among classes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variable we have called pace. The fast-p a c e 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are on the left; the slow-paced on the right. My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discussions with classroom teachers about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matrices has reinforced my own view that we have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 wide variations in pace among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that these variations are likely the result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teachers’ attempt to accommodate the pace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capabilities of the students. The fact that the matrix displays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virtually all countries reveal similar variations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among classes suggests that there is some common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reality tied to such data. What that reality is, and how it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utilized in moving towards a viable mathematics-for-all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present problem. My feeling is that the reality 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precisely the one we are looking for, namely that pace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slowed, and in fact is already slowed, for the advantage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below average student.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potential for benefits from manipulating pace is suggested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a consideration of some matrix displays at pop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Figure 5 shows Country E and Country F. and the feature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these displays which is most evident at first glance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low coverage in «analysis» for Country F compared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high coverage for Country E. If Country F should prefer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cover the same amount of analysis as Country E it could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the possibility that the extra time in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school (55 months versus 47 months) could do it. Also,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possibility that lower retention could be a factor must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considered. My own speculation is that the slower pace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 in Country E accounts for both higher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coverage (than Country F) and for higher retention (than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countries except Country F).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insufficient data at the present time to warrant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definitive claims, but the debate is just beginning now,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believe the SIMS data and their various new forms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aggregation will eventually lead us to general relationships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truly fundamental educational variables. If we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indeed manipulate learning through the manipulation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pace then we may begin the process of moving towards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mathematics-for-all even before we know what the nature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content should be.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1: Implemented Coverage Indices C* (see Figure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below)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wish to close my contribution to the debate on mathematics-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for-all with a brief and simple analysis of the issue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content selection. I wish to suggest that a rationale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which appeals to the «new» clients of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i.e., the middle level students who constitute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backbone of society, must be carefully constructed. l believe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 market oriented rationale is quite appropriate.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an orientation is likely to be widely accepted if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true, and if it can be shown to be true, that the students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middle and below the middle on our mathematics competence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scale will be required to use mathematics,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«mathematics-for-all» in their chosen work in the marketplace.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observers suggest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mathematical-skill-based sophistication in the marketplace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increase dramatically as hi tech moves into a dominant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market position. Under such circumstances it is true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mathematical-skill-based sophistication should be introduced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core of the mathematics curriculum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Damerow is proposing. How to identify the precise ingredients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new core is not known, but there should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mechanisms available for arriving at a best guess.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it is true that many observers see an increasing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 for mathematical sophistication on the part of the average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worker, there are other observers who suggest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«user friendliness» of computers yet to be introduced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marketplace will place fewer demands of a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nature on the typical citizen in the workplace. I have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yet seen a clear answer for this issue. My intuition suggests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dramatic increases in sophistication but I have no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to support my intuition. Perhaps mathematics educators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prepared to collaborate with representatives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government and business in an effort to identify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generic skills needed in our new core mathematics-for-all.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we can hope to make significant progress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 for mathematics-for-all.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Table 2: Mean Age in Months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Country Pop A Pop B Diff.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 162 217 55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 171 218 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 171 217 46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D 170 217 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E 167 222 55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F 168 215 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G 170 214 44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 166 223 57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 170 217 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N 168 214 46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O 167 228 61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Table 3: Implemented Coverage Indices 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Population B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POP B ALG ANAL NUM SETS FIN P&amp;S GEO WGTD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(25) (45) (19) (7) (4) (7) (29) MEAN (SD)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MN (SD) MN (SD) MN (SD) MN (SD) MN (SD) MN (SD) MN (SD)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CountryA 100 (1) 94 (7) 82 (32) 95 (9) 99 (0) 83 (26) 85 (28) 91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E 91 (10) 92 (10) 81 (15) 83 (19) 93 (6) 72 (16) 74 (23) 85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J 92 (10) 94 (11) 88 (12) 85 (22) 52 (10) 86 (11) 68 (28) 85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 92 (19) 88 (13) 87 (13) 87 (16) 83 (6) 85 (17) 70(37) 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 91 (10) 87 (13) 76 (21) 89 (11) 63 (3) 44 (16) 76 (24) 82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D 85 (12) 86 (13) 73 (18) 55 (19) 60 (6) 67 (20) 62 (30) 75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O 84 (18) 83 (18) 80 (21) 56 (28) 83 (4) 73 (16) 55 (37) 75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 62 (12) 73 (16) 68 (14) 75 (8) 70(22) 77 (20) 62 (19) 68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H 87 (16) 57 (24) 80 (19) 81 (19) 55 (17) 46 (30) 52 (37) 65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 70 (14) 60 (27) 69 (13) 75 (12) 85 (6) 81 (7) 53 (28) 64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N 56 (20) 73 (20) 50 (21) 28 (17) 43 (4) 17 (6) 35 (35) 52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F 81 (22) 35 (33) 74 (28) 66 (27) 9 (12) 28 (34) 43 (38) 51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MEAN 82 (13) 77 (18) 76 (10) 73 (19) 66 (25) 63 (24) 61 (14) 73 (13)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* (Not collecting OTL data were: Belgium (FR), Hong Kong, Nigeria and Scotland.)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Table 4: Coverage Retention and Yield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Population B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Country Ct R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 89 12 107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 59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 65 50 325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D 71 6 43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E 84 19 160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F 49 30 147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H 65 12 78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J 84 11 72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 84 15 126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 84 10 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N 46 6 28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17"/>
          <w:szCs w:val="17"/>
        </w:rPr>
        <w:t>__</w:t>
      </w:r>
      <w:r>
        <w:rPr>
          <w:rFonts w:ascii="ArialMT" w:hAnsi="ArialMT" w:cs="ArialMT"/>
          <w:sz w:val="20"/>
          <w:szCs w:val="20"/>
        </w:rPr>
        <w:t>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 : Item Classification Figure 5 : Country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Figure 4 : Country E Figure 6 : Country 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Implications of the Cockcroft Report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Afzal Ahmed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Mathematics permeates the whole society and its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assume ever increasing importance as our societies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more technological and complex.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methods and thinking are not the prerogative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scientists, engineers and technologists only, they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by people in making everyday decisions. Their use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analysing individual behaviour, to study opinions and attitudes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also increasing. The place of mathematics in both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primary and secondary school curricula for all pupils is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evidence of general agreement that the study of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along with language is regarded by most as essential.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it not ironic that the subject which has assumed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prominence in society is also that which is most closely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related to failure? Low attainment in mathematics has certainly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at the centre of the education debate in Britain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throughout this century.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The Committee of Inquiry into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Schools in England and Wales, of which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a member, was set up in 1978 as a result of concern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the mathematical attainment of pupils.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must be careful not even to attempt to summarise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 of this committee «Mathematics Counts», which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published in January 1982.1 I would, however, use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evidence from this report to discuss the aims and focus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Development Project for Low Attaining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in Secondary Schools Mathematics which I 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directing. This is a three-year project which commenced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September 1983 and is one of three projects commissioned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Department of Education and Science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result of the concern raised in the Cockcroft Report (The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two projects concern the assessment procedures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 attaining pupils.) I shall not confine this paper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of this project nor does the paper contain official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views of the project. I merely use the findings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 Report and my own project to support the views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this paper.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Paragraph 334 of the Cockcroft Report begins with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sentence: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Low attainment in mathematics can occur in children whose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ability is not low. «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This, of course, is true of adults too, and this fact is illustrated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quite vividly in Brigid Sewell’s report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 Great Britain Department of Education and Science (1982):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Counts Report of the committee of Enquiry into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Teaching of Mathematics in Schools the Cockcroft Reporter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HMSO.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mathematics by adults in daily life.2 This enquiry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undertaken in association with the Cockcroft inquiry,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Section 6(ii) of this report states: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«Many of the people interviewed during this enquiry were inhibited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about using mathematics, this led them to avoid it as much as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 some instances it has affected their careers. The inhibition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was most marked among women who had specialised in arts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subjects. The more educated were affected to a much greater extent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than the less educated.»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The solution to the problems of low attainers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not simply dividing pupils into the following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and then providing separate curricula for each: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those who are good at 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those whose general ability is not low but are failing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those whose general ability is low and are failing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 is much more complex since we do not know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enough about the way children learn, we are not agreed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nature of mathematics and there is little known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 teaching methods. Moreover, the differentiates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pupils learn and a wide variation in attainment at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 age, make it impossible to categorise pupils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groupings with any degree of permanence.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main factor is that teachers want to keep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options open to enable pupils to enter public examinations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the highest level possible. There are further factors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previous school experience, environment, attitude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motivation which influence the attainment of pupils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so the idea of separate maths curricula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separate groups does not offer much promise.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Past attempts at making suitable curriculum provision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 pupils have focused on change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content, groupings of pupils and management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resources. The impact of these changes on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has not been significant Mathematics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 a j o r i t y.</w:t>
      </w:r>
      <w:r>
        <w:rPr>
          <w:rFonts w:ascii="ArialMT" w:hAnsi="ArialMT" w:cs="ArialMT"/>
          <w:sz w:val="14"/>
          <w:szCs w:val="14"/>
        </w:rPr>
        <w:t xml:space="preserve">3 </w:t>
      </w:r>
      <w:r>
        <w:rPr>
          <w:rFonts w:ascii="ArialMT" w:hAnsi="ArialMT" w:cs="ArialMT"/>
          <w:sz w:val="21"/>
          <w:szCs w:val="21"/>
        </w:rPr>
        <w:t>The Schools Council Project in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was set up in 1967 to help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construct for pupils of average and above ability.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relate mathematics to pupils’ experience and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with some insight into the processes that lie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behind the use of mathematics as the language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source of interest in everyday life.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was an admirable aim and the project was inspired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«Newsom Report» published in 1963 under the title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Half our Future.</w:t>
      </w:r>
      <w:r>
        <w:rPr>
          <w:rFonts w:ascii="ArialMT" w:hAnsi="ArialMT" w:cs="ArialMT"/>
          <w:sz w:val="14"/>
          <w:szCs w:val="14"/>
        </w:rPr>
        <w:t>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following two quotes would, I hope, indicate the inspiring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nature of this report: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 Sewell, B. (1982): Use of Mathematics by Adults in Daily Life.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Advisory Council for Adult and Continuing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 Mathematics for the Majority (1970): Chatto &amp; Windus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Schools Council.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 Ministry of Education (1963): Half our Future. HMSO.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«Our aim in the teaching of mathematics to all pupils, to those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average and below average ability no less than to those with marked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academic talent, should be to bring them to an interest in the content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mathematics itself at however modest a level.» (Paragraph 459)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«Few, if any, of our pupils are ever likely to become mathematicians,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but some may well come to find satisfaction in mathematical work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its purpose has first been clearly seen and confidence established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through the successful use of mathematics as a tool.» (Paragraph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422)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Note: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Our </w:t>
      </w:r>
      <w:r>
        <w:rPr>
          <w:rFonts w:ascii="Arial-ItalicMT" w:hAnsi="Arial-ItalicMT" w:cs="Arial-ItalicMT"/>
          <w:i/>
          <w:iCs/>
          <w:sz w:val="19"/>
          <w:szCs w:val="19"/>
        </w:rPr>
        <w:t xml:space="preserve">pupils </w:t>
      </w:r>
      <w:r>
        <w:rPr>
          <w:rFonts w:ascii="ArialMT" w:hAnsi="ArialMT" w:cs="ArialMT"/>
          <w:sz w:val="18"/>
          <w:szCs w:val="18"/>
        </w:rPr>
        <w:t>refers to half the pupils of secondary schools, i.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those for whom public examinations were not originally designed.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project contained some very exciting, attractive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material for teachers and pupils but the evidence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its lack of impact on schools is provided by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 from recent reports on mathematics teaching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work was predominantly teacher controlled: teachers explained,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illustrated, demonstrated, and perhaps gave notes on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examples (...) A common pattern particularly with lower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ability pupils was to show a few examples on the board at the start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 lesson and then set similar exercises for the pupils to work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their own (. ) At the worst it became direct ‘telling how’by the teacher,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followed by incomprehension on the part of the pupils (...)» (H M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Secondary Survey, Chapter 7, Section 6.35)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 . .) and in the majority of the classrooms the teaching did not aspire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do more than prepare the pupils for examination (...)» (H. M. 1.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Secondary Survey, Chapter 7, Section 6.25)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21"/>
          <w:szCs w:val="21"/>
        </w:rPr>
        <w:t>From the Cockcroft Report</w:t>
      </w:r>
      <w:r>
        <w:rPr>
          <w:rFonts w:ascii="ArialMT" w:hAnsi="ArialMT" w:cs="ArialMT"/>
          <w:sz w:val="14"/>
          <w:szCs w:val="14"/>
        </w:rPr>
        <w:t>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«(...) Mathematics lessons in secondary schools are very often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anything. You collect like terms, or learn the law of indices,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 perception of why anyone needs to do such things. There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excessive preoccupation with a sequence of skills and quite inadequate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opportunity to see the skills emerging from the solution of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 a consequence of this approach, school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contains very little incidental information. A French lesson might well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contain incidental information about France - so on across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curriculum; but in mathematics the incidental information which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might expect (current exchange and interest rates, general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climate, communications and geography, the rules and scoring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systems of games; social statistics) is rarely there, because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teachers in no way see this as part of their responsibility when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We believe that this points out in a very succinct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way the need -which is by no means confined only to courses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low-attaining pupils - to relate the content of the mathematics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pupils experience of everyday life.» (Paragraph 462)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It is interesting to note that although recent reports point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that teachers seem to concentrate on teaching rigidly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examination syllabuses and spend a vast amount of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teaching routine skills they are not successful in increasing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proportions of pupils who Can perform these skills.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Interesting evidence of this is provided by Dr. Margaret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Brown in her article Rules Without Reasons? «</w:t>
      </w:r>
      <w:r>
        <w:rPr>
          <w:rFonts w:ascii="ArialMT" w:hAnsi="ArialMT" w:cs="ArialMT"/>
          <w:sz w:val="14"/>
          <w:szCs w:val="14"/>
        </w:rPr>
        <w:t xml:space="preserve">7 </w:t>
      </w:r>
      <w:r>
        <w:rPr>
          <w:rFonts w:ascii="ArialMT" w:hAnsi="ArialMT" w:cs="ArialMT"/>
          <w:sz w:val="21"/>
          <w:szCs w:val="21"/>
        </w:rPr>
        <w:t>According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her, in some cases the proportion actually decreases!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 Great Britain, Department of Education and Science (1979):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Aspects of Secondary Education in England. HMSO.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 See Footnote 1.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 Brown, M. (1982): Rules without Reasons? In: International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Journal of Mathematics Education, Science and Technology. Vol.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13, No. 4, pp. 449-461.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 serious and disturbing evidence has been quoted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Paragraph 444 of the Cockcroft Report. It points out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examination board regulations,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16-year-old pupil of average ability who has applied himself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 a course of study regarded by teachers of the subject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to his age, ability and aptitude may reasonably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to secure grade 4 in the certificate of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The mark required to achieve grade 4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often little more than 30% ! This implies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of average ability can only obtain one-third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possible marks, and it can only damage pupils’ confidence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since the examinations are normally set on the syllabuses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teachers say they need to spend most of their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So what are the reasons for teachers continuing to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largely ineffective methods? The reasons are complex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not unsusceptible to some analysis. In many cases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unaware of the failure of the system they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operating but their perception of the constraints which force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to operate in a restricted way is often misleading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mixed up. If one were to ask them the reasons for not changing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teaching approaches, as I often do, one is likely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receive a fairly standard catalogue of reasons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resources, time, class size, disruptive pupils, rigid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system, lack of pupil motivation, demands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employers and universities, pressure from parents, political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pressure, lack of suitably qualified mathematics teachers,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technical support in mathematics departments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on. Some of these pressures are real and others’ perceived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ones only but they do keep teachers locked up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operating an ineffective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The Cockcroft Report has pointed out that the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which many pupils are receiving is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satisfactory and that major changes are essential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 changes as far as the teaching approach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concerned are outlined in Paragraph 243, the most quoted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paragraph of the report—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" Mathematics teaching at all levels should include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exposition by the teacher;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discussion between teacher and pupils and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themselves;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appropriate practical work;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consolidation and practice of fundamental skills and routines;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problem solving, including the application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everyday situations;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investigational work "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Unlike previous reports which were mainly aimed at teachers,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Cockcroft Report in Chapter 17 has recommended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active co-operation of the six main agencies for effective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change. Teachers at the front local education authorities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providing support, examining boards, central government,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teachers’ training institutions and those funding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and educational research. Co-operation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also sought from employers and the public at large.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8. In this climate of support from the above agencies,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 nation-wide program of «post Cockcroft» activities supporting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us, we have found that the following aims of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 for low attaining pupils in secondary schools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realistic and help focus attention on aspects crucial in bringing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change in the teaching of mathematics: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encourage teachers to change their attitudes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in which low attainers learn 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help teachers to interpret the Cockcroft Committee’s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«Foundation Lists» (Paragraph 458) in the spirit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Paragraph 455 to 457 and 460 to 466, i.e., suggest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should involve low attaining pupils in a wider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range of mathematics than the usual restrictive diet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«basics»;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provide teachers with ideas and strategies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enable pupils to change their perceptions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encourage them not to view the subject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just as a body of knowledge which has to be «passed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on» fact by fact;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in which teachers can continually gain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insight into pupils’ mathematics without having to rely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 tests;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in which pupils can arrive at conventional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and terminology through their participation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problem-solving activities and investigatory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of working which should enable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see links between mathematics and other subject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ways of working which should help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develop pupils’ confidence and independence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handling 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 suggest approaches which should help teachers cope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different rates of learning amongst low attainers.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9. We have begun with a viewpoint that there is already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large amount of material available for pupils, and the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lies in its incorporation into the classroom. Transfer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from one teacher to another, or one classroom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is not straightforward and often causes sufficient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for the second teacher to reject the material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unsuitable or justify its failure by cataloguing external pressures.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have concentrated in the first instance on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«good practice» in twelve chosen schools from six local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counties. One teacher/researcher has been released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timetable commitment from each case study school on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fixed day every week. We find it essential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teacher/researchers are not released full-time and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rest of their working week they are in the real environment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schools where changes are intended to take place.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value of this work will lie in the opportunity to find common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distinctive features, to follow these up and probe further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provide a basis for making decisions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contributory reasons for success and failure of material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methods.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These case studies should enable other teachers to identify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situations and experience and to predict the likely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measures of success in their own classrooms. We are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convinced that the growth in implementation of changes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not come about by written publication only. We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using a «cellular-growth» model for development and dissemination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ideas. In all the six counties we have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growing network of teachers, through full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part-time inservice courses, who are participating in trials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feedback. Naturally, the teacher/researchers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increasingly involving all the other teachers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their own school, and we have considered it most important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teachers of other subjects appreciate the changes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taking place and support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are hoping that inservice packages (including video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tapes) related to case studies will be produced for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dissemination to advisory staff, heads of departments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and teacher-training institutions. It is even now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apparent that this will serve to outline the development process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outlined above. We think it very unlikely that there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short cut.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10. It is not my intention to discuss in detail all the areas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exploration we have undertaken so far, but only to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glimpse of some significant issues relevant to the theme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this paper.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considering the courses for 11- to 16-year-old pupils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Cockcroft Report in Paragraph 451 states: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«we believe it should be a fundamental principle that no topic should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 included unless it can be developed sufficiently for it to be applied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ways which the pupils can understand (...)»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chief reason offered by teachers for not using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enable pupils to apply their mathematics is the lack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time. I believe that the issues are more complex than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are associated with confidence and the scale of perceptual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leap required in changing their beliefs about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learn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Cockcroft Report points out: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«In order to present mathematics to pupils in the ways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described it will be necessary for many teachers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very great changes in the ways in which they work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 (...) (Paragraph 465)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Enabling these changes to take place so that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implement them from the position of conviction and confidence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at the centre of our project.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11. One major obstacle for teachers in changing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teaching is their anxiety about «covering»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syllabus. This is further complicated by the fact that very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 has been made to disentangle the teaching of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which almost all pupils need to come across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reading charts, diagrams and tables, interpreting simple statistical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data, simple ideas of probability, ideas of inference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logical deductions, developing a feel for simple measurements,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visualising simple mechanical movements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other areas outlined in the Cockcroft Foundation List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(Paragraph 458) from the teaching of those more sophisticated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parts of mathematics which the able and interested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might study, e. g. deductive geometry, calculus, algebraic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manipulation etc. The able minority often misses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aspects of mathematics for all outlined earlier since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are glossed over by their teachers who regard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not as an area of experience but as «bits» of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need to possess.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of mathematics, who themselves were mainly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able minority, as well as pupils tend to resort to the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taught mathematics. There is little change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used to teach the aspects of mathematics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able minority will learn compared with those aspects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covered by most pupils (including the able). The main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 consists in diluting, or what is referred to as «watering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down» the content and presenting topics in small easy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steps with plenty of practice examples. The result is trivialising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makes mathematics meaningless for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pupils. A large number of pupils, even those are able, tend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lose interest and find little meaning in this activity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hence lose confidence in the subject. There is also a tendency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teachers to teach topics on a syllabus, systematically,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item by item and believe that if all the topics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been taught their pupils will suffer.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ensure that topics are covered, it is possible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rush these through in a narrow, restricted manner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embedding them in a wider context allowing pupils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upon the use of the mathematics presented to them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discussing the appropriateness of methods used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them. Algorithms are often taught to pupils too soon,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seems to be an assumption that once taught they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remembered. The Chelsea Report, Understanding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11 - 168 points out: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teaching of algorithms when the child does not understand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 positively harmful in that what the child sees the teacher doing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‘magic’ and entirely ‘divorced’ from problem solving.» (Chapter 14)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in daily life, is not encountered in small packages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taught by fragmenting a syllabus or in the form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straight-forward command of the textbooks. It appears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context in a variety of spoken or written language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situations. The Cockcroft Report proposes that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Foundation List of Mathematical Topics (Paragraph 455)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form a part of the mathematics syllabus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pupils. This list reflects situations in which people meet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life, and the emphasis of the report is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presenting mathematics in a context in which it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applied to solving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12. «At all stages pupils should be encouraged to discuss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justify the methods which they use.» (Cockcroft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Report, Paragraph 458)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implications of the suggested changes in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styles for teachers are great for those who have not worked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 this manner. It would certainly call in question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conventional method of designing curriculum in terms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topics, concepts and skills. For example, it could mean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teacher would need to have a collection of «situations»,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and inves-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8 Hart, K. M. et al. (1981): Children’s Understanding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11-16. John Murray.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tigations to offer to pupils and the consideration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outcome of these in terms of content and processes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individual pupils would be a retrospective activity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teacher. For example, consider a situation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a pupil is presented with 5 pence and 7 pence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stamps and asked: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What totals can he make if he has as many of each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wishes?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Are there more?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Can he convince others?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What happens with other stamps,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pence and 5 pence?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 pence and 9 pence?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 outcomes of this activity, depending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levels at which individuals tackle this problem,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listed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Generalisation and Factors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Organisation of work Multiples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Pattern spotting Addition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multiplication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Hypothesising and Algebra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testing Permutation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Formalising Combinations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Exclusion Primes and composites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Checking etc. Triangles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Modular arithmetic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confident and experienced teacher, this way of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enable him to overcome the major problem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limiting a child’s attainment since the choice of rich starters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enable all pupils to become engaged in the activity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offer an opportunity for follow-up work in depth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who were interested and able to do so: This would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certainly help to overcome the problem of offering motivating,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and challenging mathematics without restricting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pupils’ opportunities for taking any external examinations.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change in emphasis may appear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small, the solution is not as simple as it appears.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are used to assuming the major control of their pupils’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 find it extremely difficult to change their focus.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also become used to the idea that teachers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always have the right answers and the right method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problems, and if they wait long enough these answers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be provided by the teacher directly or through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«bright» pupils in their group. Under these circumstances,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do not find it easy to change their role and assume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responsibility for their own learning.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changed perceptions of mathematics learning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teaching need to develop in a climate of mutual trust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confidence.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13. In her publication «Generating Mathematical Activity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Classroom»</w:t>
      </w:r>
      <w:r>
        <w:rPr>
          <w:rFonts w:ascii="ArialMT" w:hAnsi="ArialMT" w:cs="ArialMT"/>
          <w:sz w:val="14"/>
          <w:szCs w:val="14"/>
        </w:rPr>
        <w:t xml:space="preserve">9 </w:t>
      </w:r>
      <w:r>
        <w:rPr>
          <w:rFonts w:ascii="ArialMT" w:hAnsi="ArialMT" w:cs="ArialMT"/>
          <w:sz w:val="21"/>
          <w:szCs w:val="21"/>
        </w:rPr>
        <w:t>Marion Bird has used written records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 of 11-year-old pupils to demonstrate that it is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in a way which encourages pupils to begin to ask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Bird, M. (February 1983): Generating Mathematical Activity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classroom. west Sussex Institute of Higher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questions, to control the direction of their investigations,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conjectures and think how to test them to make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agree on definitions and equivalences, to search for patterns,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make generalisations and to seek for reasons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seems to be happening.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our project activities has been to examine a large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of case studies developed by teachers who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trying out these teaching approaches in the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identifying general features which facilitate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and the mathematical activities and those features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inhibit them. These «facilitators» and «inhibitors»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found very helpful by teachers attempting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approach in the classroom. We have been exploring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of involving teachers of other subjects in supporting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developments since their attitude can have a significant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on pupils. We have also been exploring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but effective methods of sustaining networks of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can offer each other support, encouragement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stimulus - all important ingredients of bringing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 change. A collection of ideas and strategies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enable teachers to initiate a greater change of focus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control of learning in the classroom has been compiled.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has also provided some initial starting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been tried out in several classrooms.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10»The Mathematical Association Diploma in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to Low Attaining Pupils in Secondary Schools»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piloted at the West Sussex Institute of Higher Education,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Education Centre and at Bishop Grosseteste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College Lincoln.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are also observing and developing case studies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effectiveness of various strategies for inservice support,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 teachers visiting each others schools, teachers released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work with other teachers in their own schools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it seems clear to us that the most effective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come about by starting from the teachers’ o w 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strengths and building from there. This, in the time of great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pressure on inservice finance, can be an extremely slow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process. It would be counterproductive and a retrograde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step if we allowed ourselves to be seduced by short cuts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entail offering crutches to support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development of the Mathematical Association Diploma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the Teaching of Mathematics to Low Attaining Pupils </w:t>
      </w:r>
      <w:r>
        <w:rPr>
          <w:rFonts w:ascii="ArialMT" w:hAnsi="ArialMT" w:cs="ArialMT"/>
          <w:sz w:val="14"/>
          <w:szCs w:val="14"/>
        </w:rPr>
        <w:t>10</w:t>
      </w:r>
      <w:r>
        <w:rPr>
          <w:rFonts w:ascii="ArialMT" w:hAnsi="ArialMT" w:cs="ArialMT"/>
          <w:sz w:val="21"/>
          <w:szCs w:val="21"/>
        </w:rPr>
        <w:t>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for which some teachers can be released for one day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week over a year under a central government scheme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 proving an effective agent for change. We need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 seriously about the continuation of these developments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undertaken by teachers who have completed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and widening the means of supporting those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able to have such an opportunity. The extreme importance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enormous benefits of teachers released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to work with other teachers and the effective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such activities can be a theme for another paper!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Details available from: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Secretary of the Diploma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Board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Mathematical Association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259 London Road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Leicester LE2 3BE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England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Universal Mathematics Education and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Conditions in Social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Achmad Arifin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far as I understand, universal mathematics education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having everyone in a society as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target. Its objective is to educate the society to be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intelligent in utilising the available resources or opportunities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improve their welfare and prosperity. What we need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 mechanism to bring mathematics education to everyone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society. This mechanism should have the 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disseminate the intended changes or improvements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time. School system should be in the mechanism.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 alone cannot be made responsible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bringing mathematics education to everyone or to carry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improvements in mathematics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Improvement followed by another improvement, or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followed by another change, will be the feature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particular as a consequence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rapid development of mathematics as well as that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technology.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mechanism should be able to channel the needed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and improvements to the school system without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disturbances, that is to say, as smooth as possible.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country with a large population the need in such mechanism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be very urgent.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implementation of universal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active participation of the community can contribute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 deal in reaching the target.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paper I will try to describe how we should raise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participation in carrying out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through looking at the aspect of 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the mechanism the mathematics itself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its process of development should be brought as close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possible to the place where mathematics education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going to be developed. Because the role of the mathematicians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their activities is also significant in initiating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development of universal mathematics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 Social Structure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Setting the ultimate objective of education as to develop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toward attaining a better standard of living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that education should be the concern of everyone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society. To enable the society or the community to participate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process of education a certain interrelationship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to be developed between the society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system. Since interaction is a component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basically supports the educational process, we may examine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interrelationship mentioned above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 of interaction. To pave our way to this purpose,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generalise our examination by looking at the interactions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happen in a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 in a society is understood to be the totality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interactions among people or groups of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Depending on its quality, social structure can influence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survival and the development of the society. Through interactions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improves its ability for continuing its survival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utilising the resources and opportunities that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available in its disposal. These interactions are social interactions.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Let us direct our attention to the social interactions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contribute to the improvement of people’s ability and refer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this particular interaction as a positive interaction. Since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can happen between people and their environment,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as well as natural one, we generalise the meaning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positive interaction as to include not just the social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 Positive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Looking at a particular society we may always ask whether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interactions happen among individuals in that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Assuming that interactions happen among them we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 ask, what are the kinds of interactions and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intensive they are. What we should identify are those interactions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the effect on increasing individual’s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or skill, or individual’s ability in general.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someone may gain additional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skill through reading books or observing natural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phenomena. Can we say that someone gains additional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and skill through interaction between him or 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books he or she is reading or between him or 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natural phenomena he or she is observing?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 is yes, but this will depend on the way he or she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reads the books and observes the phenomena. Certainly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someone needs a certain ability in order to undergo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kinds of interactions.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generalise the meaning of positive interaction to include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interactions which contribute to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abilities of individuals or groups of individuals. It can happen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various kinds and patterns between individuals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surroundings. This positive interaction is actually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aspect in the educational process. It provides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individuals to improve their ability.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their continually improving ability the people will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contribute to the development of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interaction is expected to happen life-long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individual. Someone needs some knowledge and skill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initiate positive interaction with his or her surroundings.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particular, someone should be able to utilise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some additional knowledge and skill, or to improve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 or her ability in general. Facilities like libraries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museums which exhibit new developments, for instance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science and technology, form resources of information.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can provide stimuli to motivate positive interaction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happen continuously with increasing intensity and quality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to fulfill the needed ability.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Someone’s continual efforts for improving abilities,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new abilities can be considered as the consequences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rapid development in various sectors.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developments in science and technology in particular crea-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 challenges in their utilisation. To cope with these challenges,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 abilities have to be made to exist.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Leaving the development of such needed abilities to individuals’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motivation and initiation, through their involvement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interaction, might take a long time. Therefore,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organised effort is needed to design positive interaction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happen in a certain time period and space.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 School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Someone needs to have certain abilities in order to be 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involved in a positive interaction. Someone needs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the language of the book he is reading, or perhaps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some knowledge about the topics discussed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 in order to get some additional knowledge about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topics. In general, someone needs some basic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skill to draw additional knowledge from the book he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reading, from the discussion with someone else,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observation of a natural phenomenon,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organise positive interaction to happen in a certain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and space is particularly aimed at providing individuals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some basic knowledge and skill. Positive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designed to happen in a certain time period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space is an important aspect pertinent to what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 as school. I refer to this positive interaction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interaction or classroom interaction. The ability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individuals in carrying out further development of their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ability as well as that of their society independently is usually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 as the main objective of school interaction. This further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ability can be carried out through positive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school is a place where people who have different backgrounds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come from different environments come together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intention to learn. The people who come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 at a certain school constitute a society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certain characteristic, that is a certain level of readiness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 get involved in positive interactions.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the school is equipped with a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containing a series of programs of teaching and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as a means to achieve the objective as set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curriculum. In this junction where the interface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 background and school curriculum take place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the teachers to play their role; that is to manage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interaction to happen as to give an optimal result.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managing school interaction we should pay attention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individual’s background as differences related to value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or behaviour patterns might occur. Referring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differences the teachers or someone else who acts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facilitator should manage the interaction so as to happen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disturbances.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of the three components: social structure, positive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and school interaction should have the ability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absorb some developments in mathematics that are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society development and to utilise them in educating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people in accordance with their respective role.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parts of each component include: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Social structure: To appreciate and support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in school mathematics and create conducive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environment outside school for learning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Positive interaction: To set up facilities other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that motivate and create opportunities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learning.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School interaction: To develop the environment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the teaching methodology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 as well as that for individual approach so to enable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to inspire, to stimulate and to direct learning activities.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to the roles of the components as described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above, we are not looking at them with their passive meaning;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with their active participation in providing opportunities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stimulation for mathematics learning. This justifies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the three-component functional relationship: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 - positive interaction - school interaction,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to provide opportunities and stimulation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learning through interaction, aimed at everyone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society.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4. MathematicsforALL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Once again, universal mathematics education is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everyone in a society, so it is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all. The school system is one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places where universal mathematics education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channeled to reach a part of the members of a society.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words, school interaction is one of the components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reaching individuals in a society and to manage them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get involved in learning mathematics. Since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at school is related to the development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society as a whole we also have to examine the components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can contribute in paving the way to make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 really happen. These components are social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structure and positive 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What parts of mathematics that a person learns at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accepted and appreciated by the society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 of the society development process. On the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hand, the school should be knowledgeable and be aware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needs of the society, particularly those concerning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development and those related to increasing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individual’s ability.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now on, we need to attach more operational meaning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positive interaction. That is, some facilities need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created or to be established in order to stimulate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opportunities and means for positive interaction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happen. In this connection, the targets are the society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what has been explained above, we can see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interrelation among social structure, positive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school interaction enable the development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 as well as the quality and the intensity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interaction continually. This will result in increasing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ability of individuals. Furthermore, referring to the role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individuals in increasing the quality and the intensity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the continual development of school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will, after all, result in increasing the ability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society itself. Therefore, taking also into consideration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individual’s background during teaching-learning processes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we can describe a functional </w:t>
      </w:r>
      <w:r>
        <w:rPr>
          <w:rFonts w:ascii="ArialMT" w:hAnsi="ArialMT" w:cs="ArialMT"/>
          <w:sz w:val="20"/>
          <w:szCs w:val="20"/>
        </w:rPr>
        <w:t>relationship among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social structure, positive interaction and school interaction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follows.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three-component functional relationship forms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 for developing the needed ability of a society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coping with challenges. Therefore, it can also be utilised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means of transferring mathematics and its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everyone in the society, through various kinds and patterns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aimed at achieving certain mathematical abilities.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gives an idea as to how to carry out universal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To initiate universal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therefore desirable that in any society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 can be identified.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era of science and technology development,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intelligence of the people will contribute a great deal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meaningfully to the society’s ability.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play a role in developing the intelligence of the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this will depend on the persons who have to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enable mathematics to play its role fully;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to create a conducive environment where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 can happen through interaction. Referring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this, we are dealing with the following questions.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Which part of mathematics that can function as a developer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an individual’s intelligence?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Those parts of mathematics that have been chosen,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should they be presented?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learn mathematics through interaction can take place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everywhere and any time, not necessarily in a classroom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a mathematics class. Therefore, those two questions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relevant to the school interaction as well as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two components: social structure and positive 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to the purpose of developing a society,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should apply the two questions to the three components: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structure, positive interaction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interaction equally balanced. The answer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 much on the existing cultural condition,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the average mathematical knowledge possessed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people in the society, the intensity and the quality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interaction that constitute the social structure. Furthermore,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existence of mathematicians and their activities 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mathematics should provide some assets in seeking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answers to the questions.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countries mathematics for all can be earmarked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universal mathematics education, that is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for everybody. The mechanism for carrying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universal mathematics education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relationship. In developing universal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it is always necessary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examine the mechanism whether it is an appropriate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 to carry out the new changes. Otherwise,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to develop the mechanism itself, that is to develop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components or the interrelation among the components.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developing countries the problems related to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universal mathematics education always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concerned with the development of the mechanism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besides those of mathematics and its teaching.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with a large population, the problem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mainly concern the development of the mechanism,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enable it to function accordingly. This means that in carrying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universal mathematics education we have to pay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attention to the three-component functional relationship: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social structure — positive interaction —school interaction.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development includes the development of the components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their interrelationship.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role of the mathematicians from the country concerned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to form a pool of expertise for the development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content and the way it should be presented.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includes the development of the teaching methodologies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that of the mechanism, that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relationship. Therefore,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universal mathematics education will never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free from the need to develop mathematical activities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developing country concerned and the willingness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mathematicians to take part in the efforts to improve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intelligence of their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5. The Role of Mathematicians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two questions related to what and how as mentioned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previously are: Which part of mathematics that can function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developer of an individual’s intelligence and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they be presented, always occur during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of universal mathematics education.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provides us with many choices in fulfilling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content, while the development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 provides us with many alternatives for presenting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 mathematical topics.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questions related to what and how will always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relevant from time to time. Therefore, what is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here is the availability of a mechanism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able to provide answers to the questions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and how in accordance with the needs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of the developing society or nation.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mechanism should include the three-component functional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 which carries out the universal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and the local mathematicians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information and expertise for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content.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the local mathematicians should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actively involved in stimulating and upgrading the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components that are aimed at developing the three-component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functional relationship.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fulfil this task the mathematicians need to keep themselves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informed on the development of mathematics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actively maintain their communication with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 as wide as possible.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6. Conclusion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Referring to the role of mathematics education in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individuals’ intelligence that is aimed at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ability of a society or nation, the role of mathematicians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providing information and expertise,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expected active involvement of mathematicians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of mathematics education, the fact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also science and technology are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rapidly, the fact that the growth of education depends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cultural condition of the society, we may close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with the following remarks: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Universal mathematics education can function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for increasing the ability of a society or a 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developing individuals’ intelligence.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Universal mathematics education needs to undergo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continual development to maintain its function in a developing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society or 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The three-component functional relationship can function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mechanism for universal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reach everyone in a society through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as well as outside the school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The local mathematicians and their mathematical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be supportive to the continual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 mathematics education including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three-component functional relationship as its mechanism.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The development of the three-component functional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 as a mechanism and the supportive attitude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activities of the local mathematician reflect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effectiveness of the community participation.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Alternative Mathematics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Andrew J. C. Begg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Whenever a group of high school teachers discuss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they make certain assumptions.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usually take for granted the way the programs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over recent years, the available resources,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the programs. In this paper I want to suggest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number of questions that may cause us to question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syllabi and teaching methods and consider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programs. Before looking at these questions we need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 some aims, assumptions, and constraints that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probably all share.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education the three most common aims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programs are summed up as: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Personal — to help students solve the everyday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adult life;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Vocational — to give a foundation upon which a range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specialised skills can be built;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Humanistic — to show mathematics as part of our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heritage.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three aims imply that basics are necessary but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sufficient, that we must present a broad-based course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future needs of our students will vary tremendously,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historical topics and career information should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included, and mathematics should be given a warm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human flavour rather than a formal or logical one.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Assumptions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my country we assume that universal secondary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including mathematics for at least two years,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usually for three or four years, is the right of all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assumption varies in other countries and may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considerations less relevant.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other assumption I would make is that for many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not inherently interesting — indeed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may have been turned off the subject. Usefulness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enough, we want motivation and fun, and our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must build in this motivation so that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look forward to our classes.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Other Constraints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huge variety of schools exist: large/small, urban/ rural,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traditional/alternative, wealthy/poor, academic/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etc. In spite of this variety many places, including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Zealand, have a national system of education that has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 for each year of schooling.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yearly programs are based on 3 or 4 hours week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In New Zealand this used to be taught in 5 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40 minute periods but is now usually 3 x 60 minute periods.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change should cause significant movements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of our mathematics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third constraint is caused by the pressures on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syllabi. We are asked to cover numerous new items.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 education, careers education, outdoor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health education, and multicultural education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examples of areas that either require time from the total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program or need to be integrated across the curricula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this includes the mathematics curricula.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General or Special Purpose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usually possible to look at a group of students and see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aim they have in mind, e. g. to graduate from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to pass an external exam, or to prepare for employment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unemployment. When we look more closely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usually isolate a number of subsets of students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differing needs. In the same class we find students who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terminating their mathematics education, others who hope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pass an exam and others who expect to take the subject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to a higher stage.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large schools it may be possible to separate these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different classes which cope with their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needs, but in small schools this is not possible. Further,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may not be certain about their future plans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New Zealand I find that many classes contain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requiring enrichment while others need remedial assistance,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are sitting one exam while others are sitting another,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expect to leave school for a job, others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unemployment; yet generally students are not given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to cater for these needs. At the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senior level in New Zealand we are looking at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with a statistics or calculus bias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 student’s needs, but for the majority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leavers no basic course exists with significant elements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budgeting, tax, insurance, rents and the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needed by school leavers. I believe alternative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needed where content decisions are based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needs of the participating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Teaching: Mathematics 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mathematics program is part of a total educational package.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teachers and program designers we must consider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aims of this whole package and then adjust our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suit. These general aims would include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self-respect,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concern for others,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urge to enquire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 would want to develop the skills of - communication,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responsibility,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criticism,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cooperation.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we wish to achieve some of these aims we must stress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cooperative learning, encourage project work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displays of work by individuals and groups. We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use discovery approaches and not try to shortcut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time-consuming process by presenting results too quickly.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must give all students success in their eyes,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peers’ eyes and in their teachers’ eyes. Here alternative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are needed as our present ones are not achieving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goals, and we must consider other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as an important part of these programs.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Monocultural or Multicultural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Traditionally, our programs, both contents and methods,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the traditions of European education. Many of 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assumed this European background and the associated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attitudes to learning. Now we find that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are required for monocultural groups that are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European and for multicultural groups that reflect a broad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range of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New Zealand the two main non-European groups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Maoris and Pacific Islanders. Practically no research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done on their different views and attitudes to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 to the way their language reflects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views of the subject. What we are aware of is that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Polynesians prefer group work and do not enjoy being ranked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apart from their peers. This fact has obvious implications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designing a program that stresses group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individual success.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problems experienced by groups from other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 particular by new immigrants are the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associated with language. If teachers are aware of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and modify their programs these difficulties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reduced, but it is difficult for a teacher to cope when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broad range of backgrounds occur at the same time.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building self-esteem we must at least build respect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for the differences that our students reflect.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can at least use names and subjects from other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examples, but we must be careful not to offend.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Assuming this cultural sensitivity, opportunities exist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numerous areas to incorporate ideas from other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help students of all races appreciate the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members of their communities. This two-way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appreciation helps our students «stand tall».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Streamed or Mixed 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Disregarding all other differences and factors affecting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achievement of our students we all accept that students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particular age group vary from very talented to those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 ability. One way of handling this variation is streaming.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difficulty with streaming (or even broad-banding)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practically impossible to stream exactly, and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considers the factors affecting achievement (illness,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schoolchange, bad teaching etc.) one realises that streaming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never be perfect.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teachers believe that because of social factors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desirable to keep mixed-ability forms. Certainly mixed-ability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forms mean we must offer alternative programs within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classroom where with streamed groups it is easy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think one program is suitable for all students when in fact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only suitable for the majority of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smaller schools and in schools where option structures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affect mathematics we are forced to cope with mixed-ability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to design alternatives within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alternatives include enrichment and extension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more able students and more practice in basic skills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less able. These alternative programs need to consider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appropriateness of topics according to whether or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are ready for the subject and whether or not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to continue their mathematics education into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Class, Individual, or Group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Traditionally, most of us taught our classes as one group.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recently, with the advent of mixedability classes,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us have tried individual programs. Having tried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methods, I would believe that neither a class approach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 an individual program is satisfactory if used all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time, so again I look for alternatives.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Analysing the possibilities we have six main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Teaching Mode Work Rate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Class teaching Same Same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Individual program Same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Individual program Same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Group teaching Same Different (between groups)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Group teaching Different Different (between groups)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Group teaching Different Different (within groups)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 approach is necessarily correct and variation of style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throughout the program is probably the most desirable answer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within this varied program I think we need to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to a much greater extent than at present.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Sometimes groups will be doing the same work at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speeds, sometimes the same work at different speeds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achieving the work at different levels, and sometimes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work. All these modes need consideration in our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obviously our decisions will affect the resources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need for these modes of teaching.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Cooperative or Competitive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have mentioned the way some cultural groups prefer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groups and how using groups may help overcome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problems associated with aspects of whole-class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individual programs. I want to suggest that a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is the real-life approach to many problem-solving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 and that our programs should reflect this cooperative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realistic approach.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know that we all value excellence and feel that the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ranks first in our class deserves praise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reward, but I believe that this should not be achieved 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competitive strategy which recognises one at the expense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ranking others in lower positions. It can be done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 rather than with numbers. At the same time,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students also do well in presentation or in attitude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others improve in some facet of their work, and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need positive encouragement and praise too.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 cooperative group is working together (whether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mixed ability, streamed, special needs or whatever) then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whole group should share the praise and encouragement,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there is no need to separate out individual skills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achieve our objectives.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Traditional or Alternative Teaching Styles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teaching style of many of us still reflects the style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years ago, the way we were taught and even the lecture/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tutorial system of traditional universities. Meanwhile,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clients have changed, they represent a broader range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backgrounds and abilities, their interest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different, and they are more sophisticated. Some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altered their teaching styles and some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tried discovery approaches. The new maths revolution had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teachers trying more formal approaches and others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intuitive approaches.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believe that, in terms of our general aims, we need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 open-ended approaches whenever appropriate,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discovery learning and through project activities.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important aspect here is that a variety of approaches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needed, and it is often useful to have one group doing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projects while another group requires more teacher attention.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sometimes talk of integrating mathematics with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in the curriculum. Science, economics, geography,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technical drawing and home economics are examples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subjects where obvious overlaps exist. From our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transfer of training we must assume that subject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overlap must be made explicit and that when we talk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applications in mathematics, surely the most relevant applications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those ones which the students are at present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involved in with their other class work. This change must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reflected in our programs and will vary according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option choices of our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final aspect of teaching style that worries me in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Zealand is a result of the change in school structures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 x 40 minute periods each day to 5 x 60 minute periods.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this has usually meant 3 x 60 minute periods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replacing 5 x 40 minute periods. At the same time,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teachers have not significantly adjusted their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style. I believe this 60 minutes should be split into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least 4 shorter periods with a greater variety of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occurring during the hour. Maintenance should be built in,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range of activity should include not only oral and written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but also physical activity and a greater use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visuals both in teaching and summarising. I believe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variation should be built into our programs in recognition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short attention span of many young students. The need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provide varied and interesting stimulation over an extended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period is the only way we can avoid having our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bored.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Text-oriented or Multi-media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Textbooks are the most commonly used resource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classrooms. They have usually been written for a particular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and are the cheapest available resource.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advent of alternative programs we see the need to build 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numerous supplementary resources. With groups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different topics in the same classroom and with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reading difficulties, we see other reasons for more resources.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Mathcards and worksheets are needed to direct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into alternative activities such as games for maintenance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project starters, and enrichment. Much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 on these cards could be self- m o t i v a t i n g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Computer-assisted learning has obvious applications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remedial, revision and enrichment work. Films, slides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videos all have their place in providing variation.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programs must «build in» these resources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within a school all the students are getting these advantages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not merely those in the classes of one or two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keen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Imaginative texts are still necessary, and we must remember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every student should learn to learn from a 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assistance.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Logical or Humanistic Approach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was taught very formally, then with the «new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math» we saw logical approaches,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approaches and psychological approaches. Some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tried more intuitive approaches, and I understand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two have used an historical approach.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 would prefer is a humanistic approach, I mean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that is student-centred and develops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students’ particular interests and needs. An approach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links their work to real life and to applications that are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want to see a warm approach that treats every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someone special, that works positively to avoid sex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race stereotyping, and that builds self-esteem in our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am sure that once this self-esteem is present,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amazed at the progress students can make.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Conclusion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know that schools have limited resources, that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limited time, and that numerous other constraints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put on us by our schools, but I believe we can all introduce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alternative elements into our programs. I know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us like to have a class start together, but we can still produce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various endpoints, we can use group work, and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encourage more cooperative problem solving.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am sure we must give students the opportunity to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decisions that are relevant to their education and each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 should be «the guide on the side not the sage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development will keep happening, it is our responsibility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 make sure it helps our students achieve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aims of education in general as well as the aims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2"/>
          <w:szCs w:val="42"/>
        </w:rPr>
      </w:pPr>
      <w:r>
        <w:rPr>
          <w:rFonts w:ascii="Arial-BoldMT" w:hAnsi="Arial-BoldMT" w:cs="Arial-BoldMT"/>
          <w:b/>
          <w:bCs/>
          <w:sz w:val="42"/>
          <w:szCs w:val="42"/>
        </w:rPr>
        <w:t>Part II: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2"/>
          <w:szCs w:val="42"/>
        </w:rPr>
      </w:pPr>
      <w:r>
        <w:rPr>
          <w:rFonts w:ascii="Arial-BoldMT" w:hAnsi="Arial-BoldMT" w:cs="Arial-BoldMT"/>
          <w:b/>
          <w:bCs/>
          <w:sz w:val="42"/>
          <w:szCs w:val="42"/>
        </w:rPr>
        <w:t>Problems and Developments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2"/>
          <w:szCs w:val="42"/>
        </w:rPr>
      </w:pPr>
      <w:r>
        <w:rPr>
          <w:rFonts w:ascii="Arial-BoldMT" w:hAnsi="Arial-BoldMT" w:cs="Arial-BoldMT"/>
          <w:b/>
          <w:bCs/>
          <w:sz w:val="42"/>
          <w:szCs w:val="42"/>
        </w:rPr>
        <w:t>in Industrialised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Arithmetic Pedagogy at the Beginning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School System of Japan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Genichi Matsubara and Zennosuke Kusumoto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 the Emperor had held the reins of government,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Samurai held it for some time in Japanese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history. In the Meiji revolution in 1868, the Emperor took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reins of government again and the new government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Meiji Era was born. To make the nation modernise, it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 efforts to learn a great deal from foreign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adopt new educational policies.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110 years have passed since the elementary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 was established in Japan. Here I’d like to tell something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arithmetic pedagogy at the beginning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Meiji Era in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 everyone thinks it is the turning point in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Japan, so that to reflect on arithmetic pedagogy in the Meiji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Era will provide some suggestions on how to introduce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arithmetic pedagogy.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I. Arithmetic Pedagogy at the Beginning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Meiji Era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First, I’d like to discuss the «Terakoya» (private schools)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age of the Samurai, since they played an important role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forming the basis of arithmetic pedagogy at the beginning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Meiji Era.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A. Arithmetic in «Terakoya»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the end of the Edo Era, the Samurai took the reins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in Japan. In order to educate the Samurai’s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children, each feudal clan had a school of its own. But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did not take into consideration the education for ordinary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people. So they established their own schools to get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minimum knowledge to go into the world—these were called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«Terakoya». There were many «Terakoyas» but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no communication in terms of teaching methodologies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them. Arithmetic in «Terakoya» was mostly concerned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how to handle abacuses. Many kinds of 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at «Terakoya» were published in the Edo Era.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these publications, about 1,126 books were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books such as UJinkoki-, «Sanpo zukai».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used as textbooks for children and teachers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 or other private schools. Next I’ll introduce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 something about «Jinkoki» to let you know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of arithmetic pedagogy in those days.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lastRenderedPageBreak/>
        <w:t>B. «Jinkoki»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book on abacuses written by the mathematician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Mitsuyoshi Yoshida in 1627. This was modelled after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«Sampotoshu» which was a manual for abacuses in China.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contents mainly consisted of how to use abacuses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business transactions in daily life. It is noticeable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was dealt with in it was just the same as what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dealt with in problem solving, which was discussed all over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world in the early 20th century. But teaching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not dealt with in it. After many teachers of «Terakoya»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it, the contents were revised and published several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C. «Terakoyosho «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 of arithmetic at that time was to learn the four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operations by using the abacus. The teaching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connected with daily life transactions were arranged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way as in problem solving. There were many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were able to do division of two-digit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Graduating from «Terakoya», they went to another private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where they studied the latter half of «Jinkoki».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of «Terakoya» taught them according to their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philosophy. So, when the government introduced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in education and build elementary schools,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 was one of the models in mathematical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December 1873, Director David Murray reported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Ministry of Education that the average standard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was very high.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MT" w:hAnsi="ArialMT" w:cs="ArialMT"/>
        </w:rPr>
        <w:t xml:space="preserve">II. </w:t>
      </w:r>
      <w:r>
        <w:rPr>
          <w:rFonts w:ascii="Arial-BoldMT" w:hAnsi="Arial-BoldMT" w:cs="Arial-BoldMT"/>
          <w:b/>
          <w:bCs/>
        </w:rPr>
        <w:t>Arithmetic Pedagogy After the Proclamation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School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the revolution of the Meiji Era, the Samurai reign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replaced by the Tenno (Emperor) reign. Then the unified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Meiji government was born. One of the policies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was to build elementary schools all over Japan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to put an emphasis on the 3R’s. Prior to this,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already a few private elementary schools established.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feudal clan «Terakoya» and other private schools exerted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great influence to make the new educational policies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March 1869, the government ordered the building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in every prefecture. The government promoted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new educational policy, so people were eager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equalise ordinary education. After the Samurai Era passed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to the Tenno reign, each local government took over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policies. The curriculum of each school, similar to that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«Terakoya», was as follows: The official age of enrollment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five, but it was usually six. Almost all children could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 basic addition and subtraction. In To k y 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«Terakoya» was not admitted as a school, but later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admitted as a private elementary school. In those days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authorised two kinds of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One was a school for people going into business after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graduation, which was established in each prefecture.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establishing these schools, the government aimed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decentralisation of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The other was a school for people going on to college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university after graduation. Then there were three kinds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schools considered from other perspectives.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the national school — established by the Ministry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Education; the attached school - established as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preparatory course for colleges and universities; b.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schools of each prefecture — established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private funds;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the elementary school — established by feudal clans.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III. Proclamation of School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A. Establishment of the Ministry of Education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Proclamation of School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Meiji government started, much thought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to educational policies. It established a kind of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administration section in the government of Kyoto. Then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capital was moved to Tokyo and the same section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in Tokyo. So, it was thought necessary to establish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Education, which deals with educational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matters such as making rules, building schools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assisting financing. In September 1871, the government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decided to abolish schools for the Samurai and to establish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 had the task of making rules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elementary schools and junior high schools and did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everything for schools. It made efforts to equalise the standard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education of every school in Japan. This made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reinforce school systems in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 the law on school systems was the first one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established for education. It controlled the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curricula of schools from elementary level to university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in Japan. To make the law, the government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gathered the materials from other countries, but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pilot schools to get data from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August 1872, the outline of school systems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decreed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the necessity of schools in terms of man’s development;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to study regardless of positions and sex;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to explain the mistakes of traditional learning;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to give everyone opportunities of learning;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 to make parents responsible for children’s education;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f. to make parents pay money for children’s education;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contents which children had to study were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abacuses. We can find in «Gakumon no susume»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(Encouragement of Study </w:t>
      </w:r>
      <w:r>
        <w:rPr>
          <w:rFonts w:ascii="ArialMT" w:hAnsi="ArialMT" w:cs="ArialMT"/>
          <w:sz w:val="21"/>
          <w:szCs w:val="21"/>
        </w:rPr>
        <w:t>written by Yukichi Fukuzawa),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learn the angular style of the Japanese, how to write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Chinese characters and to drill using abacuses, to deal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balance etc. were indicated.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stall summarise the school systems.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1) The large, middle and small districts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Education, which was responsible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controlling and managing schools in Japan, divided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areas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The large districts — </w:t>
      </w:r>
      <w:r>
        <w:rPr>
          <w:rFonts w:ascii="ArialMT" w:hAnsi="ArialMT" w:cs="ArialMT"/>
          <w:sz w:val="21"/>
          <w:szCs w:val="21"/>
        </w:rPr>
        <w:t>the country was divided into eight.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university was established in each large district.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The middle districts — </w:t>
      </w:r>
      <w:r>
        <w:rPr>
          <w:rFonts w:ascii="ArialMT" w:hAnsi="ArialMT" w:cs="ArialMT"/>
          <w:sz w:val="21"/>
          <w:szCs w:val="21"/>
        </w:rPr>
        <w:t>each large district was divided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32. A junior high school was established in each middle district.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The small districts — </w:t>
      </w:r>
      <w:r>
        <w:rPr>
          <w:rFonts w:ascii="ArialMT" w:hAnsi="ArialMT" w:cs="ArialMT"/>
          <w:sz w:val="21"/>
          <w:szCs w:val="21"/>
        </w:rPr>
        <w:t>each middle district was divided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210. A elementary school was established in each small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district.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So, there were 6,720 elementary schools in one large district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53,760 elementary schools in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2)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were three kinds of schools - universities, junior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and elementary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curricula were prepared in a special book.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3) Elementary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schools were considered to be the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 of school education, so all the people had to go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by all means. Schools were generally called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schools, but there were several kinds.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Infant schools - preschools for children under six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Private elementary schools - the man who had a licence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in his private home.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Schools for the poor— schools for the children of poor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who could not support themselves. The rich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contributed money to these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Village elementary schools — schools in the remote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areas. The teacher omitted a part of curriculum or attended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evening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 Girls’ elementary schools — schools for girls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taught handicrafts and ordinary subjects.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f. Ordinary elementary schools — It was divided into lower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upper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4) The subjects of elementary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first there were about 20 subjects. They were revised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soon and only a few of them remained. I’ll introduce something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arithmetic here.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 — </w:t>
      </w:r>
      <w:r>
        <w:rPr>
          <w:rFonts w:ascii="ArialMT" w:hAnsi="ArialMT" w:cs="ArialMT"/>
          <w:sz w:val="21"/>
          <w:szCs w:val="21"/>
        </w:rPr>
        <w:t>order and the four operations; they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explained in the western style.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Geometry—</w:t>
      </w:r>
      <w:r>
        <w:rPr>
          <w:rFonts w:ascii="ArialMT" w:hAnsi="ArialMT" w:cs="ArialMT"/>
          <w:sz w:val="21"/>
          <w:szCs w:val="21"/>
        </w:rPr>
        <w:t>the subject for upper schools;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 </w:t>
      </w:r>
      <w:r>
        <w:rPr>
          <w:rFonts w:ascii="ArialMT" w:hAnsi="ArialMT" w:cs="ArialMT"/>
          <w:sz w:val="21"/>
          <w:szCs w:val="21"/>
        </w:rPr>
        <w:t>was taught using a western-style method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avoided teaching how to use the abacus.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lower elementary school systems, it was prescribed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elementary education was compulsory. Since all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laws had not yet been put in order, I think that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remained just a model which could not be followed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an ideal at that time. Not all the children of school 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go to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1883 the percentage of school attendance was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50%. It was still a very low rate at that time.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1870 compulsory education started in England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time in the world. Two years later the school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started also in Japan, so it may be interesting to note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compulsory education started in Japan next to England,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elementary school education was already spreading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advanced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B. The Elementary School Syllabus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the proclamation of the school system laws,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 syllabus was proclaimed.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a little similar to the course of study which was introduced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USA after World War II. But it was just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 before World War II, or the one which was used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countries except the USA.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syllabus is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elementary school was divided into two stages —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upper and a lower one. The lower one was from the age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to 9. The upper one was from the age of 10 to 12. So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studied for eight years. The course of the lower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school was divided into eight grades. The term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each grade was six months. The contents of each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given in this period. But as it was only a model,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recom mended to revise and to use it in each prefecture.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Next, I shall introduce arithmetic only. I can only find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eighth grade the same course of study of arithmetic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today’s. But I cannot find it in the first grade to the seventh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8th grade: 6 months, 5 hours a day, 30hours a week,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except Sunday; Western-style arithmetic: 6 hours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week; Using textbooks, the teacher wrote the Arabic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numbers, order and the fundamental calculations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 and subtraction on the blackboard, and the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wrote them on their paper. Children practised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calculation of figures and mental arithmetic every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day. When a teacher made the children do mental arithmetic,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could not use paper, and only answered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questions on the blackboard. The questions which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answered in exercises the day before remained unerased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blackboard, and the next day, all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made to do the exercise again.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7th grade: 6 months; arithmetic: 6 hours a week;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multiplication and division as in the 8th grade,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do exercises on calculation of figures and 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every other day;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6th grade: 6 months; arithmetic: 6 hours a week;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multiplication and division;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5th grade: 6 months; arithmetic: 6 hours a week;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 the application of the four operations, and to 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exercises on the calculation of figures and 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every day;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4th grade: 6 months; arithmetic: 6 hours a week;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the four operations with compound numbers;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3rd and 2nd grades: 6 months; arithmetic: 6 hours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week; to teach fractions;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1st grade: 6 months; arithmetic: 6 hours a week;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fractions and proportions; review of each subject: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2 hours a week; to review all subjects studied before.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passing the test, children went to upper ele- v o l u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 mentary schools. Children who could not pass the test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studied for six months more in the 1st grade.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lower elementary school was more modern ised compared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schools of the clans and «Terakoya».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Ministry of Education did not consider the unification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methods all over Japan soon.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syllabus of the lower elementary school,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consisted of teaching western-style arithmetic and not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use the abacus. But at that time there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few who could teach westernstyle arithmetic, so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took the measure of making plans to train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a big objection against only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western-style arithmetic and not teaching to use the abacus.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were few books about western-style arithmetic till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«Shogaku sanzitsuyo» was published by the Ministry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So it introduced «Hitssan kunmo», «Yozan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sogaku» as textbooks, and explained a little about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methods. I do not think all the teachers could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children. In the Ministry of Education there occurred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discussions about it. In 1874 it gave a notice, «We do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intend to use only western-style arithmetic, but we will let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children study the abacus, too.»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in the syllabus of elementary schools did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limit the size of numbers for each grade. Today it is said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each teacher determines the limit of numbers according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children’s ability. It is not necessary to show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details. At that time, not everyone knew about the modern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so it could not be helped. It might be unavoidable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development of children was unknown.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 was the subject for upper elementary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Measurement was only thought as the adaptation of calculation.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shall introduce to you «Hitssan kunmo»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 how it was taught at that time.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published in September 1869. The writer was Meiki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Tsukamoto — a geographer. He was a talented man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played an active part in the navy and bureaucracy. He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writer who offered arithmetic in a systematic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modernised textbook,» said Kinnosuke Ogura.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he studied western-style arithmetic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beginning — he was not a man of the abacus. This 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published as a primer, but it was of high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book was the first that showed the style of the subjects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it is common now.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first stage is a general explanation.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second stage is a detailed explanation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with examples.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third stage are exercises of calculations.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fourth stage are exercises of applications and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book contained four volumes. For each volume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existed another book which contained formulas and answers.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first volume: number, four operations; the second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volume: fractions;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third volume: proportions;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shall introduce to you a part of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1)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in Chinese character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large number (larger than 10)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decimal number (smaller than 1)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cardinal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notation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placing and notation of the decimal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2) </w:t>
      </w:r>
      <w:r>
        <w:rPr>
          <w:rFonts w:ascii="Arial-ItalicMT" w:hAnsi="Arial-ItalicMT" w:cs="Arial-ItalicMT"/>
          <w:i/>
          <w:iCs/>
          <w:sz w:val="21"/>
          <w:szCs w:val="21"/>
        </w:rPr>
        <w:t>The four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Addition: the method of calculation of figures,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 of numbers of 4 or 5 figures;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divides 4 figures; applied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Subtraction: the same way as addition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Multiplication: explained as addition; the calculation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Division: with 10 to 12 is added to the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multiplication table; to explain multiplication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number of I or 2 figures to explain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 of division when the divisor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consists of I or 2 figures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C. Upper Elementary School Syllabus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8th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7th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6th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proportionate distribution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point, line and regular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polygon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5th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</w:t>
      </w:r>
      <w:r>
        <w:rPr>
          <w:rFonts w:ascii="ArialMT" w:hAnsi="ArialMT" w:cs="ArialMT"/>
          <w:sz w:val="21"/>
          <w:szCs w:val="21"/>
        </w:rPr>
        <w:t>6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proportionate distribution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regular polygon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as the 6th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4th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proportionate distribution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2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line, angle and triangle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plain, straight line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3rd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square and square root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circle and polygon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2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plain, straight line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 without shadow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2nd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the calculation of interest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lastRenderedPageBreak/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comparison with each figure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3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arc, line and volume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- the 1st grade: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arithmetic: 6 </w:t>
      </w:r>
      <w:r>
        <w:rPr>
          <w:rFonts w:ascii="ArialMT" w:hAnsi="ArialMT" w:cs="ArialMT"/>
          <w:sz w:val="21"/>
          <w:szCs w:val="21"/>
        </w:rPr>
        <w:t>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series and logarithm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geometry: </w:t>
      </w:r>
      <w:r>
        <w:rPr>
          <w:rFonts w:ascii="ArialMT" w:hAnsi="ArialMT" w:cs="ArialMT"/>
          <w:sz w:val="21"/>
          <w:szCs w:val="21"/>
        </w:rPr>
        <w:t>4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practical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drawing: </w:t>
      </w:r>
      <w:r>
        <w:rPr>
          <w:rFonts w:ascii="ArialMT" w:hAnsi="ArialMT" w:cs="ArialMT"/>
          <w:sz w:val="21"/>
          <w:szCs w:val="21"/>
        </w:rPr>
        <w:t>4 hours a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draw a map and others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«Sokuchi ryaku» was the appointed textbook for geometry.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written by Tora Uryu in 1872. It was for the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land. So part of the book is used for the text.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of it were almost definitions and their explanation.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IV. TeacherTraining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educational policies of the Ministry of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to build schools, to arrange syllabuses and to train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rid of defects of traditional education, it was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adopt western-style training and to train teachers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foreign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September 1872, the normal school was built in Tokyo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lectures began. The following April, the attached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was established. This was the first attached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for the pupils of the normal school. It was used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only to practice teaching but also to investigate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methods. Then it developed into the research center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normal school and the model school for all prefectures.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that time, the contents of teaching in normal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were mainly concerning teaching methods. In June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1873, it adopted academic subjects of study. Until then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 of the school year was not determined, so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graduate according to the results at any time.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dispatched to each prefecture as teachers. The term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school year for upper and lower schools was determined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two years and each grade was divided into two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schools were built in each prefecture, there arose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 of shortage of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general, people thought that the contents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were three subjects: reading, writing and abacus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just like in «Terakoya» and other private schools. So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punctuation, writing and abacus were employed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special subjects.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that time it was easy to get teachers from «Terakoya»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other private schools. The Ministry of Education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 to train prospective teachers. In 1874 each prefecture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established teachers’ training schools without permission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Ministry of Education. About 46 of this kind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built all over the country.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books on education were published by the Ministry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Education. It thought that it was of no use only to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methods, but it was neces-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sary to explain to newly appointed teachers in detail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 of «The Primer of Elementary Schools».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the principal of Normal School, Nobuzumi Morokuzu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published «The Required Manual for Elementary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Teachers», and many other books of this kind were published.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M. M. Scott taught carefully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 of modernised schools, not through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books. The students who graduated from the schools went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provincial normal schools to teach the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methods. But as the percentage of school attendance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increased, the number of schools increased. So there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shortage of teachers for a long time.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necessary not only for teachers but also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to have knowledge about modernised schools 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«What is education? Explanation of the mission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the system and management of modernised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teaching method in details.» I introduce one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popular editions of the book, «The Required Manual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Teachers» written by Nobuzumi Morokuzu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book he explained the important duties of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three items - «The teachers arrange the seats of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their results. They move to upper classes after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test. Where does the teacher stand in the classroom?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are the desks arranged? etc.»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description was easy to understand for teachers.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have been difficult to teach the style of modernised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lessons and to get rid of the «Terakoya’s»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I shall introduce a part of arithmetic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8th grade: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show the picture of numbers; it was necessary first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how to read the numbers and to teach Arabic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wrote both numbers on the blackboard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 the pupils to read them or teachers read them themselves.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children wrote on their slate board.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Afterwards, some of them wrote on the blackboard.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checked them and said to the children, «Raise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your right hand if it is right.»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6th grade: question and answer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Using pictures about shape, volume, line and angle,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shapes and surfaces of material or the kinds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names of lines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V. «The Book of Elementary Arithmetic»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Book of Elementary Arithmetic was chosen as the textbook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elementary school syllabus of the normal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the elementary school syllabus of many prefectures.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written by the Tokyo Normal School and published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Ministry of Education. It was a progressive syllabus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compared with the textbooks of other subjects at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time. It was considered to be one of the best books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education in the country.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textbook was much influenced by W. Colburn —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 was based on the «intuition» of J. H. Pestalozzi.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edition the main editors were M. M. Scott and 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Davis. It was used in many prefectures. It was excellent,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was doubted whether it was actually used by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March 1873 the first volume was published; in April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1873 the second volume was published;in May 1873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third and fourth volumes were published; in September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1876 the fifth volume was published.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introduce a part of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first volume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«The Elementary School Syllabus» of the normal school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taught in the 6th grade. In the 7th and 8th grades, the primer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elementary school — numbers, the memorisation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calculation tables of addition, subtraction and multiplication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already taught.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Japanese numbered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Arabic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Explained in two pages, the first edition of the book written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W. Colburn was published in 1821; it was used for 60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with several revised editions. The last version of ‘84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published after his death. The Book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was, although it was published in 1873, similar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hook of ‘84. Material selection and explanation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were like that of ‘84. Considering the fact of M. 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Scott’s coming to Japan, it may have been modelled after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book of ‘63. In the first volume, children study addition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example: add 1 to 1-10 and 2 to 1-10. Question and answer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just as in the book of ‘63.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So, how did M. M. Scott see the Japanese? Recently,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letter of M. M. Scott was found at the Griffis collection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Rutgers University. A part of his letter to Griffis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cited below.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«You ask me what I think of the Japanese after thirty-five years’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experience of them. I may say that I always had a very high opinion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their intellectual qualities but had some misgiving as to the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application of what they could so easily learn.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Those misgivings have been completely brushed away from my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mind. They have proven themselves great in nearly every department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human effort and I predict for them even in the near future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greater achievement still. When I left Japan it was with much regret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 what I thought then to be disserverance of a ten years’ acquaintance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much appreciated by me, but I have had now twenty years’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experience with a large number of Japanese in Hawaii, with a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class indeed, but still with their able and amiable official here.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You are quite right in thinking this country a very interesting one. I call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it ‘a museum of ethnology’. It would pay you to take a vacation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come here in the near future, and with your powers of observation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your slashing pen you could show us to ourselves as others see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us. Pray do come. l will give you a welcome.»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Vl. The Situation of Arithmetic Education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Beginning of the School Systems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superintendent visited schools throughout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did he feel?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A. The report of the superintendent D. Murrey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He said, «There remains traditional style of education.»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thought that it was better to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slowly. I think he understood that making gradual progress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better for Japan. He held the same opinion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concerning the abacus.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B. The situation in the country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a short period of time, each prefecture established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centers and normal schools to lessen the shortage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teachers. Each prefecture devised the method of a circuit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independent of the school administration.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school systems in the Meiji Era meant fighting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against poverty. They were hard pressed to pay money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education, but realised the value of education gradually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became interested in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the heads of the Ministry of Education made a tour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inspection. It was because people complained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systems, and also because there arose a tendency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revising the syllabus of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buildings were temples or people’s houses.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shortage of teachers was a crucial problem. So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excellent children who left elementary schools with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excellent score were adopted as teachers. The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aged more than 15 years were adopted as assistants.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aged more than 13 years were adopted «leaders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lesson». Their ability was just the same as the 6th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graders of today.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subsidy of government and prefecture was 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small, the money for school was expanded for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district. Farmers and fishermen in those days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so poor that they could not afford 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a time when there were no blackboards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notebooks in the classrooms. Children wrote the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words on trays which were filled with sand or rice bran.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 teachers were not competent to handle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 operations with calculation figures and did not understand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 the product of the decimal was less than the multiplicand.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 child learned the Arabic numbers,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asked, «Is number 6 just like the shape of the nose?»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were a few regular teachers who began to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themselves in each prefecture.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C. Promotion and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elementary schools, pupils had to pass the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go up to an upper grade. They took the examination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grade, and one who succeeded in the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go up to the higher grade.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pupils left the elementary school, the middle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the university, they had to take the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leave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prefecture established «the test of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school». There were many books on teaching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were published by a private company. I found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background and the method of pedagogy in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lastRenderedPageBreak/>
        <w:t>D. Conclusion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leaders of the Meiji government were overwhelmed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civilisations of foreign countries. They thought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was not a moment to lose to equalise the standard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to catch up with the advanced countries.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government made efforts especially to establish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compulsorily, and also to let children go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 but they did not know people’s opinion on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government intended to change the existing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develop modernised schools in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On the Value of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Retained by Japanese Society as a Whole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Takashi Izushi and Akira Yamashita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would like to talk about «On the Value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Retained by Japanese Society as a Whole».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 research on how school mathematics, which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learned at junior and senior high schools, has been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retained by them when they grew up into society. The purpose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study is to try to get a fundamental viewpoint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organisation of curriculum for the department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 the future.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The History of Mathematical Education in Japan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think that the history of mathematical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Japan may be divided into the following six stages: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first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40 years of the Meiji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(1868 — 1911) through the Taisho (1912—1925)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beginning of the Showa Period (from 1926). In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stage, the main objectives in mathematical education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get skills in calculating, to train thinking power and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gain practical knowledge.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second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was seriously affected by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Perry Movement. The main objectives were to develop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 of function and to foster one’s power of space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observation. World War II took place during this stage.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third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after World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War II and was influenced by the USA. The method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teaching was focused on daily life experience.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stage, the six-year term of compulsory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extended to nine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fourth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which was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of review of the former stage. Mathematics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taken as the matter of mathematics systems seriously.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Japan’s economic growth began in this stage.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fifth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stage was the period of about ten years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was seriously affected by modernisation.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percentage of the number of students going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on to high school was over 90%.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sixth stage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are now in this stage, the period of about ten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 period of review of the modernisation efforts.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efforts are made in mathematics curricula to meet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differences among the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2. Purposes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purposes are classified into the following three.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first purpose is </w:t>
      </w:r>
      <w:r>
        <w:rPr>
          <w:rFonts w:ascii="ArialMT" w:hAnsi="ArialMT" w:cs="ArialMT"/>
          <w:sz w:val="21"/>
          <w:szCs w:val="21"/>
        </w:rPr>
        <w:t>to examine the following: Do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remember or understand mathematics contents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learned at junior and senior high school?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second purpose is </w:t>
      </w:r>
      <w:r>
        <w:rPr>
          <w:rFonts w:ascii="ArialMT" w:hAnsi="ArialMT" w:cs="ArialMT"/>
          <w:sz w:val="21"/>
          <w:szCs w:val="21"/>
        </w:rPr>
        <w:t>to examine the following: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 of contents of mathematics are useful to their work?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third purpose </w:t>
      </w:r>
      <w:r>
        <w:rPr>
          <w:rFonts w:ascii="ArialMT" w:hAnsi="ArialMT" w:cs="ArialMT"/>
          <w:sz w:val="21"/>
          <w:szCs w:val="21"/>
        </w:rPr>
        <w:t>is to examine what may be called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discipline. In the first stage of the history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Japan, formal discipline was emphasised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Euclidean geometry took a great part as formal discipline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great guiding principle.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So, we examined what impression was made on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examinations mentioned above, we try to get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contents which are retained by Japanese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society, and we would like to use their knowledge to organise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for the department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The Way of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examinations were carried out twice.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(1) The first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examination was carried out in 1955. The time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fourth stage of the history of mathematical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a)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participants are members of society who learned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before the third stage. They have contributed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economic growth in Japan, more or less. The number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participants was 976 and they were sampled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whole society according to their occupations: technologist,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teacher, specialist, administrator, office worker, farmer,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fisher, seller, etc.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(b) by Content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asked to solve problems connected to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 Calculation (including positive and negative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number, literal expression)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Round number, percentage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Proportion, reciprocal proportion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 Fundamental figure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 Solid of revolution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Scale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 Projective figure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 Word problem (equation of the first degree)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 Congruence and similarity of triangles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10 Statistics (graph)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 Pythagoras’ theorem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12 Trigonometric function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13 Coordinates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14 Word problem (simultaneous equation)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Furthermore, they were given the following questionnaires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corresponding to the problem: «If you understand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related to this problem, is it useful to your work?»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(2) The second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examination was carried out in 1982. A part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 of this examination was presented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C M I-JSME Regional Conference in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(1983, Japan).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a)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participants were graduated from a senior high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belonging to a national university. This senior high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an eminent school for the graduates going on to college.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62 persons of the object were chosen corresponding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years they were in senior high school, 19 persons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years of the third stage, 18 persons from the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fourth stage and 25 persons from the years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fifth stage. Their occupations were technologist, scholar,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doctor, etc. and they contributed to the improvement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 and science in Japan, more or less.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b) Content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asked to solve problems which were mainly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related to elementary geometry, because we wanted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a study of formal discipline.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4. The Outline of the Examinations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 ) The result of the first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 were connected to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questionnaires of elementary 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 1 perpendicular of line and plane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parallel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sum of internal angles of triangle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 projective figure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 equivalent transformation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condition of triangle construction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 congruence and isosceles triangle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III logic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 axiomatic method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 non-geometric model of the axioms of the affine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 : Correct Answer (%)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specialist and administrator (218 persons)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office worker (219 persons)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2 : Answer That is Useful to Your Work (%)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specialist and administrator (218 persons)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office worker (219 persons)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 ) The result of the second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3 : Correct Answer (%)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specialist and administrator (218 persons)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lastRenderedPageBreak/>
        <w:t>(3) The outline of consideration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a)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mathematics knowledge which was learned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junior and senior high school is well remembered by every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person, though many years have passed since they learned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these tables (Table 1, Table 3) only a, b are displaced,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 persons of other occupations answered also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40% of the problems correctly.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not suprising that a gets higher percentage of correct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answers than b. But the difference is not so much.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 in which a relatively differs from b in percentage,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connected to proportion and reciprocal proportion.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for the problems of calculation, b is better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response about the problems of calculation, round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number, fundamental figure, and congruence and similarity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triangles, shows high percentages for each person.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the problems of projective figures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trigonometric functions, show low percentages. This is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consequence of the times in which they learned. We cannot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any differences between the results of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examination and that of the second examination.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second examination, the objects were chosen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concerning the years of graduation from senior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school. We find that knowledge, such as of perpendicular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and plane, which may be observed in daily life are forgotten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time passes after they learned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b) Usefulness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of persons who agreed to the questionnaire «If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 understand the content related to this problem, is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useful to your work?» is smaller than the number of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answered the problem correctly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contents judged relatively useful for the persons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a and b are scales and statistics. The contents of proportion,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reciprocal proportion and fundamental figure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 to be more useful by the persons of 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persons answered correctly the problems of calculation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solids of revolution, but few persons thought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contents were useful. And many persons judged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of coordinates not useful to their work.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persons of a more than b think that the contents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proportion, reciprocal proportion and fundamental figure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useful.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c) The way of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examined here whether the attitude of deductive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was obtained by learning elementary 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still in their mind or not.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 and V of the second examination are the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need deductive thought. V is a problem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non-geometric model of the axioms of affine geometry.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 of examinations is satisfactory. It has been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long time since they learned, but they have not forgotten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attitude of thinking deductively.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 of examinations about equivalent transformation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satisfactory too. The result of examinations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logic is satisfactory.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 ounger persons replied that they used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older persons replied that they judged by common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sense, though they might use mathematics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unconsciously.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members of Japanese society judge that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reasoning powers are developed by learning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geometry. And they judge that knowledge of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geometry is useful to their daily life, but not to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these findings, we may conclude that formal discipline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supported by Japanese society as a whole.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was mentioned above is the results of our examinations,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can show a viewpoint on what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should be.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5. Examples of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(I ) Problems of First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Proportion and reciprocal proportion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 an x if the following statement is false: A train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travel 100 km/h. The distance traveled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proportional to the time traveled. ( 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Calculation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(+12) - (-7) + (-15)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(0.15 - 3 : 4) -0.3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c) 4a2b x 2a2b4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Fundamental figures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 an x if the following statement is false: For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lines 1, m, n in a plane, if 1^m and 1^n, then m//n. ( 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Congruence and similarity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of the following are congruent or similar triangles?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( ) and ( ) are congruent triangles.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( ) and ( ) are similar triangles.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Projective figures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Mark an x on a projective figure which expresses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true length.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(a) (b) (c)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 ) ( ) ( 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Scale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the actual distance using the scale:1 :50000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3 cm b) 4 cm c) 14 cm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Solids of revolution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are the following solids of revolution?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b)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8. Coordinates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Give the coordinate of point 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Find the equation of the line PQ.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(2) Problems of Second Examination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of perpendicular line and plane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Describe the definition of the following word.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A line is perpendicular to a plane (in a space).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A plane is perpendicular to another plane (in a space).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Problems which need deductive thought IV Assume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premise about the organisation of roads and 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stops.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There are at least two bus stops.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every two bus stops, there must be one and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road which is through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There is one and only one bus stop on the intersection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two roads cross.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All bus stops don’t go along one road.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each road and a bus stop (not along this road),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one and only one other road which doesn’t intersect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road and goes through the bus stop.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these assumptions, show in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that there are at least four bus stops.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Ql. There are at least two bus stops.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 Let these bus stops be named A and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Q2. There is only one road which goes through A and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Q3. There is at least one bus stop (not along the road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Q2). Why? Let it be named 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Q4. There is only one road which goes through A and 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 Let the road be named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only one road which goes through B and 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 Let the road be named 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Q5. There is only one other road which goes through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does not intersect the road a in Q4.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only one other road which goes through B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not intersect the road b in Q4.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Q6. Two roads in Q5 certainly intersect.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Q7. There is only one bus stop at the intersection in Q6.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VA’s family go on a journey. Assume the premise about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organisation of cars and passengers.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There are at least two cars.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every car, there are at least two passengers.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any two passengers there is only one car containing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passengers.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every car show in the following order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a passenger who is not in the car.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1) There is another car which differs from car or.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Let the car be named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2) A is in car b. Then there is a member other than A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in b. Let the passenger be named B.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3) Both A and B are not in car a. Why? So there is a passenger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 who is not in car 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addition to these, the following assumption holds good.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For each car and a passenger (not in the car), there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and only one other car containing this passenger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not containing any passenger in the first car.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each car, there are at least two passengers who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not in this car.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each passenger, there are at least two cars which 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contain this passenger.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An Evolution Towards Mathematics for All in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Secondary Education in Denmark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Ulla Kürstein Jensen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Upper Secondary Education in Denmark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description of the evolution in the teaching of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mathematics in Denmark would be built on sand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 few introductory remarks about upper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Denmark.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traditional Danish upper secondary school called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gymnasium is a three-year education based on nine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compulsory education that contains mathematics throughout.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Nevertheless, many students choose to postpone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start in the gymnasium until after the optional tenth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 offered by the schools where they receive their compulsory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and originally meant for those who want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increase their qualifications without going to the gymnasium.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gymnasium consists of two lines, the languages line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mathematics line, each of which is divided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branches. Mathematics is compulsory on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branches and is taught at three levels in the gymnasium.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lowest is the one for the languages branches,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two for the mathematics branches.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branching doesn’t take place until after the first year,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maximum number of mathematics lessons 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week on a branch is six whereas the minimum is three.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standard timetable on each branch comprises about 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all of which are compulsory.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1983 about 20,000 students finished the gymnasium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about 12,000 of these came from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line. Nearly 4,000 students finished another academically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education, the so-called HF-education. Under certain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the HF-examination offers the same opportunities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advanced studies as does the «studentereksamen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the final examination of the gymnasium.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a compulsory subject in the first year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HF-education.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1983 a total of about 24,000 students, which is approximately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40% of a year of Danish students, completed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upper secondary education with some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2. The Evolution that Started in 1961 and a Step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Towards an </w:t>
      </w:r>
      <w:r>
        <w:rPr>
          <w:rFonts w:ascii="ArialMT" w:hAnsi="ArialMT" w:cs="ArialMT"/>
        </w:rPr>
        <w:t>«</w:t>
      </w:r>
      <w:r>
        <w:rPr>
          <w:rFonts w:ascii="Arial-BoldMT" w:hAnsi="Arial-BoldMT" w:cs="Arial-BoldMT"/>
          <w:b/>
          <w:bCs/>
        </w:rPr>
        <w:t>Upper Secondary Mathematics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All»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describing the evolution in the teaching of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mathematics it is natural to start in 1961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curriculum regulations for the upper secondary school,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gymnasium, were signed. The regulation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penetrated by the new-maths-wave and intended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small proportion of the students, but it was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applied by a rapidly increasing number of students during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next 20 years. It is important to notice that it restored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a compulsory subject for the languages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students after a pause of a decade. This turned out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a small step towards mathematics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mathematics for the language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to give the pupils an impression of mathematical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thinking and method and to provide them with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tools that could be useful in other subjects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during their future activities, so it wasn’t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aiming at university studies.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topics to be taught were: the concept of a function,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functions, infinitesimal calculus, computation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compound interest, combinatorics and probability theory.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textbooks were very theoretic and the whole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nearly failed completely, but it was rescued by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textbook at a suitable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HF-education, that is a type of further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meant as an offer to everybody who wishes to qualify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more advanced theoretic education, came into existence,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but natural that the purpose of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regulation 1967 was nearly the same as the one for the languages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students. The course was to be more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though, for instance, it shouldn’t comprise infinitesimal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calculus, but the textbooks included chapters from the 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language students. After a short time, it became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evident that fundamental changes were necessary in order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change this compulsory one-year, five lessons per week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to a success.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revised mathematics regulation for HF it was mentioned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first goal to provide the students with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that could be useful in other subjects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in their daily life, and as the second, to give them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impression of mathematical method and way of thinking.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Theoretical algebra and group theory were removed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and statistics, probability theory, and binomial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test were entered. The so-called free lessons meant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cooperation with other subjects or for elaboration of previously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treated material appeared in the curriculum. A textbook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course was written on the basis of an experiment.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textbook comprised many examples 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everyday life and it encouraged the pupils to find others.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style of it made it easy to understand also for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had earlier given up mathematics as too difficult or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uninteresting. It contained few proofs, but it was very good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helping the students to create relevant concept images.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text encouraged the teacher to let the students spend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of the lessons working in groups of three to five persons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 and discussing problems. In this course,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was no longer a terrifying subject.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retrospect, the new HF-curriculum together with the new textbook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applied methods of teaching seem to have served as a catalyst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succeeding evolution. The course was the first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that might be called an upper secondary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HF-mathematics that at the beginning had been heavily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influenced by the mathematics curriculum of the languages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line now in turn influenced this curriculum little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little. Among the reasons for this evolution should probably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mentioned that the increasing number of students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aiming at university studies or similar advanced studies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created difficulties for the mathematics teachers, especially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they were teaching the languages line students,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fact that teachers often feel more free to experiment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teaching these students than when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on the mathematics line because the former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an oral exam to pass whereas the latter have to pass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oral as well as a written exam, the latter being centrally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 by the Ministry of Education. So the teachers tried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consciously or subconsciously to remove some of their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mathematics lessons for the languages line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by using ideas or methods from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HF-students, and during the last half of the seventies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increasing number of teachers chose an optional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syllabus for their languages line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mentioned optional curriculum had for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been used by 90% of the classes when in 1981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regulation. Let me state a few remarks in order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characterise it. The objectives are: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should acquire: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some mathematical knowledge which can be of use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subjects and in their daily life,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 knowledge of the framing and application of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models,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an impression of mathematical methodology and reasoning.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noteworthy that it is now explicitly mentioned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 that the students should acquire some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that can be of use in their daily life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knowledge of the framing and application of some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models. It is also remarkable that differential calculus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syllabus may be substituted by another coherent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of the same extent and value if the teacher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so wish. Another interesting feature is the so-called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free lessons. These approximately 25 lessons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for going deeper into the compulsory topics, for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new topics, for instance some that are 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other subjects or for providing an introduction to electronic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processing and its role in society. The teacher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choose how to use these lessons.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</w:t>
      </w:r>
      <w:r>
        <w:rPr>
          <w:rFonts w:ascii="ArialMT" w:hAnsi="ArialMT" w:cs="ArialMT"/>
        </w:rPr>
        <w:t xml:space="preserve">. </w:t>
      </w:r>
      <w:r>
        <w:rPr>
          <w:rFonts w:ascii="Arial-BoldMT" w:hAnsi="Arial-BoldMT" w:cs="Arial-BoldMT"/>
          <w:b/>
          <w:bCs/>
        </w:rPr>
        <w:t>Drafts for Courses in Advanced Mathematics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Are at the Same Time Worthwhile Courses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Students Not Intending to Go to University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evolution on the mathematics line accelerated later.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last ten years, the number of students choosing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line has increased from about 7,000 to about 12,000,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at the same time the percentage going to university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similar advanced education has dropped considerably.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result several booklets written by teachers as most textbooks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and offering alternative and often more intuitive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less formal approaches to many topics have appeared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last five years. The majority is intended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either the first year in the gymnasium or at the lower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two levels. The booklets represent a new interpretation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regulations. The evolution in HF-mathematics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mathematics on the languages line have inspired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authors of the booklets.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new interpretation of the old regulation isn’t enough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 into account the change in the students’ qualifications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their preceding schooling as well as the growing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computers and the fact that for the majority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course in the gymnasium isn’t just a kind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introduction course but the students’ final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Therefore, the Ministry has just issued a draft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new curriculum for mathematics for each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branches of the mathematics line.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intentions leading to the construction of the draft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common to all branches but the one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mathematics is taught at the highest level,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mathematics-physics branch, were to create a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within some central mathematical fields shows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subject with its own essential values,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permits an all-round elucidation of the interaction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other subjects,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allows time for absorption in major concepts and correlations,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allows time to meet special wishes from the class 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encourages that the content of the lessons should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influenced by the teacher and the class to a greater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extent than before,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guarantees that the student has received an all-round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education with perspective and width,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prepares the students for a wide range of types of further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for which a foundation in mathematics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drafts live up to these intentions by comprising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a list of topics to be taught but also a list of aspects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are to be brought into the teaching, and various comments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ways and means of teaching. The following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objectives, topics, aspects and comments are included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drafts.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should acquire insight into mathematics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 of cognition and as a means of description.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Integers, rational and real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Plane 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Functions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Infinitesimal calculus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5. Statistics and probability theory.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i) Through suitable examples the students should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an algorithmic approach throws new light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mathematics they work with, and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acquire a knowledge of the practical application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electronic data processing.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ii) The students should acquire knowledge of parts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history of mathematics and of mathematics in cultural,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philosophical, and social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iii) The students should obtain knowledge of formulation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models as idealised representations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reality and get an impression of the possible applications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models and of the limitations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applications.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iv) The students should learn about mathematics,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aware of mathematics as a form of cognition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as a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to the comments, I have chosen to include just the following: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choice of methods of work is to be adapted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as well as the mathematical content,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should be acquainted with several methods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so that they can take part in the choice.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As to the use of textbooks and texts, it is desirable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students, apart from reading ordinary textbooks,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acquainted with texts about mathematics.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also desirable that the students try to read a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 in a foreign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Topics should be approached from different angles.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has got to be deductive sequences as well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intuitive ones. Also, the students should become increasingly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familiar with the language of mathematics including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symbols and concepts from set theory and logic.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When planning the lessons, respect should be paid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where mathematics is applied.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draft for the curriculum for the branch with the highest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of mathematics, the mathematics-physics branch, differs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previously mentioned by including, for instance,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numerical analysis, induction, mathematics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algorithmic standpoint and recursion that should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with a general theoretical background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future work demanding and involving the use of computers.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also comprises a considerable amount of free lessons,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content of which has to be chosen by the teacher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students, and it requires a more elaborate treatment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topics. Among the additional demands on this branch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should also like to draw attention to the fact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should learn to express themselves precisely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clearly orally as well as in writing, and to the fact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should acquire an understanding of the deductive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nature of the subject by working with proofs in connection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with which they should also get the opportunity to construct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proofs of their own.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who want to cooperate and increase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testing the drafts, thereby helping to formulate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of them, are going to use them now. Drafts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textbooks are also being published. On the basis of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efforts, curriculum regulations beneficial to many, not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future mathematicians, should appear in a couple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Fight Against Academic Failure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Josette Adda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France in recent years, studies on the rate of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 have revealed the fact that the education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functions by a process of successive elimination of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normal streams at each level of orientation.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appended diagram, an extract from (12), it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seen that among children born in 1962 in France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remained at the «theoretically normal level» only 72.2%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 7, 59.5% at 9, 44.1% at 11, 34% at 13, 21.9% at 15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16.1% at 17 (the remainder having repeated years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having been put into marginal-type classes).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Moreover, it appears that, on the one hand, these eliminations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 more selectively children of socio-culturally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deprived families and, on the other hand, that the responsibility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«the teaching of mathematics» (and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themselves) is essential in these orientations,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the effect of confirming social inequalities.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evaluate this «inequality of opportunity» as far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mathematics are concerned, it has been noted that,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1976—77 (cf. (2)), 52% of the children of upper executives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corresponding age group were following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C-stream (i. e. a course with a predominance of mathematics),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rate being 6% for the children of workers;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chances of reaching that particular class being respectively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91% and 23%. Thus, entry to these classes was far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equal for all and the «socio-cultural handicap»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2.2 times more disastrous for the C-section than for all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examination of the socio-professional category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head for students at the Ecole Polytechnique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1978—79 (cf. (2)) reveals that, out of the 602 students, 422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come from the category of «liberal professions and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executives», (or 70%), whereas this category represented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8.3% of the French population for the age group under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for the final year mathematics specialists of the Ecole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Normale Superieure of the same year, one notes that,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total of 21 students, 12 had at least one parent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a teacher.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 lot of «wasted intelligence» (to use the expression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M. Schiff)!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shall sum up briefly some research carried out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 xml:space="preserve">University of Paris 7 which aims to analyse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why </w:t>
      </w:r>
      <w:r>
        <w:rPr>
          <w:rFonts w:ascii="ArialMT" w:hAnsi="ArialMT" w:cs="ArialMT"/>
          <w:sz w:val="21"/>
          <w:szCs w:val="21"/>
        </w:rPr>
        <w:t>certain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children fail and others succeed and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how </w:t>
      </w:r>
      <w:r>
        <w:rPr>
          <w:rFonts w:ascii="ArialMT" w:hAnsi="ArialMT" w:cs="ArialMT"/>
          <w:sz w:val="21"/>
          <w:szCs w:val="21"/>
        </w:rPr>
        <w:t>the process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 works, so as to find what changes should be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teaching to remedy the situation.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analyse the phenomenon, it is first of all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aware that children are not normally in direct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contact with mathematics, that be coming familiar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achieved by the intermediary of «mathematics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teaching», which in fact plays the role of a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intermediary for only a minority but is rather a filter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majority. A study of its workings is thus indispensable.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are essentially carried out, of course, not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«mathematical language» but in natural language, and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create numerous external difficulties of linguistic origin (on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semantic level rather than the lexical or syntactic levels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is often thought). These difficulties have been analysed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length by D. Lacombe (cf. his lectures at Paris 7).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the purely linguistic explanation is still insufficient,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it is also in the pragmatic and the rhetoric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discourse of the mathematics teacher that we must seek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sources of faulty comprehension and misunderstandings.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of all, being abstract, the objects of mathematics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treated, the properties and the relations that are studied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never be seen (in contrast, for example,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objects studied by the physical and natural sciences)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so the distance between the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signified </w:t>
      </w:r>
      <w:r>
        <w:rPr>
          <w:rFonts w:ascii="ArialMT" w:hAnsi="ArialMT" w:cs="ArialMT"/>
          <w:sz w:val="21"/>
          <w:szCs w:val="21"/>
        </w:rPr>
        <w:t xml:space="preserve">and the </w:t>
      </w:r>
      <w:r>
        <w:rPr>
          <w:rFonts w:ascii="Arial-ItalicMT" w:hAnsi="Arial-ItalicMT" w:cs="Arial-ItalicMT"/>
          <w:i/>
          <w:iCs/>
          <w:sz w:val="21"/>
          <w:szCs w:val="21"/>
        </w:rPr>
        <w:t>signifiers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plays here a role that is more crucial than for any other type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discourse. Signifiers such as mathematical symbols, diagrams,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graphic representations are necessary and yet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source of poor comprehension of the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objects signified (cf. (1), (4), (6), (8)). By studying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«misunderstandings» brought about by this confusion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signifier and signified we have observed the responsibility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bear not only in a very great number of errors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also in the impossibility of acquiring the concepts themselves.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example, for many children (and teachers!)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no sets without a string and numerous adolescents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affirm that 2 is a whole number but neither decimal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nor rational, 2.00 is decimal but neither whole nor rational,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4/2 is rational but neither decimal nor whole!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way of representing mathematical concepts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by teachers and textbooks of metaphors (cf. (14))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supposed to refer to the experience of the student.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Almost always far too simplistic really to conform to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recognisable reality, they are nevertheless still too complex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to be burdened likewise with numerous extraneous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meanings that block access to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Instead of seeking to show through appropriate exercises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abstract and generical nature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concepts, one type of pedagogy has sought for some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«make mathematics concrete» through the method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teaching: an absurd enterprise and as such inevitably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bound for failure. The initial idea that starting with real-life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situations and anathematising them can be a form of motivation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early stages was in itself quite reasonable.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constraints of the school system, however, led to presenting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questions rigged out in «disguises»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extremely artificial, pseudo-concrete and the source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misunderstandings, becoming thus extramathematical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causes of errors in problems claimed to be «mathematical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». Even problems of the type «Mummy goes shopping,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buys (...)» are not really natural and the expenditure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calculated is often very different from that of actual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purchases (unrealistic prices, proportions out of line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commercial usage .. .). Moreover, this variable «Mummy»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(each pupil supposedly feeling involved) introduces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emotional factor that is not necessarily positive: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when the mother has financial difficulties, has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to do the shopping, is sick, far away or deceased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. . (cf. (3)). Reactions in the face of these </w:t>
      </w:r>
      <w:r>
        <w:rPr>
          <w:rFonts w:ascii="Arial-ItalicMT" w:hAnsi="Arial-ItalicMT" w:cs="Arial-ItalicMT"/>
          <w:i/>
          <w:iCs/>
          <w:sz w:val="21"/>
          <w:szCs w:val="21"/>
        </w:rPr>
        <w:t>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«situationproblems» are very different from those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whom one can give the opportunity to «mathematise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» a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real-life </w:t>
      </w:r>
      <w:r>
        <w:rPr>
          <w:rFonts w:ascii="ArialMT" w:hAnsi="ArialMT" w:cs="ArialMT"/>
          <w:sz w:val="21"/>
          <w:szCs w:val="21"/>
        </w:rPr>
        <w:t>«situation» problem: doing the shopping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themselves, for example.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F. Cerquetti has shown that when pupils in an apprentice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 for baker-pastrycook have to do all the calculations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purchases necessary for making croissants and for selling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them, considerable success may be noted, whereas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students react against all the artificial «word»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put to them in textbooks and prefer and succeed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better in purely abstract games with numbers (cf. (9)).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 children have a potential for abstraction which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exploited. The fact that primary school teachers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often recruited from the students who have the least positive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feelings towards mathematics is very worrying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France. It sets up an interlocking process of failure (cf. (8))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declining performance is one of the most distressing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phenomena of our educational system (cf. work in progress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F. Carayol and M. Olvera in particular). For example,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of clear symbolism is perfectly well allowed as a simplification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young children (cf. the well-known experiments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Davydov in the USSR), but certain ways of introducing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badly understood formalism are rejected by students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system: in fact, when one seeks the causes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rejection in the teaching of mathematics, one almost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always finds that it is a question of notions, the presentation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which has been carried out in an inconsistent way,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inner contradictions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important to stress also that class use of questions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«disguising» mathematics, a method fraught with errors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the outside influences that are introduced,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«socially neutral» and this constitutes a further factor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selection (cf. (5) and (10)). At the beginning of this century,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exercises referred above all to a rural universe of landowner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adults who exploited their holdings, transmitted inheritances,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invested their savings, and so on. Today, there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attempt to involve the child more and so school exercises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 often to children but these are children living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towns or cities (often the capital), receiving lots of presents,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making journeys, and so on. Thus, not only can certain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not be familiar with certain of the elements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to understand the questions but, above all,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«disguises» contribute to giving many of them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(immigrants or not — some speak of «home-grown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foreigners»!) that they are foreigners in this world, this universe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schoolroom problems that they believe to be (the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ultimate mistake!) the universe of mathematics. It is striking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see the archetypes that certain pupils propose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asked to invent the text of a problem (cf. (3)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Questionings used in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evaluation </w:t>
      </w:r>
      <w:r>
        <w:rPr>
          <w:rFonts w:ascii="ArialMT" w:hAnsi="ArialMT" w:cs="ArialMT"/>
          <w:sz w:val="21"/>
          <w:szCs w:val="21"/>
        </w:rPr>
        <w:t>do not so much reveal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inequality but create it (cf. (7)). The formulation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presentation of mathematical problems present the same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sort of bias as those (denounced for years now) of IQ tests.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Moreover, poor results have an all the more disastrous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influence in that the present school system sets up a </w:t>
      </w:r>
      <w:r>
        <w:rPr>
          <w:rFonts w:ascii="Arial-ItalicMT" w:hAnsi="Arial-ItalicMT" w:cs="Arial-ItalicMT"/>
          <w:i/>
          <w:iCs/>
          <w:sz w:val="21"/>
          <w:szCs w:val="21"/>
        </w:rPr>
        <w:t>loc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ked-in process of failure </w:t>
      </w:r>
      <w:r>
        <w:rPr>
          <w:rFonts w:ascii="ArialMT" w:hAnsi="ArialMT" w:cs="ArialMT"/>
          <w:sz w:val="21"/>
          <w:szCs w:val="21"/>
        </w:rPr>
        <w:t>through the «Pygmalion effect»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(self-fulfilling prophecy) and above all by the irreversible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streaming off towards poorly thought of types of classes.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struggle against academic failure in mathematics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a question of change in curriculum. It requires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concerted attack on the true basic problems, for otherwise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the sources of difficulty can recur, in a more or 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serious form, on any chapter of mathematics. T h 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«reform» of recent years has been a good example of this,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result that all the criticisms expressed at the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the survey on teaching carried out by the review </w:t>
      </w:r>
      <w:r>
        <w:rPr>
          <w:rFonts w:ascii="Arial-ItalicMT" w:hAnsi="Arial-ItalicMT" w:cs="Arial-ItalicMT"/>
          <w:i/>
          <w:iCs/>
          <w:sz w:val="21"/>
          <w:szCs w:val="21"/>
        </w:rPr>
        <w:t>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‘Enseignement scientifique </w:t>
      </w:r>
      <w:r>
        <w:rPr>
          <w:rFonts w:ascii="ArialMT" w:hAnsi="ArialMT" w:cs="ArialMT"/>
          <w:sz w:val="21"/>
          <w:szCs w:val="21"/>
        </w:rPr>
        <w:t>in 1932 are easily transposed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into the present situation.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must become aware of those aspects of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practice which create misunderstandings and lack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comprehension; they must not only have a solid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mathematics that they have to teach but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capable of understanding how these are to be transmitted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mathematics class and study the ethnological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features of that universe where, in the interrelationship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teacher, pupils and mathematics, communication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threatened by interference which can be called «socio-logical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(according to P. Bourdieu).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give all pupils access to mathematical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its own specific features, it would be necessary, as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physical culture, to offer to all the pleasure and the opportunity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carry out exercises (here intellectual and abstract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ones) (see for example (11)). Above all, let us not forget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we are talking about an integral part of the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heritage to be transmitted and that theorems are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 of art: Pythagora’s theorem is a classic on the same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 as a play by Shakespeare or a painting by Leonardo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da Vinci, and there is in it an aesthetic wealth that we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try to offer to all. Contrary to those who want to confine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underprivileged children to «useful mathematics» (in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of creating minimal automatic responses with no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practice in deductive reasoning), I think that we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to allow all children to exercise a right to abstraction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(for which mathematics teaching offers the best opportunity),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formative element in the loftiest activities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human mind.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Certain mathematicians, conscious of the collective responsibility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bear for the harm done by misuse of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discipline, recognise that it is their duty to react.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failure at the present time is no longer solely the failure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pupils, it is the failure of the whole educational system,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and, if teachers fail in their struggle against this failure,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responsibility will fall on those whose mission it is to train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teachers, in other words, those working in tertiary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community must conscientiously do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duty towards the school system through the initial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teachers and inservice training (with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emphasis on recent research on mathematics teaching)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practising teachers, as well as by the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improvement of the forms of support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for all those for whom it cannot be provided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family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(1)Adda, J. (Nov. 1976): Travaux sur les difficultés inhérentes aux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mathématiques et sur les phénomènes d’incompréhension,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causes et manifestations. Thèse de Doctorat d’Etat ès sciences.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Université Paris 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(2)Adda, J. (Sept. 1980): Tous égaux devant des matheé matiques?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APMEP Chantiers de pédagogie mathématique.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(3) Adda, J. (Sept. 1980): Quelques aspects de la relation aux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matheématiques chez les enfants en situation d’échec scolaire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dans l’enseignement élémentaire. In: Proceedings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Colloquium «Langage et acquisition du langage». Mons.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(4) Adda, J. (1982): Difficulties with Mathematical Symbolism: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Synonymy and Homonymy. In: Visible Language. Vol. XVI, No. 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(special issue: «Understanding the Symbolism of Mathematics»).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(5) Adda, J. (July 1982): L’enseignement des mathématiques n’est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pas neutre. In: Proceedings of the Colloquium PME. Antwerp.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(6) Adda, J. (July 1983): Representations in Mathematics.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Proceedings of the Colloquium PME. Jerusalem.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(7) Adda, J. (March 1983): Pragmatique et questionnements scolaires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en mathématiques. In: Proceedings of the Colloquium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«Pragmatics and Education». Ghent: in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(8) Carayol, F. (1983): Comportements d’élèves et de futurs maîtres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l’école élémentaire face à des questions de mathématiques.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Tèese de 3ème cycle Université Paris 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(9) Cerquetti, F. (1982): Quelques aspects de la relation aux mathématiques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chez des élèves de LEP et de classes pratiques. Thèse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3ème cycle Université Paris 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(10) Harle, A. (1984): L’arithmétique des manuels de l’enseignement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élémentaire français au début du XXème siècle. Thèse 3ème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cycle Université Paris 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(11) Lang, S. (1984): Des jeunes et des maths. Belin.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(12) Legrand, L. (1983): Rapport «pour un collège démocratique».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La documentation française.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(13) Schwartz, L. (1981): Rapport «L’enseignement et le développement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scientifique». La documentation française.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(14) Zawadowski, W., and Bauersfeld, H. (1981): Metaphors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Metonymies in the Teaching of Mathematics. Rencontre CIEAEM.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EQUALS: An Inservice Program to Promote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Participation of Underrepresented Students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Sherry Fraser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has been called the queen of the sciences.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could also be called the gatekeeper to the job market.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Too often, students who might find job satisfaction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scientific or technical field are unable to enter that field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inadequate preparation in mathematics. Why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that students, especially female and minority students,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stop taking mathematics in high school, as soon as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becomes optional to do so?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women and minority students don’t see the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to their future lives. This perceived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usefulness of mathematics contributes to the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dropout rate. If students don’t see the need for math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not take the elective mathematics courses and effectively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screen themselves out of many potential careers.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factor in students dropping mathematics is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lack of confidence in their ability to be successful in doing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Traditionally, mathematics has been seen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male domain. In the United States it is socially acceptable,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for girls, not to be good in math. Unless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 feels competent and confident in doing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or he will not continue on when the courses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optional.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need support from their teachers, counselors,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parents, and peers if they are to continue on in their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education. Intervention programs that develop students’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awareness of the importance of math to their future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increase their confidence and competence in doing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and encourage their persistence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the best chance of success. Thus,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uses these strands - awareness, confidence and competence,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encouragement in its programs.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is a mathematics inservice program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Lawrence Hall of Science, University of California,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 e r k e l e y, serving teachers, counselors, administrators,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others concerned with keeping women and minority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 mathematics education. It focuses on methods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materials for the kindergarten through twelfth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 that will help attract and retain underrepresented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mathematics. Since 1977, 10,000 educators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participated in EQUALS programs. Six national sites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created to disseminate the program throughout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EQUALS program includes multiple approaches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issues of access and retention. At first,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instructors—all former public school teachers—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set out to sharpen the participants’ awareness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disproportionate numbers of women and minority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decide not to continue on in mathematics in high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are thus unprepared to enroll in vocational or college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requiring quantitative skills. To develop a commitment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recruiting and retaining students in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participants must have an investment in the issues.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ask participants to investigate specific conditions indicating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schools’ performance in bringing women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minorities into mathematics (such as comparing math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enrolments of males and females or surveying students’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career aspirations). The participants then become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experts on the situation in their schools. They begin to define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 and are ready to work on solutions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Secondly, EQUALS provides teachers with learning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methods that engage them in doing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competence and enjoyment. EQUALS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encounter logic, probability and statistics, estimation, geometry,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nonroutine applications of arithmetic for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solving. These are areas of mathematics that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for mathbased occupations and in which women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minority students tend to lag behind males and majority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in achievement tests. The learning environment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be one that is cooperative and non-threatening.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models the kinds of teaching approaches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hope to encourage in the classroom, such as providing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 for people to work together on math problems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new materials; minimizing the fear of failure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encouraging risk taking; providing manipulative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use in making abstract math concepts concrete;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helping people develop a range of problem-solving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suit their style of teaching and learning.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Recognizing that a number of people must have a stake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such a program of change, the EQUALS approach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to build, where possible, coalitions of administrators,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teachers, and parents who will work cooperatively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spread EQUALS through their schools. EQUALS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strongly urged to teach fellow teachers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the math activities they’ve learned in the program,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some of the startling statistics about women’s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minorities’ disadvantage in employment and earnings.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bring to their classrooms or schools women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minority men who work in math-based professions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skilled trades. These people serve as role models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 students to think about their futures in terms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and realistic work.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activities help teachers convince themselves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co-workers at school of the importance of EQUALS goals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generate support for the often difficult task of inserting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EQUALS into a text-and-test dominated math syllabus.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activities also reinforce the idea that EQUALS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collaborators in the effort to make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meaningful and productive for students who otherwise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filtered out of a wide range of occupational choices.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year-long program, EQUALS participants keep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journals of their experiences using EQUALS in the classroom.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journals reveal that many EQUALS 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identify strongly with the math-avoiding students for whom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 is designed. Again and again the program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experienced as a breakthrough for the teachers themselves.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feeling of personal achievement perhaps contributes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strongly as the practicality of the curriculum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vitality of the workshops to the program’s unusually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evaluations — mean scores of 4.5 and above on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scale of 5 in teachers’ ratings of the workshops, and findings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at least 84% of participants apply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immediately and continually in their classrooms.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sending teachers to EQUALS report that in two or 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they observe increased enrollments of previously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underrepresented students in advanced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more favorable attitudes about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all students. Most recent pre- and posttest data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indicate that EQUALS teachers and their students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improving in their problem-solving skills as well.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the need expressed by teachers for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 with computers, and its usefulness as a tool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mathematics curriculum, EQUALS in Computer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 was developed and offered for the first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year. Whether they have participated in a math or computer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workshop, EQUALS teachers experience astounding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growth, particularly in leadership skills, because they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encouraged to speak up, make presentations, and deliver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ideas. Small victories are quickly acknowledged. As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 grows, his or her commitment to the program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people who fostered that growth remains. As a result,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have advocates everywhere, whose support, in turn,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crucial to 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we have learned from the thousands of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whom we have worked is renewed respect for the difficult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they do each day without the public support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desperately need. Many elementary and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 are alienating environments where teachers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placed in adversary roles to students, parents, and administrators.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they come to a program like EQUALS,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provides a non-threatening, supportive environment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they can take risks, make mistakes, and learn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skills, their response is one of gratitude and enthusiasm.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this tells us is that there is little opportunity for cooperation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creativity in their own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task then, as math educators, is to remember and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sensitive to the many difficulties facing teachers as they 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 strengthen their mathematics programs and to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with the respect and resources they need to accomplish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goals. As teachers grow in their confidence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competence in mathematics, so will their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FAMILY MATH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Virginia Thompson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Background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years ago, we were asked by teachers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inservice program to think about ways to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with ideas and materials to work with their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mathematics at home. Many parents had expressed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frustration in not knowing enough about their children’s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program to help them or in not understanding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their children were studying. In 1980,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EQUALS program received a three-year grant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 for the Improvement of Postsecondary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(FIPSE) of the U. S. Department of Education to develop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MATH program for parents and children to learn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activities together that would reinforce and complement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curriculum. Although the activities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appropriate for all students, a major focus has been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ensure that underrepresented students — primarily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females and minorities — are helped to increase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enjoyment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12- to 16-hour FAMILY MATH courses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and children (kindergarten through 8th grade)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to develop problem-solving skills and build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mathematical concepts with «hands-on»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materials. Parents are given overviews of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at their children’s grade level and explanations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these topics relate to each other. Men and women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working in math-based occupations meet with the families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talk about how math is used in many occupations;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 are used to demonstrate the importance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to future fields of study and work.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Course Content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for each series of FAMILY MATH courses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the school mathematics program for those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levels and reinforce fundamental concepts throughout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curriculum. Topics include: arithmetic, geometry, probability,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statistics, measurement, patterns, relations, calculators,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computers, and logical thinking. The activities included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FAMILY MATH sampler illustrate how math topics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approached. A career activity is also included. In any given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class, four to six activities are presented for parents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to do together. They then talk about how they solved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problems and how these activities help with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Families are then given these and other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continue the help at home. Often, parents will bring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new books and activities they’ve found to share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class members.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Parents learn about FAMILY MATH from their children’s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or principals, at PTA or school site council meetings,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newspaper articles or church bulletins,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radio announcements. Classes are offered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afternoon or evening at schools, churches, community centers,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colleges, or the Lawrence Hall of Science.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Impact of the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Evaluation shows that families can and do use FAMILY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activities at home and that they have become motivated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continue their exploration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and principals find that FAMILY MATH creates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positive dialogue between home and school and a way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 parents in their children’s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Future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1983 — 84, the FAMILY MATH staff will be offering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workshops to help parents and teachers to learn how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establish and conduct FAMILY MATH classes; the full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published; and a film will be made of the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help disseminate its philosophy and approach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communities outside of the San Francisco Bay area.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you would like to be on the FAMILY MATH mailing list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receive notices of available materials and workshops, please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send your name and address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Virginia Thompson and Ruth Cossey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MATH/EQUALS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Lawrence Hall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University of California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Berkeley, CA 94720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welcome your comments and suggestions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future FAMILY MATH activities.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Appendix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Growth of FAMILY MATH Classes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San Francisco Bay Area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Year No. of No. of No. of Total No.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Offered Classes Sites FamiliesParticipants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1981 -82 6 3 46 67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1982-83 11 8 136 197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1983-84 16 12 345 654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(to date)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Total 33 23 527 918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FAMILY MATH Trainer-of-Trainer Workshops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Lawrence Hall of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 No. of % Educators% Parents (w/o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Offered Participants direct educational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responsibilities)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1983 115 77%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23%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1984 133 85% 15%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Total 248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Evaluation of the courses, through observations and a follow-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questionnaire, evidences a high level of math-related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undertaken by FAMILY MATH participants.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90% of the 67 parents who attended classes regularly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first year have played math games with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and helped them with their math homework; over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80% have talked to their children’s teacher about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progress. Parents have also taken actions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themselves, including getting a math puzzle or game 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(50%); a math refresher book (27%); or taking another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class (18%). These numbers compare favorably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implementation levels observed during the FAMILY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sessions. It appears that the math-related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are begun during the class are sustained.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October 1983 and February 1984, we conducted two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2-day FA M I LY M ATH training sessions for interested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parents and teachers. The response to these workshops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overwhelming: 140 applied to the October session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164 to the February one. The logistics of handling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people for two days, 6 hours each day, was formidable.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Yet, because we could call on the entire EQUALS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staff of 9 mathematics educators, we were able to organize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into groups of 30 and take them through the concepts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activities of the 12-hour course. Evaluations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training sessions indicate extreme satisfaction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enthusiasm for the organization and conduct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program. Further, participants were asked how they would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the training by means of a FAMILY MATH Planning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Sheet. From the October session, 51% indicated that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establish or team teach a FAMILY MATH course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academic year and, according to our information, 22%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have already done so; an additional 16% have firmly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scheduled a class to begin this spring. In the February session,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53% stated they would offer a FAMILY MATH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either over summer 1984 or during the 1984-85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year. The majority of trainees who did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not </w:t>
      </w:r>
      <w:r>
        <w:rPr>
          <w:rFonts w:ascii="ArialMT" w:hAnsi="ArialMT" w:cs="ArialMT"/>
          <w:sz w:val="21"/>
          <w:szCs w:val="21"/>
        </w:rPr>
        <w:t>intend to conduct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said that they intended to use the materials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classrooms or at home with their children, at faculty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board meetings, at church, or at community meetings.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 staff will conduct a follow-up of all trainees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late spring 1984 to determine the extent of these dissemination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for All is No Mathematics at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rPr>
          <w:rFonts w:ascii="ArialMT" w:hAnsi="ArialMT" w:cs="ArialMT"/>
          <w:sz w:val="19"/>
          <w:szCs w:val="19"/>
        </w:rPr>
        <w:t>Jan de Lange Jzn.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 influence of Prof. Freudenthal’s Institute IOWO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(Institute for the Development of Mathematics Education)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ally has been a much discussed item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Netherlands for the last decade. Since 1971 lots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were developed for primary education by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Wiskobas department of IOWO and since 1974 Wiskovon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texts for secondary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not easy to characterise mathematics the way it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developed during that period, but some of the much-used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slogans were: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as a human activity - Everyday-life mathematics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the world around you.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initial years it was not clear how big the influence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IOWA was, but recent research (1984) carried out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Rob de Jong showed that the influence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Wiskobas-group is very large as of this moment. As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Jong stated: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lOWO-Wiskobas paradigm for math education can be characterised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 realistic which means among other things: connection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informal strategies of children, using inspirmg contexts and aiming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comprehension of fundamental concepts. «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results of the research: Wiskobas characteristics have been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traced to a large extent and in correspondence with the original intentions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five series of textbooks taking 35% of Dutch primary school,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increasing.»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«Moreover: about 80% of the materials used in teacher training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 characterised as IOWO-like.»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«Finally: when teachers are considering a new textbook, 4 out of 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take a ‘realistic’ method.»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kind of primary mathematics for all may be illustrated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following examples: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Examples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The first example is meant for children of about 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of 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Question: «Which camera presents the picture shown?»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Another one, for about the same age-group: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map of part of the Island of Bermuda is presented: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Question: «Which drawing shows the situation as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seen on the Bermuda?»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At a somewhat higher level are the following examples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(11— 13 years) about straight lines. A very simple problem: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«How can you place three cubes on a straight line»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illustrated in the following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ship is finding its way on a river with numerous shallow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spots. To make navigation easy, a number of signs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placed on the border. Now you have to sail Jon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straight line» formed by two of these signs that form a pair.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soon as the next two signs are collinear, you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course. This idea is also used when entering harbours.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Here we see a map of a harbour. L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and L are lights. L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higher than L</w:t>
      </w:r>
      <w:r>
        <w:rPr>
          <w:rFonts w:ascii="ArialMT" w:hAnsi="ArialMT" w:cs="ArialMT"/>
          <w:sz w:val="14"/>
          <w:szCs w:val="14"/>
        </w:rPr>
        <w:t>2</w:t>
      </w:r>
      <w:r>
        <w:rPr>
          <w:rFonts w:ascii="ArialMT" w:hAnsi="ArialMT" w:cs="ArialMT"/>
          <w:sz w:val="21"/>
          <w:szCs w:val="21"/>
        </w:rPr>
        <w:t>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tugboat Constance and its tow are reaching the harbour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Perry. The captain of the Constance estimates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will pull into port in about 15 minutes. He watches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harbour lights very closely, especially L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and L</w:t>
      </w:r>
      <w:r>
        <w:rPr>
          <w:rFonts w:ascii="ArialMT" w:hAnsi="ArialMT" w:cs="ArialMT"/>
          <w:sz w:val="14"/>
          <w:szCs w:val="14"/>
        </w:rPr>
        <w:t>2</w:t>
      </w:r>
      <w:r>
        <w:rPr>
          <w:rFonts w:ascii="ArialMT" w:hAnsi="ArialMT" w:cs="ArialMT"/>
          <w:sz w:val="21"/>
          <w:szCs w:val="21"/>
        </w:rPr>
        <w:t>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last minutes he sees them like this: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Assignment: «Draw the route of the last few miles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worksheet.»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discussion it becomes apparent that the children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capable of understanding the principle. Some of them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able to place themselves in the position at sea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translate horizontal information (the L</w:t>
      </w:r>
      <w:r>
        <w:rPr>
          <w:rFonts w:ascii="ArialMT" w:hAnsi="ArialMT" w:cs="ArialMT"/>
          <w:sz w:val="14"/>
          <w:szCs w:val="14"/>
        </w:rPr>
        <w:t>1</w:t>
      </w:r>
      <w:r>
        <w:rPr>
          <w:rFonts w:ascii="ArialMT" w:hAnsi="ArialMT" w:cs="ArialMT"/>
          <w:sz w:val="21"/>
          <w:szCs w:val="21"/>
        </w:rPr>
        <w:t>, L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line)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vertical information and make the right conclusions.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lower secondary education quite a number of experimental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texts were developed by IOWO. Some 20 booklets,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mainly of a geometrical background, were the result of five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of experimenting, observing and evaluating. Some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can be found back in one of the biggest and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influential series of textbooks in the Netherlands.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continuation of the project — that had to stop when IOWO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terminated all activities in 1980 — takes place at the Foundation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Curriculum Development, especially in the field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global graphs.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interesting to note that the reactions of teachers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IOWO-like material that is part of an established series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books is at present more favourable than to the 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 eight years ago. Via those textbooks they sometimes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rediscover the original IOWO-material.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reactions are like «Mathematics can be fun» and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surprise teachers even more than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examples from the original IOWO-Wiskivon materials: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The closer you come, the less you can see. That is also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 of the lighthouse man.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man walks towards the lighthouse. Behind the tower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rabbits are playing in the grass. At home the man tells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children: «When I approach the light-thouse, I get closer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rabbits. Although they don’t run away I see less rabbits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getting closer. Why?»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Question: «Is the tower higher than the bridge or not?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 your answer!» Without proper preparation this is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difficult problem. Everybody knows the phenomenon,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very few people are aware of what really causes it.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designer hoped that a side view would arise more or 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spontaneously, but this was not the fact. But as soon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side view was suggested the pupils were able to say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sensible things. Although these problems presented to 12-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13-year-olds still offer many difficulties.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Question: «How do you know the earth is a sphere?»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Answer: «Because when you are at the beach and a 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approaching the coast, you first see the upper part,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later the whole ship.»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this answer may not be completely correct, but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 one is quite sophisticated: «When you see a picture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earth from a satellite, you see a circle.» The teacher: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«But then it can be a flat pie?!» «No, because wherever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satellite flies, it always is a circle 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8. Ratio and proportion, as well as the introduction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angles can be done with shadows, as indicated above.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are, of course, other possibilities. One of them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experimenting with flying model paper planes.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numerous plans to build a successful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model plane within 15 minutes. This activity alone has,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course, some interesting geometrical aspects. But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planes can be used for further experiments. It is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fly reasonably, that means more or less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straight line.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Interesting is to compare this performance of the planes.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can be done by observing how far each plane flies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 to the height it was thrown from.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It is obvious that for each student the height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h </w:t>
      </w:r>
      <w:r>
        <w:rPr>
          <w:rFonts w:ascii="ArialMT" w:hAnsi="ArialMT" w:cs="ArialMT"/>
          <w:sz w:val="21"/>
          <w:szCs w:val="21"/>
        </w:rPr>
        <w:t>will be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(and more or less the same for one student) and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distance flown will vary. Let’s compare two planes: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Plane 1 : 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h </w:t>
      </w:r>
      <w:r>
        <w:rPr>
          <w:rFonts w:ascii="ArialMT" w:hAnsi="ArialMT" w:cs="ArialMT"/>
          <w:sz w:val="21"/>
          <w:szCs w:val="21"/>
        </w:rPr>
        <w:t>90 90 90 90 90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 </w:t>
      </w:r>
      <w:r>
        <w:rPr>
          <w:rFonts w:ascii="ArialMT" w:hAnsi="ArialMT" w:cs="ArialMT"/>
          <w:sz w:val="21"/>
          <w:szCs w:val="21"/>
        </w:rPr>
        <w:t>450 400 360 500 480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Plane 2: 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h </w:t>
      </w:r>
      <w:r>
        <w:rPr>
          <w:rFonts w:ascii="ArialMT" w:hAnsi="ArialMT" w:cs="ArialMT"/>
          <w:sz w:val="21"/>
          <w:szCs w:val="21"/>
        </w:rPr>
        <w:t>120 120 120 120 120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d </w:t>
      </w:r>
      <w:r>
        <w:rPr>
          <w:rFonts w:ascii="ArialMT" w:hAnsi="ArialMT" w:cs="ArialMT"/>
          <w:sz w:val="21"/>
          <w:szCs w:val="21"/>
        </w:rPr>
        <w:t>600 550 620 550 580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looks like some more experiments with plane 1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necessary to make conclusions about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the </w:t>
      </w:r>
      <w:r>
        <w:rPr>
          <w:rFonts w:ascii="ArialMT" w:hAnsi="ArialMT" w:cs="ArialMT"/>
          <w:sz w:val="21"/>
          <w:szCs w:val="21"/>
        </w:rPr>
        <w:t>distance flown.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 2 behaves very decent. One might say it flies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around 580 cm, when launched at 120 cm.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additional flights with plane I make it fair to say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plane 1 flies 480 cm when launched at 90cm.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arises: «Which plane is the best?»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leads right into numerous aspects of ratio, proportions,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fractions, angles and percentages.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rather simple way of solving the problem in a geometrical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is by making scale drawings, cutting them out, placing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on to each other and comparing the «glide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angles».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smallest angle gives the best plane! Why?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some remarks on mathematics for all at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secondary level. Since 1981 experiments were carried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will lead to a completely new curriculum for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August 1985 on. Applications and modelling play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vital role in this curriculum for Math A, aiming at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will need mathematics as a tool. Math B is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heading for studies in exact sciences.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 A seems to be very successful: Applications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useful mathematics starting in reality seem a fruitful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 even for students who are poor at «traditional»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than 90% of the students at present choose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upper secondary level which is up from 70%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previous years.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experiment 20 booklets were developed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by the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of the ideas from these books are to be found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well-known textbook series in the Netherlands: once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influence of OW and OC (the research group that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considered being the successor of IOWO) proved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matter of fact, the experiments with Math A were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successful that the vice minister of education considered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making math compulsory for upper secondary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examples of the Math A program are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Examples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the subjects that is part of the Math A program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periodic functions. </w:t>
      </w:r>
      <w:r>
        <w:rPr>
          <w:rFonts w:ascii="ArialMT" w:hAnsi="ArialMT" w:cs="ArialMT"/>
          <w:sz w:val="21"/>
          <w:szCs w:val="21"/>
        </w:rPr>
        <w:t xml:space="preserve">And as a special case: </w:t>
      </w:r>
      <w:r>
        <w:rPr>
          <w:rFonts w:ascii="Arial-ItalicMT" w:hAnsi="Arial-ItalicMT" w:cs="Arial-ItalicMT"/>
          <w:i/>
          <w:iCs/>
          <w:sz w:val="21"/>
          <w:szCs w:val="21"/>
        </w:rPr>
        <w:t>goniometric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functions. </w:t>
      </w:r>
      <w:r>
        <w:rPr>
          <w:rFonts w:ascii="ArialMT" w:hAnsi="ArialMT" w:cs="ArialMT"/>
          <w:sz w:val="21"/>
          <w:szCs w:val="21"/>
        </w:rPr>
        <w:t>The latter is not a very popular subject in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courses as we all know. From the experiments we get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impression that embedding goniometric functions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periodic functions, and in real-life situations, makes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 much more motivating to the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9. The book starts with the electrocardiogram (ECG).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ECG, taken at 16 different spots on the body looks like this: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this, one can take the average (over the whole body),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finally make a mathematical model that look like this 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earlier version, it was not explained what exactly caused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different peaks in the graph. When students asked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questions about the heart functioning, (math)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unable to explain. So now we explain the relation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pumping of the heart and the ECG.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first periodic phenomenon offers ample possibilities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further questioning. For instance: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 part — one period — of an ECG of someone suffering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 heart attack. The P-top is identified.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 in what way this ECG differs from the ECG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healthy person.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10. An interesting phenomenon that is worth mentioning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the framework of periodic functions is the biological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clock.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fiddler crab is very active during low tide, and rests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high tide.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crab is taken away from the beach, the graph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dramatically: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case, we say the periodic activity of the crab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caused by an external biological clock.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same crab has another periodic phenomenon: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coloured darker at daytime and lighter at night. Again,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taken away from its natural environment and placed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situation with constant light, the periodic colouring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remains.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fiddler crab has an internal biological clock as well.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11. The prey-predator model usually is not found in curricula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secondary education. Certainly not in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tried to introduce this model in a very simple 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 story the students have to draw a graph representing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growth cycle of the predator (lynx) and prey (rabbit)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From: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finally, because of the periodicity to: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— not so realistic — story and the graphs are analysed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confronted with real-life graphs, which look pretty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the same and have the same characteristics.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Also questions are posed about a very simple model: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</w:t>
      </w:r>
      <w:r>
        <w:rPr>
          <w:rFonts w:ascii="ArialMT" w:hAnsi="ArialMT" w:cs="ArialMT"/>
          <w:sz w:val="14"/>
          <w:szCs w:val="14"/>
        </w:rPr>
        <w:t xml:space="preserve">l </w:t>
      </w:r>
      <w:r>
        <w:rPr>
          <w:rFonts w:ascii="ArialMT" w:hAnsi="ArialMT" w:cs="ArialMT"/>
          <w:sz w:val="21"/>
          <w:szCs w:val="21"/>
        </w:rPr>
        <w:t>(t) = 200 sin t + 400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</w:t>
      </w:r>
      <w:r>
        <w:rPr>
          <w:rFonts w:ascii="ArialMT" w:hAnsi="ArialMT" w:cs="ArialMT"/>
          <w:sz w:val="14"/>
          <w:szCs w:val="14"/>
        </w:rPr>
        <w:t>2</w:t>
      </w:r>
      <w:r>
        <w:rPr>
          <w:rFonts w:ascii="ArialMT" w:hAnsi="ArialMT" w:cs="ArialMT"/>
          <w:sz w:val="21"/>
          <w:szCs w:val="21"/>
        </w:rPr>
        <w:t>(t) = 300 sin (t -2 :5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1"/>
          <w:szCs w:val="21"/>
        </w:rPr>
        <w:t>) + 500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Finally, the children are given another way of drawing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graphs of prey-predator models, which emphasises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periodicity of the model: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important within Math A is the activity mathematising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modelling. This is a complex and difficult matter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offers lots of discussion.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13. The yearly average tide graph of a coastal town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Netherlands (Vlissingen) is indicated in this graph: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Assignment : «Find a simple (goniometric) model to describe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tidal movement.»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Initially, three rather different models were found by the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(17 years of age):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1"/>
          <w:szCs w:val="21"/>
        </w:rPr>
        <w:t xml:space="preserve">f(x) = 2 sin </w:t>
      </w:r>
      <w:r>
        <w:rPr>
          <w:rFonts w:ascii="ArialMT" w:hAnsi="ArialMT" w:cs="ArialMT"/>
          <w:sz w:val="20"/>
          <w:szCs w:val="20"/>
        </w:rPr>
        <w:t>1/2x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g(x) = 190 sin </w:t>
      </w:r>
      <w:r>
        <w:rPr>
          <w:rFonts w:ascii="ArialMT" w:hAnsi="ArialMT" w:cs="ArialMT"/>
          <w:sz w:val="20"/>
          <w:szCs w:val="20"/>
        </w:rPr>
        <w:t xml:space="preserve">1/2x </w:t>
      </w:r>
      <w:r>
        <w:rPr>
          <w:rFonts w:ascii="ArialMT" w:hAnsi="ArialMT" w:cs="ArialMT"/>
          <w:sz w:val="21"/>
          <w:szCs w:val="21"/>
        </w:rPr>
        <w:t>+ 8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h(x) = 190 sin </w:t>
      </w:r>
      <w:r>
        <w:rPr>
          <w:rFonts w:ascii="ArialMT" w:hAnsi="ArialMT" w:cs="ArialMT"/>
          <w:sz w:val="20"/>
          <w:szCs w:val="20"/>
        </w:rPr>
        <w:t xml:space="preserve">pi </w:t>
      </w:r>
      <w:r>
        <w:rPr>
          <w:rFonts w:ascii="ArialMT" w:hAnsi="ArialMT" w:cs="ArialMT"/>
          <w:sz w:val="21"/>
          <w:szCs w:val="21"/>
        </w:rPr>
        <w:t>/6.2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course, a lively discussion was the result 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f(x), that was clear was a very rough model : the amplitude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«more or less equal to two meters» and the period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4</w:t>
      </w:r>
      <w:r>
        <w:rPr>
          <w:rFonts w:ascii="ArialMT" w:hAnsi="ArialMT" w:cs="ArialMT"/>
          <w:sz w:val="20"/>
          <w:szCs w:val="20"/>
        </w:rPr>
        <w:t xml:space="preserve">p </w:t>
      </w:r>
      <w:r>
        <w:rPr>
          <w:rFonts w:ascii="ArialMT" w:hAnsi="ArialMT" w:cs="ArialMT"/>
          <w:sz w:val="21"/>
          <w:szCs w:val="21"/>
        </w:rPr>
        <w:t>or 12.56 which is not «far away» from 12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hours and 25 minutes.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g(x), as the girl explained, was better in respect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amplitude: The amplitude of 190 cm, together with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vertical translation of 8 cm gave exactly the proper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and low tides which was very relevant to 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h(x), was more precise about the period. This boy considered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period more relevant «because you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when it is high tide». The period proposed by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was 12 hours and 24 minutes, which really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very close.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a long discussion it was agreed that: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k(x) = 190 sin </w:t>
      </w:r>
      <w:r>
        <w:rPr>
          <w:rFonts w:ascii="ArialMT" w:hAnsi="ArialMT" w:cs="ArialMT"/>
          <w:sz w:val="20"/>
          <w:szCs w:val="20"/>
        </w:rPr>
        <w:t>pi</w:t>
      </w:r>
      <w:r>
        <w:rPr>
          <w:rFonts w:ascii="ArialMT" w:hAnsi="ArialMT" w:cs="ArialMT"/>
          <w:sz w:val="21"/>
          <w:szCs w:val="21"/>
        </w:rPr>
        <w:t>/6.2 + 8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a nice model although some students still wanted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make the period more precise.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people think that this kind of mathematics is no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at all. When Math A was introduced some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asked if they really had to teach this. After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year or two with Math A most teachers change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minds: Math A is full of mathematical activities of a 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level. On the other hand, we have to consider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ultimate mathematics for all is no mathematics —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separate discipline — at all: It could be possible that especially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kind of mathematics disappears when all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disciplines that use mathematics teach their part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integrated in the discipline involved.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so daily-life mathematics for all may disappear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daily-life sciences or general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Organising Ideas in the Focus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Mathematics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 xml:space="preserve">Roland J. K. Stowasser </w:t>
      </w:r>
      <w:r>
        <w:rPr>
          <w:rFonts w:ascii="ArialMT" w:hAnsi="ArialMT" w:cs="ArialMT"/>
          <w:sz w:val="18"/>
          <w:szCs w:val="18"/>
        </w:rPr>
        <w:t>To Hans Freudenthal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his 80th Birthday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Summary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history of mathematics offers outstanding examples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simple, and at the same time, powerful </w:t>
      </w:r>
      <w:r>
        <w:rPr>
          <w:rFonts w:ascii="Arial-ItalicMT" w:hAnsi="Arial-ItalicMT" w:cs="Arial-ItalicMT"/>
          <w:i/>
          <w:iCs/>
          <w:sz w:val="21"/>
          <w:szCs w:val="21"/>
        </w:rPr>
        <w:t>ideas which orga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nise their surroundings, </w:t>
      </w:r>
      <w:r>
        <w:rPr>
          <w:rFonts w:ascii="ArialMT" w:hAnsi="ArialMT" w:cs="ArialMT"/>
          <w:sz w:val="21"/>
          <w:szCs w:val="21"/>
        </w:rPr>
        <w:t>ideas connected with each other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transparent network. Rather Pascal’s «esprit de finesse»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rules the process of thinking, and to some extent, by analogy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learning, too.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impressive example shows that even less able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take profit by such an organisation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knowledge. There is more hope that a new quality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teaching might result from the epistemological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historical point of view rather than from the currently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flourishing empirical research, categorising and doctoring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merely the symptoms.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About Organising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a lot of lip-service and well-intended general advice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use of history in math teaching, but very few worked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examples of the kind I would like to talk about.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the history of mathematics, I was looking out for </w:t>
      </w:r>
      <w:r>
        <w:rPr>
          <w:rFonts w:ascii="Arial-ItalicMT" w:hAnsi="Arial-ItalicMT" w:cs="Arial-ItalicMT"/>
          <w:i/>
          <w:iCs/>
          <w:sz w:val="21"/>
          <w:szCs w:val="21"/>
        </w:rPr>
        <w:t>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influential in the development of mathematics;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simple and useful, even powerful which at the same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act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«centers of gravity» within the curriculum;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knots in cognitive networks.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In that sense I call them </w:t>
      </w:r>
      <w:r>
        <w:rPr>
          <w:rFonts w:ascii="Arial-ItalicMT" w:hAnsi="Arial-ItalicMT" w:cs="Arial-ItalicMT"/>
          <w:i/>
          <w:iCs/>
          <w:sz w:val="21"/>
          <w:szCs w:val="21"/>
        </w:rPr>
        <w:t>organising ideas.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course of history new central ideas developed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reorganisation of the old stocks of knowledge allowing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draw a better general map from those «higher points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view».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«La vue synoptique» brings to light associations hitherto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hidden.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does not work by «longues chaînes de raison»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(Descartes). Not Euclid’s «I’esprit de géométries» rules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of cognition and by analogy the process of learning,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but rather </w:t>
      </w:r>
      <w:r>
        <w:rPr>
          <w:rFonts w:ascii="Arial-ItalicMT" w:hAnsi="Arial-ItalicMT" w:cs="Arial-ItalicMT"/>
          <w:i/>
          <w:iCs/>
          <w:sz w:val="21"/>
          <w:szCs w:val="21"/>
        </w:rPr>
        <w:t>a mode of thinking related to Pascal’s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«esprit de finesse» paving short ways from a few central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points to many stations. </w:t>
      </w:r>
      <w:r>
        <w:rPr>
          <w:rFonts w:ascii="ArialMT" w:hAnsi="ArialMT" w:cs="ArialMT"/>
          <w:sz w:val="21"/>
          <w:szCs w:val="21"/>
        </w:rPr>
        <w:t>*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Pascal himself provides a splendid example. When 16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old, he reorganised the knowledge about conics handed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by Desargues unveiling the «mysterium hexagrammicum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», ever since called Pascal’s theorem: the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point surrounded by a lot of close corollaries.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«(...) il faut tout d’un coup voir la chose d’un seul regard, et non par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progrès du raisonnement, au moins jusqu’à un certain degré (...)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(Pascal, Pensées, ed. Lafuma 512 : the difference between l’esprit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géométrie and l’esprit de finesse.)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Having cut organising ideas out of the historical context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is left with the hard task to process them into more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 comprehensive teaching modules (or even schoolbook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chapters). The products can be problem fields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very few organising ideas instead of dozens of theorems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operate as a means of problem solving.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Concentrating on a few simple, and at the same time,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powerful ideas which organise their surroundings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connected to one another within a simple network,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offers help for the less able student, too. His inability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derives to a large extent from the fact that he is unable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organise his thought with respect to a complex field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connections are presented in the usual plain 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systematical way and where teaching is used to administer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spoonfuls of the subject matter, disconnected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without depth.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An Example on the Idea of Congruence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German schools, pupils have to learn and apply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divisibility rules, the end-digit-rules for 5, 25, 2, 4, 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digit-sum-rule for 9 (not more!).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organising idea behind the different looking types lies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hidden away as it was before Pascal’s paper about a generalised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digit-sum-rule (see appendix to [1]). He wrote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in a mathematician’s fashion: describing the algorithm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some simple examples (9-, 7-rule) and giving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proof by recursion. His approach is not an appropriate proposal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 interesting lesson on divisibility rules for 11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-year-olds.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 my approach with the very familiar clock on the face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which, so to say, Pascal’s idea, and even the more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congruence comes to light in a very simple 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quote from [1].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«In the 11-year-olds’ daily life experience the clock is just the right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thing to start with. I have a big cardboard clock without a minute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hand. The hour hand is on the 12.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pupil is called to the blackboard. He is told to write down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of hours the hour hand should move. He writes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down an unpronounceable number of hours which goes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left to right across the blackboard. Three seconds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the last written figure I put the hour hand on the right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hour. For example, the pupil writes: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2045010223053123456789024681357902541403.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put the hour hand on the 7. The pupils check by dividing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through by 12. One page is filled. Plenty of mistakes.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right hand corner is written the only interesting thing: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remainder.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pupils know that I am not a magician, especially that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 not good at mental arithmetic. Of course I do not reveal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trick. The pupils will work for it, discover it. A prepared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sheet asking «what time is it», that means asking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remainders regarding 12, shows a pattern: the remainders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12 (Zwölferreste) divided into the powers of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(Zehnerpotenzen) from 102 on, are all equal, thank God.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R12 (l0n) is constant for n </w:t>
      </w:r>
      <w:r>
        <w:rPr>
          <w:rFonts w:ascii="Symbol" w:hAnsi="Symbol" w:cs="Symbol"/>
          <w:sz w:val="21"/>
          <w:szCs w:val="21"/>
        </w:rPr>
        <w:t></w:t>
      </w:r>
      <w:r>
        <w:rPr>
          <w:rFonts w:ascii="ArialMT" w:hAnsi="ArialMT" w:cs="ArialMT"/>
          <w:sz w:val="21"/>
          <w:szCs w:val="21"/>
        </w:rPr>
        <w:t>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Every 10th power pushes the hour hand 4 hours ahead.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assume, otherwise it has to be dealt with, the pupils really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 what the abacus is, that they can see a decimal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consisting of powers of 10.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Now my mystery trick in arithmetic is solved. No matter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many digits there are in front, the hour hand simply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jumps to and fro among three positions (beyond the tens).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 prefer to do the rotation of the hand mentally instead of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actual clock. In the example R</w:t>
      </w:r>
      <w:r>
        <w:rPr>
          <w:rFonts w:ascii="ArialMT" w:hAnsi="ArialMT" w:cs="ArialMT"/>
          <w:sz w:val="12"/>
          <w:szCs w:val="12"/>
        </w:rPr>
        <w:t xml:space="preserve">12 </w:t>
      </w:r>
      <w:r>
        <w:rPr>
          <w:rFonts w:ascii="ArialMT" w:hAnsi="ArialMT" w:cs="ArialMT"/>
          <w:sz w:val="18"/>
          <w:szCs w:val="18"/>
        </w:rPr>
        <w:t>(2106437822) my mental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looks like this: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22 hours at the end, being out of the routine, put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 hand in the final position: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11-year-olds even understand my enquiry whether the calculations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the working sheet confirm that R(10000000000) = 4.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reason why - hidden reasoning by induction because of the recursively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defined powers of 10 - can be found by 11-year-olds with a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help.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Four hours remain from 10</w:t>
      </w:r>
      <w:r>
        <w:rPr>
          <w:rFonts w:ascii="ArialMT" w:hAnsi="ArialMT" w:cs="ArialMT"/>
          <w:sz w:val="12"/>
          <w:szCs w:val="12"/>
        </w:rPr>
        <w:t xml:space="preserve">2 </w:t>
      </w:r>
      <w:r>
        <w:rPr>
          <w:rFonts w:ascii="ArialMT" w:hAnsi="ArialMT" w:cs="ArialMT"/>
          <w:sz w:val="18"/>
          <w:szCs w:val="18"/>
        </w:rPr>
        <w:t>hours after taking away the half days.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From 10</w:t>
      </w:r>
      <w:r>
        <w:rPr>
          <w:rFonts w:ascii="ArialMT" w:hAnsi="ArialMT" w:cs="ArialMT"/>
          <w:sz w:val="12"/>
          <w:szCs w:val="12"/>
        </w:rPr>
        <w:t xml:space="preserve">3 </w:t>
      </w:r>
      <w:r>
        <w:rPr>
          <w:rFonts w:ascii="ArialMT" w:hAnsi="ArialMT" w:cs="ArialMT"/>
          <w:sz w:val="18"/>
          <w:szCs w:val="18"/>
        </w:rPr>
        <w:t>=10.10</w:t>
      </w:r>
      <w:r>
        <w:rPr>
          <w:rFonts w:ascii="ArialMT" w:hAnsi="ArialMT" w:cs="ArialMT"/>
          <w:sz w:val="12"/>
          <w:szCs w:val="12"/>
        </w:rPr>
        <w:t xml:space="preserve">2 </w:t>
      </w:r>
      <w:r>
        <w:rPr>
          <w:rFonts w:ascii="ArialMT" w:hAnsi="ArialMT" w:cs="ArialMT"/>
          <w:sz w:val="18"/>
          <w:szCs w:val="18"/>
        </w:rPr>
        <w:t>hours remain 10 • 4 hours. From 10</w:t>
      </w:r>
      <w:r>
        <w:rPr>
          <w:rFonts w:ascii="ArialMT" w:hAnsi="ArialMT" w:cs="ArialMT"/>
          <w:sz w:val="12"/>
          <w:szCs w:val="12"/>
        </w:rPr>
        <w:t xml:space="preserve">3 </w:t>
      </w:r>
      <w:r>
        <w:rPr>
          <w:rFonts w:ascii="ArialMT" w:hAnsi="ArialMT" w:cs="ArialMT"/>
          <w:sz w:val="18"/>
          <w:szCs w:val="18"/>
        </w:rPr>
        <w:t>hours remain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therefore again 4 hours after taking away the half days. We proceed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same way for 10</w:t>
      </w:r>
      <w:r>
        <w:rPr>
          <w:rFonts w:ascii="ArialMT" w:hAnsi="ArialMT" w:cs="ArialMT"/>
          <w:sz w:val="12"/>
          <w:szCs w:val="12"/>
        </w:rPr>
        <w:t xml:space="preserve">4 </w:t>
      </w:r>
      <w:r>
        <w:rPr>
          <w:rFonts w:ascii="ArialMT" w:hAnsi="ArialMT" w:cs="ArialMT"/>
          <w:sz w:val="18"/>
          <w:szCs w:val="18"/>
        </w:rPr>
        <w:t>= 10.10</w:t>
      </w:r>
      <w:r>
        <w:rPr>
          <w:rFonts w:ascii="ArialMT" w:hAnsi="ArialMT" w:cs="ArialMT"/>
          <w:sz w:val="12"/>
          <w:szCs w:val="12"/>
        </w:rPr>
        <w:t>3</w:t>
      </w:r>
      <w:r>
        <w:rPr>
          <w:rFonts w:ascii="ArialMT" w:hAnsi="ArialMT" w:cs="ArialMT"/>
          <w:sz w:val="18"/>
          <w:szCs w:val="18"/>
        </w:rPr>
        <w:t>(...)»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far, the 11 -year-olds have discovered and fully understood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quick method for remainders by watching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familiar (Babylonian) clock. There will be no real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transform this method so that it can be applied to arbitrary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non-Babylonian divisions of the day (e.g. 11-, 18-,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37-hour-clocks). Pascal’s idea has been grasped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paradigm (12-hour-clock) and transferred, not abstracted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a lot of examples. As a teacher, I couldn’t but follow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Aristoteles’ advice for teaching, as opposed to research,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use but one example,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the </w:t>
      </w:r>
      <w:r>
        <w:rPr>
          <w:rFonts w:ascii="ArialMT" w:hAnsi="ArialMT" w:cs="ArialMT"/>
          <w:sz w:val="21"/>
          <w:szCs w:val="21"/>
        </w:rPr>
        <w:t>paradigm, which embodies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Bibliography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[1] Stowasser, R. J. K.: A Textbook Chapter from an Idea of Pascal.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For the Learning of Mathematics, 3, 2. Edited by David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Wheeler. First published in German in: Mathematiklehrer 2, 1981,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edited by Roland Fisher and myself.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French translation is also available: Preprint No. 4/1984, TU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Berlin, Math Dept.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[21] Stowasser, R. J. K.: Alte und junge Anwendungen 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Kongruenzrechnung in der Schule: Pascal, Fermat Gaub, Rivest.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Preprint No. 1/1985, TU Berlin, Math Dept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Examples from TU Berlin — An A n n o t a t e 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Bibliography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Copies will be sent on request free of charge except [12].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[3] Booker, G., Mohry, B., and Stowasser, R. J. K.: Geometry Reborn: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Unifying Idea for Teaching Geometry Drawn from the History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Mathematics. Preprint No. 1/1984,22 pages. TU Berlin, Math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proposal of G. W. Leibniz to found geometry on distance (and symmetry)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from a letter to Huygens (September 8, 1679) prepared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pupils (aged 11-13). An attractive «opening problem» with a nice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family. An interesting use of symmetry to solve problems that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relied on applications of «Pythagoras».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[4] Mohry, B., Otte, M., and Stowasser, R. J. K.: Trennlinien.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Problemsequenzen zu einer integrativen Unterrichtsidee.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Mathematiklehrer (Mathematics Teacher) 1/1981,pp. 21-27 (Part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1) and 2/1981, pp.25-27 (Part 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[14]iS the more comprehensive version of [3].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[5] Leibniz, G. W.: Trennlinien and Trennflachen zur Grundlegung 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Geometrie. In: Mathematiklehrer 1/1981,pp.28-29. A part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letter from Leibniz to Huygens (September 8,1679) mentioned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[3].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[6] Stowasser, R. J. K.: Stevin and Bolzano: Practice and Theory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Real Numbers. Preprint No. 4/1983, 15 pages, TU Berlin, Math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Dept. Lagrange in his «Leçons élémentaires sur les mathématiques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donées a l’école normale en 1 795» teaching about 1300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prospective teachers from all over France, foreseen to form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staff of local teacher colleges, presents a very simple but universal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method to solve geometrical construction problems. The infinite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halving procedure, similar to the metric system, used already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Stevin to solve engineering problems, became later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Bolzano a very simple proof method. One and the same proof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scheme works and can be successfully applied by even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 students to all the fundamental theorems about real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sequences and continuous or differentiable functions (theorems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cluster points, ..., intermediate, mean, extremal values, ...).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 the general opinion these facts lie in the deep sea. But actually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they float on the surface, held together and ruled by the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idea of repeated halving. The insight, that measuring and proving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like the head and tail of a coin, should soon have important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consequences for high school teaching.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[7] Leibniz, G. W.: Im Umkreis einer fundamentalen Idee: Ähnlichkeit.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In: Mathematiklehrer 1/1981, pp.11—12. An undated manuscript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(1679?) on analysis situs (analysis of position), in which Leibniz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polemises against Euclid’s cumbersome handling of the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idea of similarity and presents his own powerful approach.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looks at invariants when changing units by linear transformations.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very modern idea, which could unify several chapters of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mathematics. Some lessons in the spirit of Leibniz’ idea: [9].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[8] Stowasser, R. J. K.: Eine Anwendung von Leibnizens Methode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den Mabstabsänderung: Das Pendelgesetz. In: Mathematiklehrer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1/1981, pp. 12-13.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 Application of Leibniz’ Method of Changing Units by Linear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Transformation: The Law of the Pendulum as a Result (with reference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[7]).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[9] Steinen, J. von den: Problemsequenzen zum Thema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 = c • x in der Geometrie. In: Mathematiklehrer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1/1981, pp. 13-17 (Part 1) and 2/1981, pp. 28-31 (Part 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 Sequences Concerning y = c • x Used in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Geometry as a Reaction to Leibniz’ Idea of Similarity (with référence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[7]).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[10] Stowasser, R. J. K.: A Collection of Problems from the History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Attractive for Teaching Recurrence Methods. Preprint No. 2/1985,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36 pages, TU Berlin, Math Dept.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Addressed to teachers to create interesting teaching units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collected basic material.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[11] Stowasser, R. J. K.: Ransacking History for Teaching.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Zentralblatt für Didaktik der Mathematik 2/1978, pp. 78-80.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selection from [12].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[12] Stowasser, R. J. K., and Mohry, B.: Rekursive Verfahren. Ein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problemorientierter Eingangskurs. Schroedel Verlag Hannover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(West Germany) 1978, 104 pages.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booklet «Recursive Procedures - A P r o b l e m O r i e n t e 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Preparatory Course» concentrates upon the fundamental idea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recursion as a tool for modelling, especially combinatorial situations,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rather than for proving.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Difference equations treated before differential equations, linear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methods as heuristic means to find say Binet’s formula (1843)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Fibonacci sequence (1202), polynomial interpolation etc. offer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good chance for general practice and preparation of the harder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material to follow: in the Analysis, Linear Algebra, Stochastic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Courses.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booklet explains in a manner suitable for l.6- to 17-year-olds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philosophy of math teaching which combines Polya’s problem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solving approach and Wagenschein’s (Wittenberg’s) paradigmatic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[13] An overview of historical aspects for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 ffers the miscellaneous collection: Historische Aspekte für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Mathematikdidaktik und Unterricht. Ed. R. J. K. Stowasser. In: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Zentralblatt fur Didaktik der Mathematik 4/1977, pp. 185-213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2/1978, pp. 57-80. Authors: J. M. Bos, H. G. Flegg, 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Freudenthal, P. S. Jones, M. Otte, L. Rogers, I. Schneider, 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Schubring, R. J. K. Stowasser.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CSMP: Realization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Program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Allan Podbelsek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Focus and Direction from Damerow ‘s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his paper, «Mathematics for All,»* Damerow raises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interesting dichotomy relative to mathematics education 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we continue with a mathematics curriculum designed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essentially for a small, elite group or do we develop a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designed to bring more of the essence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all students? Stated another way - do we keep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highly selective framework and methods of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education but give up the privileged position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the subject as part of the core of general education; </w:t>
      </w:r>
      <w:r>
        <w:rPr>
          <w:rFonts w:ascii="Arial-ItalicMT" w:hAnsi="Arial-ItalicMT" w:cs="Arial-ItalicMT"/>
          <w:i/>
          <w:iCs/>
          <w:sz w:val="21"/>
          <w:szCs w:val="21"/>
        </w:rPr>
        <w:t>OR,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we seek to keep mathematics at the core of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find a way of teaching the subject to all students?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spite of 25 years in mathematics education, I still personally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believe in attempting to teach as much of the essence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as possible to the general student population.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Therefore, it is issues related to the latter choice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paper will address.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Basis for this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student, mathematics was presented to me in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manner. Because of some effective teachers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my own desire to see things related to one another, I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interest in and an appreciation of mathematics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unified body of knowledge rather than a set of individual,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isolated topics. Consequently, in the past 10 years, much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energy in my work has been devoted to implement a unified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integrated mathematics program to a subset of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school system in which I am employed. It is my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hope that someday mathematics programs in the United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States will be unified in nature. Perhaps this will happen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turn of the century along with metrication! Through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mathematics as a unified body of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dealing with teachers, administrators and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members who were often resistent to such ideas, I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 strong interest in the very topics that Peter Damerow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addresses in his paper.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past five years, I have had quite a lot of involvement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implementation. of an innovative,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integrated program at the elementary (K — 6) level.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program is the CSMP (Comprehensive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Program). CSMP was developed over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period of several years by mathematicians and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educators from several countries. I believe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Paper presented to the ICMI Symposium at the International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Congress of Mathematics, Warsaw, August 1983. Zentralblatt fur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Didaktik dot Mathematik, 16 (1984) pp. 81-85.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one of the motivating factors of its founders was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of the mathematicians and mathematics educators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whose ideas were published in the 1963 «Cambridge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Report.» From initial leadership by Burt Kaufman, the federally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funded project moved from Southern Illinois University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Carbondale, Illinois to its home at the Central Midwest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Regional Educational Laboratory in St. Louis, Missouri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(CEMREL).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Ian Westbury called me last fall to discuss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written by Peter Damerow, we discussed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 of Mathematics for All.» Immediately, CSMP came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my mind as an excellent example of a program designed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spirit that I thought Peter Damerow had in mind.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later letter from Peter Damerow I was surprised to learn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he was surprised to know that CSMP was still in existence!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Purpose of this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my belief that CSMP does represent a realization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 mathematics program for all, I proposed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paper. </w:t>
      </w:r>
      <w:r>
        <w:rPr>
          <w:rFonts w:ascii="Arial-ItalicMT" w:hAnsi="Arial-ItalicMT" w:cs="Arial-ItalicMT"/>
          <w:i/>
          <w:iCs/>
          <w:sz w:val="21"/>
          <w:szCs w:val="21"/>
        </w:rPr>
        <w:t>It is the purpose of this paper to discuss/ evaluate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CSMP as a possible realizatiorl of a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for all. </w:t>
      </w:r>
      <w:r>
        <w:rPr>
          <w:rFonts w:ascii="ArialMT" w:hAnsi="ArialMT" w:cs="ArialMT"/>
          <w:sz w:val="21"/>
          <w:szCs w:val="21"/>
        </w:rPr>
        <w:t>In order to accomplish this task, it seemed reasonable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enumerate some critical attributes of a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designed around a mathematics-for-all philosophy.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 section of this paper, I will elaborate on the attributes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such a program based on my study of Peter Damerow’s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paper, and my own reading, understanding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experiences in mathematics program development.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third section of this paper I will describe CSMP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evaluate it with respect to the criteria outlined in the second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section. I will also discuss the implementation of CSMP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Louisville, Kentucky, as well as perceived sufficient conditions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successful implementation of this program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general. The third section will be followed with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conclusions and recommendations.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Critical Attributes of a Mathematics-for-AII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should a mathematics program for all be like?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it differ from many of the various, current programs?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it the topics and content included that must differ or, is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sequencing of the topics that should change?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structure an inhibiting factor in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all? Is it the background of the personnel asked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to teach mathematics that serves as a hindrance to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for all? What about the community expectations?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about the mindset of the teachers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— how they have been trained and what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perceptions of mathematics are?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would take too much space and time to describe in great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 the attributes of a mathematics program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I believe that using some broad constructs,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possible to communicate the essence of what is meant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 program. Below is a list of possible goals stated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analyzing CSMP: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Develop the capacity to understand and interpret numerical, spatial,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logical situations which occur in the world in which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lives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Develop a scientific, questioning, and analytic attitude toward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Develop mathematical knowledge, skills, and understandings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one’s personal and vocational needs to include: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a. problem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b. application of mathematics to everyday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c. estimation and approximation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d. using mathematics to predict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e. reading, interpreting, and constructing tables, charts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graphs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f. computer literacy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g. understanding and application of basic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Develop an awareness and appreciation of what is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recognising and using the following features of the subject: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a. content dealt with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b. types of thinking used within the discipline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c. methods of proof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d. orderliness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e. beauty of patterns and structures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f. power of mathematical processes, patterns, and structures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g. interaction of mathematics with other areas of human activity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h. every spiraling development of mathematics through the history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pcople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i. balance between inductive and deductive reasoning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of the above stated goals are self-explanatory.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program which proposes to teach mathematics for all,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important to examine how the program would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present each of the goals or Subgoals included above.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Evaluation of CSMP as a Mathematics-for-AII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Brief Description of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its recently published report on CSMP, entitled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«Conclusions and Recommendations of the Evaluation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Review Panel,» the Evaluation Review Panel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gins with a rather concise statement of what CSMP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about.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Comprehensive School Mathematics Program (CSMP) is a dramatic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curricular innovation in elementary school mathematics. During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its development, conscious decisions were made about how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should be taught. The most important of these were the follo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wing: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Mathematically important ideas should be introduced to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early and often, in ways that are appropriate to their interests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level of sophistication. The concepts (but not the terminology)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set, relation and function should have pre-eminent place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curriculum. Certain content areas, such as probability, combinatorics,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geometry should be introduced into the curriculum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practical, integrated manner.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The development of rich problem-solving activities should have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prominent place in the curriculum. These activities should generate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topics, guide the sequencing of content, and provide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vehicle for the development of computation skills.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The curriculum should be organized into a spiral form which would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combine brief exposures to a topic (separated by several days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before the topic appears again) with a thorough integration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topics from day to day.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Whole group lessons should occupy a larger and more important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role in mathematics class and teachers should be provided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highly detailed lesson plans which lay out both the content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pedagogical development of lessons. Furthermore, training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both the content and pedagogy of the program should be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available to the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beliefs about the teaching of mathematics were translated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with remarkable integrity into the eventual curriculum materials.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 is a model of one very distinctive way of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is one of the few that can be studied in detail by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 researchers and teachers. Its implementation and evaluation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schools is, in a sense, an experimental test of these distinctive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features.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K— 6 program, the objects of mathematical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are: numbers of various kinds, operations on and relationships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numbers, geometrical figures and their properties,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 and functions, and operations on functions.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Growth in the ability to reason is seen to play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role in the study of mathematics. CSMP developers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argue that in mathematics the development of the art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reasoning goes hand in hand with the growth of imagination,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ingenuity and intuition. In this perspective,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arithmetic takes on the form of «adventures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of numbers. « Individual numbers can assume a personality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their own in this world. Teaching arithmetic shifts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 emphasis from an obstacle race for mastery of basic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to the stimulation of exploring the world of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such as balancing a checkbook have their place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 life but are of little interest to a fifth or sixth grader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not realistic activities for goals of an elementary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program. More genuinely rewarding are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stretching of the powers of imagination and the challenging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mind.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believes that its program requires a special pedagogy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they call «a pedagogy of situations.» A pedagogy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situations is described as Zone which is based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belief that learning occurs in reaction to the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confronting a situation (real, simulated, or imagined)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rich in consequences, is worthy of confrontation, and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genuine intellectual «content.» As such, a pedagogy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situations has the following properties: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involves children at a personal level,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presents an intellectual challenge that is accessible to a broad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range of abilities,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3. provides opportunities for creativity,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supports experiences that have mathematical content.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CSMP curriculum presents a large number of varied,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yet interrelated situations that provide the experiences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which mathematics grows. The philosophy of the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based on the idea that there is no reason why 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 children should not have the pleasure of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 at an elementary level and of exploring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ideas.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 uses three languages to express mathematical ideas at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young child’s level. These languages are: (1) the language of strings,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(2) the language of arrows, and (3) the language of the Papy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Minicomputer. The language of strings is used to help children think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classification of objects. Its structure is much like that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Venn diagram. The language of arrows helps the children think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describe relations between objects. Its structure underlies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concepts of function and vector to be studied at a later stage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development of the child. The third language is based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a simple abacus and is called the Papy Minicomputer. With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concrete model, children explore and learn number concepts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place value and develop computation algorithms.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Four major content strands comprise the CSMP curriculum.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world of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languages of strings and arrows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Geometry and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Probability and statistics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Attached in the Appendix is a «Summary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Content of the K— 6 Curriculum.»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Some Conclusions of the Evaluation Panel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Below is a summary of the comments made by the evaluation panel.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1. The most important conclusion about CSMP is that it does teach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problem-solving skills better than the standard textbook curricula.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The original CSMP belief that merely doing computations as part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 problem activities will develop computational skills as well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 the traditional program does is not justified by test data.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(Modest supplementation removes differences.)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CSMP belief that emphasizing problems in a group setting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posing problems directly in the CSMPlanguages will develop adequate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skills in word problems is justified by test data.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CSMP student effects should be appreciatively larger when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experienced teachers use the revised program. (It was found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often the teacher did not receive sufficient training.)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5. CSMP students probably know more mathematics than the evaluation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results indicate. (Tests given do not measure all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learned.)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6. CSMP has positive effects on students at all ability levels. (This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important in a mathematics-for-all situation.)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7. The spiral feature of CSMP may be one of the most widely applicable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all features of the program. (More research is needed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determine how the mechanics of the spiral curriculum affect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learning at different points in time.)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embark upon the implementation of a program as innovative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CSMP is a complex and difficult task.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United States, conditions are not usually conducive to easily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making the kind of changes in teaching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required by CSMP. The Evaluation Review Panel for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summarizes these conditions succinctly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The status quo of mathematics education makes curricular innovation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almost impossible. Content and sequencing of topics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always been heavily influenced by the very traditional, computationally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oriented view of mathematics held by many school administrators,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principals, and teachers. Recent increased use of commercial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standardized tests, and state and locally mandated competency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tests, together with public dissemination of the results of these tests,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have narrowed the traditional focus further so that, to a large extent,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tests effectively control the curriculum. (...)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This accountability movement has placed increased pressure on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have students achieve these goals, even to the exclusion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other less well measured goals such as problem solving, or less well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understood content such as probability. In the future, successful curricular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innovations are likely to be limited to those which can provide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advance proof of those positive student effects which are valued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public as represented by school boards and administrators.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Analysis of CSMP Using Criteria for Mathematics-for-AII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second portion of this paper (page 4), several goals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attempt to characterize the essence of the content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program-for-all were listed. In this section,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is analyzed relative to these goals. Each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is restated below with comments relative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status with respect to the stated goal.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1. Develop the capacity to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understand </w:t>
      </w:r>
      <w:r>
        <w:rPr>
          <w:rFonts w:ascii="ArialMT" w:hAnsi="ArialMT" w:cs="ArialMT"/>
          <w:sz w:val="18"/>
          <w:szCs w:val="18"/>
        </w:rPr>
        <w:t xml:space="preserve">and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interpret </w:t>
      </w:r>
      <w:r>
        <w:rPr>
          <w:rFonts w:ascii="ArialMT" w:hAnsi="ArialMT" w:cs="ArialMT"/>
          <w:sz w:val="18"/>
          <w:szCs w:val="18"/>
        </w:rPr>
        <w:t>numerical, spatial,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logical situations which occur in the world in which one lives.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CSMP is rich in situations where students must develop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capacity. However, the program’s authors are not so concerned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these situations be in the «real» world from the adult point of view.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Their goal is to create situations for this goal which are in the «real»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world of the learner which depends on the age and experiences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learner. CSMP does this very well.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2. Develop a scientific, questioning, and analytic attitude towards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The variety of pedagogical situations through which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content of the program is developed does an excellent job of focusing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 this goal. The detailed dialogue provided for the teacher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follows a discovery approach in which the students are pushed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guided to question, analyze, predict or conjecture.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3. Develop mathematical knowledge, skills, and understandings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one’s personal and vocational needs includmg: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problem solving,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applications to everyday situations,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estimation and approximation,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using mathematics to predict,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reading, interpreting, and constructing tables and graphs,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computer literacy,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understanding and applying basic operations.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CSMP emphasizes problem solving, estimation and approximation,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using mathematics to predict, charts and graphs,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understanding and application of basic operations. Again it takes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different point of view relative to applications to everyday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because everyday situations are seen from the perspective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learner. Computer literacy is not included in the written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Emphasis on understanding the basic operations is strong. 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emphasis on mastery of pencil/paper algorithms is predominant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philosophy of the program. It is worth noting, however, that great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stress is placed on mental arithmetic.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4. Develop an awareness and appreciation of what is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by recognizing and using the following features of the subject: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content dealt with in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- types of thinking used within the discipline,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methods of proof,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orderliness of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beauty of patterns and structure of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power of mathematical processes, patterns, and structures,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interaction of mathematics with other areas of human activity,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spiraling development of mathematics through history,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balance between inductive and deductive reasoning.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CSMP: CSMP presents to the learner a broad picture of what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content. Through teacher led discussions, student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written work, the types of thinking associated with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illustrated and practiced. Through string activities intuitive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arguments are practised. However, formal proof is not dealt with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this program which terminates at the end of grade six. The stage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set for pursuit of proof in grades seven and above. Through explora-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tions and problem-solving situations, the orderliness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frequently acted out. In CSMPproblem-solving situations, patterns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structures are prominent. Students are frequently asked to utilize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pattern in order to determine a function rule. In addition,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power of mathematics is experienced frequently as students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various structures and models to understand relationships and solve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problems. Interaction of mathematics with other areas of human activity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seen in some of the special workbooks. Again, these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often those more realistic to the world of the child. The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spiraling but no emphasis is made relative to history of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There is a nice balance between intuitive/inductive reasoning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checking guesses in a semi-formal manner.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is evident in the analysis, CSMP fares very well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terms of the goals stated in a mathematics-for-all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greatest lack seems to be in the areas of computation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(particularly from a drill and practice/mastery viewpoint),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 literacy, and history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Implementation of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past six or eight years, CSMP has had fairly extensive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implementation in the United States with considerable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success. To successfully implement CSMP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local level requires a lot of coordination and special attention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several areas. These are outlined and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below.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1.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Teacher Training. </w:t>
      </w:r>
      <w:r>
        <w:rPr>
          <w:rFonts w:ascii="ArialMT" w:hAnsi="ArialMT" w:cs="ArialMT"/>
          <w:sz w:val="18"/>
          <w:szCs w:val="18"/>
        </w:rPr>
        <w:t>CSMP indicates that 30 hours of training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recommended to help teachers learn about the program and how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 it Much time is required to bring teachers to understand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appreciate the philosophy of CSMP.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2.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Materials. </w:t>
      </w:r>
      <w:r>
        <w:rPr>
          <w:rFonts w:ascii="ArialMT" w:hAnsi="ArialMT" w:cs="ArialMT"/>
          <w:sz w:val="18"/>
          <w:szCs w:val="18"/>
        </w:rPr>
        <w:t>CSMP materials are mostly consumable; therefore,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there is considerable recurring cost which makes the program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costly to maintain than a traditional one.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3.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Community Awareness. </w:t>
      </w:r>
      <w:r>
        <w:rPr>
          <w:rFonts w:ascii="ArialMT" w:hAnsi="ArialMT" w:cs="ArialMT"/>
          <w:sz w:val="18"/>
          <w:szCs w:val="18"/>
        </w:rPr>
        <w:t>Because their children will he bringing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home materials so different from what is brought home in the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programs, there must be a well-articulated plan to acquaint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parents with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4. </w:t>
      </w:r>
      <w:r>
        <w:rPr>
          <w:rFonts w:ascii="Arial-ItalicMT" w:hAnsi="Arial-ItalicMT" w:cs="Arial-ItalicMT"/>
          <w:i/>
          <w:iCs/>
          <w:sz w:val="18"/>
          <w:szCs w:val="18"/>
        </w:rPr>
        <w:t>Administrative Stagy Awareness</w:t>
      </w:r>
      <w:r>
        <w:rPr>
          <w:rFonts w:ascii="ArialMT" w:hAnsi="ArialMT" w:cs="ArialMT"/>
          <w:sz w:val="18"/>
          <w:szCs w:val="18"/>
        </w:rPr>
        <w:t>. Local school principals and central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office staff must know and understand some of the aspects of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program because they are in positions where they often must explain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 program to community members.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my own school system, Jefferson County Public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Schools, Louisville, Kentucky, initial implementation began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1979 for second and third year students. The initial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implementation at the sixth year was in 1982. Overall,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teachers and parents are quite pleased with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was expected, teachers were concerned about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developing a mastery of certain pencil/paper algorithms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those that are tested on the achievement tests.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very important in our community to show improvement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achievement test scores and a great deal of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system’s image in the community is determined by performance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these tests. Therefore, some instruction 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computation was provided to students from traditional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texts.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school system’s elementary specialist received over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30 hours of training in St. Louis before assuming responsibility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training teachers for grades one through five.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1982, I spent three days in St. Louis preparing to train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sixth grade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Early months of implementation for teachers of grades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through five were hampered by the fact that the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at most two days of training. A few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received no training. Getting them out of the traditional textbook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not an easy task. Because of these problems,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special care was taken to provide sixth grade teachers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training. Thus, I provided 60 hours of intensive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nearly all sixth grade teachers involved in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program. These teachers were much more confident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first year of implementation than were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was very helpful to have an expert from CSMP come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system to provide information to a large group of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members. Generally, as parents learn and see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 can do, they are very supportive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Getting and maintaining materials and supplies has been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challenge in our system. The annual cost of consumable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threatens the continued use of the program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Recently, a traditional textbook which utilizes some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philosophy of CSMP was chosen as a supplement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materials. Perhaps in another five or ten years,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traditional texts will incorporate some of the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philosophy.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Sufficient Conditions for lmplementation of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my experiences over the past eight years,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 areas cited above under Implementation of CSMP»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absolutely essential. The Evaluation Review Panel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strongly supports this claim. In addition, they indicate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 role of the local coordinator in implementing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managing the program in school districts is vital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 of CSMP. Without a skilled and influential person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the helm, a solid implementation of CSMP is almost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impossible. Someone has to interpret the program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teachers, administrators, and parents realize the need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and importance of the program.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1"/>
          <w:szCs w:val="21"/>
        </w:rPr>
      </w:pPr>
      <w:r>
        <w:rPr>
          <w:rFonts w:ascii="Arial-BoldItalicMT" w:hAnsi="Arial-BoldItalicMT" w:cs="Arial-BoldItalicMT"/>
          <w:b/>
          <w:bCs/>
          <w:i/>
          <w:iCs/>
          <w:sz w:val="21"/>
          <w:szCs w:val="21"/>
        </w:rPr>
        <w:t>Summary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Some Conclusions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purpose of this paper was to provide evidence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is a realization of a mathematics program for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on implications of the Damerow paper. According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criteria developed in this paper to characterise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 for all, CSMP rates very high.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is effective with all ability groups and it does much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foster problem solving through mathematizations.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Shortcomings seem to be in the areas of computer literacy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history. In addition, CSMP places less emphasis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computation with paper and pencil than is required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systems in order for students to perform well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achievement tests.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 hand, CSMP is compatible with some recent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trends in mathematics and mathematics education.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these trends are listed below: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increased emphasis on problem solving,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increased mathematics requirements for highschool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graduation,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need to provide teachers with more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increased use of computers in schools,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increased interest in discrete mathematics and algorithmic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 in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Recommendations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CSMP has much to offer as a mathematics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all. However, it must be scrutinized and updated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several ways. Suggestions of areas in which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considered are listed below.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The use of computers must be brought into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Logo should be used in the text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More use of history of mathematics should be included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Programs should be developed at higher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levels to sense as an extension to the present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 which terminates at the end of sixth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5. Ways should be explored to make the program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cost effective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6. The ICME 5 Theme Group on Mathematics for All should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explore ways that CSMP and other similarIV. 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programs can be supported A. Networks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 Research should be planned to help develop CSMP.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theme group considers issues related to the transformation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mathematics education from the training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experts into an essential part of general education,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hope that the contributions made by CSMP toward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end will be examined and valued. I believe CSMP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of a few, if not the only, ex-emplification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program which is built Kin the spirit»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should be a mathematics program for all.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Appendix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A Summary of the Mathematical Content in CSMP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lastRenderedPageBreak/>
        <w:t>Kindergarten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I. The World of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Counting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Count dots in pictures.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Draw a given number of dots.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Find the dot picture that corresponds to a given numeral.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Play counting games.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Numeration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Recognize and write numerals for whole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Order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Play a game in which whole numbers are located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number line.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Compare sets to determine which has more elements.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Addition and Subtraction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Interpret and draw dot pictures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addition and subtraction stories.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II. Probability, Statistics, and Graphing Data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Collect and record data in bar graphs.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III. Problem Solving and Logical Thinking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Reasoning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Use clues to identify unknown numbers.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Recognize and represent the intersection of two sets.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Relations and Functions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Interpret and draw arrow pictures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simple relationships.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Sorting and Classifying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Sort and classify objects such as attribute blocks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centimeter rods.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Place dots for objects in Venn diagrams.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Patterns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Determine a rule for a sequence of objects.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IV. 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A. Networks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 one-way roads from one point to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B. Taxi-Geometry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Draw taxi-paths from one point to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C.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Compare lengths of centimeter rods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lengths of paths on a grid.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Use attribute blocks to compare areas.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D. Transformational Concepts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with mirror and «cut-out» activities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involve reflective symmetry.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 Euclidean Concepts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Recognize circles, triangles, squares,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rectangles.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Do activities that involve spatial relationships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perspective.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Comprehensive School Mathematics Program, CEMREL, Inc.,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CSMP Mathematics for the Intermediate Grades, Part V, Teacher’s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Guide (St. Louis: CEMREL, Inc., 1979), General Introduction.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 S M P Evaluation Review Panel, The Comprehensive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Mathematics Program: Condusions and Recommendations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Evaluation Review Panel, Spring,1984.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Damerow, P.: «Mathematics for All - Ideas, Problems, Implications»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(West Berlin, FRG, 1983).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Podbelsek, A.: «Mathematics Program Goals» (Jefferson County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Public Schools, Louisville, Kentucky, 1982).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for Translators Specialized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Scientific Texts — On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Mathematics to Non-Mathematicians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Manfred Klika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is the unique art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science that enables us to cope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complexity of economic, social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technical problems in a rational, quantitative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way. The education and training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students in this field is an international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concern. (Proceedings of ACME 4)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Comprehending that which can be comprehended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a basic human right. (M.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Wagenschein)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you are surprised that I want to present a contribution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 topic which seems to be very specific. Yet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 I deal directly with the main questions presented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of the Organizing Committee of this theme group [5]: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What kind of mathematics curriculum is adequate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needs of the majority, what modifications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curriculum are needed for special groups of learners?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paper, the extent to which experience gained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project could be transferred to the teaching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majority will be discussed. Starting with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objectives, I will develop my argument to reflect on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in the future.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Structure of the Course «Fachübersetzen «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a large amount of international co-operation,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 for high quality translations has increased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recent years, especially in the physical sciences and engineering.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trend-setting degree program has been set up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Hochschule Hildesheim for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«Fachübersetzer»—technical translators in specific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fields (at present limited to mechanical and electrical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engineering). The program is aimed at providing the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both a practically oriented and a theoretically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based foundation in linguistic attainments closely 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knowledge in technical fields.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students should acquire the capability of seeing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interrelations within their future fields of activity, of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independently, of working with problems, between disciplines,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scientific approach. The close integration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linguistic and technological studies is achieved by using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subjects covered in the technical courses of one 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basis for exercises in translating technical texts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following year of the program (see the table «Structure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Coursework ‘Fachubersetzen’»).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In order for the students to gain the solid foundation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for studying technical fields, compulsory lectures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offered on the «fundamentals of technology»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their first two semesters in which mathematics plays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important role.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 is addressed to students who have a special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inclination and ability for languages and who are also interested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physical sciences and engineering. Employment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openings for the graduates include: translators in trade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industry, national and international agencies, and publishing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companies, and linguists in related fields like terminology,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lexicography and documentation.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there may be a problem in the future here. Far-reaching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changes are now also occurring in the field of linguistics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result of advances in electronics; computers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being used more and more in the work of translation.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Already, future technical translators are being introduced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methods and problems of mechanical translation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their course of study. In the next few years,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 of their study will be undertaken in conjunction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study of computer science. Both «Fachübersetzen»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computer science could meaningfully work together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linguistic data processing.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to now research has provided some impressive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results, in particular in the translation of very specialized,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greatly standardized texts. Computers will be able to relieve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translators to an increasing extent of routine work,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will be able to devote all of their time to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demanding linguistic tasks. The linguistic and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demands on translators will therefore certainly increase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next few years. But I venture to make the following prediction: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computers will not replace translators.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Experiences with «Fundamentals of Technology»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Conclusions Relating to the Overall Aims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«Mathematics for All»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our lessons on technology and mathematics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closely related, our major aims had to be these: team-work,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co-operation, and the introduction of alternative forms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instruction.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customary courses in university mathematics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either not suitable or not available, so I had to construct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new mathematics curriculum myself.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details about the framework: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mathematical qualifications (abilities, knowledge,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etc.) of our students are extremely varied. Tests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have been carried out show that: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knowledge that can be examined is learnt only for examinations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(overemphasising the calculation component);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the abilities of imagination, estimation, and visualisation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developed to a relatively low level;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graphs of functions and related equations of functions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poorly associated with each other;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even many students who are very interested in technical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subjects lack confidence in their mathematical 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solve a problem in the technical field.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It was not appropriate for me to teach pure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for, as experience shows, linguistically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students frequently have a weak mathe-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matical background, and, correspondingly, have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interest in (purely theoretical) questions in this field. (By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way, the majority of our students are female.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given rise to very interesting new insights on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 of women and mathematics, e. g. [10]; our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to now has not shown the existence of the attitudes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are usually attributed to women concerning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technical things.)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trend to modern technologies (calculators, computers)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appears to be reducing the amount of calculation;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therefore it makes no sense to perform calculations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calculators and computers in our curriculum.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Furthermore, we cannot exclude the possibility that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future the relationship between linguistics and computer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science as described above may even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attitudes towards mathematics and the learning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a lot of important inquiries into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and many critical papers have been written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show clearly that the present secondary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doesn’t achieve either its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goals or those expected by others (e.g. [1, 6, 7]).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remarks made in the section «Selectivity of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System» by the Organizing Committee of our theme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[5] set us thinking, too.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Our own experiences with the first mathematical courses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technical translators show the same results: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traditional school mathematics (that is primarily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aimed at formal education and computational skills)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doesn’t prepare the students for questions requiring comprehension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sense, particularly those involving central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terms which are used in technology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«hand tools.» Students have no idea how to use the disconnected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details, the significance of which they do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frequent question, Couldn’t we do some practical exercises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this subject?» refers clearly to the problem touched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above. Through a «retreat into calculation» perhaps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students believe they come to understand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facts. No wonder this is the case because at school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led to make exactly the same assumption.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Bauer [2] shows that because only aspects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«memory,» «cognition,» and occasionally «production,»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tested in school-leaving examinations, these are therefore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very things that are expected in school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(By the way, in our course formulae are used occasionally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calculations made, naturally, but only to further consolidate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comprehension of formulae and concepts.)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it would be worse to Renounce mathematics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substantial part of the core curriculum of general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»[5] The consequence of this would be that the comprehension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mathematical interrelations would deteriorate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further, even more than appears to be the case now.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 reason to deny the significance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all in the future [6]. On the contrary, it is a 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objective of mathematical education in the future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raise the level of attainment to a higher degree.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could this be done?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recent paper, R. Fischer [4] has argued that «one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functions of mathematics education within the official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system should be to contribute to a liberation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mathematics.» This means that mathematics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become independent in view of its richness and wealth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material, which he calls its «second nature.» Men are running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risk that mathematics will control them, and it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necessary for them to take steps to avoid this possible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state of affairs. «Mathematics education can fulfil this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 mainly by emphasizing questions of sense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 and, thus, questions of the relation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men and knowledge.»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feel this is a very important aspect, as it improves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for the teaching of all students.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regard to the suggestions mentioned above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 that the content of the curriculum has to be structured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new way, I see as particularly important the role of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Fundamental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possible answer to some of our main problems in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group «mathematics for all» has to be to point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«fundamental ideas. « The problems of general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stem from courses which are too full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contain mathematical topics which are too much atomized.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Interpretations of the concept of «fundamental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ideas» are varied. My colleagues and I have looked into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role of fundamental ideas in recent years [9].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is my understanding of fundamental ideas?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 am going to offer you the following approach: to look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fundamental ideas from different points of view, to clarify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why and in which way ideas are fundamental. For the purpose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explanation and demonstration, the following complex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questions will be used: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Is the establishment of fundamental ideas (including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topics) related to their position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context? (e.g., relation to theory, consideration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relevant logical structure and the topic-specific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systematical hierarchy, taking into account the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mathematicians at a university level, «recruitment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problems» of up-and-coming university teachers.)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applicable, or even better, how usable are the fundamental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ideas and what is their significance in practice?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(e. g. relation to the real-life situation, to experience,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the-description of the environment, to the demands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work.)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Which interrelations exist between fundamental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educational objectives such as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modelling, argumentation, acquisition of the ability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 heuristic methods?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light of these questions, we divided the concepts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fundamental ideas into the following aspects: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central ideas («guidelines») embodied in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terms and theorems which have importance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implied framework of a given theory by being the common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basis of numerous postulates based on that theory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through which a hierarchical development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achieved. These central ideas relate primarily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theoretical nature of mathematics. They have only a little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significance within our teaching of fundamentals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technology. (Central ideas in the sense of didactics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elementary forms of components in mathematical theories.)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major mathematizing models. These are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(concepts, theorems, methods, etc.) which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useful for explaining important facts of real life or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suitable to serne as the terminological framework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approach to a multiplicity of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outside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* field-specific strategies are central strategies for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solving, especially for establishing proofs, finding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relationships and concept formation in specific fields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These strategies can be characterized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being suitable for a variety of different problems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field.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Examples for major mathematizing models: </w:t>
      </w:r>
      <w:r>
        <w:rPr>
          <w:rFonts w:ascii="ArialMT" w:hAnsi="ArialMT" w:cs="ArialMT"/>
          <w:sz w:val="18"/>
          <w:szCs w:val="18"/>
        </w:rPr>
        <w:t>functions, differential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difference quotients, integrals, differential and difference equations,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graphs, Cartesian and polar coordinates, systems of equations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inequalities, vectors, matrices, events, distributions, stochastic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variables, chains, boxes, algorithms, . .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Examples for field -specific strategies: </w:t>
      </w:r>
      <w:r>
        <w:rPr>
          <w:rFonts w:ascii="ArialMT" w:hAnsi="ArialMT" w:cs="ArialMT"/>
          <w:sz w:val="18"/>
          <w:szCs w:val="18"/>
        </w:rPr>
        <w:t>approximation, linearization,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analogy between algebra and geometry, geometrization, estimation,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special algorithms (e. g. of Gaulb), analogy between plane and spatial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facts, transformation, simulation, principle of counting, testing,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special theorems (e.g. fundamental theorem of differential and integral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calculus), ...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My thesis is that major mathematizing models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field-specific strategies are apt to structure the process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learning with a lasting effect. They have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comprehensive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sense-creating significance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the «higher level» I talked about above before pointing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my views concerning fundamental ideas. 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Fischer [4] suggests that «it is not necessary and furthermore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meaningful for the next generation to learn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things we have learned.» Indeed, there are a lot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common outcomes which are taught in the present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not fun and (I suppose) make no sense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majority of our future technical translators have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continued taking mathematics in their last secondary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years, and there is only a little time to teach some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successfully (within a limit of about 50 hours!). But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contexts enough in order to teach mathematizing;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nearly all facts in 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14"/>
          <w:szCs w:val="14"/>
        </w:rPr>
        <w:t xml:space="preserve">1 </w:t>
      </w:r>
      <w:r>
        <w:rPr>
          <w:rFonts w:ascii="ArialMT" w:hAnsi="ArialMT" w:cs="ArialMT"/>
          <w:sz w:val="21"/>
          <w:szCs w:val="21"/>
        </w:rPr>
        <w:t>Original German in [4</w:t>
      </w:r>
      <w:r>
        <w:rPr>
          <w:rFonts w:ascii="ArialMT" w:hAnsi="ArialMT" w:cs="ArialMT"/>
          <w:sz w:val="20"/>
          <w:szCs w:val="20"/>
        </w:rPr>
        <w:t>]</w:t>
      </w:r>
      <w:r>
        <w:rPr>
          <w:rFonts w:ascii="ArialMT" w:hAnsi="ArialMT" w:cs="ArialMT"/>
          <w:sz w:val="21"/>
          <w:szCs w:val="21"/>
        </w:rPr>
        <w:t>, translated by M. 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coursework are concerned with fundamentals of technology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technical subjects which include the teaching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mathematizing models.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We have seen that, apparently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students were working in a context, they actually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interested in mathematical concepts because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became relevant to their studies.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a lot of difficulties when students have to interpret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graphs and especially when they have to use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extensive symbolism in mathematics. Interpreting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notation is necessary for grasping the underlying concepts;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no possibility of avoiding these difficulties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notation occurs in scientific texts. In this respect, the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the task of helping over and over again, and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very reason that this may take a long time, it is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start at an early age. And, furthermore, it is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demand questions of sense in the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at all times and in all places.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teach and to learn the process of concept formation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easy, but I am convinced that this way is better than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the present curriculum provides. This is my last message.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this is a chance to help students lose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widespread fear of mathematics and mathematical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[1] BaileyS D. E. (1981): Mathematics in Employment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(16-18). university of Bath.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[2] Bauers L. (1978): Mathematische Fähigkeiten. Paderborn.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[3] Fischer, R. (1984): Offene Mathematik und Visualisierung.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In: mathematica didactica, No. 3/4.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[4] Fischer, R. (1984): Unterricht als sefreiung vom Gegenstand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visionen eines neuen MUs. In: Journal für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Mathematik-Didaktik, No. 1.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[5] ICME 5: Pre-Congress Readings (Microfiche-Information).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group 1 (Mathematics for All). (See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report in the present publication.)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[6] Mathematics Counts (1982): Report of the Committee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Inquiry into the Teaching of Mathematics in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 the Chairmanship of Dr. W. H. Cockcroft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(Cockoroft Report). London: Her Majesty’s Stationery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Office.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[7] Sewell, B. (1982): Adult’s Mathematical Ability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Performance. London: Advisory Council for Adult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Continuing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[8] Steiner, H.-G. (Ed.) (1980): Comparative Studies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Curricula. Change and Stability 19601980.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Bielefeld: Institut für Didaktik der Mathematik. Tietze,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U.-P., Klika, M., and Wolpers, H. (1982): Didaktik 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Mathematikunterrichts in der Sekundarstufe II.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Braunschweig.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[10] Zweng, M. et al. (Eds.) (1983): Proceedings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Fourth ICME. Boston: Birkhäuser.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 xml:space="preserve">2 </w:t>
      </w:r>
      <w:r>
        <w:rPr>
          <w:rFonts w:ascii="ArialMT" w:hAnsi="ArialMT" w:cs="ArialMT"/>
          <w:sz w:val="18"/>
          <w:szCs w:val="18"/>
        </w:rPr>
        <w:t>Examples are given in [9].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Part III: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Problems and Developments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in Developing Countries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Having a Feel for Calculations*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David W. Carraher, Terezinha N. Carraher, and Analucia 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Schliemann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studying the arithmetic of Liberian tailors Reed and Lave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(1981) proposed that there were two qualitatively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modes of doing arithmetic. The unschooled tailors used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«manipulation of quantities» approach — an oral,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context-based way of working with numbers — in contrast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«manipulation of symbols» approach employed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schooled counterparts. It is possible that such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modes of doing arithmetic may be found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same individuals, especially if they use maths in everyday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settings. If so, it could be instructive to look at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compare these modes and to investigate possible relationships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 report looks at these two ways of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doing maths. We will draw primarily upon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study (Carraher/Carraher/Schliemann, 1982, 1985)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we conducted among young street vendors in northeast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Brazil; but we should recognise, if only in passing,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relevance, to our analysis, of cross-cultural studies,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particularly those of Gay and Cole (1967), Lave (forthcoming),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Lave, Murtaugh, &amp; de La Rocha (1984), Scribner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(1984), and Saxe and Posner (1983).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 study investigated the uses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young schooled vendors who use maths in their jobs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informal sector of the economy (Cavalcanti, 1978.)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belonged to social classes which characteristically fail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grade school, often for problems in maths. The study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proposed to compare and contrast the quality of maths performance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the same children in the market place 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informal setting — and in a formal setting.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informal setting, interviewers were customers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 purchases of fruits, vegetables, or popcorn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vendors. In the course of the transaction they posed questions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about real or possible purchases, such as «How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would 6 oranges cost (at 15 cruzeiros each)?»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«How much change will I receive if I pay for the oranges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a 200 cruzeiro bill? «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vendors often worked out their calculations spontaneously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outloud fashion, as in the case below: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Customer: «How much is one coconut?»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 (12 years old,3rd grade): «35.»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Customer: «I’d like 10. How much is that?»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Vendor: «Three will be 105, with 3 more, that will be 210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... I need 4 more ... that is ... 315 ... I think it is 350.»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Support for the present research was received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Conselho Nacional de Desenvolvimento Cientifico e Tecnologico,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Brasilia.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cases where the reasoning was not clear, minimal questioning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the customer was sufficient for the vendor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describe his steps.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above case, the question posed by the interviewer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formally represented as 35 x 10. The child’s elaborate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 consisted in the use of repeated chunked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additions for multiplying. The response of the child could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formally represented in the following manner: (3 x 35) + (3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x 35) + (3 x 35) + 35 = 350, where the «chunking» is reflected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parentheses. Notice also that the vendor must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keep track of successive subtotals («I need four more») so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knows when to stop.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gave five vendors (mean age 11.2 years) who had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diverse levels of schooling (from 1 to 8 years) a total of 63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items in the market place. </w:t>
      </w:r>
      <w:r>
        <w:rPr>
          <w:rFonts w:ascii="Arial-ItalicMT" w:hAnsi="Arial-ItalicMT" w:cs="Arial-ItalicMT"/>
          <w:i/>
          <w:iCs/>
          <w:sz w:val="21"/>
          <w:szCs w:val="21"/>
        </w:rPr>
        <w:t>They answered correctly, without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using paper and pencil, in 98.2% of the cases.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Similar or formally identical problems were devised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testing later in the child’s home under conditions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«formal» in the sense that testing was done with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experimenter and child seated together at a table, paper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pencil before them, engaged in a school-like task.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situation, word problems which involved calculating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money and computation exercises (with no reference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to real objects or money) were given. </w:t>
      </w:r>
      <w:r>
        <w:rPr>
          <w:rFonts w:ascii="Arial-ItalicMT" w:hAnsi="Arial-ItalicMT" w:cs="Arial-ItalicMT"/>
          <w:i/>
          <w:iCs/>
          <w:sz w:val="21"/>
          <w:szCs w:val="21"/>
        </w:rPr>
        <w:t>The success rates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were 73.4% for the word problems and 36.8% for the com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putation exercises. </w:t>
      </w:r>
      <w:r>
        <w:rPr>
          <w:rFonts w:ascii="ArialMT" w:hAnsi="ArialMT" w:cs="ArialMT"/>
          <w:sz w:val="21"/>
          <w:szCs w:val="21"/>
        </w:rPr>
        <w:t>A Friedman 2-way ANOVA on ranks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showed the performance of the vendors to be significantly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according to condition (p = 0.039).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 less dramatic than the quantitative differences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qualitative differences in performance depending upon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condition. The following protocol is that of a 12-year-old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 who, in the market place shortly before, had correctly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figured out how much 4 coconuts cost at 35 cruzeiros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Interviewer </w:t>
      </w:r>
      <w:r>
        <w:rPr>
          <w:rFonts w:ascii="ArialMT" w:hAnsi="ArialMT" w:cs="ArialMT"/>
          <w:sz w:val="21"/>
          <w:szCs w:val="21"/>
        </w:rPr>
        <w:t>(in home situation): How much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35 times 4?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Child writes: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Child </w:t>
      </w:r>
      <w:r>
        <w:rPr>
          <w:rFonts w:ascii="ArialMT" w:hAnsi="ArialMT" w:cs="ArialMT"/>
          <w:sz w:val="21"/>
          <w:szCs w:val="21"/>
        </w:rPr>
        <w:t>says: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 «Four times five is 20;carry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35 two (which is written above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x4 three). Two plus three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200 five . . . times four is 20».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(What happened is that the child added the two onto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before multiplying, rather than after.)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instructive to look at other contrasts of this sort. 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aged 11 years, responded correctly and without any appreciable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pause when asked in the market place what 6 kilos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watermelon would cost (at 50 cruzeiros per kilo).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Customer: «Let me see. How did you do that so fast?»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Child: «Counting one by one. Two kilos, one hundred.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Two hundred. Three hundred».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formal test, the child’s procedure is different: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Interviewer [reading test item aloud]: «A fisherman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caught 50 fish. The second one caught 6 times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amount of fish the first fisherman had caught. How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fish did the lucky fisherman catch?»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 [writes down 50 x 6, with 360 as the result. Then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answers]: «Thirty-six». [The examiner repeats the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child does the computation again, this time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recording 860 as the result. His oral response is 86.]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Examiner: «How did you calculate that?»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Child: «I did it like this. Six times six is thirty-six. Then 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put it there».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Examiner: « where did you put it?» [Child had not written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down the number to be carried.]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 [pointing to the digit 5 in 50]: «That makes 86».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[Apparently adding 3 and 5 and placing this sum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result.]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Examiner [checking to see that the child had not forgotten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original numbers]: How many fish did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fisherman catch?»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Child: «Fifty».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child, in the market place, is asked to give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a 500 cruzeiro bill on a 40 cruzeiro purchase. Before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reaching for the customer’s change he subtracts by adding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on: «Eighty, ninety, one hundred. Four hundred and twenty.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In the formal test he must solve the problem «420 plus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80». He misaligns the 8 under the 4 and adds, getting 130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answer. Though the reasoning was not made explicit,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appears that the child added the 8 to the 2, failed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lower the zero, but carried the 1, then added the 8 again,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time to the 4 carrying the 1. The child is once again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the problem and proceeds mentally, getting the correct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sum, then, we are faced with two basic facts: (1)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performance of the vendors in the market place was substantially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superior to their performance on problems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formal setting; (2) the procedures were qualitatively different.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Procedures in the formal setting tended to involve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written, right-to-left computation. Procedures in the market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place were oral and used techniques which did not emerge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formal setting, such as chunked additions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multiplication problems and subtraction by adding 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issues were raised by these findings, questions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Are the differences in performance a matter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concreteness or abstractness involved?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Is the important dimension the coral vs. written» continuum?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-How much can the results be explained on the basis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poor teaching?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How does school maths relate to this other knowledge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computation displayed by the children?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of these issues are addressed by subsequent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 which is being reported in this Congress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(Carraher, 1984). Here we would like to address, in particular,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issue of concreteness vs. abstractness.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should be noted that there is nothing inherent to fruits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vegetables which should make the calculations easier.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to say, there is nothing particularly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produce. An inspection of the protocols does not give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support to the idea that the vendors had memorised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prices: their pacing and subtotals demonstrates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work out the problems as they go along. And it should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recalled that they did the problems in their head, without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benefit of pencil and paper for recording intermediary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steps.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it is not so much a question of relative ease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market place problems as the relative difficulty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problems. But one might ask: Why should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particularly difficult (except for the «weak», «dull»,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«deprived» child)?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historical consideration of multiplication shows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schools teach today as Arithmetic is, in fact, one set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concepts and procedures among several alternatives.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modern Western societies, for example, we learn to multiply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«column multiplication». Unknown to most users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system, column multiplication is really only one procedure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several which have been invented throughout history.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ancient Egypt, multiplication was performed by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«halving and doubling» procedure (see Diagram 1). During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of the Middle Ages in Europe counters and counting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boards were used for multiplying, as well as other computations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(Damerow/Lefevre,1981). Roman numerals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for recording answers but not for actually computing.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after the introduction of Indian or Arabic numerals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new methods for computing, reckoning boards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counters continued to be used for centuries and there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resistance among many Europeans to learning to work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numerical problems on paper. But even paper and pencil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methods varied considerably. In Venice hundreds of years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ago complicated lattices were used for multiplying (see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Diagram 2).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we try to understand these systems today, we find them,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least at first, awkward and strange. We begin to understand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it means to say that numeric systems involve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arbitrary conventions for the manipulation of symbols.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one uses a computational procedure not fully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understood one is likely to make errors through being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touch with what is going on. Even mathematics educators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have an appreciation for this lack of touch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try to take square roots or to multiply determinants.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most people, such procedures are not clear, and rote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memory must be relied upon. It should be recognised,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that some school procedures do begin to make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sense and one may begin to develop an understanding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were formerly strange conventions. How does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happen? How is school mathematics related to the informal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types of maths described in the present report? What leads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their integration? This remains an important theoretical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well as a practical issue.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present analysis strongly suggests that the errors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the street vendors make when using school taught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procedures do not reflect a lack of understanding of addition,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subtraction, and multiplication but rather a difficulty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system of symbol manipulation conventionally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adopted in our societies for solving arithmetic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Borrowing, for example, is a typical stumbling block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maths as presently taught in schools. It should be recognised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possible to subtract without borrowing,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vendors do subtract in this way, using regroupings to de-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compose the problem into one with intermediate steps.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appears to be a gulf between the rich intuitive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which these vendors display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which educators, with good reason, would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like to impart or develop. While one could argue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youngsters are out of touch with the formal systems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notation and numerical operations, it could be argued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educational system is out of touch with its clientele.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Bridging this gap would require, it appears, a better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part of educators of the «spontaneous»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concepts which pupils bring into the classroom,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perhaps, leave at the entranceway.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 (1984): How Do Children Solve Problems Outside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School? Paper for the Fifth International Congress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Mathematical Education (Theme group III, Section IV, Verbal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Problem Solving). Adelaide,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N., Carraher, D. W., and Schliemann, A. D. (1982): Na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vida dez, na escola zero: Os contextos culturais da aprendizagem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 matematica. In: Cadernos de Pesquisa. Sao Paulo, No. 42, pp.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79 - 86.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N., Carraher, D. W., and Schliemann, A. D. (1985):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the Streets and in Schools. In: British Journal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Developmental Psychology, pp. 21-29.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Cavalcanti, C. (1978): Viabilidade do setor informal: a demanda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pequenos servicos no grande Recife. Recife, Brazil: Inst. Joaquim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Nabuco de Pesquisas Sociais.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 a m e r o w, P., and Lefèvre, W. (Eds.) (1981): Rechenstein,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Experiment, Sprache. Historische Fallstudien zur Entstehung 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exakten Wissenschaften. Stuttgart: Klett.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Gay, J., and Cole, M. (1967): The New Mathematics and an Old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Culture: A Study of Learning Among the Kpelle of Liberia.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York: Holt, Rinehart &amp; Winston.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Lave, J.: Experiments, Tests, Jobs and Chores: How We Learn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 Do. Forthcoming in: Borman, K., and Reisman, J. (Eds.),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Becoming a Worker.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Lave, J., Murtaugh, M., and de La Rocha, O. (1984): The Dialectical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Construction of Arithmetic Practice. In: Rogoff, B., and Lave J.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(Eds.), Everyday Cognition: Its Development in Social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Cambridge: Harvard University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 e n n i n g e r, K. (1969): Number Words and Number Symbols.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Cambridge: M. l. T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Reed, H. J., and Lave, J. (1981): Arithmetic as a Tool for Investigating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Relations Between Culture and Cognition. In: Casson, R. W. (Ed.),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Language, Culture and Cognition: Anthropological Perspectives.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New York: Macmllan.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Saxe, G., and Posner, G. (1983): The Development of Numerical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Cognition: Cross-cultural Perspectives. In: Ginsberg, H. (Ed.),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 of Mathematical Thinking. New York: Academic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Scribner, S. (1984): Studying Working Intelligence. In: Rogoff, B.,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Lave, J. (Eds.), Everyday Cognition: Its Development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Social Context. Cambridge: Harvard University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Diagrarn l: The «Halving and Doubling» Method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Explanation: The lesser of the multiplicands (13) is successively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halved, the result being written in the left-hand column. When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a remainder (always of one half), it is discarded. In the next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column, the multiplicand is successively doubled. Those members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 the column which stand opposite odd numbers in the left-hand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column are set aside and summed. 17 + 68 + 136 = 221, the correct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answer to 13 x 17.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Diagram 2: The Diagonal Lattice Method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Multiplying 907 x 342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Explanation: All the possible multiplications, digit by digit, are made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the results placed in the boxes. Summing proceeds from the bottom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right to the bottom left, then upwards to the top left. Each digit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final answer (310 194) is determined by adding the elements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corresponding diagonal.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 : 13 x 17 -&gt; 17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6 34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 68 -&gt; + 68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1 136-&gt; +136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Answer 221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Can Mathematics Teachers Teach Proportions?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Terezinha N. Carraher, David W. Carraher,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Analucia D. Schliemann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pupils learn new topics in mathematics in school 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say, ratio and proportions — one usually assumes that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ability has been expanded. Presumably,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will be able to solve problems which they were previously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incapable of solving since they have at their disposal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mathematical knowledge required for proper solution.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But how can pupils tell when this (or any)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knowledge is called for? And how do they choose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to plug into the mathematical routine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there are many (irrelevant) facts available?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mathematics is to be useful to everyone,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must consider carefully issues related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transfer of knowledge acquired in the classroom to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situations. When pupils learn a general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procedure in mathematics classes,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important that teachers concern themselves with ways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turning these procedures into resources that their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will, in fact, draw upon when actual problems arise.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Following the computational procedures appropriately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classroom in no way assures that they will be used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elsewhere when the lesson is over.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Rule-of-Three is a simple procedure which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present to pupils as a neat formal way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 problems involving ratio and proportions. When a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to b as c is to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d, </w:t>
      </w:r>
      <w:r>
        <w:rPr>
          <w:rFonts w:ascii="ArialMT" w:hAnsi="ArialMT" w:cs="ArialMT"/>
          <w:sz w:val="21"/>
          <w:szCs w:val="21"/>
        </w:rPr>
        <w:t>one can find any unknown from the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values. The mathematics involved is quite straightforward.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However, the simplicity of the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already-set-up problems may easily mislead one into treating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 as a topic which can be readily learned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in school. A problem must first be seen as one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calls for a proportionality analysis before the Rule-of-Three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considered a viable approach to its solution. Besides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general matters of transfer, cognitive development may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point to consider; several researchers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 P i a g e t / I n h e l d e r, 1951; Inhelder/Piaget, 1955;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Piaget/Grizel/Szeminska/Bang, 1968; Karplus/Peterson,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1970; Aguiar, 1980; Lima, 1982) have shown with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contents that children adopt additive solutions to ratio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earlier stages in development and that it is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stage of formal operations is reached that proportionality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reasoning seems to appear.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order to better understand how knowledge from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deployed in other school-related subjects, we looked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study at how pupils solved three proportionality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 from physics. We also investigated the tendency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use the Rule-of-Three in two conditions: (1) when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essential information was given; and (2) when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was given along with information irrelevant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solving the problem.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Method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problems involving proportions were presented in six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forms each to 720 Brazilian pupils ranging in 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14 to 20 years and in level of schooling from 6th grade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last year of high school. This covered a range of six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years of schooling, with the lowest level corresponding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year at which proportions are taught in Brazil. Testing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done collectively in written form and pupils were asked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select one of six alternative answers to each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justify their choice. Each pupil received a paper containing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form of each of the three problems; order of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papers followed the Latin Square.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problem involved judging the height of a building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from its shadow, when the height and a shadow of a pole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known. The second involved determining the weight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to balance a scale with unequal arm lengths.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third problem type involved the size of shadows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function of the distance of an object from the light source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size of the object. Six different forms of presentation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three problems were designed to check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influence of the following variations upon problem difficulty: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verbal versus diagramatic presentation of the problem;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specific, numeric versus general, algebraic response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form; (3) availability versus non-availability of a formula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compute solution; and (4) applying a computation procedure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given values versus identifying the relevant parameters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upon which the procedure should be applied.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two variations were orthogonal to the three ratio problems;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last two were restricted to one or two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problems. In all, a total of 18 versions of the problems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Results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though the verbal presentation of the problems explicitly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mentioned that parameters were directly/inversely proportional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— which could have been used by pupils as a cue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choice of the Rule-of-Three — the form of presenta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tion, verbal versus diagramatic, had no effect upon the difficulty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items. Further, computing with direct proportions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consistently easier than computing with inverse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proportions; success rates varied between 30% and 46%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direct proportions problems and were around 12%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inverse proportions problems. Success also varied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an interaction between response form - numeric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versus algebraic and problem type — direct versus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inverse proportions. Computing a response was easier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indicating a formula when direct proportions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involved while the reverse was true for inverse proportions.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relative ease of inverse proportionality problems seemed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result, however, more from a response bias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algebraic items than from a better understanding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Providing students with a formula for the solution rendered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solution significantly more likely but percentages of correct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responses still remained under 70.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Identifying relevant parameters proved much more difficult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computing a response for the same problem when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information had already been isolated.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often unable to indicate the relevant parameters.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type of error cannot usually be observed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justifications provided by a sample of 220 pupils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answers (660 in total) were analyzed in order to identify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distinct problem-solving routines used. The overwhelming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majority of responses was in fact not justified: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either provided a linguistic account of their computations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(such as «I multiplied and then divided»), or claimed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to know enough about the content of the problem (such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«I have not yet studied this in physics»), or presented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rather vague justifications (e.g., «I followed the logic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problem»). When an explanation was clearly given,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Rule-of-Three was observed with greater frequency (which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varied between 18.6% and 20.6% across the three problems)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any other specific explanation. It was usually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associated with successful solution when direct proportions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involved while the reverse was true with respect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inverse proportions.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Several pupils (percentages varied between 7.1 and 32.2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across problems) used a functions approach to the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(e.g., «If the shadow of the pole is 3 times its height,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the shadow of the building is 3 times its height,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building is one third the shadow»). This approach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resulted in error because pupils used additive comparisons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the measures (e. g., «The shadow is 6 m longer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the pole, thus the building must be 6 m less than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shadow»). This type of error can be related to trends observed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Piaget and Inhelder (1951) and several others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cognitive development. Some pupils observed still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relations between the measures (e.g., «The shadow is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square of the size of the pole. For the same reason,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building is the square root of the size of its shadow»).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scalar approach (e. g., «The shadow of the pole is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fourth the shadow of the building. That means that the building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4 times the height of the pole») to the solution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less common (percentages varied between 3.9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7.1 across problems) than either a functions or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Rule-of-Three approach; it tended to yield correct responses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direct proportions and wrong ones with inverse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proportions. In summary, what both the functions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scalar approaches seem to reflect, in general, is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on the pupils’ part to relate one set of two numbers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some way and then transfer this relationship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set without much analysis of what type of relationship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in fact hold.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Conclusions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 main conclusions will be stressed here. First,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to be somewhat successful in teaching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to use formulas to solve problems and significantly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less successful in teaching them how to use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Rule-of-Three. The very low success rates in problems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inverse proportions uncover the pupils’ difficulties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algorithm. Second, analyzing problems and rendering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 amenable to solution by using the Rule-of-Three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more difficult for students. This difficulty appears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pupils must simply point out which information is crucial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also if they must indicate an algebraic formula for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problem. This result underlines the issues 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type of knowledge acquired by pupils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classes and those related to transfer of training. Third,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pupils cannot be said to have truly learned proportions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competence is restricted to their performance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lessons. Hart (1981), working with the daily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life problem of decreasing quantities in a recipe, found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less indication of transfer than that which was observed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our study. Finally, it is necessary to turn back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 of this group’s work: If mathematics is to be useful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everyone, issues related to the transfer of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classroom to other problem-solving situations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must receive a much more systematic treatment both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researchers and teachers.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Aguiar, M. C. A. (1980): A Formacao dos Conceitos de Fracoes e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Proporcionalidade e as Operaçoes Concretas e Formais.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(Fractions and Proportionality in Concrete and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Operations). Unpublished Master’s Thesis, Universidade Federal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 Pernambuco.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Hart, K. (1981): Children’s Understanding of Mathematics. 11 to 16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Years. London: Murray.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Inhelder, B., and Piaget, J. (1955): De la Logique de L’enfant à 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Logique de L’adolescent. Paris: Presses Universitaires de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Karplus, R., and Peterson, R. (1970): Intellectual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Beyond Elementary School II: Ratio, a Survey. Science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Curriculum Improvement Study. University of California, Berkeley.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Lima, J. M. F. (1982): Desenvolvimento do Conceito de Fracao e de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Conseraçao em Quantidades Discretas e Continuas. (The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 of the Concepts of Conservation and Fractions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Continuous and Discontinuous Quantities). Unpublished Master’s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Thesis, Universidade Federal de Pernambuco.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Piaget, J., and Inhelder, B. (1951): La Genèse de L’idée de Hasard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Chez L’enfants. Paris: Presses Universitaires de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Piaget, J. et al. (1968): Epistemologie et Psychologie de la Fonction.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Paris: Presses Universitaires de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Vergnaud, G. (1983): Multiplicative Structures. In: Lesh, R.,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Landau, M. (Eds.), Acquisition of Mathematics Concepts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Processes. New York: Academic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Mathematics Among Carpentry Apprentices: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Implications for School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Analucia D. Schliemann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possible source of children’s difficulties when dealing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problem solving at school may lie in the discontinuity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formal school methods and the natural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develop in their daily activities (see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Carraher/Carraher/Schliemann, 1985). Alternative proposals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minimize this gap require a deeper analysis of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skills relate to specific experiences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arithmetic training contributes to an improvement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problem-solving ability in and out of school. Scribner (in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press) has shown that, compared with students, dairy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employees show more variability and more effort-saving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when solving problems related to their job activities.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Lave (in preparation, see Reed/Lave, 1979), working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Liberian tailors, found that problem-solving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closely related to practical and school experiences: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tailors who learn arithmetic in the shop understand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the general principles of problem solving but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with large numbers- those who have been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can easily deal with large numbers by means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school-taught algorithms but more often make absurd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errors that are overlooked. These data provide evidence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context-specific approach (see The Laboratory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Comparative Human Cognition, in press) and suggest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cognitive skills are closely linked to specific experiences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practice. However, concerning problem-solving abilities,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clearer data, such as those gathered by Scribner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Cole (1981) on literacy, are still required. In the present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study, carried out in Recife, Brazil, data on problem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a group of professional carpenters and a group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carpentry apprentices, with different educational backgrounds,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analysed.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group of professional carpenters was made up of 12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adults who had had from none to five years of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schooling. They learned their profession while working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assistants to the owner of the shop, in most cases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own fathers. Their verbal reports suggest that this process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instruction closely followed the pattern described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Greenfield and Lave (1982) for informal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Naturalistic observation of the daily work of these professionals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revealed that arithmetical problem solving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occurs when a customer brings to the carpenter a drawing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a photo of a piece of furniture to be made. The carpenter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then to calculate how much wood he needs to buy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how much he will charge for the finished product.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buys wood from large shops already cut into standard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from which parts are to be cut.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group of carpentry apprentices was composed of 18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adolescents from poor backgrounds, aged 13 to 18 years,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attended a three-year course of instruction in carpentry.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 of them were also attending the formal school system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had at least four years of school instruction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 Naturalistic observation of the activities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carpentry school revealed that: (a) carpentry apprentices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start their practical training by performing simple tasks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as cleaning and polishing; (b) teaching is mostly done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demonstration with few verbal explanations that could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to improve performance in more difficult tasks; (c)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one year of the course apprentices begin to build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of furniture; (d) instructions for building each piece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accompanied by a drawing or a three-dimensional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of the piece and by a list of all the parts needed,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each one specified in terms of length, width and thickness;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(e) wood is available in blocks, from which each part is cut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aid of powered tools; (f) only at the end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three-year course are apprentices trained how to make 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list of the parts required for building a particular piece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furniture; (g) parallel to practical training, formal classes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language, arithmetic, geometry and drawing are regularly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offered with great emphasis laid from the outset on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how to calculate area and volume.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this study, in order to analyse how the two groups differ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way they deal with a problem related to their daily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each of the carpenters and apprentices was asked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out how much wood he would need to buy if he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build five beds like the one shown in a drawing (see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1). They were told that they could use paper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pencil, if they so wished. While they were trying to solve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problem, the examiner talked to them and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details of the drawing as well as the steps they followed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 to find a solution. The sessions were tape-recorded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were run in the shops during working hours or, for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apprentices, in a school classroom. An observer took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notes, which were used in the analysis, together with tape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transcripts and written material produced by the subjects.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Results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 were analysed in terms of arithmetical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performed, strategies used to perform operations, dimensions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taken into account, and final result.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Tables 1 to 4 show the answers of the first-year apprentices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compared to those in their second and third year,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those of the professional carpenters, in each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b o v e-mentioned items. Only one apprentice did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 to perform the task. Two professional carpenters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had never been to school gave a final answer without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explaining how it was obtained. These three cases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included in the analysis that follows.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shown in Table 1, more than half of the first-year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 preferred to use addition even when multiplication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have been applied as a short cut. Among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second- and third-year apprentices, multiplication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by 70% of the subjects and, among professionals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90%. The correlation between the level of mastery of carpentry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(considering that professionals are at the highest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level) and the use of multiplication as opposed to addition,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although not very high (Kendall’s </w:t>
      </w:r>
      <w:r>
        <w:rPr>
          <w:rFonts w:ascii="ArialMT" w:hAnsi="ArialMT" w:cs="ArialMT"/>
          <w:sz w:val="20"/>
          <w:szCs w:val="20"/>
        </w:rPr>
        <w:t>p</w:t>
      </w:r>
      <w:r>
        <w:rPr>
          <w:rFonts w:ascii="ArialMT" w:hAnsi="ArialMT" w:cs="ArialMT"/>
          <w:sz w:val="21"/>
          <w:szCs w:val="21"/>
        </w:rPr>
        <w:t>= 0.37), was very significant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(z = 2.70, p = 0.0028).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strategies to solve addition and subtraction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were classified into three categories: (a) mental computation,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answer was immediately given without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paper and pencil; (b) school algorithms,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paper and pencil were used and the answer was found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working initially with units, then with tens, followed by hundreds,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 on, with carrying from one column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next, whenever needed; (c) mixed strategy, when mental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computation was used for the simpler operations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algorithms for the harder ones. Table 2 shows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mental computation occurred more often-among professionals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that school algorithms were preferred by apprentices: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9 out of 10 professionals used head computing in isolation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 combined with school algorithms, while only 4 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17 apprentices did the same. The Fisher Exact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Probability Test shows that such distributions differ significantly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(p = 0.005).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3 shows that more than half of the first-year apprentices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 only the length of the parts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solve the problem. Second- and third-year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 considered both length and width or, in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cases, length, width, and thickness. Professional carpenters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always worked with the three dimensions. The correlation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the number of dimensions considered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level of mastery of carpentry was very significant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(Kendall’s </w:t>
      </w:r>
      <w:r>
        <w:rPr>
          <w:rFonts w:ascii="ArialMT" w:hAnsi="ArialMT" w:cs="ArialMT"/>
          <w:sz w:val="20"/>
          <w:szCs w:val="20"/>
        </w:rPr>
        <w:t xml:space="preserve">t </w:t>
      </w:r>
      <w:r>
        <w:rPr>
          <w:rFonts w:ascii="ArialMT" w:hAnsi="ArialMT" w:cs="ArialMT"/>
          <w:sz w:val="21"/>
          <w:szCs w:val="21"/>
        </w:rPr>
        <w:t>= 0.59,</w:t>
      </w:r>
      <w:r>
        <w:rPr>
          <w:rFonts w:ascii="ArialMT" w:hAnsi="ArialMT" w:cs="ArialMT"/>
          <w:sz w:val="18"/>
          <w:szCs w:val="18"/>
        </w:rPr>
        <w:t xml:space="preserve">Z </w:t>
      </w:r>
      <w:r>
        <w:rPr>
          <w:rFonts w:ascii="ArialMT" w:hAnsi="ArialMT" w:cs="ArialMT"/>
          <w:sz w:val="21"/>
          <w:szCs w:val="21"/>
        </w:rPr>
        <w:t>= 4.13, p &lt; 0.0001).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final answers given to the question «How much wood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you need to buy if you have to build five beds like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in the drawing?», were classified into four categories.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first kind of answer, where 9 apprentices were classified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(see Table 4), the dimensions considered were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added up and a final result was inadequately given as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number of meters, or square meters, or cubic meters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necessary to build the beds. A second sort of answer, given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6 apprentices, consisted of a specification of the length,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width and, in some cases, the thickness of a huge block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wood. The length of such a block was obtained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adding up the length of each part of the bed, the width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adding up the width of each part, and the thickness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adding up the thicknesses. The third category of answers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consisted of a list of all the parts with a specification of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of each was needed to build one or five beds. Only 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second-year apprentices gave such an answer. Finally,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fourth kind of answer, where 8 professionals were classified,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consisted of the compilation of two lists, the first specifying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parts as seen in the third category,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second listing the standard parts usually found in the market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which the parts could be cut. Two professionals,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included in Table 4, after computing the size of certain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gave a final answer in terms of how much money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five beds would cost. Correlation between the degree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mastery of carpentry and the kind of answer, considering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 fourth category was the best of all, was very high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(Kendall’s </w:t>
      </w:r>
      <w:r>
        <w:rPr>
          <w:rFonts w:ascii="ArialMT" w:hAnsi="ArialMT" w:cs="ArialMT"/>
          <w:sz w:val="20"/>
          <w:szCs w:val="20"/>
        </w:rPr>
        <w:t xml:space="preserve">t </w:t>
      </w:r>
      <w:r>
        <w:rPr>
          <w:rFonts w:ascii="ArialMT" w:hAnsi="ArialMT" w:cs="ArialMT"/>
          <w:sz w:val="21"/>
          <w:szCs w:val="21"/>
        </w:rPr>
        <w:t>= 0.85) and significant (z = 5.95, p &lt; 0.0001)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analysis of the relationship between the answers given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by professional carpenters and the number of years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been to school did not reveal any clear trend, the only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noteworthy feature being that the two subjects who declined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explain how they arrived at a final answer were illiterate.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Discussion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results obtained in this study suggest first of all that,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faced with a problem-solving task, individuals try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an answer that is closely related to their daily experience: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professional carpenters seek a list of standard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pieces to buy, apprentices try to find the measures of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block of wood from which parts could be cut. What is most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striking in these attempts is the suitability of 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carpenters’ strategies to find a solution when compared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with the unsuitability of the apprentices’ a p p r o a c h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the apprentices had had formal teaching on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calculate volume, their attempts were unsuccessful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results obtained were absurd. However, they did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to perceive the absurdity. It seems that the task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approached by the apprentices as a school assignment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they did not try to judge the suitability of the answers.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professionals it was taken as a practical assignment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solution sought was a feasible one. That difference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a school approach and a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approach, as noted by Lave (personal communication),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change the nature of the problem.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Computing strategies, although different, were equally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effective in both groups, for hardly any mistakes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made. This is an unexpected result bearing in mind that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attendance was very different between the two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groups and among the individuals in the 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special importance for education is the fact that, despite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receiving special teaching on how to calculate area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volume, and how to solve formal problems involving these,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apprentices were not able to use this formal knowledge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solve a practical problem. This fact is even more striking if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we consider that the elements of the problem were part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daily experience. It seems then that problem solving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school has to be taught differently if it is to have any 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of school. One possible suggestion arising from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data presented here is to provide, in addition to formal teaching,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opportunities for problem solving in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contexts. This may improve comprehension and lead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discovery of new and more economical strategies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solutions.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Carraher, T. N., Carraher, D. W., and Schliemann, A. D. (1985):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the Streets and in Schools. In: British Journal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Developmental Psychology, pp. 21-29.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Greenfield, P., and Lave, J. (1982): Cognitive Aspects of Informal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Education. In: Wagner, D. A., and Stevenson, H. W. (Eds.),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Cultural Perspectives on Child Development.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San Francisco: W. H. Freeman and Company, pp. 181- 207.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Laboratory of Comparative Human Cognition (in press): Culture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Cognitive Development. In: Kessen, W. (Ed.), L. Carmichael’s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Manual of Child Psychology: History, Theories and Methods. New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York: J. Wiley.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Lave, J. (in preparation): Tailored Learning: Education and Cognitive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Skills Among Craftsmen in West Africa.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Reed, H. J., and Lave, J. (1979): Arithmetic as a Tool for Investigating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Relations Between Culture and Cognition. In: A m e r i c a 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Ethnologist, No. 6, pp. 568-582.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Scribner, S. (1984): Studying Working Intelligence. In: Rogoff, B.,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Lave, J. (Eds.), Everyday Cognition: Its Development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Social Context. Cambridge, Mass.: Harvard University Press, pp.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9 - 40.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Scribner, S., and Cole, M. (1981): The Psychology of Literacy.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Cambridge, Mass.: Harvard University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Table 1: Number of Subjects in Each Sub-group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Operations Used While Trying to Solve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Sub-groups Addition Addition Total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and Multiplication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1 st-year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4 3 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2nd- and 3rd-year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3 7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1 9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2: Number of Subjects in Each Sub-group According to Strategies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Used to Solve Arithmetical Operations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Sub-groups Mental Mixed School Total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Computation Strategy Algorithms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lst-year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0 1 6 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 - and 3rd - 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0 3 7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0 0 10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3: Number of Subjects in Each Sub -group According to Dimensions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Considered When Trying to Solve the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Sub-groups Length Length and Length, Width Total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Width and Thickness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lst-year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4 1 2 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2nd- and 3rd-year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0 4 6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0 0 10 10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Table 4: Number of Subjects in Each Sub -group According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Kind of Final Answer Given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Sub-group Addition of Block from List of List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all dimensions adding up parts standard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considered each dimension parts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lst-year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6 1 0 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2nd- and 3rd-year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Apprentices 3 5 2 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Professional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Carpenters 0 0 0 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_______________________________________________________________________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The Relevance of Primary School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Tribal Aboriginal Communities*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Pam Harris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Up until fairly recently (i. e. within the last ten years) it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usually been the policy of Departments of Education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 all schools to use the same mathematics syllabus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basically the same way, irrespective of the cultural, linguistic,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mathematical background of the pupils.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schools in the Northern Territory this led eventually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 fairly strong backlash from teachers who claimed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wit is not relevant to our situation», the Bite referring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either mathematics in general, or to the particular syllabus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were required to follow, and specific requirements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syllabus.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Relevance of curriculum content has long been an issue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and is bound to remain so for as long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Aboriginal people lack control over the education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receive, and non-Aboriginal teachers come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outside to teach in a situation they do not understand.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education administrators are inclined to dismiss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issue, saying that teachers are using irrelevance as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excuse for their own laziness and incompetence, and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good teaching of the set syllabus without adjustments is all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is needed for Aboriginal pupils to succeed in maths.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Whilst it is no doubt true that some teachers may too easily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 up on teaching maths, rationalising that it is «not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relevant» to their Aboriginal pupils so they Won’t do its,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question cannot be so easily dismissed. Many experienced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hard-working teachers have questioned the relevance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mathematics curriculum in Aboriginal communities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comments as «You do your best, but you wonder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what it’s all for», «It’s not worthwhile to teach them what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they’re not going to use», and «What’s the use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that are not needed?».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 of whether the same syllabus and set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aims for teaching primary mathematics is equally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suitable for both Aboriginal and non-A b o r i g i n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schools—and whether it would even be practicable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different guidelines—is one which is decided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separately in each state department, and it is not proposed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discuss it here. In this paper I will look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broader question of whether primary mathemat-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This paper is part of a larger publication entitled Te a c h i n 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in Tribal Aboriginal Schools, which is one of four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publications in the Mathematics in Aboriginal Schools Project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series. The Mathematics in Aboriginal Schools Project was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national research project jointly funded by the Curriculum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Development Centre in Canberra and the Northern Territory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Education during 1980-81.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ics is relevant for tribal Aboriginal children living in tradition-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First I will outline some of the factors which discourage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who are teaching maths in remote Aboriginal communities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which often lead to the protests that it is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relevant. Then I will consider factors that make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particularly difficult subject, not just for one group,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as Aborigines, but for many people in any population.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That should help to put the problems frequently encountered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into perspective. Finally I will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give reasons why maths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is </w:t>
      </w:r>
      <w:r>
        <w:rPr>
          <w:rFonts w:ascii="ArialMT" w:hAnsi="ArialMT" w:cs="ArialMT"/>
          <w:sz w:val="21"/>
          <w:szCs w:val="21"/>
        </w:rPr>
        <w:t>relevant in Aboriginal communities,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 the aspects which are most relevant and useful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different from those which are most obviously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in other types of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1. The Feeling that Mathematics is Not Relevant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Aboriginal Communities — How it Arises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feeling which some teachers have that maths —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of it — is not relevant in the remote Aboriginal communities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they are teaching seems to come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 main sources: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Negative expectations passed on by other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The teacher’s own observations of lack of reinforcement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maths in the pupils’ home life.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The cultural and linguistic bias of teaching materials.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Discouragement because of difficulties teaching maths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pupils’ generally low level of achievement.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these influences on the classroom teacher’s attitude can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 appreciated by mathematics advisers and those controlling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decisions, and if the teachers themselves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can understand some of the forces at work, this should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help to put the question of relevance into perspective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enable freer communication between all levels of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concerned with primary maths education in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1.1 Negative expectations of teachers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been reported previously (P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. </w:t>
      </w:r>
      <w:r>
        <w:rPr>
          <w:rFonts w:ascii="ArialMT" w:hAnsi="ArialMT" w:cs="ArialMT"/>
          <w:sz w:val="21"/>
          <w:szCs w:val="21"/>
        </w:rPr>
        <w:t>Harris, 1980, p. 19)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often receive negative attitudes from other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extent that they go to an Aboriginal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expecting that their pupils will not be able to do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stereotype very common in the wider Australian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is that «Aborigines can only count one, two,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three, many» followed by the conclusion, self-evident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speaker, that therefore they cannot do maths. This stereotype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based on a mixture of fact, ignorance, and over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-generalisation.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is that most Aboriginal languages do have very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few words for cardinal number. It is common to have separate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 only for one and two, and perhaps three,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then words that refer to a few and many, or, as it is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colloquially said «little mob» and «big mob». However,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is ignorance about what this really means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children learning to count (which they most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 in English), and it is a gross over-generalisation to assume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some lack of counting vocabulary in their own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could be taken as evidence of a general lack of ability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cope with all areas of mathematics. (The lack of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words in Aboriginal languages has been briefly discussed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P. Harris, 1980, p. 13.)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Contrary to the popular myths, one prominent linguist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familiar with Australian languages has argued that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gap in number vocabulary does not indicate that counting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itself is lacking in the culture. He suggests that it is there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«in the sense that the principle of addition which underlies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activity of exact enumeration is everywhere present»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(Hale, n. d.).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new teachers going to Aboriginal schools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consciously espouse the common myths and stereotypes,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are often confronted with them and, without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information to the contrary, it is not surprising that many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teachers take up their new appointments with low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expectations of what their pupils might achieve in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feeling that there is probably not a great deal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they personally can do to change the situation.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1.2 Lack of reinforcement of maths in the pupils’ home life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arriving in an Aboriginal community, the teacher is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greatly impressed by the difference in lifestyle and living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conditions — differences which they see have implications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their teaching of mathematics in that place.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Living conditions vary of course, and there are some communities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 pupils are living in conditions not too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different from the teachers’, but in many of the more distant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tradition-oriented communities with which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Project has been particularly concerned,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 will find that their pupils live in makeshift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humpies, beach camps, one-roomed tin huts, or maybe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nothing at all, just sleeping behind a windbreak. This reality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comes as a shock to some.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the teacher begins to see the many aspects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which do not appear to be reinforced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pupils’ home life—aspects which are constantly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reinforced in the home lives of most A n g l o-A u s t r a lian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children—the word «irrelevant» soon comes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mind. It does not seem relevant, for example,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young children to tell the time on a clock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 knows that very few, if any, of the pupils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a clock in their home, their parents rarely mention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clock time, and, in fact, about the only time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 a clock or are expected to use one is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classroom. Telling the time seems to be a schoolbased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with neither reinforcement nor usefulness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child’s home life,** in contrast to the situ-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 xml:space="preserve">** Notice that these examples are of things that </w:t>
      </w:r>
      <w:r>
        <w:rPr>
          <w:rFonts w:ascii="Arial-ItalicMT" w:hAnsi="Arial-ItalicMT" w:cs="Arial-ItalicMT"/>
          <w:i/>
          <w:iCs/>
          <w:sz w:val="18"/>
          <w:szCs w:val="18"/>
        </w:rPr>
        <w:t xml:space="preserve">seem </w:t>
      </w:r>
      <w:r>
        <w:rPr>
          <w:rFonts w:ascii="ArialMT" w:hAnsi="ArialMT" w:cs="ArialMT"/>
          <w:sz w:val="17"/>
          <w:szCs w:val="17"/>
        </w:rPr>
        <w:t>irrelevant to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teachers coming into Aboriginal communities — the validity of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conclusion will be discussed later. To follow up the question of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clock time in Aboriginal schools, the reader is referred to a publication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 xml:space="preserve">the Mathematics in Aboriginal Schools Project series entitled </w:t>
      </w:r>
      <w:r>
        <w:rPr>
          <w:rFonts w:ascii="Arial-ItalicMT" w:hAnsi="Arial-ItalicMT" w:cs="Arial-ItalicMT"/>
          <w:i/>
          <w:iCs/>
          <w:sz w:val="18"/>
          <w:szCs w:val="18"/>
        </w:rPr>
        <w:t>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 xml:space="preserve">about Time in Tribal Aboriginal Communities, </w:t>
      </w:r>
      <w:r>
        <w:rPr>
          <w:rFonts w:ascii="ArialMT" w:hAnsi="ArialMT" w:cs="ArialMT"/>
          <w:sz w:val="17"/>
          <w:szCs w:val="17"/>
        </w:rPr>
        <w:t>Pam Harris, 1984 published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by the Northern Territory Department of Education, Darwin.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ation of most children brought up in the Western-European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 where the child has usually been surrounded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clocks and had its daily activities regulated by the clock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almost since it was born, and where the parents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consciously encourage the child or infants of lower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age to learn to tell the time, and assist it in its efforts,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 reinforcing what the teacher does at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more examples could be given of areas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where the non-Aboriginal teacher is often frustrated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attempts to teach skills and knowledge in contexts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be meaningful to the child and will be used and reinforced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outside of the classroom. Fractions, for example,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 to teach, and appear to be rarely used, even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employment; and how meaningful and motivating is it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measurement of mass (weighing) and measurement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capacity through cooking activities using written recipes,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child never sees a recipe being followed or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standard measuring instrument being used at home? How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does the teacher teach division in a meaningful context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the pupils and their families customarily divide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share in unequal portions according to kinship obligations?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and many more such questions daily confront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 and require decisions which the newcomer may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feel qualified to make, not yet having had a chance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 through his or her own philosophy of education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bicultural situation.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Apart from the lack of home reinforcement during the child’s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schooling, there is often also an absence of the motivation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some people have to learn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of its uses in employment. In many communities,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both teachers and pupils are well aware that school leavers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little chance of finding a good job — or any kind of job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all. For example, the magazine of one large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community, in reporting that a certain young man had started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 with the Housing Association, noted that this was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his first job since leaving school five years before, and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of all the young men who had left school over the past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six years, only six were employed at the moment (Junga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Yimi 2 :3).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1.3 Cultural and linguistic bias of teaching materials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teachers, sensitive to the different lifestyle, interest,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aspirations of their Aboriginal pupils, also consider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of the commercially available teaching aids unsuitable.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pictures and examples given in work-books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often seem to portray very little that is a familiar part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child’s daily life. And of the hundreds of rhymes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songs available to introduce number and counting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preschoolers and infants, the majority seem to talk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subjects that are rather meaningless to Aboriginal children.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While it is possible for individual teachers to overcome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problem to some extent by making their own worksheets,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using materials in the environment, and adapting the wording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number rhymes, the fact that these adaptations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necessary can be a nagging reminder that the maths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were not intended for Aboriginal pupils.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that all materials are presented only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language seems to be another indication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mathematics is strictly «whitefella» business, not a part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culture or current lifestyle.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1.4 Beaching difficulties and low level of pupil performance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Whether the teacher comes with low or high expectations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their pupils, they are often discouraged by the apparent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low level of performance of many of their pupils in mathematics,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reports they have heard seem to be confirmed.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pupils often do not seem to understand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remember certain things no matter how many times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taught or how clear the explanation seems to be.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teachers who have previously taught Englishspeaking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children may find that the methods that worked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before do not seem to work with their Aboriginal pupils,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may tend to think that the problem lies with the pupils,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perhaps with some difference in thinking processes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prevents Aborigines from «catching on» to maths.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may have tried hard to bridge the gap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home experiences of their Aboriginal pupils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background experiences that seem to be assumed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maths syllabus, to «make mathematics more relevant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home and community» as suggested in the Northern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Territory’s 1974 Infants Curriculum, but find they are fighting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uphill battle with little support. In such circumstances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easy to come to a general conclusion,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consciously or unconsciously, that the children in that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similar Aboriginal communities «can’t do maths» mainly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because «it’s irrelevant» — the mismatch between the syllabus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requirements and the community’s requirements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to be too great.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Before looking at the counter arguments that the study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mathematics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is </w:t>
      </w:r>
      <w:r>
        <w:rPr>
          <w:rFonts w:ascii="ArialMT" w:hAnsi="ArialMT" w:cs="ArialMT"/>
          <w:sz w:val="21"/>
          <w:szCs w:val="21"/>
        </w:rPr>
        <w:t>relevant in Aboriginal communities,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first question the extent to which the difficulties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and learning mathematics which are often experienced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Aboriginal schools are actually peculiar to those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2. The Problem in Perspective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2.1 Mathematics is a difficult subject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fact is that a great many people everywhere, including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living in sophisticated Western societies, find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much more difficult than other subjects, question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relevance for themselves, dislike it, and feel that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«can’t do it».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frequent rejection of mathematics by otherwise well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educated people has been pointed out (and accepted)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leading mathematics writers and mathematicians.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sentence in Skemp’s </w:t>
      </w:r>
      <w:r>
        <w:rPr>
          <w:rFonts w:ascii="Arial-ItalicMT" w:hAnsi="Arial-ItalicMT" w:cs="Arial-ItalicMT"/>
          <w:i/>
          <w:iCs/>
          <w:sz w:val="21"/>
          <w:szCs w:val="21"/>
        </w:rPr>
        <w:t>Psychology of Learning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(1971) talks about «Readers for whom mathematics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was a collection of unintelligible rules (. . .)»,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Kline (1962) begins his </w:t>
      </w:r>
      <w:r>
        <w:rPr>
          <w:rFonts w:ascii="Arial-ItalicMT" w:hAnsi="Arial-ItalicMT" w:cs="Arial-ItalicMT"/>
          <w:i/>
          <w:iCs/>
          <w:sz w:val="21"/>
          <w:szCs w:val="21"/>
        </w:rPr>
        <w:t>Mathematics: A Cultural Approach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 words «One can wisely doubt whether the study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worth-while (...)». And the great French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mathematician René Descartes (1596 — 1650) told how,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after doing some study in Arithmetic and Geometry,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found the «hows» and «whys» of the subjects not sufficiently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21"/>
          <w:szCs w:val="21"/>
        </w:rPr>
        <w:t xml:space="preserve">clear, and consequently </w:t>
      </w:r>
      <w:r>
        <w:rPr>
          <w:rFonts w:ascii="ArialMT" w:hAnsi="ArialMT" w:cs="ArialMT"/>
          <w:sz w:val="18"/>
          <w:szCs w:val="18"/>
        </w:rPr>
        <w:t>«was not surprised that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people, even of talent and scholarship, should (...) have either given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them up as being empty and childish or, taking them to be difficult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intricate, been deterred at the very outset from learning them (.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. .)» (from leading quotation in Kline,1953, </w:t>
      </w:r>
      <w:r>
        <w:rPr>
          <w:rFonts w:ascii="Arial-ItalicMT" w:hAnsi="Arial-ItalicMT" w:cs="Arial-ItalicMT"/>
          <w:i/>
          <w:iCs/>
          <w:sz w:val="18"/>
          <w:szCs w:val="18"/>
        </w:rPr>
        <w:t>Mathematics in Western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8"/>
          <w:szCs w:val="18"/>
        </w:rPr>
      </w:pPr>
      <w:r>
        <w:rPr>
          <w:rFonts w:ascii="Arial-ItalicMT" w:hAnsi="Arial-ItalicMT" w:cs="Arial-ItalicMT"/>
          <w:i/>
          <w:iCs/>
          <w:sz w:val="18"/>
          <w:szCs w:val="18"/>
        </w:rPr>
        <w:t>Culture).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a number of factors which make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more difficult than other subjects for both school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adults, and these factors apply just as much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Anglo-Australians and other Westerners as they do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Mathematics is very abstract, much more abstract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any other subject introduced in the primary school.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Mathematics is more sequential than other subjects.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(3) Mathematics learning is more teacher dependent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other subjects — there is not so much that can be «discovered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by the student working alone.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(4) Mathematics is often taught in a dull, uninteresting 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without any meaningful context or examples.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(5) In some areas of mathematics, especially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work, it is possible to perform well without the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will enable the learning to be used later;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 problems are often not detected by the teacher.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(6) There is less support for remedial work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(e.g. compared to the facilities provided for remedial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reading).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(7) There are more teachers who lack confidence in their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own grasp of the subject and their ability to teach it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are in the other basic subjects. (For example,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article in the Arithmetic Teacher, May 1981, states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one teacher training program in Ohio, two-thirds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counted over a nine-year period have named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as their least favourite and most feared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subject.)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addition to these, there are two more major factors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affect the teaching and learning of 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Aboriginal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(8) Learning mathematics and adopting a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 of thinking is like learning and adopting a second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culture, and,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(9) when this is done in English, then the second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has to be learned in a second or foreign language.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last two points need some further explanation.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2.2 Learning Mathematics is like learning another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an immigrant child, whose family speaks for example,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only Greek at home, enters an Australian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and is required to learn mathematics in English,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not as difficult a task as when a vernacular-speaking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 is required to learn mathematics in English.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Greek child is already part of a culture which has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rich tradition of mathematics going back for hundreds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thousands of years. It is part of that child’s way of life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way of thinking, and the child’s task on entering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English-speaking program is merely to transfer what he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she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already knows </w:t>
      </w:r>
      <w:r>
        <w:rPr>
          <w:rFonts w:ascii="ArialMT" w:hAnsi="ArialMT" w:cs="ArialMT"/>
          <w:sz w:val="21"/>
          <w:szCs w:val="21"/>
        </w:rPr>
        <w:t>from his or her own language into another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which is closely related.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Aboriginal child’s task is different, and much more difficult.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 also has a rich cultural heritage, but it does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include much of the Western mathematics which is taught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primary schools. Western mathematics is a new way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thinking, a new way of ordering the world which is in many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respects at variance with Aboriginal ways. In a sense, it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another culture. For the Aboriginal student, learning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English is not a case of transferring ideas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language to another; old ideas must be reorganised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whole range of new ideas must be learned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appreciated.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2.3 Aboriginal children often have to learn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«second culture « of mathematics in a second 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foreign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Aboriginal children have to learn the second culture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second or foreign language - English. A N. 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Department of Education linguist, who is herself bilingual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and French, is of the opinion that number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are among the most difficult areas of learning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second language. This applies even to «those of 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who have all the conceptual knowledge at our fingertips»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(Mary Laughren, pers. comm.). Ways of expressing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such as comparison are very language specific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differences between languages are great,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even between closely related languages such as French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English.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these language differences and learning difficulties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 significant for highly educated people who have a similar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background and speak a closely 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language, how much more significant and potentially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constraining must they be for Aboriginal people whose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background is quite different and whose own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is quite unrelated to English or any of the other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languages which have contributed to the growth of formal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mathematics, such as Greek, Hindu, and Arabic?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Having looked at some of the differences which impress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often discourage those involved in mathematics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tradition-oriented Aboriginal communities,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tried to put them into clearer perspective, we now turn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look at the positive side — the assertion that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relevant in Aboriginal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3. The Assertion that Mathematics is Relevant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Aboriginal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 Mathematics is relevant because . .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is relevant and necessary in tradition-oriented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communities as it is in other Australian communities,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following reasons 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3.1.1 Mathematics is needed in everyday life,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employment, and in the conduct of community affairs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People tend to think that the more Aborigines move back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homelands and assert their right to live in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way, as many are doing these days, the less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they will need or want what Western-style education provides,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including mathematics. The practical reality is exactly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opposite. In order for an Aboriginal community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exist independently and run its own affairs according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wishes of its people, there must be at least some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who are fluent in English and competent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thus able to communicate confidently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government officials and other white Australians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wider community. The greater the desire for independence,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more urgent is the need for Aboriginal people to acquire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themselves skills in English literacy and Western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(By stressing the need for skills in Western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literacy in English in this context, I am not at all questioning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value of bilingual/bicultural education programs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which the early emphasis is on acquiring literacy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vernacular and understanding mathematics concepts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a part of the traditional tribal way of life. These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vernacular programs, apart from their other advantages,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provide a sound basis for improved performance when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 must later tackle English literacy and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mathematics taught through the medium of English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second language.)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3.1.2 Aboriginal people have requested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Whenever tribal Aborigines have stated what they want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education, they have always (in my experience) included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high on the list of priorities (a) ability to speak, read,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write English, and (b) Knowing numbers The reasons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given for wanting to «know numbers» are very practically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to managing their own affairs. See, for example,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comments recorded by H. H. Penny in the report of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investigation into the training of Pitjantjatjara teachers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South Australia (1976, p. 18).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3.1.3 Mathematics is necessary for secondary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most tertiary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Aborigines are to achieve their aims of being teachers,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doctors, mechanics, etc. then they must have a good basic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maths, and the option to choose to do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higher levels beyond primary schooling.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3.1.4 Mathematics is a major clue to understanding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 way Anglo-Australians think (in line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their Western-European cultural heritage)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Morris Kline begins his important book </w:t>
      </w:r>
      <w:r>
        <w:rPr>
          <w:rFonts w:ascii="Arial-ItalicMT" w:hAnsi="Arial-ItalicMT" w:cs="Arial-ItalicMT"/>
          <w:i/>
          <w:iCs/>
          <w:sz w:val="21"/>
          <w:szCs w:val="21"/>
        </w:rPr>
        <w:t>Mathematics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Western Culture </w:t>
      </w:r>
      <w:r>
        <w:rPr>
          <w:rFonts w:ascii="ArialMT" w:hAnsi="ArialMT" w:cs="ArialMT"/>
          <w:sz w:val="21"/>
          <w:szCs w:val="21"/>
        </w:rPr>
        <w:t>thus: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21"/>
          <w:szCs w:val="21"/>
        </w:rPr>
        <w:t>«</w:t>
      </w:r>
      <w:r>
        <w:rPr>
          <w:rFonts w:ascii="ArialMT" w:hAnsi="ArialMT" w:cs="ArialMT"/>
          <w:sz w:val="17"/>
          <w:szCs w:val="17"/>
        </w:rPr>
        <w:t>(.. .) mathematics has been a major cultural force in Western civilisation.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Almost everyone knows that mathematics services the very practical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purpose of dictating engineering design (v.) It is (...) less widely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known that mathematics has determined the direction and content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much philosophic thought, has destroyed and rebuilt religious doctrines,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 xml:space="preserve">has </w:t>
      </w:r>
      <w:r>
        <w:rPr>
          <w:rFonts w:ascii="ArialMT" w:hAnsi="ArialMT" w:cs="ArialMT"/>
          <w:sz w:val="18"/>
          <w:szCs w:val="18"/>
        </w:rPr>
        <w:t>supplied substance and economic and political theories,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fashioned major painting, musical, architectural, and literary styles,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has fathered our logic, and has furnished the best answers we have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fundamental questions about the nature of man and his universes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(Kline,1953)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understand the Anglo-Australian culture by which they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surrounded, Aboriginal people need to have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understanding of mathematical thinking.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3.2 Some mathematics topics are more 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than others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Nevertheless, although mathematics as an area of study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relevant in both Aboriginal and non-Aboriginal societies,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soon becomes evident to the teacher in an outback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community that some maths topics (like money,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for example) are much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more relevant </w:t>
      </w:r>
      <w:r>
        <w:rPr>
          <w:rFonts w:ascii="ArialMT" w:hAnsi="ArialMT" w:cs="ArialMT"/>
          <w:sz w:val="21"/>
          <w:szCs w:val="21"/>
        </w:rPr>
        <w:t>than others,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are accepted without question in other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appear to have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very little relevance </w:t>
      </w:r>
      <w:r>
        <w:rPr>
          <w:rFonts w:ascii="ArialMT" w:hAnsi="ArialMT" w:cs="ArialMT"/>
          <w:sz w:val="21"/>
          <w:szCs w:val="21"/>
        </w:rPr>
        <w:t>(e. g. fractions, division),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and yet others appear to be </w:t>
      </w:r>
      <w:r>
        <w:rPr>
          <w:rFonts w:ascii="Arial-ItalicMT" w:hAnsi="Arial-ItalicMT" w:cs="Arial-ItalicMT"/>
          <w:i/>
          <w:iCs/>
          <w:sz w:val="21"/>
          <w:szCs w:val="21"/>
        </w:rPr>
        <w:t>relevant and motivating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only if they are introduced at a different stage from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recommended in the syllabus </w:t>
      </w:r>
      <w:r>
        <w:rPr>
          <w:rFonts w:ascii="ArialMT" w:hAnsi="ArialMT" w:cs="ArialMT"/>
          <w:sz w:val="21"/>
          <w:szCs w:val="21"/>
        </w:rPr>
        <w:t>and with different emphasis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(examples are the introduction of standard units of measure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learning how to tell the time on a clock).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teacher soon sees a need to adjust the syllabus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meet local requirements. This does not imply that the aims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endpoints to be reached by the end of primary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 should be changed, but that in Aboriginal schools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these endpoints may be more effectively reached through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primary maths program that has different emphases, different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sequencing, and different teaching methods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recommended for Anglo-Australian children.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3.3 Some mathematics topics are more useful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they at first appear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Adjustment to the syllabus are necessary to meet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differing local conditions, but newcomers especially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wary of making changes, particularly any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involve not treating a topic because it seems irrelevant.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Such decisions need to be made only after careful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consideration of the future needs of the child and the relation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that topic to other parts of the syllabus, and are best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 in consultation with an adviser, where one is available.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3.3.1 For example, why teach fractions?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Northern Territory teacher, an experienced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conscientious person, once wrote and asked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unit in Darwin to give her some good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reasons why she should teach fractions, because she said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could not see the use of them and there seemed to 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be more important things on which to spend one’s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time.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questions «Why teach fractions?» and «Should we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 fractions at all?» are often asked in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schools, so I will give here some reasons for teaching fractions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these will serve as an example of the various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to be considered in regard to topics which at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 irrelevant.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children, like any others, need an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understanding of fractions because: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(1) Fraction terms such as «half» and «quarter» are 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integral part of everyday English speech.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(2) Decimal fractions cannot be properly understood if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 of fractions (equal parts) is not understood.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(3) Fractions are used in employment, for example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hospital (half dose of medicine for a child), when making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out time sheets (time-and-a-half pay for working after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hours), and when stock-taking in the store.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(4) Common fractions cannot be entirely replaced by decimals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— not all situations involving fractions can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handled in decimal form.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addition, work on equivalence of fractions and simple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addition and subtraction of fractions provides older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extra practice in the four operations which does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not look like the same old «sums» being dished up yet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again. That is important for slower students who have not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achieved in the four operations but are not motivated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methods used with younger pupils. One principal in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large Aboriginal secondary boys’ school reported that 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had found work on fractions very helpful in increasing students’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 in the four operations. This idea is also supported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some teachers’ guides, see for example page 152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of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Mathematics - A Way of Thinking </w:t>
      </w:r>
      <w:r>
        <w:rPr>
          <w:rFonts w:ascii="ArialMT" w:hAnsi="ArialMT" w:cs="ArialMT"/>
          <w:sz w:val="21"/>
          <w:szCs w:val="21"/>
        </w:rPr>
        <w:t>by Robert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Baratta-Lorton. Here I have presented linguistic, cultural,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practical, mathematical and motivational reasons for retaining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work on fractions. These are just some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aspects which will have to be considered in every question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adjusting the content and sequencing of the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syllabus to suit a particular situation or group.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Anderson, A. L. (May 1981): The Need for Fully Trained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Diagnosticians in the Elementary School. In: The Arithmetic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Teacher, Vol. 28, No. 9, pp. 32-33.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 a r a t t a-Lorton, R. (1977): Mathematics - A Way of T h i n k i n g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Reading, Mass.: Addison-Wesley.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Hale, K.: Gaps in Grammar and Culture. Unpublished Typescript,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P/Ms 735, Australian Institute of Aboriginal Studies. Canberra.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Harris, P. I1980): Measurement in Tribal Aboriginal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Darwin: Northern Territory Department of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Infants Curriculum 1974 (1975): Darwin: Northern Te r r i t o r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Junga Yimi 2:3: Yuendumu: Warlpiri Literature Production Centre.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Kline, M. 11962): Mathematics: A Cultural Approach. Reading, Mass.: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Addison-Wesley.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Kline, M. (1972): Mathematics in Western Culture. Penguin Books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(Oxford University Press, 1953).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Penny, H. H. (1975): The Training of Pitjantjatjara Aborigines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Greater Teaching Responsibilities in South Australian Tr i b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Aboriginal Schools. Report and recommendation to the Education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South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Skemp, R. R. (1971): The Psychology of Learning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Penguin Books.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Bicultural Teacher Training in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Education for Aboriginal Trainees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Traditional Communities*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Kathryn Crawford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paper will discuss the challenges facing an educator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development of a bicultural, bilingual teacher training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programme in mathematics curriculum for Aborigines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traditional communities in Central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Although many of these challenges stem in particular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characteristics of the communities involved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their particular culture, there are also many aspects of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educational task that are paralled in any country where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efforts are made to cater for indigenous groups of people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an education system that has been derived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Anglo-European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described forms part of the Anangu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Programme (ANTEP) an accredited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course intended for traditionally oriented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 currently residing in the Anangu communities who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wish to take on greater teaching responsibilities in South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Australian Anangu schools. The course will be directed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the South Australian C.A.E. but most teaching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carried out on site by a lecturer residing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communities. Pukatja (Ernabella) will be the host community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project.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programme as a whole represents a significant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departure from conventional teacher education in a number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ways. Perhaps the most striking difference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teacher training course and many others is that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beginning, development of the curriculum has been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co-operative venture between lecturers and educators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one hand, and community leaders and prospective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the 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extent of this co-operation is indicated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French-Kennedy’s (1984) description of the aims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design workshop held in April 1984: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«The general aim (...) was to bring together prospective ANTEP students;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interested Anangu; non-Anangu with demonstrated expertise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 the area; the relevant ANTEP lecturers in charge and the on-site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lecturer for the purpose of considering, in detail, the initial offering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units. « (p. 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first group of students will commence the course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August 1984.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tone of the early negotiations with the A n a n g 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communities indicated that an interactionist perspective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bicultural education and on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education and curriculum development in particular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would be most appropriate. The rationale for the design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two units Teaching Mathematics I and II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* This is a revised version of a paper presented at the 1984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Conference of the South Pacific Association of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form the mathematical component of the course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evolved from the urgent need to provide experiences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will enable students to negotiate the complex interacting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factors from the known in their own culture to a competence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use of mathematical ideas from Anglo-European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cultures. The perceived community needs in Western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were eloquently stated by one member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as follows: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«Our children need to know enough maths so they don’t get ripped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off.»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Initial discussions with community leaders and prospective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suggested the following general aims for the course: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Development of student awareness of their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expertise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a) the Anangu ways of thinking about relationships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patterns to do with the locations, qualities and quantities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objects and people in the environment;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the needs of the Anangu community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affirm Anangu culture and Pitjantjatjara language;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develop new strategies and mathematical knowledge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meet the need for dealing with Anglo-Europeans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their culture;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explore traditional ways of teaching young children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modification of these methods as necessary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accommodate new knowledge.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Widen student awareness of and ability to apply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knowledge (S.A. Curriculum K—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8) to solve community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enable students to develop a rationale for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behaviour and methods that are appropriate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needs of the children of the community.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Negotiating Meanings Between Two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Gay and Cole (1967) examine the teaching of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cross-cultural situation. They suggest: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«(...) in order to teach mathematics effectively, we must know more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about our students. In particular we must know about the indigenous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mathematics so that we can build effective bridges to the new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 are trying to introduce.» (p. 1)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need to build conceptual bridges from the known to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unknown is not of course an educational problem restricted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context of bicultural education. The mathematics curricula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most primary and secondary schools are notably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dissociated from the everyday concerns of the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population. This has been a cause for considerable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concern among mathematics educators in an increasingly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technological society. In a bicultural context the situation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made more serious by the fact that different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emphasise different conceptual schema. Thus, temporal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sequences and quantitative measurement are dominant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themes in industrialised Western cultures but largely irrelevant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traditional Aboriginal cultures. Scientific and technological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thought, the appropriate registers of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mathematics as an abstract discipline have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 hundreds of years within Anglo-European culture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reflect these dominant themes particularly at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level. Experience suggests that for many Aboriginals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traditional communities the content of the elementary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 curriculum is perceived as incomprehensible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often irrelevant.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has been a great deal of valuable descriptive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research by J. Harris (1979), Dasen (1970), Kearins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(1976), Rudder (1983) and others about the kinds of classification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systems arid the rate and order of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related to mathematics in differing Aboriginal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work of Parm Harris</w:t>
      </w:r>
      <w:r>
        <w:rPr>
          <w:rFonts w:ascii="ArialMT" w:hAnsi="ArialMT" w:cs="ArialMT"/>
          <w:sz w:val="14"/>
          <w:szCs w:val="14"/>
        </w:rPr>
        <w:t xml:space="preserve">1 </w:t>
      </w:r>
      <w:r>
        <w:rPr>
          <w:rFonts w:ascii="ArialMT" w:hAnsi="ArialMT" w:cs="ArialMT"/>
          <w:sz w:val="21"/>
          <w:szCs w:val="21"/>
        </w:rPr>
        <w:t>provides an account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effect of these differing cultural perspectives on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learning. Her detailed and historical accounts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attitudes and beliefs about such topics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money, measurement and number provide a valuable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 for teachers. Her work is important in combatting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negative expectations expressed by teachers in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statements as: Aboriginal children do not generalised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The clear accounts of how Aboriginal children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do </w:t>
      </w:r>
      <w:r>
        <w:rPr>
          <w:rFonts w:ascii="ArialMT" w:hAnsi="ArialMT" w:cs="ArialMT"/>
          <w:sz w:val="21"/>
          <w:szCs w:val="21"/>
        </w:rPr>
        <w:t>generalise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why they find school mathematics difficult are instructive.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Her explanations of how these difficulties may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overcome redirect the focus of the problem from the «failings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» of Aboriginals and Aboriginal culture to the inappropriateness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many teaching practices for children from traditionally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oriented communities.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Most recently published curriculum materials such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those devised by Western (1979), Northern Te r r i t o r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Department of Education (1982) and Guy (1982), intended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use by Aboriginal teacher trainees or as resources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in Aboriginal schools have acknowledged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implications of J. Harris’s (1979) statement: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«As the child matures learning to label and order his experiences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inevitable that his cognitive development will be very strongly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influenced by Aboriginal systems of knowledge.» (p. 143)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Thus, these materials take care to acknowledge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difficulties, use materials from a familiar context for illustration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take particular care in topics such as time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measurement to provide experiences to facilitate conceptual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development. However, a closer analysis of such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materials suggests that the teaching procedures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are still culturally biased to the extent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Aboriginal people are likely to have difficulty relating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experiences in mathematics to community needs and problems.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community-based teacher training course it seems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it is possible for the first time to develop procedures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negotiating meanings between the two cultures. With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mind the lecturer’s notes at the beginning of the first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module in the course state: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«A co-operative exchange of knowledge is particularly important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 tutorial sessions because mathematics by its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7"/>
          <w:szCs w:val="17"/>
        </w:rPr>
        <w:t>1Pers</w:t>
      </w:r>
      <w:r>
        <w:rPr>
          <w:rFonts w:ascii="ArialMT" w:hAnsi="ArialMT" w:cs="ArialMT"/>
          <w:sz w:val="18"/>
          <w:szCs w:val="18"/>
        </w:rPr>
        <w:t>onal correspondence and CDC Mathematics in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Schools Project Series (in press).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nature involves the use of higher order cognitive skills and problem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solving requires confidence. There is considerable research evidence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to suggest that egalitarian relationships foster these skins better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than authoritarian directions. It is important that student/teacher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and role play used in the sessions provide a suitable model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interaction with children.» (Teaching Mathematics I, Module 1)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has been developed based on a model designed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maximise the possibility of interaction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world view expressed by Anangu culture and that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Anglo-European culture as evidenced in school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is achieved by placing an emphasis on the student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expertise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and </w:t>
      </w:r>
      <w:r>
        <w:rPr>
          <w:rFonts w:ascii="ArialMT" w:hAnsi="ArialMT" w:cs="ArialMT"/>
          <w:sz w:val="21"/>
          <w:szCs w:val="21"/>
        </w:rPr>
        <w:t>contribution in providing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about Anangu world views </w:t>
      </w:r>
      <w:r>
        <w:rPr>
          <w:rFonts w:ascii="Arial-ItalicMT" w:hAnsi="Arial-ItalicMT" w:cs="Arial-ItalicMT"/>
          <w:i/>
          <w:iCs/>
          <w:sz w:val="21"/>
          <w:szCs w:val="21"/>
        </w:rPr>
        <w:t>as a necessary part of the cour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se. </w:t>
      </w:r>
      <w:r>
        <w:rPr>
          <w:rFonts w:ascii="ArialMT" w:hAnsi="ArialMT" w:cs="ArialMT"/>
          <w:sz w:val="21"/>
          <w:szCs w:val="21"/>
        </w:rPr>
        <w:t>The course is constructed in such a way that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invited to participate in co-operative decision-making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appropriate methods for negotiating meanings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culture to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interaction and co-operation in arriving at solutions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problems set by tasks in each module are an essential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 of course experiences. This is a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process if an understood social concensus about the multiple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realities, perceived by Anangu and non-Anangu tutorial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members is to be achieved. Such cognitive interaction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the basis for the development of a synthesis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views and of the clearly understood and generalised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universal premises that will form the basis for future group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decision-making. The outcomes of such a synthesis are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changed perspectives that the participants take away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them.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I below illustrates some of the contexts in which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approach will be used.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expected that in Teaching Mathematics I the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content will be that of the South A u s t r a l i a 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Department of Education Syllabus’s Early Childhood section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(Modules 1 — 10). In the second year of the course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emphasis will shift to the mathematical content of the upper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grades of primary school. The community has expressed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desire that teacher trainees should function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 of useful mathematical knowledge within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community. To meet this need there will be a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component in the Work Skills Unit that is also included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ANTEP programme.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 system of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clustered </w:t>
      </w:r>
      <w:r>
        <w:rPr>
          <w:rFonts w:ascii="ArialMT" w:hAnsi="ArialMT" w:cs="ArialMT"/>
          <w:sz w:val="21"/>
          <w:szCs w:val="21"/>
        </w:rPr>
        <w:t>modules has been used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course so that conceptual construction links between related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topics are made as explicit as possible.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2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experiences provided for students during the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have been chosen so that the links between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as expressed in traditional Anangu culture, the settlement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community, Anglo-European culture and the school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curriculum are emphasised.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diagram below illustrates the first 20 modules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Teaching Mathematics I. See appendix for a more detailed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description of the form of a particular module.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More modules are constructed to promote an exchange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ideas between the distinctly different conceptual frameworks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two cultures. The diagram below shows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ways in which this occurs.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104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Figure 3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 all points emphasis is placed on practical experimentation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application of ideas in the community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local school. The teaching staff at Ernabella school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been most supportive of the programme and is enthusiastic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allowing students to expand their practical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the school as their skills increase.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Communication Between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development of this course it has been necessary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pay considerable attention to the communication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difficulties of a bilingual programme. For some of the reasons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the previous section, language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are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particularly evident </w:t>
      </w:r>
      <w:r>
        <w:rPr>
          <w:rFonts w:ascii="ArialMT" w:hAnsi="ArialMT" w:cs="ArialMT"/>
          <w:sz w:val="21"/>
          <w:szCs w:val="21"/>
        </w:rPr>
        <w:t>in the mathematics area.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Barbara Sayers (1983) suggests that language difficulties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are a particular problem in the teaching of 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 goes on to describe her experience at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Wik-Mungkan community at Aurukan: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«I have understood what was said in terms of understanding the linguistic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aspects of the language, but I have not understood the message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they encoded. Such messages are incomprehensible because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 did not understand the presuppositions on which they were built,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nor the Aboriginal concepts which were involved. To sum up, I could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understand what was said but not what was meant.» (p.3)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reverse situation occurs all too often when mathematics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taught in Aboriginal schools.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proficiency in English has been required for selection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the ANTEP course. However, on-site experience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Ernabella suggests that: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Bilingual presentation of materials is essential.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Articles and workbooks should include English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Pitjantjatjara translations.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Participant responses were always in Pitjantjatjara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exception of one person.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Difficulties will be experienced in translating some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words into Pitjantjatjara particularly in the field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course has been designed with considerable emphasis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 an activity-based process/discovery learning design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to maximise the possibility of concensus about the </w:t>
      </w:r>
      <w:r>
        <w:rPr>
          <w:rFonts w:ascii="Arial-ItalicMT" w:hAnsi="Arial-ItalicMT" w:cs="Arial-ItalicMT"/>
          <w:i/>
          <w:iCs/>
          <w:sz w:val="21"/>
          <w:szCs w:val="21"/>
        </w:rPr>
        <w:t>mea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ning </w:t>
      </w:r>
      <w:r>
        <w:rPr>
          <w:rFonts w:ascii="ArialMT" w:hAnsi="ArialMT" w:cs="ArialMT"/>
          <w:sz w:val="21"/>
          <w:szCs w:val="21"/>
        </w:rPr>
        <w:t>of language generated by students (in either language).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also seemed appropriate to maximise the superior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visual/spatial skills of the Anangu people, and the precision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Pitjantjatjara language in this respect, by illustrating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by role play or diagram as far as possible.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in Module 7 of Teaching Mathematics I, posture,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which is an effective and important means of communication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within the Anangu communities, is used extensively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 action-based activity to convey ideas about seriation.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During the development of the course students will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encouraged to develop techniques for using graphic displays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convey relationships.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Ernabella school has an Apple computer. Work has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already been done by Klich</w:t>
      </w: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in converting spatial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games known to community elders into a form suitable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presentation on a video screen. The prospective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students have already expressed much in te r 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__________________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14"/>
          <w:szCs w:val="14"/>
        </w:rPr>
        <w:t xml:space="preserve">2 </w:t>
      </w:r>
      <w:r>
        <w:rPr>
          <w:rFonts w:ascii="ArialMT" w:hAnsi="ArialMT" w:cs="ArialMT"/>
          <w:sz w:val="21"/>
          <w:szCs w:val="21"/>
        </w:rPr>
        <w:t>Personal correspondence.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105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est in learning to use this computer. The development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cultural symbolism through the use of Apple Logo software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seems an extremely promising medium for the introduction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Euclidean notions of geometry and sequenced procedural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skills.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has become evident that there is insufficient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available about the use of Pitjantjatjara language in relation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mathematical concepts. In any case there has been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some suggestion from members of the community that language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development in the vernacular is somewhat depressed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among settlement children. It seemed advisable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include in the course some action-based research for students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directed at the collection of information about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ways in which Pitjantjatjara language is used to describe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mathematical ideas.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This seemed an important aspect of their learning because: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On-location experience with Aboriginal teacher aids suggests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their assistance of children even when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expressed in the vernacular consists of, often incomplete,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attempts to translate Anglo-European ideas rather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the out-of-school modes of expression. Confusion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results.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procedure seems likely to provide experiences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will heighten student awareness of mathematical ideas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concepts within their own culture.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Eagleson et al. (1982) suggest that Aboriginal English 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restricted code. It is restricted, not in the sense that it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is inferior but because it has been developed as a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of communicating ideas derived from Aboriginal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world views. The syntax of this fomm of English often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follows that of the vernacular. Without further development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clarification it is usually not an appropriate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means of communicating mathematical ideas from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AngloEuropean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The collection of information of this kind seems likely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heighten the awareness of both students and educators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points where confusions about mathematical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concepts is likely to arise.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inclusion of these types of exercises in the course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was confirmed as a useful innovation by David Wilkins, linguist,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Yipirinya school in Alice Springs. The teachers 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school have found a similar approach most useful,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especially for mathematics. Prospective students were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enthusiastic about the idea since it affirms their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expertise and provides opportunities for consultation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leaders about precise vocabulary.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procedure as it has currently been developed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involves collecting taped information of children and adult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usage to describe certain situations.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example, a child may be blindfolded and directed through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 maze of carefully placed obstacles by the rest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group to elicit information about vocabulary and syntax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connected with location and direction. The school linguist,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on-site lecturers and students then use the collected information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a basis for language development in the vernacular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as a source of information about conceptual differences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between cultures. For example, Anglo-Europeans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tend to describe direction in terms of Left and Right,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many Aboriginal groups use the four points of the compass.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There does not appear to be a set policy for bilingual teaching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the Ernabella school. In general, the linguistic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resources available and the language competence of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either language govern the level of verbal discourse.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 a bicultural context it is necessary to actively affirm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language registers that are appropriate for discourse about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science, technology and mathematics. This register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English language is not normally evident in the language-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arts curricula of Australian primary schools. The teacher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training experience provided in the courses described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above, emphasises the use of small group co-operative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tasks and elaborated ideas as logical and meaningful communication.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hoped that these will provide students with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necessary skills to allow for needed curriculum change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a rationale for the appropriate use of first the vernacular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then English as a useful medium for instruction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Conclusion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emphasis in the teacher training course described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above has been in the development of a rationale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connecting the conceptual frameworks (with respect to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mathematics) of two very different cultures.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Experiences have been provided to increase student awareness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the mathematical ideas within Anangu culture.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Strategies have been suggested and opportunities provided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 development of a rationale for teaching procedures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that will assist children as they move from one cultural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context to another.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this end, the course has been constructed on a process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model where information is collected and students are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encouraged to play an active role in the decision-making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about outcomes. Language development in both English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the vernacular will be an important factor in this process.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visual/spatial knowledge and the heightened awareness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of relationships that are characteristic outcomes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Anangu culture will be used in teaching procedures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emphasise these aspects of mathematics rather than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demanding prior mastery of incomprehensible algorithmic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procedures.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is to be expected that there will be some problems to be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negotiated as the course proceeds. At this stage, however,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it seems that success, in terms of student competence as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teachers and a more appropriate learning environment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mathematics curriculum in Anangu schools, may well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depend on the extent to which students are enabled to actively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participate in building bridges between the two cultures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for themselves. Only then will they become truly competent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teachers in a bicultural context.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106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References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Dasen, P. R. (1970): Cognitive Development in Aborigines in Central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Australia: Concrete Operations and Perceptive A c t i v i t i e s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Unpublished PhD Thesis. Canberra, ANU.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Eagleson, R., Kaldor, S., and Malcolm, l. (1982): English and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Aboriginal Child. Canberra: CDC.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French-Kennedy, T. (June 1984): Report of the Proceedings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ANTEP Curriculum Design Conference, S.A.C.A.E., April 1984.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Aboriginal Studies and Teacher Education Centre.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Gay, J., and Cole, M. (1967): The New Mathematics and an Old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Culture. New York: Holt, Rinehart &amp; Winston.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Guy, R. (1982): The Teaching of Mathematics. N. T. Department of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Education.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Harris, J. (1979): Ethnoscience and its Relevance for Education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Traditional Aboriginal Communities. Unpublished T h e s i s 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University of Queensland.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Kearins, J. (1976): Skills of Desert Aboriginal Children. In: Kearney,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G. E., and McElwain, D. W. (Eds.), Aboriginal Cognition: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Retrospect and Prospect. Australian Institute of A b o r i g i n a l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Studies.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Maths Unit, Professional Services Branch, Northern Te r r i t o r 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Department of Education: Mathematics in Aboriginal Schools. Part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One: Transition.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Rudder, J. (March 1983): Qualitative Thinking: An Examination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Classificatory Systems and Cognitive Structures of the Yolnu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People of North East Arnhem Land. Unpublished Thesis submitted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 the degree of MA. ANU.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Western, H. (1979): Mathematics for Young Children. Melbourne: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Forest Press.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Appendix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Module 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Comparison II — (comparing people)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Lecturer’s Notes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purpose of this exercise is to expand direct comparison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according to one attribute to seriation strategies.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use of people appears appropriate since limits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behaviour and location between different members of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community are likely to be familiar ideas.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You will need: </w:t>
      </w:r>
      <w:r>
        <w:rPr>
          <w:rFonts w:ascii="ArialMT" w:hAnsi="ArialMT" w:cs="ArialMT"/>
          <w:sz w:val="21"/>
          <w:szCs w:val="21"/>
        </w:rPr>
        <w:t>large sheets of paper and felt pens.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 xml:space="preserve">Student activity: </w:t>
      </w:r>
      <w:r>
        <w:rPr>
          <w:rFonts w:ascii="ArialMT" w:hAnsi="ArialMT" w:cs="ArialMT"/>
          <w:sz w:val="21"/>
          <w:szCs w:val="21"/>
        </w:rPr>
        <w:t>Explain to students that the following activity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is one way of </w:t>
      </w:r>
      <w:r>
        <w:rPr>
          <w:rFonts w:ascii="Arial-ItalicMT" w:hAnsi="Arial-ItalicMT" w:cs="Arial-ItalicMT"/>
          <w:i/>
          <w:iCs/>
          <w:sz w:val="21"/>
          <w:szCs w:val="21"/>
        </w:rPr>
        <w:t xml:space="preserve">ordering </w:t>
      </w:r>
      <w:r>
        <w:rPr>
          <w:rFonts w:ascii="ArialMT" w:hAnsi="ArialMT" w:cs="ArialMT"/>
          <w:sz w:val="21"/>
          <w:szCs w:val="21"/>
        </w:rPr>
        <w:t>by comparison of an attribute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using personal orientation to show a </w:t>
      </w:r>
      <w:r>
        <w:rPr>
          <w:rFonts w:ascii="Arial-ItalicMT" w:hAnsi="Arial-ItalicMT" w:cs="Arial-ItalicMT"/>
          <w:i/>
          <w:iCs/>
          <w:sz w:val="21"/>
          <w:szCs w:val="21"/>
        </w:rPr>
        <w:t>relationship.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Tutorial Session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1. a) All students to compare heights in the following way.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As two people approach, the taller person turns side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and put hand on hip, the shorter person turns side 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 puts hand in air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b) Practice this until all possible pairs have been tried.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c) After two students have approached each other, as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above diagram, a third approaches. If he is shorter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than A and B he stands next to B side on with hand in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air. B places hand on hip facing C.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he is taller than A the following arrangement is made: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d) Students should try different patterns using the rule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can only have one person on either side, e. g. a person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with both hands on hips can only be approached by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two shorter people, and a person with both hands in the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air can only be approached by two taller people.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e) Change the rule so that when both hands are used one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should be up in the air and one on the hip.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e.g.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resulting arrangement should be as above. A fifth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person approaching the group may: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join at the tall end if he/she is the tallest;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- join at the short end if he/she is the shortest.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Find a position between two people in the line so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he/she stands appropriately with one hand in the air and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one hand on hip.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2. Discuss the activity. Note the similarity of hand on 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shape to &gt; symbol used in mathematics. Seek suggestions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from students for other actions or postures that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may be suitable. How else might people be compared/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ordered? Age?, kinship?, totem?, weight?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3. Devise suitable ways of recording results or ordering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activities. How can we show the relationship between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people?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4. Discuss ways of using this activity and this type of experience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teaching children to order objects according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to attributes such as smoothness, length, weight.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 can the relationship between objects be shown?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  <w:r>
        <w:rPr>
          <w:rFonts w:ascii="Arial-ItalicMT" w:hAnsi="Arial-ItalicMT" w:cs="Arial-ItalicMT"/>
          <w:i/>
          <w:iCs/>
          <w:sz w:val="21"/>
          <w:szCs w:val="21"/>
        </w:rPr>
        <w:t>Practicum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The group should devise an ordering lesson suitable for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young children (seek modification and improvements). This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activity should be carried out with a small group of children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(&lt; 10). The results should be reported next session.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107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List of Contributors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Organising Committee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Ubiratan D’Ambrosio State University of Campinas, Brazil.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Peter Damerow Max Planck Institute for Human Development and Education,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(Chief Organiser) Berlin, Fed. Rep. of Gemmany.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Mervyn E. Dunkley Macquarie University,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(Australasian Coordinator)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Lee Peng Yee University of Singapore.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Bienvenido F. Nebres, S. J. Ateneo de Manila University, Phillipines.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(Chief Organiser)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>Bevan Werry Department of Education, New Zealand.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(Australasian Coordinator)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Ian Westbury University of Illinois at Urbana-Champaign, USA.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Contributors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Josette Adda Universitée Paris 7,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Afzal Ahmed West Sussex Institute of Higher Education, Great Britain.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Achmad Arifin Institut Teknologi Bandung, Indonesia.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Andrew J. C. Begg Department of Education, New Zealand.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David W. Carraher Universidade Federal de Pernambuco, Brazil.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Terezinha N. Carraher Universidade Federal de Pernambuco, Brazil.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Kathryn Crawford Canberra College of Advanced Education,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Sherry Fraser University of Califomia at Berkeley, USA.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Pam Harris Warlpiri Bilingual School, Australia.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Takashi Izushi Fukuoka University of Education,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Manfred Klika Hochschule Hildesheim, Fed. Rep. of Germany.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Ulla Kürstein Jensen Vallensbaek Statsskole, Denmark.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Zennosuke Kusumoto Tokyo Metropolitan Institute for Educational Research,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Jan de Lange Jzn. OW and OC Utrecht, The Netherlands.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Jean-Claude Martin Académie de Bordeaux, France.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Genichi Matsubara Tokyo Metropolitan Institute for Educational Research, Japan.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Allan Podbelsek Jefferson County Public Schools, Kentucky, USA.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Howard Russell Ontario Institute for Studies in Education, Canada.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Analucia D. Schliemann Universidade Federal de Pernambuco, Brazil.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Roland J. K. Stowasser Technische Universitat Berlin, Fed. Rep. of Germany.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Virginia Thompson University of California at Berkeley, USA.</w:t>
      </w:r>
    </w:p>
    <w:p w:rsidR="00CD6A67" w:rsidRDefault="00CD6A67" w:rsidP="00CD6A6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Akira Yamashita Fukuoka University of Education, Japan.</w:t>
      </w:r>
    </w:p>
    <w:p w:rsidR="00EB6FA5" w:rsidRDefault="00CD6A67" w:rsidP="00CD6A67">
      <w:r>
        <w:rPr>
          <w:rFonts w:ascii="Arial" w:hAnsi="Arial" w:cs="Arial"/>
          <w:sz w:val="24"/>
          <w:szCs w:val="24"/>
        </w:rPr>
        <w:t>109</w:t>
      </w:r>
      <w:bookmarkStart w:id="0" w:name="_GoBack"/>
      <w:bookmarkEnd w:id="0"/>
    </w:p>
    <w:sectPr w:rsidR="00EB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67"/>
    <w:rsid w:val="00CD6A67"/>
    <w:rsid w:val="00EB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162</Pages>
  <Words>66636</Words>
  <Characters>379829</Characters>
  <Application>Microsoft Office Word</Application>
  <DocSecurity>0</DocSecurity>
  <Lines>3165</Lines>
  <Paragraphs>891</Paragraphs>
  <ScaleCrop>false</ScaleCrop>
  <Company/>
  <LinksUpToDate>false</LinksUpToDate>
  <CharactersWithSpaces>445574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2016-08-22T12:56:00Z</dcterms:created>
  <dcterms:modified xsi:type="dcterms:W3CDTF">2016-08-22T12:57:00Z</dcterms:modified>
</cp:coreProperties>
</file>