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 Cyber Security Attack Path Simulation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## Project Overview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This project simulates an attacker navigating through a computer network using Artificial Intelligence search algorithms.  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The network is modeled as a weighted graph where: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Nodes represent systems (Workstations, Servers, Firewall, Database, etc.)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Edges represent connections between systems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Weights represent cost/risk of traversal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The goal is to move from a **Start Node (Internet)** to a **Goal Node (Database)** using different AI search strategies and compare their performance.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## Implemented Algorithms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### 1. Uninformed Search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Breadth First Search (BFS)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Depth First Search (DFS)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### 2. Informed Search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Uniform Cost Search (UCS)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A* Search Algorithm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### 3. Local Search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Hill Climbing (includes local maxima failure case)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### 4. Adversarial Search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Minimax Algorithm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Alpha-Beta Pruning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## Project Features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Graph-based network modeling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Weighted edges representing security risk/cost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Multiple AI search algorithms implemented from scratch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Heuristic-based search (A*)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Local search failure demonstration (Hill Climbing)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Game-tree based adversarial modeling (Minimax &amp; Alpha-Beta)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Performance comparison (time, cost, nodes expanded)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Graph visualization of network and attack path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 Interactive GUI (Tkinter / Colab widget version)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---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## Dependencies (Required Libraries)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Install all required libraries using: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```bash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pip install networkx matplotlib pandas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