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color w:val="ff6b00"/>
          <w:sz w:val="34"/>
          <w:szCs w:val="34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Voiceflow Agent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Design Reasoning  +  Architecture Specification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Voiceflow Builder  ·  Prompt Engineer  · 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Voiceflow Architecture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Blueprint v3  +  Archetype Matrix v1  +  Build Guide v1  +  Service Guide v1  +  Infrastructure Spec v1  +  Demo Build Spec v1  +  n8n Workflow Spec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Design Reasoning &amp; Decision Log — explains WHY the architecture is designed this 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Agent Architecture Specification — defines HOW to build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d0d0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PART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ff6b00" w:space="0" w:sz="28" w:val="single"/>
        </w:pBdr>
        <w:shd w:fill="0d0d0d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  DESIGN REASONING &amp; DECISION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Prevent future builder confusion. Two builders reading this document should reach the same architectural conclusion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WE CREATED A SEPARATE VOICEFLOW ARCHITECTURE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sdt>
        <w:sdtPr>
          <w:id w:val="-14800880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Original plan: Blueprint → Build Sheet → Build. After completing the full planning stack, a problem emerged.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COMBINED APPROACH (old)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SEPARATED APPROACH (ours)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Prompts, workflows, variables, and tools all mixed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 Architecture answers: 'How should the AI think?'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Difficult to debug, update, or clone.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Build Sheet answers: 'How should the AI be built?'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Two builders produce different implementations from the same spec.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Two builders produce the same implementation from the same spec.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Separate Agent Architecture from Agent Implementation. Architecture defines thinking. Build Sheet defines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VOICEFLOW IS ONLY THE BEHAVIOR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 most important architectural decision in the entire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OLD AGENCY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handles conversations, business logic, recovery, lead scoring, CRM, dashboard, and everything else.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= Behavior Layer (Conversation · Discovery · Qualification · Recommendations)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Results: Huge prompts. Unpredictable outputs. Difficult debugging. Difficult maintenance.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= Decision Layer (Logic · Automation · Routing · Calculations)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Failure point: one platform doing too many jobs.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= Memory Layer (Storage · Relationships · Reporting 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Each platform does what it is best at. Voiceflow is good at conversation. n8n is good at logic. Airtable is good at storage. Never cross these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LEAD SCORING MOVED TO N8N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A — VOICEFLOW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B — n8n SCORES (chosen)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may score differently on different days with same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collects qualification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Hard to debug, hard to audit, hard to optimize.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applies deterministic scoring formula.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 dashboard-ready or CRM-ready.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Consistent, auditable, dashboard-ready, CRM-ready.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SCORING DIMENSIONS (N8N CALCULATES)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5360"/>
        <w:tblGridChange w:id="0">
          <w:tblGrid>
            <w:gridCol w:w="2800"/>
            <w:gridCol w:w="1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VOICEFLOW COLLECTS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budget_range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pain_points and service interest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decision_maker_status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depth and specificity of customer responses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Voiceflow collects. n8n scores. Score is returned to Voiceflow as lead_score and score_tier variables for routing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PLAYBOOKS ARE SPLIT INTO THREE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Most builders think: Service = Playbook. One playbook per service. This approach fails for complex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The Problem with One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GrowthPath Revenue Agent must: discover · qualify · handle objections · position consultation · handle FAQ · detect escalation. One playbook becomes a messy, unmaintainable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ALWAYS ENABLED?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Yes — every deployment, every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FAQ · Lead Capture · Escalation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Only if Revenue Agent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 · Qualification ·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Only if Conversion Engine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· Scheduling · Purchase ·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Three layers mirror how we sell services. A client can buy any combination. The architecture supports all combinations without rebuilding.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CORE PLAYBOOKS ALWAYS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Business reality: clients may buy Revenue Agent only, or Conversion Engine only, or both. Without Core Playbooks, every package requires a different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WITHOUT 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 CORE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package becomes a unique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deployment can answer questions (FAQ), capture contact info (Lead Capture), and escalate (Escalation Detection).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More maintenance. More complexity. More bugs.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service purchased on top of Core is cleanly additive.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Core Playbooks are always enabled. They are the non-negotiable base layer. Revenue and Conversion Playbooks are modular layers on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REVENUE PLAYBOOKS ARE SEPARATE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Revenue Agent exists to generate opportunity — not complete it. Discovery and recommendation logic is fundamentally different from conversion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 PLAYBOOK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THIS PLAYBOOK'S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Advisor: recommend, guide discovery, bundle suggest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Push to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Dispatcher: understand emergency, collect 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the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Advisor: recommend services, guide to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 the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 Consultant: explore goals, qualify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Schedule the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Revenue Playbooks discover and qualify. Conversion Playbooks execute and complete. Never combine both jobs in one playbook.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CONVERSION PLAYBOOKS ARE SEPARATE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Conversion Engine exists to create an outcome. This is fundamentally different from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 PLAYBOOK 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PLAYBOOK 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 are your goals?' (GrowthPath Discovery Consultant)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 day works best?' (Consultation Scheduler)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 service interests you?' (GlowWell Service Advisor)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 time would you prefer?' (Appointment Assistant)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 product are you looking for?' (Ember Product Advisor)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'Ready to checkout?' (Purchase Assistant)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Discovery and scheduling are different jobs, different logic, different KPIs. Keep them in separate playbooks.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WE CHOSE FEWER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Many Voiceflow builders create 20+ workflows. Each workflow becomes hard to maintain, debug, and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VOICEFLOW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Most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20+ workflows — one per conversation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Our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workflows — one per execution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Playbooks perform reasoning. Workflows execute operations. Five workflows: Intent Routing · Lead Capture · Conversion Request · Escalation Request · Webhook Submission. Everything else is handled by playbooks or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Fewer workflows = simpler architecture. Simpler architecture = more reliable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VARIABLES ARE SPLIT INTO TWO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Universal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Used by every project, every 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· archetype · customer_name · customer_email · intent · lead_score · score_tier · escalation_flag · conversation_summary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Project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Specific to archetype 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Precision: issue_type · urgency · service_type · address  ·  GrowthPath: budget_range · timeline · decision_maker_status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Universal variables create consistency across all projects. Project variables avoid adding unnecessary complexity to simpler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TOOLS ARE KEPT 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Most AI agents fail because of too many tools. Every tool added increases latency, complexity, and failure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KB Table — retrieve knowledge for customer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WF-001 — persist lead to 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WF-002 — create conversion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WF-003 — create escalation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Four required tools. Simple tools = reliable agents. Optional tools (product lookup, availability) added only where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EACH PROJECT HAS DIFFERENT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Shared architecture, separate playbooks. Agentic scores are fundamentally different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THIS MEANS FOR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 3/10  ·  Restaurant 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Transactional playbooks. Minimal exploration. Fast path to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2/10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Structured dispatcher playbooks. Fixed qualification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Guided recommendation playbooks. Moderate flexibility.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Deep discovery playbooks. High reasoning freedom.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Shared structure prevents maintenance complexity. Separate playbooks preserve the agentic quality that each archetype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GLOBAL PROMPTS ONLY DEFINE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Many builders put business logic, calculations, and policies inside prompts. The prompt becomes huge, hard to update, and hard to 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SHOULD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SHOULD NOT DEFINE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rules or calculations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KPI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Communication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Authority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Operational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Prompts define behavior. n8n defines operations. A prompt that contains business logic is a maintenance 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GLOBAL INSTRUCTIONS ONLY DEFINE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GLOBAL PROMPT = WHO YOU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GLOBAL INSTRUCTIONS = HOW YOU BEHAVE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"You are an Emergency Dispatcher."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"Always search KB first before responding."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"Your goal is to qualify service requests."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"Always capture contact information."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"You are direct, professional, efficient."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"If uncertain, escalate. Never invent answers."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Separating identity (prompt) from operational rules (instructions) creates cleaner prompts, cleaner maintenance, and better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WHY THIS ARCHITECTURE SUPPORTS PRODUCT PACKAGING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960"/>
        <w:tblGridChange w:id="0">
          <w:tblGrid>
            <w:gridCol w:w="2800"/>
            <w:gridCol w:w="3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SALES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VOICEFLOW ENABLES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VOICEFLOW DISABLES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A — Revenue Agent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B — Conversion Engine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C — Full AI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Revenue Playbooks + 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Decision:  The architecture supports all three sales packages without rebuilding the agent. Enable or disable playbook groups based on what the client purchased.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FINAL ARCHITECTURAL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960"/>
        <w:tblGridChange w:id="0">
          <w:tblGrid>
            <w:gridCol w:w="3000"/>
            <w:gridCol w:w="2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Is this a conversation?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sdt>
              <w:sdtPr>
                <w:id w:val="-169010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 Belongs here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Is this logic or a decision?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sdt>
              <w:sdtPr>
                <w:id w:val="3508241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 Belongs here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Is this data to be stored?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sdt>
              <w:sdtPr>
                <w:id w:val="-19143436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→ Belongs here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If a future builder cannot decide where something belongs: ask these three questions. This single rule resolves most architectural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0d0d0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PART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ff6b00" w:space="0" w:sz="28" w:val="single"/>
        </w:pBdr>
        <w:shd w:fill="0d0d0d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  AGENT ARCHITECTURE SPECIFICATION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Voiceflow Architecture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Define Agent Architecture · Prompt Architecture · Playbook Architecture · Workflow Architecture · Variable Architecture · Tool Architecture · KB Architecture · Service Packaging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Does NOT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Exact Conversation Copy · Business KB Content · UI Design · Voiceflow Block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sdt>
              <w:sdtPr>
                <w:id w:val="-211702056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VOICEFLOW OWNS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sdt>
              <w:sdtPr>
                <w:id w:val="8993514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VOICEFLOW DOES NOT OWN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Architecture Rule: Voiceflow Collects. n8n Decides. Airtable Remembers.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AGENT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Voiceflow Project contains the same 9 components. Content differs. Structure is identical.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6960"/>
        <w:tblGridChange w:id="0">
          <w:tblGrid>
            <w:gridCol w:w="400"/>
            <w:gridCol w:w="20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Global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Defines identity, role, and behavioral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Global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Defines operational rules — how to behave, what to never 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Always-enabled baseline: FAQ, Lead Capture, Escalation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Discovery, qualification, recommendations (if Revenue Agent sold).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Booking, scheduling, purchase, registration (if Conversion Engine sold).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State storage: universal + project-specific.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Backend connectors: KB Search, Create Lead, Create Conversion, Create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Business-specific Q&amp;A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Execution flows: Intent Routing, Lead Capture, Conversion Request, Escalation Request, Webhook Submission.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SERVICE PACKAGING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Core Playbooks are ALWAYS enabled. They cannot be removed from any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WHAT'S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ENABLED IN VOICEFLOW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A — 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 +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Revenue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B — 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+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Conversion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C — Full AI Workforce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 + 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 + Revenue Playbooks + Conversion Playbooks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PROMPT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Defines identity and behavior. Not operations. Prompt must remain concise and focused on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875"/>
        <w:gridCol w:w="5535"/>
        <w:tblGridChange w:id="0">
          <w:tblGrid>
            <w:gridCol w:w="1950"/>
            <w:gridCol w:w="187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1.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Who the agent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"You are Precision Home Services AI Emergency Dispatcher."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2.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the agent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"Help customers obtain emergency home services quickly and safely."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3. 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success 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"Create qualified service opportunities. Speed is the priority."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4. Communication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How the agent speaks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"Direct. Efficient. Professional. Short responses."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5. Authority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the agent cannot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sdt>
              <w:sdtPr>
                <w:id w:val="-6672890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"Do not guarantee pricing. Do not provide legal advice. Do not approve refunds. Emergency → queue callback. Non-Emergency → calendar slot."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6. Escalation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When to stop and hand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"Escalate active emergencies, insurance discussions, commercial projects, and all uncertainty."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7.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How the agent knows it worked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"Lead captured. Booking created or callback queued. Urgency level recorded."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Prompts define behavior — not operations. Never place business logic, calculations, or recovery rules inside the global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INSTRUCTION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Purpose: Operational rules. Not personality. Instructions tell the agent how to behave, what to never do, and when to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GLOBAL RULES — APPLY TO ALL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search KB first before responding to any customer question.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Never invent answers. If KB cannot answer, escalate.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capture contact information (Name, Email, Phone) before ending conversation.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maintain conversation context across turns.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respect authority limits defined in the Global Prompt.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assemble and set the conversation_summary variable before calling the Webhook Submission workflow.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Always validate that required fields are populated before calling Create Lead or Create Conversion tools.</w:t>
      </w:r>
    </w:p>
    <w:p w:rsidR="00000000" w:rsidDel="00000000" w:rsidP="00000000" w:rsidRDefault="00000000" w:rsidRPr="00000000" w14:paraId="000001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 — APPLY TO ALL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08721742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uncertain → Escalate. Never guess.</w:t>
          </w:r>
        </w:sdtContent>
      </w:sdt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2563664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customer requests human → Escalate immediately.</w:t>
          </w:r>
        </w:sdtContent>
      </w:sdt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6208858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KB cannot answer → Escalate.</w:t>
          </w:r>
        </w:sdtContent>
      </w:sdt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78444320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customer expresses anger or frustration → Escalate.</w:t>
          </w:r>
        </w:sdtContent>
      </w:sdt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66079055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pricing exception is requested → Escalate (AI has no pricing authority).</w:t>
          </w:r>
        </w:sdtContent>
      </w:sdt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121849654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legal or contract question arises → Escalate.</w:t>
          </w:r>
        </w:sdtContent>
      </w:sdt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213132884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2–3 consecutive exchanges fail to resolve → Escalate. Do not loop.</w:t>
          </w:r>
        </w:sdtContent>
      </w:sdt>
    </w:p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CORE PLAYBOOK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Status: Always Enabled. All projects. All packages. These cannot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PLAYBOOK 1  —  CORE FAQ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Answer business questions using the assigned KB. Never answer from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sdt>
              <w:sdtPr>
                <w:id w:val="-46981284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Search KB → return verified answer.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receives accurate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Escalate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Answer unavailable in KB · KB confidence below threshold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PLAYBOOK 2  —  CORE LEAD CAPTURE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Capture contact information from every customer before conversation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Name · Email ·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Triggered when customer shows intent or before any conversion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customer_name · customer_email · customer_phone variables populated.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CORE PLAYBOOK 3  —  CORE ESCALATION DETECTION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Detect any condition that requires human involvement and set escalation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Complaint · Human request · Refund request · Policy exception · Active emergency · Pricing exception ('Can I get a discount?') · Legal or contract question · Multiple failed resolution attempts (2–3 exchanges)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escalation_flag = true · escalation_reason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sdt>
              <w:sdtPr>
                <w:id w:val="166465094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Trigger WF-VF-04 Escalation Request → calls n8n WF-003.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REVENUE PLAYBOOK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Status: Enabled only if Revenue Agent is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PRODUCT ADVISOR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products. Guide product discovery. Increase average order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Recommendation focused. Not consultation focused. Transactional 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product_interest · product_need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Bundle Suggestion: when customer adds one product, suggest complementary item to increase order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Qualified purchase intent. product_interest variable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Escalate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sdt>
              <w:sdtPr>
                <w:id w:val="21132058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Cart value ≥ 3× AOV (check cart_value variable before conversion)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DINING ADVISOR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Capture dining preferences and guide toward reservation. Restaurant mode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Efficient and transactional. One clear outcome: reservation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party_size · reservation_date · dining_preferences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Qualified reservation intent. reservation_request variable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Escalate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sdt>
              <w:sdtPr>
                <w:id w:val="-55536115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Party ≥ 10 people · Private event or catering inquiry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EMERGENCY DISPATCHER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Understand the emergency. Collect urgency signals fast. Classify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Structured. Direct. Minimal conversation. Speed is the 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issue_type · urgency · address ·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Booking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sdt>
              <w:sdtPr>
                <w:id w:val="208128112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Emergency (burst, flood, no power, structural damage) → queue immediate callback. Non-Emergency (routine inspection) → show next available calendar slot.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Validate address against coverage zone before collecting full lead details. Stop if outside zone.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Qualified service request. urgency · issue_type · address variables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Escalate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sdt>
              <w:sdtPr>
                <w:id w:val="209042411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Safety risk · Insurance discussion · Commercial project · Job value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SERVICE QUALIFICATION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Determine service category for routing and KB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Roofing · Plumbing · Electrical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service_type variable populated.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SERVICE ADVISOR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the right service based on customer goals. Guide toward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Warm and helpful. Recommendation focused.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service_interest ·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service_interest variable populated. Appointment intent confirmed.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MEMBERSHIP ADVISOR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membership or package based on customer commitment level and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package_interest ·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package_interest variable populated.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Revenue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DISCOVERY CONSULTANT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Understand customer goals, challenges, and pain points. Deep exploration.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Curious. Open-ended. Consultative. High agentic freedom (8/10).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pain_points · goals · current_situation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Rich qualification context. pain_points variable populated.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QUALIFICATION CONSULTANT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Gather lead scoring signals for n8n to calculate score. Voiceflow collects only — does NOT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Consultative. Non-pushy. Asking about readiness and 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budget_range · timeline · decision_maker_status · urgency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qualification_summary variable populated with all signals. Sent to n8n via WF-001 for scoring.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n8n calculates the score. Voiceflow sends the raw signals. The score and score_tier variables are returned from n8n after WF-001 runs.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CONVERSION PLAYBOOK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Status: Enabled only if Conversion Engine is sold.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PURCHASE ASSISTANT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 qualified purchase intent toward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Confirms cart contents. Provides checkout link or next purchase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sdt>
              <w:sdtPr>
                <w:id w:val="72534786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 Request triggered. WF-VF-03 fires → calls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sdt>
              <w:sdtPr>
                <w:id w:val="-178851459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Check cart_value before triggering conversion. If ≥ 3× AOV → escalate instead of completing.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RESERVATION ASSISTANT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Confirm reservation details and create reservation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party_size · reservation_date · contact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sdt>
              <w:sdtPr>
                <w:id w:val="-18152020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 Request triggered. WF-VF-03 fires → calls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BOOKING ASSISTANT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booking or callback record based on urgency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Booking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sdt>
              <w:sdtPr>
                <w:id w:val="125355186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Emergency lead (urgency = High or Critical) → queue immediate callback within 15 minutes. Non-Emergency lead → show next available calendar slot.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preferred_time (Non-Emergency only) · preferred_contact_method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sdt>
              <w:sdtPr>
                <w:id w:val="164519040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 Request triggered. WF-VF-03 fires → calls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APPOINTMENT ASSISTANT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Convert confirmed service interest into a scheduled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preferred_date · preferred_time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sdt>
              <w:sdtPr>
                <w:id w:val="111045812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 Request triggered. WF-VF-03 fires → calls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CONSULTATION SCHEDULER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Schedule discovery call for qualified leads. Score gate enforced before this playbook activates.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sdt>
              <w:sdtPr>
                <w:id w:val="-173562500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Only activates if lead_score ≥ 50 (returned from n8n after WF-001). Leads below 50 do not reach this playbook.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preferred_time · preferred_contact_method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sdt>
              <w:sdtPr>
                <w:id w:val="114660783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 Request triggered. WF-VF-03 fires → calls n8n WF-002.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VARIABLE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UNIVERSAL VARIABLES  —  All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business identifier (Ember / Precision / GlowWell / GrowthPath).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/ Emergency / Appointment /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full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Website / WhatsApp / Instagram / Facebook /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Detected customer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Returned from n8n WF-001 after scoring. GrowthPath only; default 0 for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Returned from n8n: Low Priority / Qualified / High Intent / Priority Opportunity.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/ Medium / High / Critical. Used by Emergency archetype and n8n WF-304.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Commerce. Assigned by n8n WF-001.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 / Qualified / Converted / Escalated.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/ Reservation / Booking / Appointment / Consultation.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True when Core Escalation Detection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conversation summary. Must be assembled before webhook submission.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 —  Project Variables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issue_type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 Repair / Plumbing Emergency / Electrical Emergency.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Roofing / Plumbing / Electrical.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property address. Required for all Emergency leads.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Products customer is interested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For order status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cart_value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 cart value. Used for 3× AOV escalation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 of dining guests. Restaurant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Preferred reservation date and time. Restaurant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reservation details to pass to WF-002.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customer is interested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package_interest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Package or membership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details to pass to WF-002.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 —  Project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stated budget range (scoring signal sent to n8n).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readiness timeline (scoring signal sent to n8n).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decision_maker_status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Are they the decision maker? (scoring signal sent to n8n).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pain_points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pain points and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qualification context assembled before WF-001 webhook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TOOL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1  —  KB SEARCH  (Required: All Projects)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Knowledge retrieval. Search the assigned KB table and return the best matching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KB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KB_Ember / KB_Precision / KB_GlowWell / KB_GrowthPath — one per project, never cross-referenced.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Answer text returned to playbook for customer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sdt>
              <w:sdtPr>
                <w:id w:val="-128407224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If no confident answer found → set escalation_flag = true. Never invent.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2  —  CREATE LEAD  (Required: All Projects)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lead data to n8n WF-001 via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at end of Revenue Agent conversation, after contact info is captured.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archetype · customer_name · customer_email · customer_phone · source_channel · intent · urgency_level · address · lead_score · conversation_summary + any project-specific variables (budget_range, timeline, decision_maker_status for GrowthPath)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Run WF-503 Data Validator before calling. Do not call with incomplete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lead_score · score_tier · recovery_profile (written back from n8n WF-001 response).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3  —  CREATE CONVERSION  (Required: All Projects)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conversion data to n8n WF-002 via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WF-VF-03 Conversion Request when customer confirms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sdt>
              <w:sdtPr>
                <w:id w:val="-210115425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GrowthPath only: check lead_score ≥ 50 before calling. If &lt; 50 → do not call, route to nurture message.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conversion_type · lead ID + archetype-specific fields (issue_type/address for Emergency · service/package for Appointment · budget/timeline/opportunity_score for Consultation · cart_value/product_interest for Ecom · party_size/reservation_date for Restaurant)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 Record created in Airtable via n8n.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left w:color="ff6b00" w:space="0" w:sz="14" w:val="single"/>
        </w:pBdr>
        <w:shd w:fill="2a2a2a" w:val="clear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TOOL 4  —  CREATE ESCALATION  (Required: All Projects)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escalation data to n8n WF-003 via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Called by WF-VF-04 Escalation Request when escalation_flag =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· escalation_reason · priority · lead ID · conversation_summary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 Record created. Human team notified via Slack +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OPTIONAL TOOLS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CONNECTS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catalog — retrieves product details for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Availability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· GlowWell · 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Calendar or booking API — retrieves available slots for booking or appointment.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KNOWLEDGE BASE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5760"/>
        <w:tblGridChange w:id="0">
          <w:tblGrid>
            <w:gridCol w:w="1600"/>
            <w:gridCol w:w="20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KB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(Products · Shipping · Returns · Sizing · Policies)  AND  Restaurant (Menu · Hours · Reservations · Dietary Options). Both sections live in one table — Voiceflow filters by intent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services only: Roof Repair · Plumbing Emergencies · Electrical Emergencies · Service Areas · Emergency Policy. No insurance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Memberships · Services · Treatments · Packages · Pricing · Scheduling · Policies · FAQ.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Agency Services · Packages · Case Studies · Industries · Travel Packages · Travel Destinations · Discovery Process · FAQ.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sdt>
        <w:sdtPr>
          <w:id w:val="-162330388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a4800"/>
              <w:sz w:val="18"/>
              <w:szCs w:val="18"/>
              <w:rtl w:val="0"/>
            </w:rPr>
            <w:t xml:space="preserve">Rule: Only answer from the assigned KB. Never cross-reference businesses. If KB cannot answer → escalate. Never invent.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WORKFLOW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Voiceflow Workflows should remain minimal. Five workflows — one per execution category. Everything else is handled by playbooks or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3600"/>
        <w:gridCol w:w="2360"/>
        <w:tblGridChange w:id="0">
          <w:tblGrid>
            <w:gridCol w:w="1400"/>
            <w:gridCol w:w="2000"/>
            <w:gridCol w:w="36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Route incoming message to correct playbook based on detected intent.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Collect Name, Email, Phone when intent is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Lead Capture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Trigger conversion flow when customer confirms outcome.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sdt>
              <w:sdtPr>
                <w:id w:val="103763398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CONVERSION Tool → n8n WF-002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Trigger escalation when escalation_flag = true.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sdt>
              <w:sdtPr>
                <w:id w:val="-127553074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ESCALATION Tool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WF-VF-05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Webhook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Assemble final payload and send lead data to n8n. Must fire after conversation_summary is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sdt>
              <w:sdtPr>
                <w:id w:val="54340286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CREATE LEAD Tool → n8n WF-001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PROJECT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1  —  EMBER &amp;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· Core Lead Capture · Core Escalation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Advisor · Dining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Assistant · Reservation 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2  —  PRECISION HOME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· Core Lead Capture · Core Escalation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Dispatcher · Service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3  —  GLOWWELL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· Core Lead Capture · Core Escalation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Advisor · Membership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4  —  GROWTHPATH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FAQ · Core Lead Capture · Core Escalation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Discovery Consultant · Qualification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sdt>
              <w:sdtPr>
                <w:id w:val="109180801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Consultation Scheduler  (score gate: lead_score ≥ 50 required)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Playbooks perform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Workflows perform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Tools connect to backend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Variables store conversation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 stores business knowledge — never answer from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place business logic inside prompts. Business logic belongs in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calculate lead scores inside Voiceflow. Voiceflow collects signals. n8n calculates scores.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Always assemble conversation_summary before calling WF-VF-05 Webhook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Always validate required fields via WF-503 before calling Create Lead or Create Conversion 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ARCHITECTURE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0" w:before="20" w:lineRule="auto"/>
        <w:rPr/>
      </w:pPr>
      <w:sdt>
        <w:sdtPr>
          <w:id w:val="-8142098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Modular packaging supported — Revenue Agent and Conversion Engine deployable independently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0" w:before="20" w:lineRule="auto"/>
        <w:rPr/>
      </w:pPr>
      <w:sdt>
        <w:sdtPr>
          <w:id w:val="94557743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Core Playbooks always enabled across all packages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0" w:before="20" w:lineRule="auto"/>
        <w:rPr/>
      </w:pPr>
      <w:sdt>
        <w:sdtPr>
          <w:id w:val="-207170941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global escalation triggers covered in Core Escalation Detection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0" w:before="20" w:lineRule="auto"/>
        <w:rPr/>
      </w:pPr>
      <w:sdt>
        <w:sdtPr>
          <w:id w:val="-18513429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Booking rule split correctly implemented in Emergency Dispatcher and Booking Assistant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0" w:before="20" w:lineRule="auto"/>
        <w:rPr/>
      </w:pPr>
      <w:sdt>
        <w:sdtPr>
          <w:id w:val="-125006434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Service Area Validation implemented in Precision Emergency Dispatcher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0" w:before="20" w:lineRule="auto"/>
        <w:rPr/>
      </w:pPr>
      <w:sdt>
        <w:sdtPr>
          <w:id w:val="111425875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Restaurant Dining Advisor playbook built for Ember &amp; Co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0" w:before="20" w:lineRule="auto"/>
        <w:rPr/>
      </w:pPr>
      <w:sdt>
        <w:sdtPr>
          <w:id w:val="-106220728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Bundle Suggestion behavior implemented in Product Advisor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" w:before="20" w:lineRule="auto"/>
        <w:rPr/>
      </w:pPr>
      <w:sdt>
        <w:sdtPr>
          <w:id w:val="-136934347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GrowthPath scoring signals correctly named and sent to n8n (not scored in Voiceflow)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0" w:before="20" w:lineRule="auto"/>
        <w:rPr/>
      </w:pPr>
      <w:sdt>
        <w:sdtPr>
          <w:id w:val="-123050969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conversation_summary assembled before every Webhook Submission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0" w:before="20" w:lineRule="auto"/>
        <w:rPr/>
      </w:pPr>
      <w:sdt>
        <w:sdtPr>
          <w:id w:val="160019144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Consultation Scheduler score gate enforced (lead_score ≥ 50)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" w:before="20" w:lineRule="auto"/>
        <w:rPr/>
      </w:pPr>
      <w:sdt>
        <w:sdtPr>
          <w:id w:val="-37799734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universal variables populated and passed correctly in WF-001 payload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0" w:before="20" w:lineRule="auto"/>
        <w:rPr/>
      </w:pPr>
      <w:sdt>
        <w:sdtPr>
          <w:id w:val="29583074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Archetype-specific variables populated and included in WF-002 payload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0" w:before="20" w:lineRule="auto"/>
        <w:rPr/>
      </w:pPr>
      <w:sdt>
        <w:sdtPr>
          <w:id w:val="35902345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KB retrieval limited to assigned KB — no cross-business answers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0" w:before="20" w:lineRule="auto"/>
        <w:rPr/>
      </w:pPr>
      <w:sdt>
        <w:sdtPr>
          <w:id w:val="20047912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Detection triggering correctly across all 7 conditions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0" w:before="20" w:lineRule="auto"/>
        <w:rPr/>
      </w:pPr>
      <w:sdt>
        <w:sdtPr>
          <w:id w:val="107479541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4 projects architecture-compliant and demo-ready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VOICEFLOW CREATES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2"/>
          <w:szCs w:val="22"/>
          <w:rtl w:val="0"/>
        </w:rPr>
        <w:t xml:space="preserve">  n8n CREATES DECISIONS  ·  AIRTABLE STORES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Voiceflow Agent Architecture v1  ·  Confidential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g/+8nMMwSHIhfeMPHG0La6Wy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zgAciExX2F3ZmpXaTVabkRydmFBQl9SSEhpVzE2NENCWVBrS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