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6b00"/>
          <w:sz w:val="30"/>
          <w:szCs w:val="30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Voiceflow Build Sheet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Voiceflow Builder  ·  Prompt Engineer  ·  CTO  · 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Voiceflow Implementation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Voiceflow Agent Architecture v1  +  Blueprint v3  +  Archetype Matrix v1  +  Demo Build Spec v1  +  Airtable Build Sheet v1  +  n8n Workflow Spec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 exactly what to build, how to configure it, how to connect it, and how to test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Assumes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Architecture decisions are finalized. This document is for the builder at the Voiceflow editor.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Create 4 separate projects. Do NOT merge archetypes. Do NOT create one mega-project.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2600"/>
        <w:gridCol w:w="2000"/>
        <w:gridCol w:w="2160"/>
        <w:tblGridChange w:id="0">
          <w:tblGrid>
            <w:gridCol w:w="600"/>
            <w:gridCol w:w="2000"/>
            <w:gridCol w:w="2600"/>
            <w:gridCol w:w="2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(Ecom + 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Ecom: 3/10  ·  Restaurant: 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Ecom: 8/10  ·  Restaurant: 9/10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Different agentic scores = different playbooks = different behavior. Merging would degrade quality for all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AGENT CONFIGURATION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project must contain all 9 components. Build them in the order listed in Section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2200"/>
        <w:gridCol w:w="4760"/>
        <w:tblGridChange w:id="0">
          <w:tblGrid>
            <w:gridCol w:w="400"/>
            <w:gridCol w:w="2000"/>
            <w:gridCol w:w="22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Global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Defines identity, role, behavior. See Section 3 for templates.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Global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Operational rules. See Section 4 for full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Always enabled. FAQ · Lead Capture · Escalation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Enabled if Revenue Agent sold.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Enabled if Conversion Engine sold.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Universal + project-specific. See Section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Search · Create Lead · Create Conversion · Create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Assigned KB per project. See Section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workflows only. See Section 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PROMPT BUILD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project prompt follows 7 sections. Do not add business logic or calculations. Do not remove any section.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1.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Who the agent is — name, business, and role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2.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the agent does in plain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3. 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a successful conversation looks 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4. Communication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Tone, response length, and personality traits.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5. Authority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the agent cannot do or decide.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6. Escalation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When to stop and hand to a human.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7.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How the agent knows the conversation succeeded.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1  —  EMBER &amp;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PROMPT TEMPLATE  —  COPY AND ADAPT FOR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You are Ember &amp; Co's AI Sales Advisor.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Ember &amp; Co offers premium lifestyle products (ecommerce) and a restaurant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You help customers find the right product, complete a purchase, or book a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Generate completed purchases and confirmed restaurant reservations.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Every conversation should move toward one clear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Helpful, efficient, and recommendation-oriented.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Keep responses short. Give one clear recommendation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AUTHORITY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approve discounts, refunds, or pricing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promise availability not confirmed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cart value appears unusually high — flag for human review before completing.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Restaurant: Do not complete bookings for parties of 10+ or private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Escalate: refund disputes, damaged product claims, chargebacks,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large group restaurant reservations (10+), private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Customer receives a product recommendation or restaurant reservation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Lead captured. Purchase intent or reservation request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2  —  PRECISION HOME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PROMPT TEMPLATE  —  COPY AND ADAPT FOR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You are Precision Home Services' AI Emergency Dispatcher.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Get customers connected to the right service as fast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People are calling because something is wrong in their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Identify the issue, confirm service area and urgency, create a booking or queue a callback.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Speed is the top priority. Every unanswered emergency is a job lost to a competitor.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Direct. Short sentences. No unnecessary exploration.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Move immediately to qualification. One question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AUTHORITY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Never discuss insurance, liability, or pricing guarantees.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First validate that the address is within our service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40" w:before="0" w:lineRule="auto"/>
        <w:rPr/>
      </w:pPr>
      <w:sdt>
        <w:sdtPr>
          <w:id w:val="98014795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Emergency (active flooding, no power, structural damage) → queue callback within 15 minutes.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40" w:before="0" w:lineRule="auto"/>
        <w:rPr/>
      </w:pPr>
      <w:sdt>
        <w:sdtPr>
          <w:id w:val="-112588439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Non-emergency (routine inspection) → show next available calendar slot.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Never handle commercial properties — escalate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Escalate: active safety risks, insurance questions, commercial properties,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jobs estimated above $5,000, angry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Issue identified. Urgency classified. Address confirmed within service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Emergency booking or 15-minute callback queued.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3  —  GLOWWELL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PROMPT TEMPLATE  —  COPY AND ADAPT FOR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You are GlowWell Studio's AI Wellness Advisor.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GlowWell offers gym memberships, spa treatments, and salon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Understand what the customer wants and recommend the right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Generate a booked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Every conversation should end with a recommendation and a booking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Warm, friendly, and encouraging. You care about the customer's wellness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Recommendations should be clear and actionable — not open-ended.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AUTHORITY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offer unauthorized discounts. Do not process refunds or cancellations.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modify membership terms or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Escalate: refund requests, complaints, VIP customers, membership disputes,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corporate wellness opportunities worth $1,500 or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Service or package recommended. Appointment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4  —  GROWTHPATH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PROMPT TEMPLATE  —  COPY AND ADAPT FOR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You are GrowthPath's AI Business Consultant.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GrowthPath offers digital marketing services and travel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Understand the customer's situation deeply before suggesting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Generate qualified consultations only. A poorly qualified consultation wastes senior team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rush to book. Qualify first. Quality over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Consultative, curious, and strategic.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Ask open-ended questions. Take time to understand before recommending.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Never pitch before discovering.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AUTHORITY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create proposals. Do not quote specific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guarantee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Do not book consultations for leads scoring below 50 (score returned from system after qualification).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Escalate: proposal requests, pricing discussions, high-value leads (score 70+),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travel packages over $5,000, agency retainers over $2,000/month.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Customer fully qualified. Signals sent to system. Score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score is 50 or above: consultation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score is below 50: nurture message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INSTRUCTION BUILD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Add all rules below to every project. Instructions define HOW to behave — not WHO the agent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6200"/>
        <w:gridCol w:w="2760"/>
        <w:tblGridChange w:id="0">
          <w:tblGrid>
            <w:gridCol w:w="400"/>
            <w:gridCol w:w="6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Always search KB first before responding to any customer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sdt>
              <w:sdtPr>
                <w:id w:val="-9860737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Never invent information. If KB cannot answer → escalate.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Capture Name, Email, and Phone before the conversation 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Respect all authority limits defined in the Global Prompt.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sdt>
              <w:sdtPr>
                <w:id w:val="-10496342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If uncertain → escalate. Never guess.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sdt>
              <w:sdtPr>
                <w:id w:val="-175129307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If customer requests a human → escalate immediately.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Maintain conversation context across all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 conversation_summary before calling the Webhook Submission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calculate or modify lead score. Score is calculated by n8n.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discuss internal systems, tool names, or platform names with customers.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cross-reference another business's KB. Only answer from the assigned KB.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sdt>
              <w:sdtPr>
                <w:id w:val="-18120843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If 2–3 consecutive exchanges fail to resolve a customer issue → escalate. Do not loop.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CORE PLAYBOOK BUILD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Build these in ALL projects. Core Playbooks cannot be disabled or removed from any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FAQ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any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sdt>
              <w:sdtPr>
                <w:id w:val="177089647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Search KB → retrieve answer → deliver to customer.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Never answer from memory. KB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Failure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sdt>
              <w:sdtPr>
                <w:id w:val="-80333145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no confident answer found → escalate immediately.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LEAD CAPTURE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confirms intent OR before any conversion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customer_name · customer_email · customer_phone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 not attempt conversion before all 3 fields are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3 universal variables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ESCALATION DETECTION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Runs continuously throughout every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Complaint · Refund request · Human request · Policy exception · Active emergency · Pricing exception (discount request) · Legal or contract question · Multiple failed resolution attempts (2–3 exchanges without resolution)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escalation_flag = true · escalation_reason variable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sdt>
              <w:sdtPr>
                <w:id w:val="-61339765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Trigger WF-VF-04 Escalation Request → calls n8n WF-003.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REVENUE PLAYBOOK BUILD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Enable these only if Revenue Agent is sold. Disable by removing from the project if not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PRODUCT ADVISOR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products, sizing, materials, or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Recommendation-focused. Surface 2-3 best options. Bundle suggestion when customer adds one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product_interest · product_need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Bundle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When customer selects a product: suggest complementary item to increase order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Cart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sdt>
              <w:sdtPr>
                <w:id w:val="79100460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Before routing to Purchase Assistant: check cart_value. If ≥ 3× AOV → escalate instead of completing.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product_interest variable set. Purchase intent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Assistant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DINING ADVISOR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the restaurant, menu, hours, or makes a dining-related inquiry.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Efficient. One clear path to reservation. Answer menu questions from 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party_size · reservation_date · dining_preferences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sdt>
              <w:sdtPr>
                <w:id w:val="-119897000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Party ≥ 10 → escalate before proceeding.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reservation_request variable set. Reservation intent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Reservation Assistant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EMERGENCY DISPATCHER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reports any home service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Fast, structured, direct. One question at 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sdt>
              <w:sdtPr>
                <w:id w:val="110816205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Service Area Validation: check address against coverage zone. If outside zone → end conversation politely.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Collect issue_type · urgency · address · phone.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Booking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sdt>
              <w:sdtPr>
                <w:id w:val="77244121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Emergency (flooding, no power, structural damage, urgency = High/Critical) → queue callback within 15 min. Non-Emergency (routine inspection, urgency = Low/Medium) → show calendar slot.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issue_type · urgency · address variables set. Urgency classified.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Qualification playbook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SERVICE QUALIFICATION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issue_type is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issue into correct service type for routing and KB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service_type (Roofing · Plumbing · Electrical)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service_type variable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Booking Assistant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SERVICE ADVISOR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services, expresses a wellness goal, or seeks a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service_interest ·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service_interest variable set. Appointment intent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Assistant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MEMBERSHIP ADVISOR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memberships, packages, or long-term commitment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package_interest ·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package_interest variable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Assistant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DISCOVERY CONSULTANT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expresses interest in services or describes a business challenge.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Open-ended. Deep discovery. Do not recommend or pitch until customer's situation is understood.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pain_points · goals · current_situation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Qualification context captured.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Qualification Consultant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QUALIFICATION CONSULTANT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Discovery complete — customer's situation is understood.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Consultative. Ask about readiness and fit. Not pushy.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budget_range · timeline · decision_maker_status ·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Before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Assemble qualification_summary: combine all collected signals (pain_points, goals, budget_range, timeline, decision_maker_status) into the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qualification_summary populated. All scoring signals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sdt>
              <w:sdtPr>
                <w:id w:val="-18181142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Do NOT score in Voiceflow. Call Create Lead tool → n8n WF-001 calculates score → returns lead_score and score_tier.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sdt>
              <w:sdtPr>
                <w:id w:val="129726038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Call Create Lead tool → await lead_score and score_tier return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CONVERSION PLAYBOOK BUILD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Enable these only if Conversion Engine is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PURCHASE ASSISTANT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intent confirmed AND cart_value &lt; 3× AOV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sdt>
              <w:sdtPr>
                <w:id w:val="19448020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cart_value ≥ 3× AOV → escalate to human before proceeding. Do not auto-complete.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Provide checkout link or next purchase step. Confirm order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sdt>
              <w:sdtPr>
                <w:id w:val="-178868917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Create Conversion tool → triggers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RESERVATION ASSISTANT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Reservation intent confirmed AND party_size &lt;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sdt>
              <w:sdtPr>
                <w:id w:val="192661497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party_size ≥ 10 or private event → escalate. Do not complete.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Confirm party_size, reservation_date, and contact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sdt>
              <w:sdtPr>
                <w:id w:val="-118224575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Create Conversion tool → triggers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BOOKING ASSISTANT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Qualification complete — service_type is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Emergency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sdt>
              <w:sdtPr>
                <w:id w:val="109991244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urgency = High or Critical → confirm phone number → create callback record. Target: within 15 minutes.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Non-Emergency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sdt>
              <w:sdtPr>
                <w:id w:val="-112689193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urgency = Low or Medium → show next available calendar slot → collect preferred_time → confirm booking.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sdt>
              <w:sdtPr>
                <w:id w:val="-21283478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Create Conversion tool → triggers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APPOINTMENT ASSISTANT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or package interest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preferred_date · preferred_time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sdt>
              <w:sdtPr>
                <w:id w:val="17782656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Create Conversion tool → triggers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CONSULTATION SCHEDULER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sdt>
              <w:sdtPr>
                <w:id w:val="57970465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lead_score ≥ 50 (returned from n8n after Create Lead call).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If lead_score &lt; 50: do NOT activate this playbook. Deliver nurture message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Nurture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If lead_score &lt; 50: 'Based on your current situation, a consultation would be premature. Here are some resources. Our team will follow up.' Set lead_status =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preferred_time · preferred_contact_method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sdt>
              <w:sdtPr>
                <w:id w:val="-28713743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Create Conversion tool → triggers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PLAYBOOK ROUTING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Core Escalation Detection runs as a parallel path throughout every conversation. It is not shown as a sequential step but fires on any trigger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400"/>
        <w:gridCol w:w="2360"/>
        <w:tblGridChange w:id="0">
          <w:tblGrid>
            <w:gridCol w:w="2400"/>
            <w:gridCol w:w="22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ACTION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any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has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any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has no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sdt>
              <w:sdtPr>
                <w:id w:val="165352994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Escalation → escalate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about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cart_value &lt; 3× 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about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sdt>
              <w:sdtPr>
                <w:id w:val="-150631218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cart_value ≥ 3×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sdt>
              <w:sdtPr>
                <w:id w:val="-13250527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Escalation → escalate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Confirms purchase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checks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about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Dining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party_size &lt;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about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Dining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sdt>
              <w:sdtPr>
                <w:id w:val="-85926331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party_size ≥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sdt>
              <w:sdtPr>
                <w:id w:val="172149373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Escalation → escalate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Confirms reservation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escalation trigger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sdt>
              <w:sdtPr>
                <w:id w:val="-63466877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400"/>
        <w:gridCol w:w="2360"/>
        <w:tblGridChange w:id="0">
          <w:tblGrid>
            <w:gridCol w:w="2400"/>
            <w:gridCol w:w="22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ACTION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has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Reports a home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 in 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Reports a home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 outside 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Politely end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type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= High or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sdt>
              <w:sdtPr>
                <w:id w:val="125109187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Queue 15-min callback → Create Conversion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= Low or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sdt>
              <w:sdtPr>
                <w:id w:val="152394816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Show calendar → Create Conversion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Insurance discussion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sdt>
              <w:sdtPr>
                <w:id w:val="-118000707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escalation trigger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sdt>
              <w:sdtPr>
                <w:id w:val="-8230357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400"/>
        <w:gridCol w:w="2360"/>
        <w:tblGridChange w:id="0">
          <w:tblGrid>
            <w:gridCol w:w="2400"/>
            <w:gridCol w:w="22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ACTION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has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Expresses wellness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about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Confirms appointment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escalation trigger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flag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sdt>
              <w:sdtPr>
                <w:id w:val="171591688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200"/>
        <w:gridCol w:w="2560"/>
        <w:tblGridChange w:id="0">
          <w:tblGrid>
            <w:gridCol w:w="2400"/>
            <w:gridCol w:w="22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ACTION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Asks a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has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Describes a business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sdt>
              <w:sdtPr>
                <w:id w:val="73249565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Lead tool → n8n WF-001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sdt>
              <w:sdtPr>
                <w:id w:val="141237818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lead_score ≥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sdt>
              <w:sdtPr>
                <w:id w:val="35128169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Nurture message → set lead_status = Recovery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sdt>
              <w:sdtPr>
                <w:id w:val="161712669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score_tier = 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sdt>
              <w:sdtPr>
                <w:id w:val="-80903430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also fires → n8n WF-302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sdt>
              <w:sdtPr>
                <w:id w:val="-47858376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85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score_tier = 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sdt>
              <w:sdtPr>
                <w:id w:val="-1353252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fires → n8n WF-303 priority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intent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sdt>
              <w:sdtPr>
                <w:id w:val="-191203349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lead_score ≥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escalation trigger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flag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sdt>
              <w:sdtPr>
                <w:id w:val="84162653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WF-VF-04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VARIABLE BUILD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Create all variables listed below before building any playbook. Variables marked READ-ONLY are set by n8n — Voiceflow should not modify them after the webhook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UNIVERSAL VARIABLES  —  Create in ALL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900"/>
        <w:gridCol w:w="5160"/>
        <w:tblGridChange w:id="0">
          <w:tblGrid>
            <w:gridCol w:w="2400"/>
            <w:gridCol w:w="900"/>
            <w:gridCol w:w="9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from project config. Ember / Precision / GlowWell / GrowthPath.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from project config. Commerce / Emergency / Appointment /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Core Lead Capture playbook.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Core Lead Capture playbook.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Core Lead Capture playbook.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at conversation start from channel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Intent Routing workflow (WF-VF-01).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READ-ONLY after set. Returned by n8n WF-001. GrowthPath only — 0 for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READ-ONLY after set. Returned by n8n WF-001. Low Priority / Qualified / High Intent / Priority Opportunity.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Emergency Dispatcher (Precision) or any archetype detecting urgency.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READ-ONLY after set. Returned by n8n WF-001.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Updated by playbooks. New / Qualified / Converted / Escalated.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before calling Create Conversion. Purchase / Reservation / Booking / Appointment /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to true by Core Escalation Detection. Triggers WF-VF-04.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Assembled before WF-VF-05 fires. Include intent, qualification signals, key facts from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900"/>
        <w:gridCol w:w="5160"/>
        <w:tblGridChange w:id="0">
          <w:tblGrid>
            <w:gridCol w:w="2400"/>
            <w:gridCol w:w="900"/>
            <w:gridCol w:w="9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issue_type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 Repair / Plumbing Emergency / Electrical Emergency.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Roofing / Plumbing / Electrical. Set by Service Qualification.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property address. Required before routing to Booking Assistant.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900"/>
        <w:gridCol w:w="5160"/>
        <w:tblGridChange w:id="0">
          <w:tblGrid>
            <w:gridCol w:w="2400"/>
            <w:gridCol w:w="900"/>
            <w:gridCol w:w="9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Product Advisor.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 order status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cart_value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when purchase intent is confirmed. Used for AOV escalation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sdt>
              <w:sdtPr>
                <w:id w:val="158593924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Set by Dining Advisor. ≥ 10 triggers escalation.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Dining Advisor.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reservation details assembled before Create Conversion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900"/>
        <w:gridCol w:w="5160"/>
        <w:tblGridChange w:id="0">
          <w:tblGrid>
            <w:gridCol w:w="2400"/>
            <w:gridCol w:w="900"/>
            <w:gridCol w:w="9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Service Advisor.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Membership Advisor.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Assembled before Create Conversion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900"/>
        <w:gridCol w:w="5160"/>
        <w:tblGridChange w:id="0">
          <w:tblGrid>
            <w:gridCol w:w="2400"/>
            <w:gridCol w:w="900"/>
            <w:gridCol w:w="9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Scoring signal collected by Qualification Consultant. Sent to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Scoring signal. Sent to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decision_maker_status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Scoring signal. Sent to n8n. Yes / No / Shared.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pain_points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by Discovery Consultant.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Assembled before Create Lead call. Combines all scoring signals.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TOOL BUILD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1  —  KB SEARCH  (All Projects)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Retrieve knowledge base answers for customer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KB per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sdt>
              <w:sdtPr>
                <w:id w:val="50597416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Ember → KB_Ember  ·  Precision → KB_Precision  ·  GlowWell → KB_GlowWell  ·  GrowthPath → KB_GrowthPath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Only query the assigned KB. Never cross-reference another business's 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sdt>
              <w:sdtPr>
                <w:id w:val="162684881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no confident answer → set escalation_flag = true.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2  —  CREATE LEAD  (All Projects)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lead data to n8n WF-001 via webhook after Revenue Agent conversation completes.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WF-VF-05 Webhook Submission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Pre-check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Validate that conversation_summary is assembled and customer_name, customer_email, customer_phone are all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archetype · customer_name · customer_email · customer_phone · source_channel · intent · urgency_level · address (Precision) · lead_score (0) · conversation_summary · GrowthPath adds: budget_range · timeline · decision_maker_status · qualification_summary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lead_score · score_tier · recovery_profile — write back to corresponding variables.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3  —  CREATE CONVERSION  (All Projects)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conversion data to n8n WF-002 via webhook when outcome is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WF-VF-03 Conversion Request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sdt>
              <w:sdtPr>
                <w:id w:val="90148728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GrowthPath only: check lead_score ≥ 50 before calling. If &lt; 50 → do not call.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sdt>
              <w:sdtPr>
                <w:id w:val="120893702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business · conversion_type · Lead ID (from Create Lead response) + archetype fields: Emergency → issue_type · urgency · address  ·  Appointment → service_interest · package_interest  ·  Consultation → budget_range · timeline · lead_score  ·  Ecom → product_interest · cart_value  ·  Restaurant → party_size · reservation_date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4  —  CREATE ESCALATION  (All Projects)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escalation data to n8n WF-003 via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WF-VF-04 Escalation Request workflow when escalation_flag =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escalation_reason · priority · Lead ID (if available) · conversation_summary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OPTIONAL TOOLS</w:t>
      </w:r>
      <w:r w:rsidDel="00000000" w:rsidR="00000000" w:rsidRPr="00000000">
        <w:rPr>
          <w:rtl w:val="0"/>
        </w:rPr>
      </w:r>
    </w:p>
    <w:tbl>
      <w:tblPr>
        <w:tblStyle w:val="Table35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3200"/>
        <w:gridCol w:w="1960"/>
        <w:tblGridChange w:id="0">
          <w:tblGrid>
            <w:gridCol w:w="2000"/>
            <w:gridCol w:w="2400"/>
            <w:gridCol w:w="3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CONNECT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Retrieve specific product details for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catalog API or 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Availability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· GlowWell · 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available calendar slots.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Calendar API or booking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KNOWLEDGE BASE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4 separate KB tables. One per business. Never shared. KB_Ember contains both Ecommerce and Restaurant content — Voiceflow filters by intent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3800"/>
        <w:gridCol w:w="2160"/>
        <w:tblGridChange w:id="0">
          <w:tblGrid>
            <w:gridCol w:w="1600"/>
            <w:gridCol w:w="1800"/>
            <w:gridCol w:w="3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KB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Products · Shipping · Returns · Sizing · Materials · Order Tracking · Policies · Promotions · Menu · Hours · Reservations · Dietary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 Repair · Roof Inspection · Plumbing Emergencies · Electrical Emergencies · Service Areas · Emergency Policy (no insurance 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Memberships · Services (Spa) · Treatments (Salon) · Packages · Pricing · Scheduling · Policies ·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Services · Packages · Case Studies · Industries Served · Travel Packages · Travel Destinations · Discovery Process ·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KB_Precision: Do NOT add insurance or liability content. Insurance discussions are escalation triggers. AI stops and routes to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WORKFLOW BUILD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Build exactly 5 workflows per project. No additional workflows. Everything else is handled by playbooks or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1800"/>
        <w:gridCol w:w="2500"/>
        <w:gridCol w:w="1260"/>
        <w:tblGridChange w:id="0">
          <w:tblGrid>
            <w:gridCol w:w="1800"/>
            <w:gridCol w:w="2000"/>
            <w:gridCol w:w="1800"/>
            <w:gridCol w:w="2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WF-VF-01 Intent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Route incoming message to the correct playbook.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 customer message received.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Detect intent from message. Match to playbook category. Set intent variable.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None — routes internally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WF-VF-02 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Collect required contact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 confirmed OR before conversion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 for Name if missing. Ask for Email if missing. Ask for Phone if missing. Set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Lead Capture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WF-VF-03 Conversion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Trigger conversion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Playbook signals conversion intent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 GrowthPath score gate. Assemble conversion payload. Call Create Conversion tool.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sdt>
              <w:sdtPr>
                <w:id w:val="96945894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Conversion tool → n8n WF-002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WF-VF-04 Escalation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Trigger escalation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 escalation payload. Call Create Escalation tool. Deliver human handoff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sdt>
              <w:sdtPr>
                <w:id w:val="-29530798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Escalation tool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WF-VF-05 Webhook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Send final lead data to n8n at conversation 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Playbook signals conversation is complete or GrowthPath qualification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Validate conversation_summary is set. Assemble full payload. Call Create Lead tool.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sdt>
              <w:sdtPr>
                <w:id w:val="-115980780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Lead tool → n8n WF-001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TESTING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Run all tests before connecting Convocore and going live. Each test must PASS before moving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900"/>
        <w:gridCol w:w="2400"/>
        <w:gridCol w:w="2560"/>
        <w:tblGridChange w:id="0">
          <w:tblGrid>
            <w:gridCol w:w="700"/>
            <w:gridCol w:w="1800"/>
            <w:gridCol w:w="1900"/>
            <w:gridCol w:w="24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— KB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 a question that exists in KB.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returns correct answer from KB.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matches KB content. No invented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— KB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 a question not in KB.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true. WF-VF-04 fires.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Express intent without providing contact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asks for Name, Email, Phone sequentially.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3 variables populated before proceeding.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—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Say 'I want a refund'.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record created in Airtable. Slack alert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—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Say 'Can I get a discount?'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escalates. Does not negotiate.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true. Airtable escalation record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—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Say 'Can you guarantee results?'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escalates. Does not make guarantees.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 =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— Multiple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Attempt same unresolvable exchange 3× in a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 after 3rd failed attempt.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Does not loop indefinitely.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— Bundle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 one product to cart on Ember.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suggests a complementary product.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Complementary product surfaced. cart_value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— Cart AOV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cart_value to 4× AOV before purchase.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escalates instead of completing purchase.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review triggered. Purchase not auto-completed.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— 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Provide an address outside service zone.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politely ends conversation without collecting lead.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lead record created for out-of-zone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— Emergency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Say 'My basement is flooding'. urgency = Critical.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queues callback within 15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type = Booking. Urgency = Critical. CRM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— Non-Emergency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Say 'I need a roof inspection'. urgency = 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shows calendar slot.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Calendar availability shown. Standard booking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— 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Provide low-quality qualification signals.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returned &lt; 50. Consultation Scheduler does NOT activate.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Nurture message delivered. lead_status =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— Score 50–69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Provide qualified signals.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returned 50–69. Self-booking link offered.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Scheduler activates. Standard slot offered.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— Score 70–84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Provide high-intent signals.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returned 70–84. Sales team notified.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WF-302 fires. Slack alert to sales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— Score 85+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Provide all 5 strong qualification signals.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sdt>
              <w:sdtPr>
                <w:id w:val="137484310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85. Priority Slack alert + CRM task created.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WF-303 fires. Priority Slack + email + CRM task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Webhook — conversation_summary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Complete any conversation without setting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should prevent WF-VF-05 from firing.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WF-VF-05 only fires after conversation_summary is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End-to-End — Full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Run a complete conversation on each of the 4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0">
            <w:pPr>
              <w:spacing w:after="0" w:before="0" w:lineRule="auto"/>
              <w:rPr/>
            </w:pPr>
            <w:sdt>
              <w:sdtPr>
                <w:id w:val="-171307755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Lead created → score assigned → recovery profile set → dashboard updates.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Airtable records correct. n8n workflows triggered.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Follow this order for each project. Complete one project before starting the next. Recommended start: Precision (most constrained, easiest to verify architecture compliance).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400"/>
        <w:gridCol w:w="5560"/>
        <w:tblGridChange w:id="0">
          <w:tblGrid>
            <w:gridCol w:w="400"/>
            <w:gridCol w:w="3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VERIFY BEFORE 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project with correct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Project name matches exactly: Ember &amp; Co / Precision Home Services / GlowWell Studio / GrowthPath.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all variables (Universal + Project-specific).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variables from Section 9 are created with correct types and defaults.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Global Prompt from template in Section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7 prompt sections present. No business logic or calculations inside.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Global Instructions from Section 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12 rules added. Exact wording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Core Playbooks (Core FAQ, Lead Capture, Escalation).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3 core playbooks present. Escalation detects all 8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Revenue Playbooks for this archetype.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Playbooks match routing matrix. Service Area Validation in Precision.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Conversion Playbooks for this archetype.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gate in GrowthPath. Booking rule in Precision. Cart check in 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all 4 Tools (KB Search, Create Lead, Create Conversion, Create Escalation).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Correct KB assigned. Payloads match Section 10 spec.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all 5 Workflows (WF-VF-01 through WF-VF-05).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WF-VF-05 only fires after conversation_summary is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KB (KB_Ember / KB_Precision / KB_GlowWell / KB_GrowthPath).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queries returning correct results. No cross-business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n8n webhooks (WF-001, WF-002, WF-003).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receives webhook payloads. lead_score and score_tier returned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Convocore channels.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Each channel routes to the correct Voiceflow project. Routing verified per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Run full Testing Matrix from Section 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18 tests PASS. No open failures before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BUILD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0" w:before="20" w:lineRule="auto"/>
        <w:rPr/>
      </w:pPr>
      <w:sdt>
        <w:sdtPr>
          <w:id w:val="-164702359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4 Voiceflow projects created with correct names and configurations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0" w:before="20" w:lineRule="auto"/>
        <w:rPr/>
      </w:pPr>
      <w:sdt>
        <w:sdtPr>
          <w:id w:val="79638242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9 components built per project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0" w:before="20" w:lineRule="auto"/>
        <w:rPr/>
      </w:pPr>
      <w:sdt>
        <w:sdtPr>
          <w:id w:val="-154971792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Global Prompts contain all 7 sections — no business logic inside prompts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0" w:before="20" w:lineRule="auto"/>
        <w:rPr/>
      </w:pPr>
      <w:sdt>
        <w:sdtPr>
          <w:id w:val="11412318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12 Global Instructions rules applied to every project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0" w:before="20" w:lineRule="auto"/>
        <w:rPr/>
      </w:pPr>
      <w:sdt>
        <w:sdtPr>
          <w:id w:val="-162709029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Core Escalation Detection covers all 8 trigger conditions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0" w:before="20" w:lineRule="auto"/>
        <w:rPr/>
      </w:pPr>
      <w:sdt>
        <w:sdtPr>
          <w:id w:val="-28360588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Service Area Validation implemented in Precision Emergency Dispatcher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" w:before="20" w:lineRule="auto"/>
        <w:rPr/>
      </w:pPr>
      <w:sdt>
        <w:sdtPr>
          <w:id w:val="-9911939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Booking rule split working: Emergency → callback queue, Non-Emergency → calendar slot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" w:before="20" w:lineRule="auto"/>
        <w:rPr/>
      </w:pPr>
      <w:sdt>
        <w:sdtPr>
          <w:id w:val="168869684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Bundle Suggestion behavior working in Ember Product Advisor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" w:before="20" w:lineRule="auto"/>
        <w:rPr/>
      </w:pPr>
      <w:sdt>
        <w:sdtPr>
          <w:id w:val="-81551262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Cart value AOV check working in Ember Purchase Assistant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0" w:before="20" w:lineRule="auto"/>
        <w:rPr/>
      </w:pPr>
      <w:sdt>
        <w:sdtPr>
          <w:id w:val="7105411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GrowthPath score gate enforced: lead_score &lt; 50 = no Consultation Scheduler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" w:before="20" w:lineRule="auto"/>
        <w:rPr/>
      </w:pPr>
      <w:sdt>
        <w:sdtPr>
          <w:id w:val="89736706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≥ 70 → n8n WF-302 Slack alert firing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0" w:before="20" w:lineRule="auto"/>
        <w:rPr/>
      </w:pPr>
      <w:sdt>
        <w:sdtPr>
          <w:id w:val="159340231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≥ 85 → n8n WF-303 priority alert + CRM task firing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" w:before="20" w:lineRule="auto"/>
        <w:rPr/>
      </w:pPr>
      <w:sdt>
        <w:sdtPr>
          <w:id w:val="-146728534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conversation_summary assembled and validated before every WF-VF-05 call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0" w:before="20" w:lineRule="auto"/>
        <w:rPr/>
      </w:pPr>
      <w:sdt>
        <w:sdtPr>
          <w:id w:val="132109154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KB tables connected and returning correct content per business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" w:before="20" w:lineRule="auto"/>
        <w:rPr/>
      </w:pPr>
      <w:sdt>
        <w:sdtPr>
          <w:id w:val="-138265767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n8n webhook returns (lead_score, score_tier, recovery_profile) writing to variables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0" w:before="20" w:lineRule="auto"/>
        <w:rPr/>
      </w:pPr>
      <w:sdt>
        <w:sdtPr>
          <w:id w:val="2117714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Convocore channels routing to correct Voiceflow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0" w:before="20" w:lineRule="auto"/>
        <w:rPr/>
      </w:pPr>
      <w:sdt>
        <w:sdtPr>
          <w:id w:val="-143218490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18 testing matrix tests passing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0" w:before="20" w:lineRule="auto"/>
        <w:rPr/>
      </w:pPr>
      <w:sdt>
        <w:sdtPr>
          <w:id w:val="-135973714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Demo scenarios operational across all 4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VOICEFLOW CREATES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n8n CREATES DECISIONS  ·  AIRTABLE STORES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Voiceflow Build Sheet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LAw33Va1RGptoV5KyCXo3tpFA==">CgMxLjAaIwoBMBIeChwIB0IYCgtDb3VyaWVyIE5ldxIJRmlyYSBNb25vGiMKATESHgocCAdCGAoLQ291cmllciBOZXcSCUZpcmEgTW9ub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4AHIhMVNQd29TT0VWQTRYZDVrYVM0V3FqRVhpdlpTeXdwa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