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ZEROMANUAL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AI WORKFORCE  —  n8n BUILD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Part C  —  Email Manager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WF-201  ·  WF-202  ·  WF-203  ·  WF-204  ·  WF-205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v1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Confidential  ·  Internal Use Only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Audience:  n8n Builder  ·  CTO  ·  QA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Node-by-node builder guide for all 5 Email Manager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Pre-requisites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Core Engine (WF-001/002/003) complete · Airtable Emails table seeded · WF-501 built · Gmail credentials configured · Google Drive KB files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Demo KB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Google Docs (Mini-RAG approach) — one file per business for email context. Separate from Voiceflow KB tables in Airtable.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Intake: receive, categorize, summarize,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businesses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Human Assist: summarize + Slack alert, no reply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 Home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Draft: generate reply draft, queue for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Approval: send on approval, handle rejection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Auto-Respond: 5-condition gate + auto-send or draft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 &amp; Co · GlowWell Studio</w:t>
            </w:r>
          </w:p>
        </w:tc>
      </w:tr>
    </w:tbl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EMAIL MANAGER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Architecture — Demo Phase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Trigger node — polls INBOX every minute for unread emails.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 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Match recipient email address to Business Config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Google Docs (one file per business). Loaded via Google Drive node on each email.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OpenAI Chat Model for categorization, summarization, context extraction, draft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— Emails table stores all records, drafts, approval status, escalation flags.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Reply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— reply in-thread using original Gmail Thread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Email Approval Center interface (built in Interface Designer).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Business Config Additions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These 2 fields must be added to the Airtable Business Config table before building WF-201. They are not in the original Build Sheet.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ember@demo.zeromanual.com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Incoming email routing — WF-201 matches recipient to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Email File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1BxiM...DriveID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Google Drive file ID for this business's email KB document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Emails Table Additions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Add these 2 fields to the Airtable Emails table (not in original Build Sheet). Required for Gmail reply-in-thread functionality.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Thread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for Gmail Reply operation to thread the response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Message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Unique Gmail message ID for deduplication and audit.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Email Categories — Airtable Schema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ONLY these category values. They must match the Airtable Emails table Single Select options exactly.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New leads arriving by email. Route to appropriate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or product questions. Answerable from KB.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WF-205 Condition 4 fail. Route to escalation, never auto-reply.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WF-205 Condition 3 fail. Route to escalation, never auto-reply.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Partnership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 inquiry. Handle per autonomy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General 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Catch-all for uncategorized emails.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Autonomy Level Reference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REQUIRED FOR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Categorize · Summarize · Notify team via Slack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replies — no exceptions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Categorize · Summarize · Generate draft reply · Store in Airtable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Approve before every send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 · GlowWell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Categorize · Summarize · Check 5 conditions · Auto-send if all 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Exceptions only (failed conditions)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Google Docs KB Setup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Create 4 Google Docs in Google Drive before building these workflows. Share each doc with the n8n Google Drive service account. Store each file's ID in Business Config → KB Email File ID.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KB_Ember_Email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 &amp; 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 FAQs · Shipping policies · Return policy · Restaurant hours · Reservation policies · Common objections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KB_Precision_Email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 Home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Services offered · Service areas · Scheduling FAQ · Emergency response times · Pricing ranges (general)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KB_GlowWell_Email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GlowWell Studio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 options · Service descriptions · Scheduling policies · Cancellation policy · Common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KB_GrowthPath_Email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descriptions · Process overview · Industries served · Travel packages · Common objections · Consultation FAQ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WF-201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EMAIL INTAKE ROUTER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Receives every incoming email · Normalizes · Categorizes · Summarizes · Stores · Routes to correct level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WF-201_Email_Intake_Router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Gmail Trigger — polls every 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Routes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WF-202 (Level 1) · WF-203 (Level 2) · WF-205 (Level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WF-501 on failures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GMAIL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Poll 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Every 1 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Unread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 · threadId · subject · textPlain · from · to · date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NORMALIZE EMAIL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GMAIL OUTPUT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$json.from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sender address including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recipient_email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$json.to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Used to identify business in Node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$json.subject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email_body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$json.textPlain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Plain text body. Use textHtml as fallback if textPlain is empty.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received_time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$json.date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Original receipt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gmail_thread_id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$json.threadId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for in-thread Gmail reply in WF-205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gmail_message_id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$json.id }}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Unique message ID for deduplication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BUSINESS CONFIG LOOKUP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{Email Address} = '{{ $json.recipient_email }}'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Name · Email Level · KB Email File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Store 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· email_level · kb_file_id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Config must have 'Email Address' field populated (one per demo business)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BUSINESS EXISTS CHECK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[IF Node]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Record count &gt;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FALSE →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Error E1 (unknown recipient — no business match)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TRUE → 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5 (Email Categorization)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EMAIL CATEGORIZATION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 (cost-efficient for classification)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an email classifier for a business AI system. Classify the email into EXACTLY ONE of these categories: Lead Inquiry · Support · Complaint · Refund · Partnership · General Inquiry. Return valid JSON only — no other text.\nFormat: { "category": "Support"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Subject: {{ $json.subject }}\n\nEmail Body:\n{{ $json.email_body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JSON: { "category": "Support"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PARSE CATEGORY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Parse OpenAI JSON response safely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raw = $json.message?.content || $json.choices?.[0]?.message?.content || '';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category = 'General Inquiry';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try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parsed = JSON.parse(raw.replace(/```json|```/g, '').trim());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allowed = ['Lead Inquiry','Support','Complaint','Refund','Partnership','General Inquiry'];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(allowed.includes(parsed.category)) category = parsed.category;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catch(e)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Default to General Inquiry if parse fails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 ...$('Normalize Email').item.json,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business: $('Business Config Lookup').first().json['Business Name'],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email_level: $('Business Config Lookup').first().json['Email Level'],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kb_file_id: $('Business Config Lookup').first().json['KB Email File ID'],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email_category: category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EMAIL SUMMARY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Summarize this customer email in 2-3 concise sentences. Focus on: what the customer wants, any urgency, and what information they provided. Return summary text only — no labels or formatting.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$json.email_body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Plain text summary — stored as email_summary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  —  PARSE SUMMARY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email_summary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'Summary unavailable.'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9  —  CREATE EMAIL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$json.business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$json.email_category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Must match Single Select options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$json.subject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Sender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$json.sender_email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Received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$json.received_time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Original receipt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$json.email_summary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AI-generated 2-3 sentence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Autonomy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$json.email_level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 1 / Level 2 / Level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Received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Fixed value at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Updated by WF-203 for Level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Updated by WF-202/205 if escalation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Thread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$json.gmail_thread_id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for in-thread reply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 Message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{{ $json.gmail_message_id 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Deduplication</w:t>
            </w:r>
          </w:p>
        </w:tc>
      </w:tr>
    </w:tbl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Store the returned Airtable record ID as email_id for all downstream workflows.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10  —  EMAIL LEVEL ROUTER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[Switch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$json.email_level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Level 1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Workflow: WF-202 (Human Assist)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Level 2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Workflow: WF-203 (Draft 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Level 3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Workflow: WF-205 (Auto Respond)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Pass to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email_id · business · email_category · email_summary · email_body · kb_file_id · gmail_thread_id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WF-201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BUSINESS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Log unknown recipient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 workflow. Email not processed — no record created.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Set email_category = 'General Inquiry' · Set email_summary = 'AI processing failed — manual review required.'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Continue to Node 9 Create Email Record with fallback values.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AIRTABLE WRITE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Slack alert to #email-review: 'Email record creation failed — manual processing required.' · Include sender and subject.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WF-201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'Where is my order?' to ember@demo.zeromanual.com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Business=Ember. Level=Level 3. gmail_thread_id set.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'I want a refund' to glowwell@demo.zeromanual.com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Business=GlowWell. email_category=Refund.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'My roof is leaking' to precision@demo.zeromanual.com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Business=Precision. Level=Level 1. Routed to WF-202.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'I'd like a consultation' to growthpath@demo.zeromanual.com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Inquiry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Business=GrowthPath. Level=Level 2. Routed to WF-203.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to unknown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Error E1 — no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 created.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WF-202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LEVEL 1 — HUMAN ASSIST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No reply ever sent · AI summarizes + extracts recommended action · Notifies team via Slack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WF-202_Human_Assist_Email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call from WF-201 (Level 1 routing)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Precision Home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NEVER sends a reply. AI only helps the human team respond more efficiently.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RECEIVE FROM WF-201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email_id · business · email_category · email_summary · email_body · kb_file_id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LOAD EMAIL KB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[Google Drive — Get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$json.kb_file_id }}  (stored in Business Config · KB Email File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File content in binary format — pass to Node 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EXTRACT KB 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[Extract from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Binary file content from Node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full_kb_text  (full plain text of Google Doc)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EXTRACT RELEVANT CONTEXT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helping an operations team respond to a customer email. From the knowledge base provided, extract ONLY the information directly relevant to this customer's inquiry. Return 3-5 bullet points as a recommended action guide. Be specific and practical.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email category: {{ $json.email_category }}\n\nCustomer summary: {{ $json.email_summary }}\n\nKnowledge base:\n{{ $('Extract KB Text').item.json.text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recommended_action — bullet points from KB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PARSE RECOMMENDED ACTION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recommended_action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'No KB match found — manual review required.'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SLACK NOTIFICATION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Webhook URL for #email-review channel (configure in n8n credentials)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":email: *New Precision Email — Human Review Required*\n*Category:* {{ $json.email_category }}\n*Summary:* {{ $json.email_summary }}\n\n*Recommended Action:*\n{{ $json.recommended_action }}\n\n*Airtable Link:* https://airtable.com/[your-base-id]/Emails"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UPDATE EMAIL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Update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Record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$json.email_id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Human Review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Draft Content. No Approval Status change. Human handles reply entirely.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  —  CREATE METRICS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$now.toISODate()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WF-202_Human_Assist_Email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WF-202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GOOGLE DRIVE READ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Set recommended_action = 'KB unavailable — respond manually.' · Continue to Node 6 (still notify team).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Set recommended_action = 'AI unavailable — see email summary only.' · Continue to Node 6.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SLACK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Send fallback email to operations@zeromanual.com with same content.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WF-202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'My roof is leaking, can you help?' (Precision)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loaded. Recommended action generated. Slack alert sent.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Status = Human Review Required.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'What is your service area?' (Precision)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loaded. Service area info extracted. Slack alert sent.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Status = Human Review Required.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file unavailable (drive error)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Fallback used. Team still notified via Slack.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 created.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WF-203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LEVEL 2 — DRAFT EMAIL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Generates AI draft reply · Stores in Airtable Draft Content field · Notifies approver · Awaits WF-204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WF-203_Draft_Email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call from WF-201 (Level 2 routing)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GrowthPath (Marketing Agency · Travel Agency)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generates draft. Draft stored in Airtable. Human approves before send. WF-204 handles send.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RECEIVE FROM WF-201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email_id · business · email_category · email_summary · email_body · kb_file_id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LOAD EMAIL KB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[Google Drive — Get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$json.kb_file_id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KB file in binary format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EXTRACT KB 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[Extract from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Binary KB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full_kb_text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EXTRACT RELEVANT CONTEXT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Extract the most relevant information from the knowledge base to answer this customer email. Return only the facts needed to write a professional reply.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inquiry ({{ $json.email_category }}): {{ $json.email_summary }}\n\nKnowledge base:\n{{ $('Extract KB Text').item.json.text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relevant_context — facts to use in draft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GENERATE DRAFT REPLY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a professional email writer for GrowthPath, a business consulting and travel agency. Write a helpful, professional email reply. Use the provided context to answer accurately. Keep it concise (3-5 sentences). Do not make commitments about pricing, timelines, or guarantees. End with a clear next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email:\nSubject: {{ $json.subject }}\n{{ $json.email_body }}\n\nContext to use:\n{{ $json.message?.content || '' }}\n\nCustomer category: {{ $json.email_category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Draft reply text — stored as draft_content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PARSE DRAFT REPLY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draft_content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Validate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draft_content is empty → route to Error E2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UPDATE EMAIL RECORD WITH DRAFT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Update Record]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Record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$json.email_id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Draft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$json.draft_content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Drafted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  —  NOTIFY APPROVER — SLACK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→ Error E4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Webhook URL for #email-review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":pencil: *GrowthPath Email Draft Ready for Approval*\n*Category:* {{ $json.email_category }}\n*Summary:* {{ $json.email_summary }}\n\n*Draft Preview:*\n{{ $json.draft_content.substring(0,200) }}...\n\n:point_right: *Approve or Reject in Airtable Email Approval Center*"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9  —  CREATE METRICS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GrowthPath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WF-203_Draft_Email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WF-203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GOOGLE DRIVE READ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Set relevant_context = '' · Continue without KB — draft will be lower quality but still generated.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Update email Status = Human Review Required · Notify team: 'Draft generation failed — manual reply needed.'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AIRTABLE WRITE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Alert: 'Draft created but not stored — manual save required.' · Include draft_content in alert.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E4  —  SLACK NOTIFICATION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fallback email to approver@zeromanual.com with same draft content and approval instructions.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WF-203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'I need help with lead generation' (GrowthPath)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loaded. Draft generated. Slack notification sent.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Emails: Draft Content filled. Approval Status = Pending.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'Can you plan my honeymoon trip?' (GrowthPath)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Travel KB context used. Draft reply generated.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 = Drafted.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too short (&lt; 50 chars)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Error E2 triggered. Team notified. Status = Human Review.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WF-204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LEVEL 2 — APPROVAL PROCESSOR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Polls for approved drafts · Sends via Gmail · Handles rejections · Closes loop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WF-204_Email_Approval_Processor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 — every 5 minutes (polls Airtable for approved drafts)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GrowthPath (processes approvals from Airtable Email Approval Center)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Human approves in Airtable interface. This workflow detects the approval and sends the email.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SCHEDULE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[Schedule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Polls Airtable for emails where Approval Status = Approved and Status = Drafted. Processes all pending approvals.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GET APPROVED EMAILS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AND({Approval Status} = 'Approved', {Status} = 'Drafted', {Autonomy Level} = 'Level 2')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ID · Business · Sender Email · Subject · Draft Content · Gmail Thread 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RECORDS EXIST CHECK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[IF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Record count &gt;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FALSE →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approved emails. Workflow ends. Runs again in 5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TRUE → 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4 (Send Email)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SEND APPROVED EMAIL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— Reply]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Thread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$json['Gmail Thread ID']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$json['Sender Email']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Re: {{ $json['Subject']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$json['Draft Content']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Configured Gmail account (e.g. growthpath@demo.zeromanual.com)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UPDATE EMAIL RECORD — SENT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Update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Record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$json.id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Approved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CREATE METRICS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$json['Business']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WF-204_Approval_Processor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WF-204 only processes 'Approved' records. Rejected records must be handled separately — see Rejection Handler below.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Rejection Handler (Run Separately or Add as Second Path)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a second path in WF-204 that processes Rejected emails. Trigger: same schedule. Filter: Approval Status = Rejected AND Status = Drafted.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Get 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Filter: Approval Status = Rejected AND Status = Drafted AND Autonomy Level = 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Clear 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Email Record: Draft Content = '' · Approval Status = Rejected · Status =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Notify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Slack: 'Email draft rejected — manual reply required. Subject: {{ subject }}'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 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Draft is cleared. Human must reply manually from Gmail.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WF-204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Status changed to Approved in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sent via Gmail. Status updated to Sent.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Emails: Status = Sent.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Status changed to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cleared. Team notified. Status = Received.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Emails: Draft Content empty. Status = Received.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approvals pending (filter returns 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Workflow ends silently. Runs again in 5 minutes.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changes in Airtable.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WF-205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LEVEL 3 — AUTO RESPOND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5-condition gate · Auto-send if all pass · Draft-or-escalate if any fail · No human needed for standard emails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WF-205_Auto_Respond_Email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call from WF-201 (Level 3 routing)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Ember &amp; Co · GlowWell Studio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5 conditions MUST pass for auto-send. One failure = draft path or escalation. Non-negotiable.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This is the most critical governance workflow in the Email Manager. The 5-condition gate must be enforced on EVERY execution. Never bypass it.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5 Conditions Gate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IT'S CHECKED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FAILS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Answer exists in KB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extraction returns result with length &gt; 80 characters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path (not enough KB coverage)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pricing exception in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body does NOT contain pricing keywords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path (human must handle price discussions)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refund discussion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category ≠ Refund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path (always escalate refunds)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complaint requiring escalation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category ≠ Complaint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path (always escalate complaints)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confidence sufficient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extraction length &gt; 150 characters (proxy for confidence)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path (low-confidence auto-reply is risky)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RECEIVE FROM WF-201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email_id · business · email_category · email_summary · email_body · kb_file_id · gmail_thread_id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LOAD EMAIL KB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[Google Drive — Get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$json.kb_file_id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EXTRACT KB 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[Extract from File]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full_kb_text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EXTRACT RELEVANT CONTEXT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From the knowledge base, extract the specific information that answers this customer's question. If no relevant information exists, return an empty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question ({{ $json.email_category }}): {{ $json.email_summary }}\n\nKnowledge base:\n{{ $('Extract KB Text').item.json.text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relevant_context — extracted KB answer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PARSE KB CONTEXT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relevant_context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''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A1A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CONDITIONS GATE</w:t>
      </w:r>
      <w:r>
        <w:t xml:space="preserve">  [CONDITIONS GATE — 5 checks]</w:t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5 conditions checked in one Code Node. Determines: auto-send / draft / escalate.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emailBody   = ($('Normalize Email at WF-201').item.json?.email_body || '').toLowerCase();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category    = $('Parse Category at WF-201').item.json?.email_category || $json.email_category || '';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kbContext   = $json.relevant_context || '';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conditions =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kbHasAnswer:          kbContext.length &gt; 80,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noPricingException:   !/(discount|cheaper|price match|reduce price|special rate|how much|what's the cost)/i.test(emailBody),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noRefundDiscussion:   category !== 'Refund',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noComplaint:          category !== 'Complaint',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confidenceSufficient: kbContext.length &gt; 150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allPass = Object.values(conditions).every(v =&gt; v === true);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Determine fail path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routeTo = 'auto-send';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failedCondition = null;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(!conditions.noRefundDiscussion || !conditions.noComplaint)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routeTo = 'escalate';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failedCondition = !conditions.noRefundDiscussion ? 'Refund Discussion' : 'Complaint';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else if (!conditions.kbHasAnswer || !conditions.noPricingException || !conditions.confidenceSufficient)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routeTo = 'draft';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(!conditions.kbHasAnswer)          failedCondition = 'KB No Answer';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else if (!conditions.noPricingException) failedCondition = 'Pricing Exception';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else                                  failedCondition = 'Low Confidence';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...$json,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conditions,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all_conditions_pass: allPass,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route_to:            routeTo,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failed_condition:    failedCondition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CONDITIONS RESULT ROUTER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[Switch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$json.route_to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auto-send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8A (Generate Reply)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draft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8B (Create Draft for Review)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escalate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8C (Escalation Path)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AUTO-SEND PATH — NODES 8A, 9A, 10A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8A  —  GENERATE AUTO REPLY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a helpful customer service representative for {{ $json.business }}. Write a professional, friendly reply to this customer email using ONLY the provided knowledge base information. Keep it to 3-4 sentences. End with a clear next step or offer to help further.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email:\nSubject: {{ $json.subject }}\n{{ $json.email_body }}\n\nKnowledge base answer:\n{{ $json.relevant_context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auto_reply_text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9A  —  SEND AUTO REPLY VIA GMAIL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— Reply]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Thread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$json.gmail_thread_id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$json.sender_email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Re: {{ $json.subject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10A  —  UPDATE EMAIL RECORD — AUTO-SENT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Update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Draft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auto_reply_text }}  (stored for audit)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DRAFT PATH — NODES 8B, 9B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8B  —  GENERATE DRAFT FOR REVIEW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Generate a draft reply for human review. Use available context. Note the reason it requires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email: {{ $json.email_body }}\n\nAvailable context: {{ $json.relevant_context }}\n\nNote to reviewer: {{ $json.failed_condition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Draft reply text for human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9B  —  STORE DRAFT + NOTIFY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Update + Slack]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Airtable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Draft Content = {{ draft_text }} · Approval Status = Pending · Status = Drafted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Slack to #email-review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:warning: *Level 3 Draft Required (Condition Failed)*\n*Business:* {{ $json.business }}\n*Failed:* {{ $json.failed_condition }}\n*Summary:* {{ $json.email_summary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ESCALATION PATH — NODE 8C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8C  —  ESCALATION HANDLER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Update + Execute Workflow]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Airtable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Emails table: Escalation Flag = true · Status = Escalated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Execute WF-003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Escalation: business={{ $json.business }} · reason={{ $json.failed_condition }} · source=Email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Slack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#email-review: ':rotating_light: Email escalation: {{ $json.failed_condition }} — {{ $json.business }} — {{ $json.email_category }}'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11  —  CREATE METRICS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$json.business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WF-205_Auto_Respond_Email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WF-205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GOOGLE DRIVE READ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Set relevant_context = '' · Condition 1 and 5 will fail → route_to = draft · Continue.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Route to draft path with: failed_condition = 'AI Unavailable' · Notify team.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GMAIL SEND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Update Email Status = Sent Failed · Slack alert: 'Auto-reply failed to send — manual reply required.' · Include email subject and sender.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WF-205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2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'Where is my order?' (Ember)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5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Auto-reply sent in Gmail thread.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 = Sent.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'Do you offer discounts?' (Ember)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 2 fails (pricing)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created. Slack notification sent.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Status = Pending.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'I want a refund' (GlowWell)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 3 fails (Refund)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Escalated. WF-003 called.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Flag = true. WF-003 escalation record.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'I have a complaint' (GlowWell)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 4 fails (Complaint)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Escalated. WF-003 called.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Escalation Flag = true.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'Hours question' — KB empty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Conditions 1+5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created for review.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Approval Status = Pending.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'Do you have vegan options?' (Ember)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5 pass (menu in KB)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Auto-reply with menu info sent.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 = Sent.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EMAIL MANAGER SUCCESS CRITERIA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1000"/>
        <w:gridCol w:w="1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WF-204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WF-205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received and stored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Category matches Airtable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gmail_thread_id stored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 loaded from Google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Relevant context extracted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generated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 (paths 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stored in Draft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 (path 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Human notified via Slack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 (reject)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 (fail)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 on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5-condition gate enforced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Refund → escalation (never auto)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Complaint → escalation (never auto)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Metrics record 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on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4" w:space="0"/>
        </w:pBdr>
        <w:shd w:fill="1C1C1C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EMAIL MANAGER REDUCES ADMIN WORKLOAD WHILE ENFORCING GOVERNANCE ON EVERY EMAIL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ZeroManual  ·  n8n Email Manager Build Guide v1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00" w:sz="4" w:space="1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2026-06-10T17:12:21.275Z</dcterms:created>
  <dcterms:modified xsi:type="dcterms:W3CDTF">2026-06-10T17:12:21.286Z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